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C06" w:rsidRPr="00E32AF5" w:rsidRDefault="00C60C06" w:rsidP="004F1D1D">
      <w:pPr>
        <w:spacing w:line="240" w:lineRule="exact"/>
        <w:jc w:val="center"/>
        <w:rPr>
          <w:sz w:val="26"/>
          <w:szCs w:val="26"/>
        </w:rPr>
      </w:pPr>
      <w:r w:rsidRPr="00E32AF5">
        <w:rPr>
          <w:sz w:val="26"/>
          <w:szCs w:val="26"/>
        </w:rPr>
        <w:t xml:space="preserve">ИНФОРМАЦИЯ </w:t>
      </w:r>
    </w:p>
    <w:p w:rsidR="00C60C06" w:rsidRPr="00E32AF5" w:rsidRDefault="00C60C06" w:rsidP="004F1D1D">
      <w:pPr>
        <w:spacing w:line="240" w:lineRule="exact"/>
        <w:jc w:val="center"/>
        <w:rPr>
          <w:sz w:val="26"/>
          <w:szCs w:val="26"/>
        </w:rPr>
      </w:pPr>
    </w:p>
    <w:p w:rsidR="00C60C06" w:rsidRPr="00E32AF5" w:rsidRDefault="00C60C06" w:rsidP="002524A4">
      <w:pPr>
        <w:spacing w:line="240" w:lineRule="exact"/>
        <w:jc w:val="center"/>
        <w:rPr>
          <w:sz w:val="28"/>
          <w:szCs w:val="28"/>
        </w:rPr>
      </w:pPr>
      <w:r w:rsidRPr="00E32AF5">
        <w:rPr>
          <w:sz w:val="28"/>
          <w:szCs w:val="28"/>
        </w:rPr>
        <w:t>о результатах проведения экспертизы муниципальных правовых актов, затрагива</w:t>
      </w:r>
      <w:r w:rsidRPr="00E32AF5">
        <w:rPr>
          <w:sz w:val="28"/>
          <w:szCs w:val="28"/>
        </w:rPr>
        <w:t>ю</w:t>
      </w:r>
      <w:r w:rsidRPr="00E32AF5">
        <w:rPr>
          <w:sz w:val="28"/>
          <w:szCs w:val="28"/>
        </w:rPr>
        <w:t>щих вопросы осуществления предпринимательской и инвестиционной деятельности</w:t>
      </w:r>
    </w:p>
    <w:p w:rsidR="00C60C06" w:rsidRPr="00EB37E6" w:rsidRDefault="00C60C06" w:rsidP="0066082D">
      <w:pPr>
        <w:rPr>
          <w:b/>
          <w:sz w:val="26"/>
          <w:szCs w:val="26"/>
        </w:rPr>
      </w:pPr>
    </w:p>
    <w:tbl>
      <w:tblPr>
        <w:tblW w:w="10064" w:type="dxa"/>
        <w:tblInd w:w="250" w:type="dxa"/>
        <w:tblLayout w:type="fixed"/>
        <w:tblLook w:val="00A0" w:firstRow="1" w:lastRow="0" w:firstColumn="1" w:lastColumn="0" w:noHBand="0" w:noVBand="0"/>
      </w:tblPr>
      <w:tblGrid>
        <w:gridCol w:w="734"/>
        <w:gridCol w:w="2080"/>
        <w:gridCol w:w="5636"/>
        <w:gridCol w:w="560"/>
        <w:gridCol w:w="1054"/>
      </w:tblGrid>
      <w:tr w:rsidR="00C60C06" w:rsidRPr="00EB37E6" w:rsidTr="0066082D">
        <w:trPr>
          <w:trHeight w:val="509"/>
        </w:trPr>
        <w:tc>
          <w:tcPr>
            <w:tcW w:w="10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C06" w:rsidRPr="00EB37E6" w:rsidRDefault="00C60C06" w:rsidP="00BC44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1. </w:t>
            </w:r>
            <w:r w:rsidRPr="00EB37E6">
              <w:rPr>
                <w:b/>
                <w:bCs/>
              </w:rPr>
              <w:t>ОБЩИЕ СВЕДЕНИЯ</w:t>
            </w:r>
          </w:p>
        </w:tc>
      </w:tr>
      <w:tr w:rsidR="00C60C06" w:rsidRPr="00EB37E6" w:rsidTr="00835AC4">
        <w:trPr>
          <w:trHeight w:val="764"/>
        </w:trPr>
        <w:tc>
          <w:tcPr>
            <w:tcW w:w="84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C06" w:rsidRPr="00C12EE1" w:rsidRDefault="00C60C06" w:rsidP="003B3E6A">
            <w:pPr>
              <w:jc w:val="center"/>
              <w:rPr>
                <w:color w:val="000000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C06" w:rsidRDefault="00C60C06" w:rsidP="00BC4434">
            <w:pPr>
              <w:jc w:val="center"/>
            </w:pPr>
            <w:r w:rsidRPr="00EB37E6">
              <w:t xml:space="preserve">Дата </w:t>
            </w:r>
          </w:p>
          <w:p w:rsidR="00C60C06" w:rsidRPr="00EB37E6" w:rsidRDefault="00C60C06" w:rsidP="00BC4434">
            <w:pPr>
              <w:jc w:val="center"/>
            </w:pPr>
            <w:r w:rsidRPr="00EB37E6">
              <w:t>составления</w:t>
            </w:r>
          </w:p>
        </w:tc>
      </w:tr>
      <w:tr w:rsidR="00C60C06" w:rsidRPr="00EB37E6" w:rsidTr="003B3E6A">
        <w:trPr>
          <w:trHeight w:val="833"/>
        </w:trPr>
        <w:tc>
          <w:tcPr>
            <w:tcW w:w="28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C06" w:rsidRDefault="00C60C06" w:rsidP="00BC4434">
            <w:pPr>
              <w:jc w:val="center"/>
            </w:pPr>
            <w:r>
              <w:t>Наименование</w:t>
            </w:r>
          </w:p>
          <w:p w:rsidR="00C60C06" w:rsidRDefault="00C60C06" w:rsidP="00BC4434">
            <w:pPr>
              <w:jc w:val="center"/>
            </w:pPr>
            <w:r>
              <w:t xml:space="preserve">муниципального </w:t>
            </w:r>
          </w:p>
          <w:p w:rsidR="00C60C06" w:rsidRDefault="00C60C06" w:rsidP="00BC4434">
            <w:pPr>
              <w:jc w:val="center"/>
            </w:pPr>
            <w:r>
              <w:t xml:space="preserve">образования </w:t>
            </w:r>
          </w:p>
          <w:p w:rsidR="00C60C06" w:rsidRPr="00EB37E6" w:rsidRDefault="00C60C06" w:rsidP="00BC4434">
            <w:pPr>
              <w:jc w:val="center"/>
            </w:pPr>
            <w:r>
              <w:t>Ставропольского края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C06" w:rsidRPr="00495242" w:rsidRDefault="005F4A87" w:rsidP="003B3E6A">
            <w:pPr>
              <w:jc w:val="center"/>
            </w:pPr>
            <w:r>
              <w:t>Администрация города Пятигорска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C06" w:rsidRPr="005F4A87" w:rsidRDefault="0066082D" w:rsidP="00F242E4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8"/>
                <w:szCs w:val="16"/>
              </w:rPr>
              <w:t>«</w:t>
            </w:r>
            <w:r w:rsidR="001C67A1">
              <w:rPr>
                <w:iCs/>
                <w:sz w:val="18"/>
                <w:szCs w:val="16"/>
              </w:rPr>
              <w:t>09</w:t>
            </w:r>
            <w:r w:rsidR="00C60C06" w:rsidRPr="005F4A87">
              <w:rPr>
                <w:iCs/>
                <w:sz w:val="18"/>
                <w:szCs w:val="16"/>
              </w:rPr>
              <w:t xml:space="preserve">» </w:t>
            </w:r>
            <w:r w:rsidR="00F242E4">
              <w:rPr>
                <w:iCs/>
                <w:sz w:val="18"/>
                <w:szCs w:val="16"/>
              </w:rPr>
              <w:t>января</w:t>
            </w:r>
            <w:r w:rsidR="00C60C06" w:rsidRPr="005F4A87">
              <w:rPr>
                <w:iCs/>
                <w:sz w:val="18"/>
                <w:szCs w:val="16"/>
              </w:rPr>
              <w:t xml:space="preserve">             </w:t>
            </w:r>
            <w:r w:rsidR="00C60C06" w:rsidRPr="005F4A87">
              <w:rPr>
                <w:iCs/>
                <w:sz w:val="18"/>
                <w:szCs w:val="16"/>
                <w:lang w:val="en-US"/>
              </w:rPr>
              <w:t>201</w:t>
            </w:r>
            <w:r w:rsidR="00F242E4">
              <w:rPr>
                <w:iCs/>
                <w:sz w:val="18"/>
                <w:szCs w:val="16"/>
              </w:rPr>
              <w:t>9</w:t>
            </w:r>
            <w:bookmarkStart w:id="0" w:name="_GoBack"/>
            <w:bookmarkEnd w:id="0"/>
            <w:r w:rsidR="00C60C06" w:rsidRPr="005F4A87">
              <w:rPr>
                <w:iCs/>
                <w:sz w:val="18"/>
                <w:szCs w:val="16"/>
                <w:lang w:val="en-US"/>
              </w:rPr>
              <w:t xml:space="preserve"> </w:t>
            </w:r>
            <w:r w:rsidR="00C60C06" w:rsidRPr="005F4A87">
              <w:rPr>
                <w:iCs/>
                <w:sz w:val="18"/>
                <w:szCs w:val="16"/>
              </w:rPr>
              <w:t>г.</w:t>
            </w:r>
          </w:p>
        </w:tc>
      </w:tr>
      <w:tr w:rsidR="00C60C06" w:rsidRPr="00EB37E6" w:rsidTr="001C7E00">
        <w:trPr>
          <w:trHeight w:val="657"/>
        </w:trPr>
        <w:tc>
          <w:tcPr>
            <w:tcW w:w="28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C06" w:rsidRPr="00EB37E6" w:rsidRDefault="00C60C06" w:rsidP="001C7E00">
            <w:pPr>
              <w:jc w:val="center"/>
            </w:pPr>
            <w:r w:rsidRPr="00EB37E6">
              <w:t>Модель проведения ОРВ</w:t>
            </w:r>
          </w:p>
        </w:tc>
        <w:tc>
          <w:tcPr>
            <w:tcW w:w="72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C06" w:rsidRPr="00EB37E6" w:rsidRDefault="00C60C06" w:rsidP="001C7E00">
            <w:pPr>
              <w:jc w:val="center"/>
              <w:rPr>
                <w:sz w:val="20"/>
                <w:szCs w:val="20"/>
              </w:rPr>
            </w:pPr>
            <w:r w:rsidRPr="00EB37E6">
              <w:rPr>
                <w:sz w:val="20"/>
                <w:szCs w:val="20"/>
              </w:rPr>
              <w:t>___________</w:t>
            </w:r>
            <w:r w:rsidR="00E74DC2">
              <w:rPr>
                <w:sz w:val="22"/>
                <w:szCs w:val="20"/>
                <w:u w:val="single"/>
              </w:rPr>
              <w:t>дец</w:t>
            </w:r>
            <w:r w:rsidR="00D734CD" w:rsidRPr="00D734CD">
              <w:rPr>
                <w:sz w:val="22"/>
                <w:szCs w:val="20"/>
                <w:u w:val="single"/>
              </w:rPr>
              <w:t>ентрализованная</w:t>
            </w:r>
            <w:r w:rsidR="00D734CD" w:rsidRPr="00D734CD">
              <w:rPr>
                <w:sz w:val="20"/>
                <w:szCs w:val="20"/>
                <w:u w:val="single"/>
              </w:rPr>
              <w:t>_____________</w:t>
            </w:r>
            <w:r w:rsidRPr="00D734CD">
              <w:rPr>
                <w:sz w:val="20"/>
                <w:szCs w:val="20"/>
                <w:u w:val="single"/>
              </w:rPr>
              <w:t>____</w:t>
            </w:r>
          </w:p>
          <w:p w:rsidR="00C60C06" w:rsidRPr="00EB37E6" w:rsidRDefault="00C60C06" w:rsidP="001C7E00">
            <w:pPr>
              <w:jc w:val="center"/>
              <w:rPr>
                <w:i/>
                <w:iCs/>
                <w:sz w:val="16"/>
                <w:szCs w:val="16"/>
              </w:rPr>
            </w:pPr>
            <w:r w:rsidRPr="00EB37E6">
              <w:rPr>
                <w:i/>
                <w:iCs/>
                <w:sz w:val="16"/>
                <w:szCs w:val="16"/>
              </w:rPr>
              <w:t>(централизованная, децентрализованная или смешанная модель)</w:t>
            </w:r>
          </w:p>
        </w:tc>
      </w:tr>
      <w:tr w:rsidR="00C60C06" w:rsidRPr="00C06ED1" w:rsidTr="009D19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64" w:type="dxa"/>
            <w:gridSpan w:val="5"/>
            <w:shd w:val="clear" w:color="auto" w:fill="FFFFFF"/>
          </w:tcPr>
          <w:p w:rsidR="00C60C06" w:rsidRPr="00C06ED1" w:rsidRDefault="00C60C06" w:rsidP="001C7E00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</w:rPr>
              <w:t>3</w:t>
            </w:r>
            <w:r w:rsidRPr="007A0590">
              <w:rPr>
                <w:b/>
              </w:rPr>
              <w:t xml:space="preserve">. Проведение экспертизы НПА </w:t>
            </w:r>
          </w:p>
        </w:tc>
      </w:tr>
      <w:tr w:rsidR="00C60C06" w:rsidRPr="00C06ED1" w:rsidTr="00812C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4" w:type="dxa"/>
            <w:shd w:val="clear" w:color="auto" w:fill="FFFFFF"/>
          </w:tcPr>
          <w:p w:rsidR="00C60C06" w:rsidRPr="00C06ED1" w:rsidRDefault="00C60C06" w:rsidP="00E13380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3.1.</w:t>
            </w:r>
          </w:p>
        </w:tc>
        <w:tc>
          <w:tcPr>
            <w:tcW w:w="8276" w:type="dxa"/>
            <w:gridSpan w:val="3"/>
            <w:shd w:val="clear" w:color="auto" w:fill="FFFFFF"/>
          </w:tcPr>
          <w:p w:rsidR="00C60C06" w:rsidRPr="00E13380" w:rsidRDefault="00C60C06" w:rsidP="00E13380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 xml:space="preserve">Количество НПА, </w:t>
            </w:r>
            <w:proofErr w:type="gramStart"/>
            <w:r>
              <w:rPr>
                <w:b/>
              </w:rPr>
              <w:t>включенных</w:t>
            </w:r>
            <w:proofErr w:type="gramEnd"/>
            <w:r>
              <w:rPr>
                <w:b/>
              </w:rPr>
              <w:t xml:space="preserve"> в план проведения экспертизы</w:t>
            </w:r>
            <w:r w:rsidRPr="00C06ED1">
              <w:rPr>
                <w:b/>
              </w:rPr>
              <w:t xml:space="preserve"> </w:t>
            </w:r>
          </w:p>
        </w:tc>
        <w:tc>
          <w:tcPr>
            <w:tcW w:w="1054" w:type="dxa"/>
            <w:shd w:val="clear" w:color="auto" w:fill="FFFFFF"/>
          </w:tcPr>
          <w:p w:rsidR="00C60C06" w:rsidRPr="00E13380" w:rsidRDefault="001C67A1" w:rsidP="00E13380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C60C06" w:rsidRPr="00C06ED1" w:rsidTr="006B18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64" w:type="dxa"/>
            <w:gridSpan w:val="5"/>
            <w:shd w:val="clear" w:color="auto" w:fill="FFFFFF"/>
          </w:tcPr>
          <w:p w:rsidR="002F040F" w:rsidRPr="003B0A67" w:rsidRDefault="001C67A1" w:rsidP="001C67A1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rFonts w:eastAsia="Calibri" w:cs="Arial"/>
                <w:sz w:val="20"/>
                <w:szCs w:val="22"/>
                <w:lang w:eastAsia="en-US"/>
              </w:rPr>
            </w:pPr>
            <w:r w:rsidRPr="003B0A67">
              <w:rPr>
                <w:szCs w:val="26"/>
              </w:rPr>
              <w:t>Постановление администрации города Пятигорска от 22.12.2016 № 5148 «Об утверждении Порядка субсидирования пассажирского автомобильного транспорта, осущест</w:t>
            </w:r>
            <w:r w:rsidRPr="003B0A67">
              <w:rPr>
                <w:szCs w:val="26"/>
              </w:rPr>
              <w:t>в</w:t>
            </w:r>
            <w:r w:rsidRPr="003B0A67">
              <w:rPr>
                <w:szCs w:val="26"/>
              </w:rPr>
              <w:t>ляющего перевозку инвалидов-колясочников и инвалидов Великой Отечественной войны в «Социальном такси», за период с 1 октября 2016 года по 16 декабря 2016 года»</w:t>
            </w:r>
            <w:r w:rsidR="00D12A70" w:rsidRPr="003B0A67">
              <w:rPr>
                <w:rFonts w:eastAsia="Calibri" w:cs="Arial"/>
                <w:sz w:val="20"/>
                <w:szCs w:val="22"/>
                <w:lang w:eastAsia="en-US"/>
              </w:rPr>
              <w:t>;</w:t>
            </w:r>
          </w:p>
          <w:p w:rsidR="002F040F" w:rsidRPr="003B0A67" w:rsidRDefault="001C67A1" w:rsidP="001C67A1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rFonts w:eastAsia="Calibri" w:cs="Arial"/>
                <w:sz w:val="20"/>
                <w:szCs w:val="22"/>
                <w:lang w:eastAsia="en-US"/>
              </w:rPr>
            </w:pPr>
            <w:r w:rsidRPr="003B0A67">
              <w:rPr>
                <w:szCs w:val="26"/>
              </w:rPr>
              <w:t>Постановление администрации города Пятигорска от 31.10.2017 № 4773 «О вн</w:t>
            </w:r>
            <w:r w:rsidRPr="003B0A67">
              <w:rPr>
                <w:szCs w:val="26"/>
              </w:rPr>
              <w:t>е</w:t>
            </w:r>
            <w:r w:rsidRPr="003B0A67">
              <w:rPr>
                <w:szCs w:val="26"/>
              </w:rPr>
              <w:t>сении изменений в приложение к  постановлению администрации города Пятигорска от 22.12.2016  № 5147 «Об утверждении перечня муниципального имущества, предназначенного для предоставления в аренду субъектам малого и среднего предпринимательства в 2017 году; о признании утратившим силу постановления администрации города Пятигорска от 28.12.2015 г. № 5938»</w:t>
            </w:r>
            <w:r w:rsidR="00D12A70" w:rsidRPr="003B0A67">
              <w:rPr>
                <w:rFonts w:eastAsia="Calibri" w:cs="Arial"/>
                <w:sz w:val="20"/>
                <w:szCs w:val="22"/>
                <w:lang w:eastAsia="en-US"/>
              </w:rPr>
              <w:t>;</w:t>
            </w:r>
          </w:p>
          <w:p w:rsidR="001C67A1" w:rsidRPr="003B0A67" w:rsidRDefault="001C67A1" w:rsidP="001C67A1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rFonts w:eastAsia="Calibri" w:cs="Arial"/>
                <w:sz w:val="20"/>
                <w:szCs w:val="22"/>
                <w:lang w:eastAsia="en-US"/>
              </w:rPr>
            </w:pPr>
            <w:r w:rsidRPr="003B0A67">
              <w:rPr>
                <w:szCs w:val="26"/>
              </w:rPr>
              <w:t>Постановление администрации города Пятигорска от 04.12.2017 № 5398 «Об утверждении Порядка предоставления субсидии на долевое финансирование выполнения р</w:t>
            </w:r>
            <w:r w:rsidRPr="003B0A67">
              <w:rPr>
                <w:szCs w:val="26"/>
              </w:rPr>
              <w:t>е</w:t>
            </w:r>
            <w:r w:rsidRPr="003B0A67">
              <w:rPr>
                <w:szCs w:val="26"/>
              </w:rPr>
              <w:t>монтных работ по усилению конструкций межэтажного перекрытия над подвалом многоква</w:t>
            </w:r>
            <w:r w:rsidRPr="003B0A67">
              <w:rPr>
                <w:szCs w:val="26"/>
              </w:rPr>
              <w:t>р</w:t>
            </w:r>
            <w:r w:rsidRPr="003B0A67">
              <w:rPr>
                <w:szCs w:val="26"/>
              </w:rPr>
              <w:t xml:space="preserve">тирного дома №62, литер «А», расположенного по адресу: г. Пятигорск, ул. </w:t>
            </w:r>
            <w:proofErr w:type="gramStart"/>
            <w:r w:rsidRPr="003B0A67">
              <w:rPr>
                <w:szCs w:val="26"/>
              </w:rPr>
              <w:t>Октябрьская</w:t>
            </w:r>
            <w:proofErr w:type="gramEnd"/>
            <w:r w:rsidRPr="003B0A67">
              <w:rPr>
                <w:szCs w:val="26"/>
              </w:rPr>
              <w:t>, в ч</w:t>
            </w:r>
            <w:r w:rsidRPr="003B0A67">
              <w:rPr>
                <w:szCs w:val="26"/>
              </w:rPr>
              <w:t>а</w:t>
            </w:r>
            <w:r w:rsidRPr="003B0A67">
              <w:rPr>
                <w:szCs w:val="26"/>
              </w:rPr>
              <w:t>сти имущества, принадлежащего  муниципалитету»;</w:t>
            </w:r>
          </w:p>
          <w:p w:rsidR="007714CC" w:rsidRPr="007714CC" w:rsidRDefault="001C67A1" w:rsidP="001C67A1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rFonts w:eastAsia="Calibri" w:cs="Arial"/>
                <w:sz w:val="22"/>
                <w:szCs w:val="22"/>
                <w:lang w:eastAsia="en-US"/>
              </w:rPr>
            </w:pPr>
            <w:proofErr w:type="gramStart"/>
            <w:r w:rsidRPr="003B0A67">
              <w:rPr>
                <w:szCs w:val="26"/>
              </w:rPr>
              <w:t>Постановление администрации города Пятигорска  от 02.03.2017 № 724 «Об утверждении порядка предоставления субсидии юридическим лицам (за исключением субс</w:t>
            </w:r>
            <w:r w:rsidRPr="003B0A67">
              <w:rPr>
                <w:szCs w:val="26"/>
              </w:rPr>
              <w:t>и</w:t>
            </w:r>
            <w:r w:rsidRPr="003B0A67">
              <w:rPr>
                <w:szCs w:val="26"/>
              </w:rPr>
              <w:t>дий государственным (муниципальным) учреждениям), индивидуальным предпринимателям, физическим лицам – производителям товаров, работ, услуг на финансовое обеспечение части затрат, связанных с организацией сбора и вывоза твердых коммунальных отходов, образу</w:t>
            </w:r>
            <w:r w:rsidRPr="003B0A67">
              <w:rPr>
                <w:szCs w:val="26"/>
              </w:rPr>
              <w:t>ю</w:t>
            </w:r>
            <w:r w:rsidRPr="003B0A67">
              <w:rPr>
                <w:szCs w:val="26"/>
              </w:rPr>
              <w:t>щихся на территории муниципального образования города-курорта Пятигорска, о признании утратившим силу постановление администрации города Пятигорска от 02.02.2016 г</w:t>
            </w:r>
            <w:proofErr w:type="gramEnd"/>
            <w:r w:rsidRPr="003B0A67">
              <w:rPr>
                <w:szCs w:val="26"/>
              </w:rPr>
              <w:t>. № 230».</w:t>
            </w:r>
          </w:p>
        </w:tc>
      </w:tr>
      <w:tr w:rsidR="00C60C06" w:rsidRPr="00C06ED1" w:rsidTr="00812C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4" w:type="dxa"/>
            <w:shd w:val="clear" w:color="auto" w:fill="FFFFFF"/>
          </w:tcPr>
          <w:p w:rsidR="00C60C06" w:rsidRPr="00C06ED1" w:rsidRDefault="00C60C06" w:rsidP="00E13380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3.2.</w:t>
            </w:r>
          </w:p>
        </w:tc>
        <w:tc>
          <w:tcPr>
            <w:tcW w:w="8276" w:type="dxa"/>
            <w:gridSpan w:val="3"/>
            <w:shd w:val="clear" w:color="auto" w:fill="FFFFFF"/>
          </w:tcPr>
          <w:p w:rsidR="00C60C06" w:rsidRPr="00C06ED1" w:rsidRDefault="00C60C06" w:rsidP="00E13380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 xml:space="preserve">Количество НПА, в отношении </w:t>
            </w:r>
            <w:proofErr w:type="gramStart"/>
            <w:r>
              <w:rPr>
                <w:b/>
              </w:rPr>
              <w:t>которых</w:t>
            </w:r>
            <w:proofErr w:type="gramEnd"/>
            <w:r>
              <w:rPr>
                <w:b/>
              </w:rPr>
              <w:t xml:space="preserve"> экспертиза проведена</w:t>
            </w:r>
          </w:p>
        </w:tc>
        <w:tc>
          <w:tcPr>
            <w:tcW w:w="1054" w:type="dxa"/>
            <w:shd w:val="clear" w:color="auto" w:fill="FFFFFF"/>
          </w:tcPr>
          <w:p w:rsidR="00C60C06" w:rsidRPr="00C06ED1" w:rsidRDefault="005364AA" w:rsidP="00E13380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C60C06" w:rsidRPr="00C06ED1" w:rsidTr="006B18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64" w:type="dxa"/>
            <w:gridSpan w:val="5"/>
            <w:shd w:val="clear" w:color="auto" w:fill="FFFFFF"/>
          </w:tcPr>
          <w:p w:rsidR="00835F9F" w:rsidRPr="003B0A67" w:rsidRDefault="00835F9F" w:rsidP="00835F9F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rFonts w:eastAsia="Calibri" w:cs="Arial"/>
                <w:sz w:val="20"/>
                <w:szCs w:val="22"/>
                <w:lang w:eastAsia="en-US"/>
              </w:rPr>
            </w:pPr>
            <w:r w:rsidRPr="003B0A67">
              <w:rPr>
                <w:szCs w:val="26"/>
              </w:rPr>
              <w:t>Постановление администрации города Пятигорска от 22.12.2016 № 5148 «Об утверждении Порядка субсидирования пассажирского автомобильного транспорта, осущест</w:t>
            </w:r>
            <w:r w:rsidRPr="003B0A67">
              <w:rPr>
                <w:szCs w:val="26"/>
              </w:rPr>
              <w:t>в</w:t>
            </w:r>
            <w:r w:rsidRPr="003B0A67">
              <w:rPr>
                <w:szCs w:val="26"/>
              </w:rPr>
              <w:t>ляющего перевозку инвалидов-колясочников и инвалидов Великой Отечественной войны в «Социальном такси», за период с 1 октября 2016 года по 16 декабря 2016 года»</w:t>
            </w:r>
            <w:r w:rsidRPr="003B0A67">
              <w:rPr>
                <w:rFonts w:eastAsia="Calibri" w:cs="Arial"/>
                <w:sz w:val="20"/>
                <w:szCs w:val="22"/>
                <w:lang w:eastAsia="en-US"/>
              </w:rPr>
              <w:t>;</w:t>
            </w:r>
          </w:p>
          <w:p w:rsidR="00C60C06" w:rsidRDefault="00835F9F" w:rsidP="00835F9F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rFonts w:eastAsia="Calibri" w:cs="Arial"/>
                <w:sz w:val="20"/>
                <w:szCs w:val="22"/>
                <w:lang w:eastAsia="en-US"/>
              </w:rPr>
            </w:pPr>
            <w:r w:rsidRPr="003B0A67">
              <w:rPr>
                <w:szCs w:val="26"/>
              </w:rPr>
              <w:t>Постановление администрации города Пятигорска от 31.10.2017 № 4773 «О вн</w:t>
            </w:r>
            <w:r w:rsidRPr="003B0A67">
              <w:rPr>
                <w:szCs w:val="26"/>
              </w:rPr>
              <w:t>е</w:t>
            </w:r>
            <w:r w:rsidRPr="003B0A67">
              <w:rPr>
                <w:szCs w:val="26"/>
              </w:rPr>
              <w:t>сении изменений в приложение к  постановлению администрации города Пятигорска от 22.12.2016  № 5147 «Об утверждении перечня муниципального имущества, предназначенного для предоставления в аренду субъектам малого и среднего предпринимательства в 2017 году; о признании утратившим силу постановления администрации города Пятигорска от 28.12.2015 г. № 5938»</w:t>
            </w:r>
            <w:r>
              <w:rPr>
                <w:rFonts w:eastAsia="Calibri" w:cs="Arial"/>
                <w:sz w:val="20"/>
                <w:szCs w:val="22"/>
                <w:lang w:eastAsia="en-US"/>
              </w:rPr>
              <w:t>.</w:t>
            </w:r>
          </w:p>
          <w:p w:rsidR="00ED7D5B" w:rsidRPr="005364AA" w:rsidRDefault="00ED7D5B" w:rsidP="00ED7D5B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rFonts w:eastAsia="Calibri" w:cs="Arial"/>
                <w:sz w:val="20"/>
                <w:szCs w:val="22"/>
                <w:lang w:eastAsia="en-US"/>
              </w:rPr>
            </w:pPr>
            <w:r w:rsidRPr="003B0A67">
              <w:rPr>
                <w:szCs w:val="26"/>
              </w:rPr>
              <w:t xml:space="preserve">Постановление администрации города Пятигорска от 04.12.2017 № 5398 «Об </w:t>
            </w:r>
            <w:r w:rsidRPr="003B0A67">
              <w:rPr>
                <w:szCs w:val="26"/>
              </w:rPr>
              <w:lastRenderedPageBreak/>
              <w:t>утверждении Порядка предоставления субсидии на долевое финансирование выполнения р</w:t>
            </w:r>
            <w:r w:rsidRPr="003B0A67">
              <w:rPr>
                <w:szCs w:val="26"/>
              </w:rPr>
              <w:t>е</w:t>
            </w:r>
            <w:r w:rsidRPr="003B0A67">
              <w:rPr>
                <w:szCs w:val="26"/>
              </w:rPr>
              <w:t>монтных работ по усилению конструкций межэтажного перекрытия над подвалом многоква</w:t>
            </w:r>
            <w:r w:rsidRPr="003B0A67">
              <w:rPr>
                <w:szCs w:val="26"/>
              </w:rPr>
              <w:t>р</w:t>
            </w:r>
            <w:r w:rsidRPr="003B0A67">
              <w:rPr>
                <w:szCs w:val="26"/>
              </w:rPr>
              <w:t xml:space="preserve">тирного дома №62, литер «А», расположенного по адресу: г. Пятигорск, ул. </w:t>
            </w:r>
            <w:proofErr w:type="gramStart"/>
            <w:r w:rsidRPr="003B0A67">
              <w:rPr>
                <w:szCs w:val="26"/>
              </w:rPr>
              <w:t>Октябрьская</w:t>
            </w:r>
            <w:proofErr w:type="gramEnd"/>
            <w:r w:rsidRPr="003B0A67">
              <w:rPr>
                <w:szCs w:val="26"/>
              </w:rPr>
              <w:t>, в ч</w:t>
            </w:r>
            <w:r w:rsidRPr="003B0A67">
              <w:rPr>
                <w:szCs w:val="26"/>
              </w:rPr>
              <w:t>а</w:t>
            </w:r>
            <w:r w:rsidRPr="003B0A67">
              <w:rPr>
                <w:szCs w:val="26"/>
              </w:rPr>
              <w:t>сти имущества, принадлежащего  муниципалитету»</w:t>
            </w:r>
            <w:r>
              <w:rPr>
                <w:szCs w:val="26"/>
              </w:rPr>
              <w:t>.</w:t>
            </w:r>
          </w:p>
          <w:p w:rsidR="005364AA" w:rsidRPr="00ED7D5B" w:rsidRDefault="005364AA" w:rsidP="00ED7D5B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rFonts w:eastAsia="Calibri" w:cs="Arial"/>
                <w:sz w:val="20"/>
                <w:szCs w:val="22"/>
                <w:lang w:eastAsia="en-US"/>
              </w:rPr>
            </w:pPr>
            <w:proofErr w:type="gramStart"/>
            <w:r w:rsidRPr="003B0A67">
              <w:rPr>
                <w:szCs w:val="26"/>
              </w:rPr>
              <w:t>Постановление администрации города Пятигорска  от 02.03.2017 № 724 «Об утверждении порядка предоставления субсидии юридическим лицам (за исключением субс</w:t>
            </w:r>
            <w:r w:rsidRPr="003B0A67">
              <w:rPr>
                <w:szCs w:val="26"/>
              </w:rPr>
              <w:t>и</w:t>
            </w:r>
            <w:r w:rsidRPr="003B0A67">
              <w:rPr>
                <w:szCs w:val="26"/>
              </w:rPr>
              <w:t>дий государственным (муниципальным) учреждениям), индивидуальным предпринимателям, физическим лицам – производителям товаров, работ, услуг на финансовое обеспечение части затрат, связанных с организацией сбора и вывоза твердых коммунальных отходов, образу</w:t>
            </w:r>
            <w:r w:rsidRPr="003B0A67">
              <w:rPr>
                <w:szCs w:val="26"/>
              </w:rPr>
              <w:t>ю</w:t>
            </w:r>
            <w:r w:rsidRPr="003B0A67">
              <w:rPr>
                <w:szCs w:val="26"/>
              </w:rPr>
              <w:t>щихся на территории муниципального образования города-курорта Пятигорска, о признании утратившим силу постановление администрации города Пятигорска от 02.02.2016 г</w:t>
            </w:r>
            <w:proofErr w:type="gramEnd"/>
            <w:r w:rsidRPr="003B0A67">
              <w:rPr>
                <w:szCs w:val="26"/>
              </w:rPr>
              <w:t>. № 230».</w:t>
            </w:r>
          </w:p>
        </w:tc>
      </w:tr>
    </w:tbl>
    <w:p w:rsidR="00C60C06" w:rsidRPr="00C06ED1" w:rsidRDefault="00C60C06" w:rsidP="0066082D"/>
    <w:sectPr w:rsidR="00C60C06" w:rsidRPr="00C06ED1" w:rsidSect="00ED7D5B">
      <w:headerReference w:type="even" r:id="rId8"/>
      <w:headerReference w:type="default" r:id="rId9"/>
      <w:headerReference w:type="first" r:id="rId10"/>
      <w:pgSz w:w="11906" w:h="16838"/>
      <w:pgMar w:top="1134" w:right="567" w:bottom="567" w:left="1134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AD1" w:rsidRDefault="00216AD1" w:rsidP="00B904A1">
      <w:r>
        <w:separator/>
      </w:r>
    </w:p>
  </w:endnote>
  <w:endnote w:type="continuationSeparator" w:id="0">
    <w:p w:rsidR="00216AD1" w:rsidRDefault="00216AD1" w:rsidP="00B90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AD1" w:rsidRDefault="00216AD1" w:rsidP="00B904A1">
      <w:r>
        <w:separator/>
      </w:r>
    </w:p>
  </w:footnote>
  <w:footnote w:type="continuationSeparator" w:id="0">
    <w:p w:rsidR="00216AD1" w:rsidRDefault="00216AD1" w:rsidP="00B904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C06" w:rsidRDefault="00C60C06" w:rsidP="003576AE">
    <w:pPr>
      <w:pStyle w:val="a7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C60C06" w:rsidRDefault="00C60C06" w:rsidP="00B06AF6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C06" w:rsidRDefault="00C60C06" w:rsidP="003576AE">
    <w:pPr>
      <w:pStyle w:val="a7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F242E4">
      <w:rPr>
        <w:rStyle w:val="af"/>
        <w:noProof/>
      </w:rPr>
      <w:t>2</w:t>
    </w:r>
    <w:r>
      <w:rPr>
        <w:rStyle w:val="af"/>
      </w:rPr>
      <w:fldChar w:fldCharType="end"/>
    </w:r>
  </w:p>
  <w:p w:rsidR="00C60C06" w:rsidRDefault="00C60C06" w:rsidP="00B06AF6">
    <w:pPr>
      <w:pStyle w:val="a7"/>
      <w:ind w:right="36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D5B" w:rsidRDefault="00ED7D5B">
    <w:pPr>
      <w:pStyle w:val="a7"/>
      <w:jc w:val="right"/>
    </w:pPr>
  </w:p>
  <w:p w:rsidR="00ED7D5B" w:rsidRDefault="00ED7D5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29D3"/>
    <w:multiLevelType w:val="hybridMultilevel"/>
    <w:tmpl w:val="8EE08D66"/>
    <w:lvl w:ilvl="0" w:tplc="32EABB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E3F6B"/>
    <w:multiLevelType w:val="hybridMultilevel"/>
    <w:tmpl w:val="22264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5B3F01"/>
    <w:multiLevelType w:val="hybridMultilevel"/>
    <w:tmpl w:val="85129D5E"/>
    <w:lvl w:ilvl="0" w:tplc="B4DE5F1E">
      <w:start w:val="1"/>
      <w:numFmt w:val="decimal"/>
      <w:lvlText w:val="%1."/>
      <w:lvlJc w:val="left"/>
      <w:pPr>
        <w:tabs>
          <w:tab w:val="num" w:pos="1426"/>
        </w:tabs>
        <w:ind w:left="142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6"/>
        </w:tabs>
        <w:ind w:left="214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6"/>
        </w:tabs>
        <w:ind w:left="28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6"/>
        </w:tabs>
        <w:ind w:left="35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6"/>
        </w:tabs>
        <w:ind w:left="43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6"/>
        </w:tabs>
        <w:ind w:left="50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6"/>
        </w:tabs>
        <w:ind w:left="57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6"/>
        </w:tabs>
        <w:ind w:left="64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6"/>
        </w:tabs>
        <w:ind w:left="7186" w:hanging="180"/>
      </w:pPr>
      <w:rPr>
        <w:rFonts w:cs="Times New Roman"/>
      </w:rPr>
    </w:lvl>
  </w:abstractNum>
  <w:abstractNum w:abstractNumId="3">
    <w:nsid w:val="1731664F"/>
    <w:multiLevelType w:val="hybridMultilevel"/>
    <w:tmpl w:val="4CFE0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9C6B63"/>
    <w:multiLevelType w:val="hybridMultilevel"/>
    <w:tmpl w:val="8D6A83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E940611"/>
    <w:multiLevelType w:val="hybridMultilevel"/>
    <w:tmpl w:val="64BAC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C75BC8"/>
    <w:multiLevelType w:val="hybridMultilevel"/>
    <w:tmpl w:val="A3D469A8"/>
    <w:lvl w:ilvl="0" w:tplc="32EABB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0F5F7E"/>
    <w:multiLevelType w:val="hybridMultilevel"/>
    <w:tmpl w:val="70DE72D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48192C01"/>
    <w:multiLevelType w:val="hybridMultilevel"/>
    <w:tmpl w:val="D7B606CE"/>
    <w:lvl w:ilvl="0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4A0908F0"/>
    <w:multiLevelType w:val="hybridMultilevel"/>
    <w:tmpl w:val="320EBEA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4C366E78"/>
    <w:multiLevelType w:val="hybridMultilevel"/>
    <w:tmpl w:val="A7DE653C"/>
    <w:lvl w:ilvl="0" w:tplc="04190003">
      <w:start w:val="1"/>
      <w:numFmt w:val="bullet"/>
      <w:lvlText w:val="o"/>
      <w:lvlJc w:val="left"/>
      <w:pPr>
        <w:tabs>
          <w:tab w:val="num" w:pos="1077"/>
        </w:tabs>
        <w:ind w:left="107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>
    <w:nsid w:val="56D56835"/>
    <w:multiLevelType w:val="hybridMultilevel"/>
    <w:tmpl w:val="00E25640"/>
    <w:lvl w:ilvl="0" w:tplc="04190003">
      <w:start w:val="1"/>
      <w:numFmt w:val="bullet"/>
      <w:lvlText w:val="o"/>
      <w:lvlJc w:val="left"/>
      <w:pPr>
        <w:tabs>
          <w:tab w:val="num" w:pos="1077"/>
        </w:tabs>
        <w:ind w:left="107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2">
    <w:nsid w:val="5C4B6DA7"/>
    <w:multiLevelType w:val="hybridMultilevel"/>
    <w:tmpl w:val="0EA2C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062C5C"/>
    <w:multiLevelType w:val="hybridMultilevel"/>
    <w:tmpl w:val="DDEA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2B262A"/>
    <w:multiLevelType w:val="hybridMultilevel"/>
    <w:tmpl w:val="9FF0406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667D1D04"/>
    <w:multiLevelType w:val="hybridMultilevel"/>
    <w:tmpl w:val="99D4ECE2"/>
    <w:lvl w:ilvl="0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6AE52A4E"/>
    <w:multiLevelType w:val="hybridMultilevel"/>
    <w:tmpl w:val="72988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DF54F4"/>
    <w:multiLevelType w:val="hybridMultilevel"/>
    <w:tmpl w:val="B18E3A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F181352"/>
    <w:multiLevelType w:val="hybridMultilevel"/>
    <w:tmpl w:val="B486EC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8"/>
  </w:num>
  <w:num w:numId="4">
    <w:abstractNumId w:val="10"/>
  </w:num>
  <w:num w:numId="5">
    <w:abstractNumId w:val="11"/>
  </w:num>
  <w:num w:numId="6">
    <w:abstractNumId w:val="7"/>
  </w:num>
  <w:num w:numId="7">
    <w:abstractNumId w:val="4"/>
  </w:num>
  <w:num w:numId="8">
    <w:abstractNumId w:val="17"/>
  </w:num>
  <w:num w:numId="9">
    <w:abstractNumId w:val="14"/>
  </w:num>
  <w:num w:numId="10">
    <w:abstractNumId w:val="9"/>
  </w:num>
  <w:num w:numId="11">
    <w:abstractNumId w:val="13"/>
  </w:num>
  <w:num w:numId="12">
    <w:abstractNumId w:val="18"/>
  </w:num>
  <w:num w:numId="13">
    <w:abstractNumId w:val="12"/>
  </w:num>
  <w:num w:numId="14">
    <w:abstractNumId w:val="5"/>
  </w:num>
  <w:num w:numId="15">
    <w:abstractNumId w:val="1"/>
  </w:num>
  <w:num w:numId="16">
    <w:abstractNumId w:val="4"/>
  </w:num>
  <w:num w:numId="17">
    <w:abstractNumId w:val="6"/>
  </w:num>
  <w:num w:numId="18">
    <w:abstractNumId w:val="16"/>
  </w:num>
  <w:num w:numId="19">
    <w:abstractNumId w:val="3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19B8"/>
    <w:rsid w:val="000014CE"/>
    <w:rsid w:val="00013553"/>
    <w:rsid w:val="0003153E"/>
    <w:rsid w:val="00031903"/>
    <w:rsid w:val="00031E28"/>
    <w:rsid w:val="0003258D"/>
    <w:rsid w:val="0003556F"/>
    <w:rsid w:val="0003691E"/>
    <w:rsid w:val="00043EA2"/>
    <w:rsid w:val="000507F5"/>
    <w:rsid w:val="000548BF"/>
    <w:rsid w:val="00056E34"/>
    <w:rsid w:val="00071995"/>
    <w:rsid w:val="00073169"/>
    <w:rsid w:val="00073B30"/>
    <w:rsid w:val="000818EA"/>
    <w:rsid w:val="00083C2F"/>
    <w:rsid w:val="000843A2"/>
    <w:rsid w:val="0008544D"/>
    <w:rsid w:val="00087427"/>
    <w:rsid w:val="00087A8D"/>
    <w:rsid w:val="00093957"/>
    <w:rsid w:val="00093EF8"/>
    <w:rsid w:val="00095699"/>
    <w:rsid w:val="000A4044"/>
    <w:rsid w:val="000A471D"/>
    <w:rsid w:val="000A7B4D"/>
    <w:rsid w:val="000B3FF0"/>
    <w:rsid w:val="000B51FE"/>
    <w:rsid w:val="000C1549"/>
    <w:rsid w:val="000D28D9"/>
    <w:rsid w:val="000E36B5"/>
    <w:rsid w:val="000E694E"/>
    <w:rsid w:val="000F2884"/>
    <w:rsid w:val="000F4BBA"/>
    <w:rsid w:val="000F5E90"/>
    <w:rsid w:val="00110B9C"/>
    <w:rsid w:val="001133B4"/>
    <w:rsid w:val="001149F1"/>
    <w:rsid w:val="00114CEF"/>
    <w:rsid w:val="0011713A"/>
    <w:rsid w:val="00121641"/>
    <w:rsid w:val="00135648"/>
    <w:rsid w:val="00135F21"/>
    <w:rsid w:val="001479D1"/>
    <w:rsid w:val="001505F6"/>
    <w:rsid w:val="00164F34"/>
    <w:rsid w:val="001709C5"/>
    <w:rsid w:val="00173047"/>
    <w:rsid w:val="001731BE"/>
    <w:rsid w:val="0018596B"/>
    <w:rsid w:val="00191E26"/>
    <w:rsid w:val="0019777A"/>
    <w:rsid w:val="001A2A00"/>
    <w:rsid w:val="001A4FA4"/>
    <w:rsid w:val="001B0FC9"/>
    <w:rsid w:val="001B11EE"/>
    <w:rsid w:val="001B396A"/>
    <w:rsid w:val="001C239D"/>
    <w:rsid w:val="001C25E4"/>
    <w:rsid w:val="001C67A1"/>
    <w:rsid w:val="001C7E00"/>
    <w:rsid w:val="001D1362"/>
    <w:rsid w:val="001D7914"/>
    <w:rsid w:val="001F3BF6"/>
    <w:rsid w:val="001F7210"/>
    <w:rsid w:val="00204E58"/>
    <w:rsid w:val="0021614C"/>
    <w:rsid w:val="00216AD1"/>
    <w:rsid w:val="00217F4D"/>
    <w:rsid w:val="002257DD"/>
    <w:rsid w:val="00225F72"/>
    <w:rsid w:val="00233A21"/>
    <w:rsid w:val="0023465E"/>
    <w:rsid w:val="00241D69"/>
    <w:rsid w:val="002465B3"/>
    <w:rsid w:val="002524A4"/>
    <w:rsid w:val="00255A58"/>
    <w:rsid w:val="002619B8"/>
    <w:rsid w:val="0027279C"/>
    <w:rsid w:val="002838E8"/>
    <w:rsid w:val="00284AAA"/>
    <w:rsid w:val="002A2421"/>
    <w:rsid w:val="002A45EC"/>
    <w:rsid w:val="002A5374"/>
    <w:rsid w:val="002A5D6F"/>
    <w:rsid w:val="002B2067"/>
    <w:rsid w:val="002B2824"/>
    <w:rsid w:val="002B34F5"/>
    <w:rsid w:val="002B6193"/>
    <w:rsid w:val="002C0459"/>
    <w:rsid w:val="002C324D"/>
    <w:rsid w:val="002D2A4F"/>
    <w:rsid w:val="002E176A"/>
    <w:rsid w:val="002E1A14"/>
    <w:rsid w:val="002E475D"/>
    <w:rsid w:val="002E62C7"/>
    <w:rsid w:val="002E6C1F"/>
    <w:rsid w:val="002E7277"/>
    <w:rsid w:val="002F040F"/>
    <w:rsid w:val="002F0546"/>
    <w:rsid w:val="002F1071"/>
    <w:rsid w:val="002F49DC"/>
    <w:rsid w:val="002F4B1A"/>
    <w:rsid w:val="002F6746"/>
    <w:rsid w:val="00300027"/>
    <w:rsid w:val="003102E0"/>
    <w:rsid w:val="00313442"/>
    <w:rsid w:val="003138CD"/>
    <w:rsid w:val="00315B6A"/>
    <w:rsid w:val="00325D7C"/>
    <w:rsid w:val="00327514"/>
    <w:rsid w:val="003328D7"/>
    <w:rsid w:val="00341A5B"/>
    <w:rsid w:val="003445A7"/>
    <w:rsid w:val="003501E8"/>
    <w:rsid w:val="00350AFC"/>
    <w:rsid w:val="00350DF5"/>
    <w:rsid w:val="00355CCB"/>
    <w:rsid w:val="00356625"/>
    <w:rsid w:val="003576AE"/>
    <w:rsid w:val="0036239B"/>
    <w:rsid w:val="00365D78"/>
    <w:rsid w:val="003678DF"/>
    <w:rsid w:val="003718D9"/>
    <w:rsid w:val="003739BC"/>
    <w:rsid w:val="00383DB0"/>
    <w:rsid w:val="003A6679"/>
    <w:rsid w:val="003A70A9"/>
    <w:rsid w:val="003B010F"/>
    <w:rsid w:val="003B0A67"/>
    <w:rsid w:val="003B1011"/>
    <w:rsid w:val="003B2A5D"/>
    <w:rsid w:val="003B3E6A"/>
    <w:rsid w:val="003B79A5"/>
    <w:rsid w:val="003C011F"/>
    <w:rsid w:val="003C0E17"/>
    <w:rsid w:val="003C0F23"/>
    <w:rsid w:val="003C1867"/>
    <w:rsid w:val="003D3539"/>
    <w:rsid w:val="003E1915"/>
    <w:rsid w:val="003E7520"/>
    <w:rsid w:val="003F2A6D"/>
    <w:rsid w:val="003F7D1B"/>
    <w:rsid w:val="00402C3D"/>
    <w:rsid w:val="00402EC0"/>
    <w:rsid w:val="00404C78"/>
    <w:rsid w:val="00405CDC"/>
    <w:rsid w:val="00410AD8"/>
    <w:rsid w:val="0041180D"/>
    <w:rsid w:val="00415514"/>
    <w:rsid w:val="00420F64"/>
    <w:rsid w:val="00427A3B"/>
    <w:rsid w:val="00427DE1"/>
    <w:rsid w:val="00430C7B"/>
    <w:rsid w:val="00441E82"/>
    <w:rsid w:val="00443437"/>
    <w:rsid w:val="0044371F"/>
    <w:rsid w:val="004448E1"/>
    <w:rsid w:val="0045054E"/>
    <w:rsid w:val="00451991"/>
    <w:rsid w:val="00461408"/>
    <w:rsid w:val="004660E4"/>
    <w:rsid w:val="00471466"/>
    <w:rsid w:val="00474F7D"/>
    <w:rsid w:val="00475B1A"/>
    <w:rsid w:val="00482D03"/>
    <w:rsid w:val="00484D90"/>
    <w:rsid w:val="004853A0"/>
    <w:rsid w:val="00490DF3"/>
    <w:rsid w:val="00493DEF"/>
    <w:rsid w:val="00494449"/>
    <w:rsid w:val="0049490D"/>
    <w:rsid w:val="00495242"/>
    <w:rsid w:val="004A704F"/>
    <w:rsid w:val="004B0046"/>
    <w:rsid w:val="004B0E09"/>
    <w:rsid w:val="004B19FA"/>
    <w:rsid w:val="004B1B0E"/>
    <w:rsid w:val="004B40B2"/>
    <w:rsid w:val="004C0A45"/>
    <w:rsid w:val="004C32E5"/>
    <w:rsid w:val="004C5EBA"/>
    <w:rsid w:val="004D1245"/>
    <w:rsid w:val="004D2432"/>
    <w:rsid w:val="004D3A62"/>
    <w:rsid w:val="004E0E28"/>
    <w:rsid w:val="004E5136"/>
    <w:rsid w:val="004E7E96"/>
    <w:rsid w:val="004F1D1D"/>
    <w:rsid w:val="004F44CC"/>
    <w:rsid w:val="0050283C"/>
    <w:rsid w:val="00502DBE"/>
    <w:rsid w:val="005031C0"/>
    <w:rsid w:val="005100F6"/>
    <w:rsid w:val="00527A82"/>
    <w:rsid w:val="005304E6"/>
    <w:rsid w:val="005364AA"/>
    <w:rsid w:val="00541D77"/>
    <w:rsid w:val="00554050"/>
    <w:rsid w:val="00565E12"/>
    <w:rsid w:val="00570158"/>
    <w:rsid w:val="005736C3"/>
    <w:rsid w:val="005809E0"/>
    <w:rsid w:val="0058349E"/>
    <w:rsid w:val="00583F39"/>
    <w:rsid w:val="005852BC"/>
    <w:rsid w:val="005866A0"/>
    <w:rsid w:val="00591CDC"/>
    <w:rsid w:val="00594C54"/>
    <w:rsid w:val="005978CA"/>
    <w:rsid w:val="005A0213"/>
    <w:rsid w:val="005A05F4"/>
    <w:rsid w:val="005A117A"/>
    <w:rsid w:val="005A28D2"/>
    <w:rsid w:val="005A5785"/>
    <w:rsid w:val="005A5ECF"/>
    <w:rsid w:val="005A7831"/>
    <w:rsid w:val="005B2FE6"/>
    <w:rsid w:val="005C20C8"/>
    <w:rsid w:val="005C2361"/>
    <w:rsid w:val="005C26DD"/>
    <w:rsid w:val="005D0CAC"/>
    <w:rsid w:val="005D3514"/>
    <w:rsid w:val="005E4EEF"/>
    <w:rsid w:val="005E56E0"/>
    <w:rsid w:val="005F3987"/>
    <w:rsid w:val="005F4A87"/>
    <w:rsid w:val="005F7838"/>
    <w:rsid w:val="0060243E"/>
    <w:rsid w:val="0061250D"/>
    <w:rsid w:val="006145FA"/>
    <w:rsid w:val="0061509F"/>
    <w:rsid w:val="00617F20"/>
    <w:rsid w:val="00630E82"/>
    <w:rsid w:val="00635F55"/>
    <w:rsid w:val="006404DA"/>
    <w:rsid w:val="00640977"/>
    <w:rsid w:val="006425DB"/>
    <w:rsid w:val="00642F12"/>
    <w:rsid w:val="00643F58"/>
    <w:rsid w:val="00645A1D"/>
    <w:rsid w:val="0065222B"/>
    <w:rsid w:val="006530BD"/>
    <w:rsid w:val="00653A87"/>
    <w:rsid w:val="00657243"/>
    <w:rsid w:val="0066082D"/>
    <w:rsid w:val="00666964"/>
    <w:rsid w:val="00670260"/>
    <w:rsid w:val="0067583F"/>
    <w:rsid w:val="00675FDE"/>
    <w:rsid w:val="0067734D"/>
    <w:rsid w:val="006812E0"/>
    <w:rsid w:val="00681B9B"/>
    <w:rsid w:val="0069217A"/>
    <w:rsid w:val="006922AF"/>
    <w:rsid w:val="00697DEC"/>
    <w:rsid w:val="006A024B"/>
    <w:rsid w:val="006A3FE5"/>
    <w:rsid w:val="006B18BC"/>
    <w:rsid w:val="006B1DB1"/>
    <w:rsid w:val="006B2BE3"/>
    <w:rsid w:val="006B5FDD"/>
    <w:rsid w:val="006B60C3"/>
    <w:rsid w:val="006C59EA"/>
    <w:rsid w:val="006D12A4"/>
    <w:rsid w:val="006E12F6"/>
    <w:rsid w:val="006E313E"/>
    <w:rsid w:val="006E32D6"/>
    <w:rsid w:val="006E4194"/>
    <w:rsid w:val="006F5FF6"/>
    <w:rsid w:val="00700E23"/>
    <w:rsid w:val="007024D7"/>
    <w:rsid w:val="00702DE4"/>
    <w:rsid w:val="0070677B"/>
    <w:rsid w:val="007068E5"/>
    <w:rsid w:val="007075A6"/>
    <w:rsid w:val="007111DD"/>
    <w:rsid w:val="00711C82"/>
    <w:rsid w:val="0072497D"/>
    <w:rsid w:val="00727EB6"/>
    <w:rsid w:val="0073242E"/>
    <w:rsid w:val="0073780C"/>
    <w:rsid w:val="007406DE"/>
    <w:rsid w:val="00740FB6"/>
    <w:rsid w:val="00742A68"/>
    <w:rsid w:val="00743AB4"/>
    <w:rsid w:val="007530F6"/>
    <w:rsid w:val="007566ED"/>
    <w:rsid w:val="007567F5"/>
    <w:rsid w:val="00760F23"/>
    <w:rsid w:val="00761ECE"/>
    <w:rsid w:val="00763CC8"/>
    <w:rsid w:val="00763DF9"/>
    <w:rsid w:val="00767B82"/>
    <w:rsid w:val="007714CC"/>
    <w:rsid w:val="00776749"/>
    <w:rsid w:val="00780D70"/>
    <w:rsid w:val="00783024"/>
    <w:rsid w:val="00787B54"/>
    <w:rsid w:val="007918B7"/>
    <w:rsid w:val="00792CED"/>
    <w:rsid w:val="007A0590"/>
    <w:rsid w:val="007B5249"/>
    <w:rsid w:val="007C03F1"/>
    <w:rsid w:val="007C3D51"/>
    <w:rsid w:val="007D1722"/>
    <w:rsid w:val="007D1C6B"/>
    <w:rsid w:val="007D5F83"/>
    <w:rsid w:val="007D7E33"/>
    <w:rsid w:val="007E2E25"/>
    <w:rsid w:val="007F26C5"/>
    <w:rsid w:val="007F499B"/>
    <w:rsid w:val="00802364"/>
    <w:rsid w:val="00803333"/>
    <w:rsid w:val="00805B91"/>
    <w:rsid w:val="00812C3C"/>
    <w:rsid w:val="008148CA"/>
    <w:rsid w:val="00814C6C"/>
    <w:rsid w:val="00831FC9"/>
    <w:rsid w:val="00832DAB"/>
    <w:rsid w:val="00835AC4"/>
    <w:rsid w:val="00835F9F"/>
    <w:rsid w:val="008364EE"/>
    <w:rsid w:val="00843D0B"/>
    <w:rsid w:val="0084422D"/>
    <w:rsid w:val="00847606"/>
    <w:rsid w:val="0085169C"/>
    <w:rsid w:val="008563B6"/>
    <w:rsid w:val="008564A7"/>
    <w:rsid w:val="008758E2"/>
    <w:rsid w:val="0088189A"/>
    <w:rsid w:val="00882B60"/>
    <w:rsid w:val="0088737D"/>
    <w:rsid w:val="008901FD"/>
    <w:rsid w:val="0089156C"/>
    <w:rsid w:val="008A6978"/>
    <w:rsid w:val="008B14DD"/>
    <w:rsid w:val="008B65F8"/>
    <w:rsid w:val="008C0AC7"/>
    <w:rsid w:val="008C10DB"/>
    <w:rsid w:val="008C219D"/>
    <w:rsid w:val="008C4F95"/>
    <w:rsid w:val="008D1524"/>
    <w:rsid w:val="008D2584"/>
    <w:rsid w:val="008D4B30"/>
    <w:rsid w:val="008E0464"/>
    <w:rsid w:val="008E537D"/>
    <w:rsid w:val="008F4162"/>
    <w:rsid w:val="00901DAB"/>
    <w:rsid w:val="00902373"/>
    <w:rsid w:val="00903128"/>
    <w:rsid w:val="00904C5D"/>
    <w:rsid w:val="009117DB"/>
    <w:rsid w:val="00917D07"/>
    <w:rsid w:val="00920928"/>
    <w:rsid w:val="00921E0E"/>
    <w:rsid w:val="00931F7F"/>
    <w:rsid w:val="00936B54"/>
    <w:rsid w:val="00936D96"/>
    <w:rsid w:val="00940B91"/>
    <w:rsid w:val="00945BB7"/>
    <w:rsid w:val="00954332"/>
    <w:rsid w:val="00954664"/>
    <w:rsid w:val="0095572A"/>
    <w:rsid w:val="0095740B"/>
    <w:rsid w:val="00964167"/>
    <w:rsid w:val="009645D1"/>
    <w:rsid w:val="00976B6E"/>
    <w:rsid w:val="00984F54"/>
    <w:rsid w:val="0098663D"/>
    <w:rsid w:val="0098717D"/>
    <w:rsid w:val="009912A1"/>
    <w:rsid w:val="009925AD"/>
    <w:rsid w:val="00994E46"/>
    <w:rsid w:val="0099564C"/>
    <w:rsid w:val="00995828"/>
    <w:rsid w:val="009A2E8D"/>
    <w:rsid w:val="009A73A3"/>
    <w:rsid w:val="009C02E2"/>
    <w:rsid w:val="009C733A"/>
    <w:rsid w:val="009D1128"/>
    <w:rsid w:val="009D191A"/>
    <w:rsid w:val="009D2822"/>
    <w:rsid w:val="009D2E9F"/>
    <w:rsid w:val="009E0340"/>
    <w:rsid w:val="009E0848"/>
    <w:rsid w:val="009E7AA3"/>
    <w:rsid w:val="009F00C6"/>
    <w:rsid w:val="009F259E"/>
    <w:rsid w:val="009F51F3"/>
    <w:rsid w:val="009F7DEE"/>
    <w:rsid w:val="00A10B15"/>
    <w:rsid w:val="00A12DAD"/>
    <w:rsid w:val="00A163BC"/>
    <w:rsid w:val="00A16DB5"/>
    <w:rsid w:val="00A219D2"/>
    <w:rsid w:val="00A25A6A"/>
    <w:rsid w:val="00A30B00"/>
    <w:rsid w:val="00A43314"/>
    <w:rsid w:val="00A45343"/>
    <w:rsid w:val="00A5070C"/>
    <w:rsid w:val="00A51D3C"/>
    <w:rsid w:val="00A540ED"/>
    <w:rsid w:val="00A548C5"/>
    <w:rsid w:val="00A54FE3"/>
    <w:rsid w:val="00A62FB6"/>
    <w:rsid w:val="00A63F02"/>
    <w:rsid w:val="00A71754"/>
    <w:rsid w:val="00A74360"/>
    <w:rsid w:val="00A7493C"/>
    <w:rsid w:val="00A74C51"/>
    <w:rsid w:val="00A807B9"/>
    <w:rsid w:val="00A9572B"/>
    <w:rsid w:val="00A97440"/>
    <w:rsid w:val="00AA1B2E"/>
    <w:rsid w:val="00AA2FCE"/>
    <w:rsid w:val="00AA3A34"/>
    <w:rsid w:val="00AB2BB5"/>
    <w:rsid w:val="00AB7347"/>
    <w:rsid w:val="00AB778D"/>
    <w:rsid w:val="00AC1389"/>
    <w:rsid w:val="00AC701C"/>
    <w:rsid w:val="00AD1F4A"/>
    <w:rsid w:val="00AD7324"/>
    <w:rsid w:val="00AD7E85"/>
    <w:rsid w:val="00AE150A"/>
    <w:rsid w:val="00AE5DCE"/>
    <w:rsid w:val="00AF185A"/>
    <w:rsid w:val="00AF5F74"/>
    <w:rsid w:val="00B06AF6"/>
    <w:rsid w:val="00B06EA9"/>
    <w:rsid w:val="00B07741"/>
    <w:rsid w:val="00B10EBD"/>
    <w:rsid w:val="00B11E45"/>
    <w:rsid w:val="00B14A0E"/>
    <w:rsid w:val="00B23651"/>
    <w:rsid w:val="00B25CF9"/>
    <w:rsid w:val="00B32225"/>
    <w:rsid w:val="00B33619"/>
    <w:rsid w:val="00B3660F"/>
    <w:rsid w:val="00B372A2"/>
    <w:rsid w:val="00B44FCB"/>
    <w:rsid w:val="00B479A4"/>
    <w:rsid w:val="00B5413E"/>
    <w:rsid w:val="00B650D2"/>
    <w:rsid w:val="00B652F0"/>
    <w:rsid w:val="00B71D97"/>
    <w:rsid w:val="00B764E0"/>
    <w:rsid w:val="00B84AD9"/>
    <w:rsid w:val="00B85361"/>
    <w:rsid w:val="00B904A1"/>
    <w:rsid w:val="00B93966"/>
    <w:rsid w:val="00B9752F"/>
    <w:rsid w:val="00BB548E"/>
    <w:rsid w:val="00BB57C5"/>
    <w:rsid w:val="00BB70C1"/>
    <w:rsid w:val="00BC03D9"/>
    <w:rsid w:val="00BC4434"/>
    <w:rsid w:val="00BD1542"/>
    <w:rsid w:val="00BD2132"/>
    <w:rsid w:val="00BD75BF"/>
    <w:rsid w:val="00BE0686"/>
    <w:rsid w:val="00BE1BED"/>
    <w:rsid w:val="00BE33D8"/>
    <w:rsid w:val="00BE3F1B"/>
    <w:rsid w:val="00BE59A4"/>
    <w:rsid w:val="00BE6306"/>
    <w:rsid w:val="00BE7B1E"/>
    <w:rsid w:val="00C06ED1"/>
    <w:rsid w:val="00C12EE1"/>
    <w:rsid w:val="00C17FFB"/>
    <w:rsid w:val="00C24A96"/>
    <w:rsid w:val="00C24E5B"/>
    <w:rsid w:val="00C30EE9"/>
    <w:rsid w:val="00C31295"/>
    <w:rsid w:val="00C3487F"/>
    <w:rsid w:val="00C37B8F"/>
    <w:rsid w:val="00C449A2"/>
    <w:rsid w:val="00C46EAC"/>
    <w:rsid w:val="00C569E2"/>
    <w:rsid w:val="00C60C06"/>
    <w:rsid w:val="00C64654"/>
    <w:rsid w:val="00C65C56"/>
    <w:rsid w:val="00C66A61"/>
    <w:rsid w:val="00C71B2F"/>
    <w:rsid w:val="00C75205"/>
    <w:rsid w:val="00C75A9D"/>
    <w:rsid w:val="00C767F9"/>
    <w:rsid w:val="00C87E06"/>
    <w:rsid w:val="00C9639A"/>
    <w:rsid w:val="00CA4E38"/>
    <w:rsid w:val="00CB12F1"/>
    <w:rsid w:val="00CB4898"/>
    <w:rsid w:val="00CB777D"/>
    <w:rsid w:val="00CB7B17"/>
    <w:rsid w:val="00CC7B3A"/>
    <w:rsid w:val="00CD685F"/>
    <w:rsid w:val="00CE020C"/>
    <w:rsid w:val="00CE11EE"/>
    <w:rsid w:val="00CF229C"/>
    <w:rsid w:val="00CF4FF5"/>
    <w:rsid w:val="00D12A70"/>
    <w:rsid w:val="00D17607"/>
    <w:rsid w:val="00D2326B"/>
    <w:rsid w:val="00D236D4"/>
    <w:rsid w:val="00D24B00"/>
    <w:rsid w:val="00D27BB4"/>
    <w:rsid w:val="00D3342C"/>
    <w:rsid w:val="00D35FD6"/>
    <w:rsid w:val="00D42C99"/>
    <w:rsid w:val="00D43717"/>
    <w:rsid w:val="00D512F2"/>
    <w:rsid w:val="00D52F74"/>
    <w:rsid w:val="00D70635"/>
    <w:rsid w:val="00D715BF"/>
    <w:rsid w:val="00D734CD"/>
    <w:rsid w:val="00D73DFA"/>
    <w:rsid w:val="00D7625D"/>
    <w:rsid w:val="00D776D0"/>
    <w:rsid w:val="00D86A1C"/>
    <w:rsid w:val="00D86A30"/>
    <w:rsid w:val="00D929B6"/>
    <w:rsid w:val="00DA19CD"/>
    <w:rsid w:val="00DA7B5E"/>
    <w:rsid w:val="00DB0766"/>
    <w:rsid w:val="00DB271F"/>
    <w:rsid w:val="00DC565F"/>
    <w:rsid w:val="00DC7BB1"/>
    <w:rsid w:val="00DD0C33"/>
    <w:rsid w:val="00DD0DC0"/>
    <w:rsid w:val="00DD53AF"/>
    <w:rsid w:val="00DE7469"/>
    <w:rsid w:val="00DF5744"/>
    <w:rsid w:val="00E029FE"/>
    <w:rsid w:val="00E10957"/>
    <w:rsid w:val="00E13380"/>
    <w:rsid w:val="00E16FC6"/>
    <w:rsid w:val="00E17BA3"/>
    <w:rsid w:val="00E20141"/>
    <w:rsid w:val="00E2671D"/>
    <w:rsid w:val="00E30CCA"/>
    <w:rsid w:val="00E32AF5"/>
    <w:rsid w:val="00E3333E"/>
    <w:rsid w:val="00E33FB2"/>
    <w:rsid w:val="00E346A5"/>
    <w:rsid w:val="00E405FC"/>
    <w:rsid w:val="00E4192C"/>
    <w:rsid w:val="00E507C4"/>
    <w:rsid w:val="00E53AB5"/>
    <w:rsid w:val="00E552CA"/>
    <w:rsid w:val="00E622AE"/>
    <w:rsid w:val="00E64801"/>
    <w:rsid w:val="00E653EA"/>
    <w:rsid w:val="00E74DC2"/>
    <w:rsid w:val="00E74FE4"/>
    <w:rsid w:val="00E804F0"/>
    <w:rsid w:val="00E8382F"/>
    <w:rsid w:val="00E86C1D"/>
    <w:rsid w:val="00E87158"/>
    <w:rsid w:val="00E95ED4"/>
    <w:rsid w:val="00E97AFA"/>
    <w:rsid w:val="00EA7AE9"/>
    <w:rsid w:val="00EB37E6"/>
    <w:rsid w:val="00EB7421"/>
    <w:rsid w:val="00EC17C6"/>
    <w:rsid w:val="00EC2416"/>
    <w:rsid w:val="00ED000D"/>
    <w:rsid w:val="00ED6008"/>
    <w:rsid w:val="00ED7D5B"/>
    <w:rsid w:val="00EE2B54"/>
    <w:rsid w:val="00EE48BC"/>
    <w:rsid w:val="00EF727D"/>
    <w:rsid w:val="00F02415"/>
    <w:rsid w:val="00F04D15"/>
    <w:rsid w:val="00F120FF"/>
    <w:rsid w:val="00F21071"/>
    <w:rsid w:val="00F22C1C"/>
    <w:rsid w:val="00F242E4"/>
    <w:rsid w:val="00F32D9F"/>
    <w:rsid w:val="00F3315B"/>
    <w:rsid w:val="00F355A8"/>
    <w:rsid w:val="00F404CD"/>
    <w:rsid w:val="00F41A2A"/>
    <w:rsid w:val="00F44AA4"/>
    <w:rsid w:val="00F45A87"/>
    <w:rsid w:val="00F45DD6"/>
    <w:rsid w:val="00F50E55"/>
    <w:rsid w:val="00F52D31"/>
    <w:rsid w:val="00F56BBD"/>
    <w:rsid w:val="00F74093"/>
    <w:rsid w:val="00F743CD"/>
    <w:rsid w:val="00F7552B"/>
    <w:rsid w:val="00F86860"/>
    <w:rsid w:val="00F904D0"/>
    <w:rsid w:val="00F93F23"/>
    <w:rsid w:val="00F94265"/>
    <w:rsid w:val="00F96560"/>
    <w:rsid w:val="00FA7DDE"/>
    <w:rsid w:val="00FB6C2A"/>
    <w:rsid w:val="00FC4C25"/>
    <w:rsid w:val="00FC5E26"/>
    <w:rsid w:val="00FC77DE"/>
    <w:rsid w:val="00FD04AD"/>
    <w:rsid w:val="00FD1BB2"/>
    <w:rsid w:val="00FD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E64801"/>
    <w:rPr>
      <w:sz w:val="24"/>
      <w:szCs w:val="24"/>
    </w:rPr>
  </w:style>
  <w:style w:type="paragraph" w:styleId="3">
    <w:name w:val="heading 3"/>
    <w:basedOn w:val="a"/>
    <w:link w:val="30"/>
    <w:uiPriority w:val="99"/>
    <w:qFormat/>
    <w:locked/>
    <w:rsid w:val="008D152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8D1524"/>
    <w:rPr>
      <w:rFonts w:cs="Times New Roman"/>
      <w:b/>
      <w:bCs/>
      <w:sz w:val="27"/>
      <w:szCs w:val="27"/>
      <w:lang w:val="ru-RU" w:eastAsia="ru-RU" w:bidi="ar-SA"/>
    </w:rPr>
  </w:style>
  <w:style w:type="table" w:styleId="a3">
    <w:name w:val="Table Grid"/>
    <w:basedOn w:val="a1"/>
    <w:uiPriority w:val="99"/>
    <w:rsid w:val="00727E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rsid w:val="00B904A1"/>
    <w:rPr>
      <w:sz w:val="20"/>
      <w:szCs w:val="20"/>
    </w:rPr>
  </w:style>
  <w:style w:type="character" w:customStyle="1" w:styleId="a5">
    <w:name w:val="Текст сноски Знак"/>
    <w:link w:val="a4"/>
    <w:uiPriority w:val="99"/>
    <w:locked/>
    <w:rsid w:val="00B904A1"/>
    <w:rPr>
      <w:rFonts w:cs="Times New Roman"/>
    </w:rPr>
  </w:style>
  <w:style w:type="character" w:styleId="a6">
    <w:name w:val="footnote reference"/>
    <w:uiPriority w:val="99"/>
    <w:rsid w:val="00B904A1"/>
    <w:rPr>
      <w:rFonts w:cs="Times New Roman"/>
      <w:vertAlign w:val="superscript"/>
    </w:rPr>
  </w:style>
  <w:style w:type="paragraph" w:styleId="a7">
    <w:name w:val="header"/>
    <w:basedOn w:val="a"/>
    <w:link w:val="a8"/>
    <w:uiPriority w:val="99"/>
    <w:rsid w:val="0067026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670260"/>
    <w:rPr>
      <w:rFonts w:cs="Times New Roman"/>
      <w:sz w:val="24"/>
    </w:rPr>
  </w:style>
  <w:style w:type="paragraph" w:styleId="a9">
    <w:name w:val="footer"/>
    <w:basedOn w:val="a"/>
    <w:link w:val="aa"/>
    <w:uiPriority w:val="99"/>
    <w:rsid w:val="0067026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670260"/>
    <w:rPr>
      <w:rFonts w:cs="Times New Roman"/>
      <w:sz w:val="24"/>
    </w:rPr>
  </w:style>
  <w:style w:type="paragraph" w:styleId="ab">
    <w:name w:val="Balloon Text"/>
    <w:basedOn w:val="a"/>
    <w:link w:val="ac"/>
    <w:uiPriority w:val="99"/>
    <w:rsid w:val="005A117A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locked/>
    <w:rsid w:val="005A117A"/>
    <w:rPr>
      <w:rFonts w:ascii="Tahoma" w:hAnsi="Tahoma" w:cs="Times New Roman"/>
      <w:sz w:val="16"/>
    </w:rPr>
  </w:style>
  <w:style w:type="paragraph" w:styleId="ad">
    <w:name w:val="List Paragraph"/>
    <w:basedOn w:val="a"/>
    <w:uiPriority w:val="99"/>
    <w:qFormat/>
    <w:rsid w:val="006B5FD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CB777D"/>
    <w:pPr>
      <w:autoSpaceDE w:val="0"/>
      <w:autoSpaceDN w:val="0"/>
      <w:adjustRightInd w:val="0"/>
    </w:pPr>
    <w:rPr>
      <w:sz w:val="22"/>
      <w:szCs w:val="22"/>
    </w:rPr>
  </w:style>
  <w:style w:type="character" w:styleId="ae">
    <w:name w:val="Hyperlink"/>
    <w:uiPriority w:val="99"/>
    <w:rsid w:val="00767B82"/>
    <w:rPr>
      <w:rFonts w:cs="Times New Roman"/>
      <w:color w:val="0000FF"/>
      <w:u w:val="single"/>
    </w:rPr>
  </w:style>
  <w:style w:type="character" w:styleId="af">
    <w:name w:val="page number"/>
    <w:uiPriority w:val="99"/>
    <w:locked/>
    <w:rsid w:val="00B06AF6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0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Система показателей</vt:lpstr>
    </vt:vector>
  </TitlesOfParts>
  <Company/>
  <LinksUpToDate>false</LinksUpToDate>
  <CharactersWithSpaces>4025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Система показателей</dc:title>
  <dc:creator>SorokinaNV</dc:creator>
  <cp:lastModifiedBy>User</cp:lastModifiedBy>
  <cp:revision>21</cp:revision>
  <cp:lastPrinted>2018-10-10T08:56:00Z</cp:lastPrinted>
  <dcterms:created xsi:type="dcterms:W3CDTF">2017-10-02T08:19:00Z</dcterms:created>
  <dcterms:modified xsi:type="dcterms:W3CDTF">2019-01-09T12:31:00Z</dcterms:modified>
</cp:coreProperties>
</file>