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DA09B9">
        <w:rPr>
          <w:rFonts w:ascii="Times New Roman" w:hAnsi="Times New Roman" w:cs="Times New Roman"/>
          <w:b/>
          <w:sz w:val="28"/>
          <w:szCs w:val="28"/>
        </w:rPr>
        <w:t>вестиционной деятельности в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</w:t>
      </w:r>
      <w:proofErr w:type="gramEnd"/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планом проведения экспертизы на 201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C52E0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EC52E0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lastRenderedPageBreak/>
        <w:t xml:space="preserve">    Контактное  лицо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Белов Виталий Павлович, главный специалист отдела экономики, прогнозирования, инвестиций и регулирования </w:t>
      </w:r>
      <w:proofErr w:type="gramStart"/>
      <w:r w:rsidR="0089256D" w:rsidRPr="0089256D"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администрации города</w:t>
      </w:r>
      <w:proofErr w:type="gram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Пятигорска, </w:t>
      </w:r>
      <w:hyperlink r:id="rId5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EF0" w:rsidRPr="00972EF0">
        <w:rPr>
          <w:rFonts w:ascii="Times New Roman" w:hAnsi="Times New Roman" w:cs="Times New Roman"/>
          <w:sz w:val="28"/>
          <w:szCs w:val="28"/>
        </w:rPr>
        <w:t>от 28.12.2018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5393 «Об утверждении </w:t>
      </w:r>
      <w:proofErr w:type="gramStart"/>
      <w:r w:rsidR="00972EF0" w:rsidRPr="00972EF0">
        <w:rPr>
          <w:rFonts w:ascii="Times New Roman" w:hAnsi="Times New Roman" w:cs="Times New Roman"/>
          <w:sz w:val="28"/>
          <w:szCs w:val="28"/>
        </w:rPr>
        <w:t>Плана проведения экспертизы муниципальных правовых актов администрации города</w:t>
      </w:r>
      <w:proofErr w:type="gramEnd"/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деятельности, на 2019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bookmarkStart w:id="0" w:name="_GoBack"/>
      <w:bookmarkEnd w:id="0"/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972EF0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E49C1"/>
    <w:rsid w:val="00B5637F"/>
    <w:rsid w:val="00B840D4"/>
    <w:rsid w:val="00C72A94"/>
    <w:rsid w:val="00D06579"/>
    <w:rsid w:val="00D2072D"/>
    <w:rsid w:val="00DA09B9"/>
    <w:rsid w:val="00E2163E"/>
    <w:rsid w:val="00E553E2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r@pyatigorsk.org" TargetMode="External"/><Relationship Id="rId5" Type="http://schemas.openxmlformats.org/officeDocument/2006/relationships/hyperlink" Target="mailto:yer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4</cp:revision>
  <cp:lastPrinted>2017-04-11T07:33:00Z</cp:lastPrinted>
  <dcterms:created xsi:type="dcterms:W3CDTF">2018-06-19T12:40:00Z</dcterms:created>
  <dcterms:modified xsi:type="dcterms:W3CDTF">2019-06-03T08:40:00Z</dcterms:modified>
</cp:coreProperties>
</file>