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59" w:rsidRPr="00302759" w:rsidRDefault="00302759" w:rsidP="003027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5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302759" w:rsidRPr="00302759" w:rsidRDefault="00302759" w:rsidP="003027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759">
        <w:rPr>
          <w:rFonts w:ascii="Times New Roman" w:hAnsi="Times New Roman" w:cs="Times New Roman"/>
          <w:b/>
          <w:sz w:val="28"/>
          <w:szCs w:val="28"/>
        </w:rPr>
        <w:t>о начале приема предложений по формированию плана проведения экспертизы муниципальных прав</w:t>
      </w:r>
      <w:r w:rsidR="00E2163E">
        <w:rPr>
          <w:rFonts w:ascii="Times New Roman" w:hAnsi="Times New Roman" w:cs="Times New Roman"/>
          <w:b/>
          <w:sz w:val="28"/>
          <w:szCs w:val="28"/>
        </w:rPr>
        <w:t xml:space="preserve">овых актов администрации города </w:t>
      </w:r>
      <w:r w:rsidRPr="00302759">
        <w:rPr>
          <w:rFonts w:ascii="Times New Roman" w:hAnsi="Times New Roman" w:cs="Times New Roman"/>
          <w:b/>
          <w:sz w:val="28"/>
          <w:szCs w:val="28"/>
        </w:rPr>
        <w:t>Пятигорска, затрагивающих вопросы осуществления предпринимательской и и</w:t>
      </w:r>
      <w:r w:rsidR="006D2333">
        <w:rPr>
          <w:rFonts w:ascii="Times New Roman" w:hAnsi="Times New Roman" w:cs="Times New Roman"/>
          <w:b/>
          <w:sz w:val="28"/>
          <w:szCs w:val="28"/>
        </w:rPr>
        <w:t>нвестиционной деятельности в 202</w:t>
      </w:r>
      <w:r w:rsidR="00F22C6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C5FB4" w:rsidRPr="0087308C" w:rsidRDefault="000C5FB4" w:rsidP="008730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ABD" w:rsidRPr="009D3D51" w:rsidRDefault="00302759" w:rsidP="00302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 начале приема предложений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плана проведения экспертизы  муниципальных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ABD" w:rsidRDefault="00073ABD" w:rsidP="005E33B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</w:t>
      </w:r>
      <w:r w:rsid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3B0"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="005E33B0"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администрации </w:t>
      </w:r>
      <w:r w:rsidR="0021632D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города </w:t>
      </w:r>
      <w:r w:rsidR="005E33B0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="0021632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</w:t>
      </w:r>
      <w:r w:rsidR="0081788A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5523</w:t>
      </w:r>
      <w:r w:rsidR="0081788A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66270" w:rsidRPr="00F6627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и Порядка 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="0081788A" w:rsidRPr="009D3D51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7C1AEC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</w:t>
      </w:r>
      <w:r w:rsidR="007C1AEC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города </w:t>
      </w:r>
      <w:r w:rsidR="00F66270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="007C1AEC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формирование плана проведения экспертизы 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r w:rsidR="007C1AEC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города </w:t>
      </w:r>
      <w:r w:rsidR="00F66270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788A" w:rsidRPr="009D3D51">
        <w:rPr>
          <w:rFonts w:ascii="Times New Roman" w:hAnsi="Times New Roman" w:cs="Times New Roman"/>
          <w:sz w:val="28"/>
          <w:szCs w:val="28"/>
        </w:rPr>
        <w:t>затрагивающих</w:t>
      </w:r>
      <w:r w:rsidR="0081788A" w:rsidRPr="009D3D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788A" w:rsidRPr="009D3D51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 и инвестиционной деятельности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759" w:rsidRDefault="00302759" w:rsidP="003027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59">
        <w:rPr>
          <w:rFonts w:ascii="Times New Roman" w:hAnsi="Times New Roman" w:cs="Times New Roman"/>
          <w:spacing w:val="-1"/>
          <w:sz w:val="28"/>
          <w:szCs w:val="28"/>
        </w:rPr>
        <w:t>Направление предложений осуще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в форме электронного документа по электронной почте на адрес</w:t>
      </w:r>
      <w:r w:rsidR="00073ABD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79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</w:t>
      </w:r>
      <w:proofErr w:type="spellEnd"/>
      <w:r w:rsidR="007C1AEC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4D79B8" w:rsidRPr="003027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pyatigorsk</w:t>
      </w:r>
      <w:proofErr w:type="spellEnd"/>
      <w:r w:rsidR="007C1AEC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79B8" w:rsidRPr="003027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7C1AEC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форме документа на бумажном носителе по почте:</w:t>
      </w:r>
      <w:r w:rsidR="00073ABD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D79B8">
        <w:rPr>
          <w:rFonts w:ascii="Times New Roman" w:hAnsi="Times New Roman" w:cs="Times New Roman"/>
          <w:sz w:val="28"/>
          <w:szCs w:val="28"/>
        </w:rPr>
        <w:t>35</w:t>
      </w:r>
      <w:r w:rsidR="004D79B8" w:rsidRPr="004D79B8">
        <w:rPr>
          <w:rFonts w:ascii="Times New Roman" w:hAnsi="Times New Roman" w:cs="Times New Roman"/>
          <w:sz w:val="28"/>
          <w:szCs w:val="28"/>
        </w:rPr>
        <w:t>7500</w:t>
      </w:r>
      <w:r w:rsidR="007C1AEC" w:rsidRPr="009D3D51">
        <w:rPr>
          <w:rFonts w:ascii="Times New Roman" w:hAnsi="Times New Roman" w:cs="Times New Roman"/>
          <w:sz w:val="28"/>
          <w:szCs w:val="28"/>
        </w:rPr>
        <w:t xml:space="preserve">, г. </w:t>
      </w:r>
      <w:r w:rsidR="004D79B8">
        <w:rPr>
          <w:rFonts w:ascii="Times New Roman" w:hAnsi="Times New Roman" w:cs="Times New Roman"/>
          <w:sz w:val="28"/>
          <w:szCs w:val="28"/>
        </w:rPr>
        <w:t>Пятигорск, пл</w:t>
      </w:r>
      <w:r w:rsidR="007C1AEC" w:rsidRPr="009D3D51">
        <w:rPr>
          <w:rFonts w:ascii="Times New Roman" w:hAnsi="Times New Roman" w:cs="Times New Roman"/>
          <w:sz w:val="28"/>
          <w:szCs w:val="28"/>
        </w:rPr>
        <w:t xml:space="preserve">. </w:t>
      </w:r>
      <w:r w:rsidR="004D79B8">
        <w:rPr>
          <w:rFonts w:ascii="Times New Roman" w:hAnsi="Times New Roman" w:cs="Times New Roman"/>
          <w:sz w:val="28"/>
          <w:szCs w:val="28"/>
        </w:rPr>
        <w:t>Ленина</w:t>
      </w:r>
      <w:r w:rsidR="007C1AEC" w:rsidRPr="009D3D51">
        <w:rPr>
          <w:rFonts w:ascii="Times New Roman" w:hAnsi="Times New Roman" w:cs="Times New Roman"/>
          <w:sz w:val="28"/>
          <w:szCs w:val="28"/>
        </w:rPr>
        <w:t xml:space="preserve">, </w:t>
      </w:r>
      <w:r w:rsidR="004D79B8">
        <w:rPr>
          <w:rFonts w:ascii="Times New Roman" w:hAnsi="Times New Roman" w:cs="Times New Roman"/>
          <w:sz w:val="28"/>
          <w:szCs w:val="28"/>
        </w:rPr>
        <w:t>2</w:t>
      </w:r>
      <w:r w:rsidR="00E21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057" w:rsidRDefault="005B6275" w:rsidP="003027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42057" w:rsidRPr="00542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предложений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правовым актам администрации города Пятигорска, затрагивающих вопросы осуществления предпринимательской и инвестиционной деятельности, содержащих сведения, указывающие на то, что их положения могут создавать условия, необоснованно затрудняющие ведение предпринимательской и инвестиционной деятельности, а также обоснование необходимости их включения в данный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осуществляться</w:t>
      </w:r>
      <w:r w:rsidR="0039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июня 202</w:t>
      </w:r>
      <w:r w:rsidR="00271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D0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42057" w:rsidRPr="0054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813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7B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C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095">
        <w:rPr>
          <w:rFonts w:ascii="Times New Roman" w:hAnsi="Times New Roman" w:cs="Times New Roman"/>
          <w:sz w:val="28"/>
          <w:szCs w:val="28"/>
        </w:rPr>
        <w:t>202</w:t>
      </w:r>
      <w:r w:rsidR="00F22C6F">
        <w:rPr>
          <w:rFonts w:ascii="Times New Roman" w:hAnsi="Times New Roman" w:cs="Times New Roman"/>
          <w:sz w:val="28"/>
          <w:szCs w:val="28"/>
        </w:rPr>
        <w:t>2</w:t>
      </w:r>
      <w:r w:rsidR="00542057" w:rsidRPr="00542057">
        <w:rPr>
          <w:rFonts w:ascii="Times New Roman" w:hAnsi="Times New Roman" w:cs="Times New Roman"/>
          <w:sz w:val="28"/>
          <w:szCs w:val="28"/>
        </w:rPr>
        <w:t xml:space="preserve"> </w:t>
      </w:r>
      <w:r w:rsidR="007F481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195" w:rsidRPr="007F481F" w:rsidRDefault="00302759" w:rsidP="007F48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вопросам формирования плана проведения экспертизы: тел.: </w:t>
      </w:r>
      <w:r w:rsidR="006D233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2333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1B73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</w:p>
    <w:sectPr w:rsidR="00820195" w:rsidRPr="007F481F" w:rsidSect="0087308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ABD"/>
    <w:rsid w:val="0001017C"/>
    <w:rsid w:val="00073ABD"/>
    <w:rsid w:val="000B10CB"/>
    <w:rsid w:val="000C5FB4"/>
    <w:rsid w:val="00102039"/>
    <w:rsid w:val="00127FE0"/>
    <w:rsid w:val="001363F2"/>
    <w:rsid w:val="00151B73"/>
    <w:rsid w:val="00181301"/>
    <w:rsid w:val="00195337"/>
    <w:rsid w:val="0021632D"/>
    <w:rsid w:val="002716A0"/>
    <w:rsid w:val="00293210"/>
    <w:rsid w:val="002D4A9B"/>
    <w:rsid w:val="00302759"/>
    <w:rsid w:val="00394095"/>
    <w:rsid w:val="003C5B45"/>
    <w:rsid w:val="00466CDC"/>
    <w:rsid w:val="00472C9B"/>
    <w:rsid w:val="00475499"/>
    <w:rsid w:val="004A7D79"/>
    <w:rsid w:val="004D79B8"/>
    <w:rsid w:val="004E5B81"/>
    <w:rsid w:val="004F2F39"/>
    <w:rsid w:val="00537974"/>
    <w:rsid w:val="00542057"/>
    <w:rsid w:val="00545C06"/>
    <w:rsid w:val="005B6275"/>
    <w:rsid w:val="005C0EBA"/>
    <w:rsid w:val="005E33B0"/>
    <w:rsid w:val="00604D55"/>
    <w:rsid w:val="006B7498"/>
    <w:rsid w:val="006C2731"/>
    <w:rsid w:val="006D2333"/>
    <w:rsid w:val="007B7B43"/>
    <w:rsid w:val="007C1AEC"/>
    <w:rsid w:val="007D6048"/>
    <w:rsid w:val="007F481F"/>
    <w:rsid w:val="007F483D"/>
    <w:rsid w:val="00800BAF"/>
    <w:rsid w:val="0081788A"/>
    <w:rsid w:val="0087308C"/>
    <w:rsid w:val="00881EC2"/>
    <w:rsid w:val="008F3359"/>
    <w:rsid w:val="009636D9"/>
    <w:rsid w:val="009D3D51"/>
    <w:rsid w:val="00A77BA3"/>
    <w:rsid w:val="00AE49C1"/>
    <w:rsid w:val="00B840D4"/>
    <w:rsid w:val="00C72A94"/>
    <w:rsid w:val="00D06579"/>
    <w:rsid w:val="00D06C75"/>
    <w:rsid w:val="00D2072D"/>
    <w:rsid w:val="00D94B4A"/>
    <w:rsid w:val="00E2163E"/>
    <w:rsid w:val="00E553E2"/>
    <w:rsid w:val="00E61D2A"/>
    <w:rsid w:val="00E75D2F"/>
    <w:rsid w:val="00EA2E28"/>
    <w:rsid w:val="00F22C6F"/>
    <w:rsid w:val="00F6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CFF30-1AA0-46BC-BD05-88875BB9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7C"/>
  </w:style>
  <w:style w:type="paragraph" w:styleId="1">
    <w:name w:val="heading 1"/>
    <w:basedOn w:val="a"/>
    <w:link w:val="10"/>
    <w:uiPriority w:val="9"/>
    <w:qFormat/>
    <w:rsid w:val="00073ABD"/>
    <w:pPr>
      <w:spacing w:after="240" w:line="240" w:lineRule="auto"/>
      <w:outlineLvl w:val="0"/>
    </w:pPr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ABD"/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07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User</cp:lastModifiedBy>
  <cp:revision>13</cp:revision>
  <cp:lastPrinted>2017-10-25T12:50:00Z</cp:lastPrinted>
  <dcterms:created xsi:type="dcterms:W3CDTF">2017-10-24T15:11:00Z</dcterms:created>
  <dcterms:modified xsi:type="dcterms:W3CDTF">2022-11-07T10:54:00Z</dcterms:modified>
</cp:coreProperties>
</file>