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  <w:r w:rsidRPr="00E32AF5">
        <w:rPr>
          <w:sz w:val="26"/>
          <w:szCs w:val="26"/>
        </w:rPr>
        <w:t xml:space="preserve">ИНФОРМАЦИЯ </w:t>
      </w:r>
    </w:p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</w:p>
    <w:p w:rsidR="00C60C06" w:rsidRPr="00E32AF5" w:rsidRDefault="00C60C06" w:rsidP="002524A4">
      <w:pPr>
        <w:spacing w:line="240" w:lineRule="exact"/>
        <w:jc w:val="center"/>
        <w:rPr>
          <w:sz w:val="28"/>
          <w:szCs w:val="28"/>
        </w:rPr>
      </w:pPr>
      <w:r w:rsidRPr="00E32AF5">
        <w:rPr>
          <w:sz w:val="28"/>
          <w:szCs w:val="28"/>
        </w:rPr>
        <w:t xml:space="preserve">о результатах </w:t>
      </w:r>
      <w:proofErr w:type="gramStart"/>
      <w:r w:rsidRPr="00E32AF5">
        <w:rPr>
          <w:sz w:val="28"/>
          <w:szCs w:val="28"/>
        </w:rPr>
        <w:t>проведения оценки регулирующего воздействия проектов муниц</w:t>
      </w:r>
      <w:r w:rsidRPr="00E32AF5">
        <w:rPr>
          <w:sz w:val="28"/>
          <w:szCs w:val="28"/>
        </w:rPr>
        <w:t>и</w:t>
      </w:r>
      <w:r w:rsidRPr="00E32AF5">
        <w:rPr>
          <w:sz w:val="28"/>
          <w:szCs w:val="28"/>
        </w:rPr>
        <w:t>пал</w:t>
      </w:r>
      <w:r w:rsidR="00811596">
        <w:rPr>
          <w:sz w:val="28"/>
          <w:szCs w:val="28"/>
        </w:rPr>
        <w:t>ьных нормативных правовых актов</w:t>
      </w:r>
      <w:proofErr w:type="gramEnd"/>
    </w:p>
    <w:p w:rsidR="00C60C06" w:rsidRPr="00EB37E6" w:rsidRDefault="00C60C06" w:rsidP="0066082D">
      <w:pPr>
        <w:rPr>
          <w:b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34"/>
        <w:gridCol w:w="26"/>
        <w:gridCol w:w="2054"/>
        <w:gridCol w:w="5636"/>
        <w:gridCol w:w="560"/>
        <w:gridCol w:w="1054"/>
      </w:tblGrid>
      <w:tr w:rsidR="00C60C06" w:rsidRPr="00EB37E6" w:rsidTr="0066082D">
        <w:trPr>
          <w:trHeight w:val="509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BC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EB37E6">
              <w:rPr>
                <w:b/>
                <w:bCs/>
              </w:rPr>
              <w:t>ОБЩИЕ СВЕДЕНИЯ</w:t>
            </w:r>
          </w:p>
        </w:tc>
      </w:tr>
      <w:tr w:rsidR="00C60C06" w:rsidRPr="00EB37E6" w:rsidTr="00835AC4">
        <w:trPr>
          <w:trHeight w:val="764"/>
        </w:trPr>
        <w:tc>
          <w:tcPr>
            <w:tcW w:w="84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C12EE1" w:rsidRDefault="00C60C06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 w:rsidRPr="00EB37E6">
              <w:t xml:space="preserve">Дата </w:t>
            </w:r>
          </w:p>
          <w:p w:rsidR="00C60C06" w:rsidRPr="00EB37E6" w:rsidRDefault="00C60C06" w:rsidP="00BC4434">
            <w:pPr>
              <w:jc w:val="center"/>
            </w:pPr>
            <w:r w:rsidRPr="00EB37E6">
              <w:t>составления</w:t>
            </w:r>
          </w:p>
        </w:tc>
      </w:tr>
      <w:tr w:rsidR="00C60C06" w:rsidRPr="00EB37E6" w:rsidTr="003B3E6A">
        <w:trPr>
          <w:trHeight w:val="833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>
              <w:t>Наименование</w:t>
            </w:r>
          </w:p>
          <w:p w:rsidR="00C60C06" w:rsidRDefault="00C60C06" w:rsidP="00BC4434">
            <w:pPr>
              <w:jc w:val="center"/>
            </w:pPr>
            <w:r>
              <w:t xml:space="preserve">муниципального </w:t>
            </w:r>
          </w:p>
          <w:p w:rsidR="00C60C06" w:rsidRDefault="00C60C06" w:rsidP="00BC4434">
            <w:pPr>
              <w:jc w:val="center"/>
            </w:pPr>
            <w:r>
              <w:t xml:space="preserve">образования </w:t>
            </w:r>
          </w:p>
          <w:p w:rsidR="00C60C06" w:rsidRPr="00EB37E6" w:rsidRDefault="00C60C06" w:rsidP="00BC4434">
            <w:pPr>
              <w:jc w:val="center"/>
            </w:pPr>
            <w:r>
              <w:t>Ставропольского края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495242" w:rsidRDefault="005F4A87" w:rsidP="003B3E6A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5F4A87" w:rsidRDefault="0066082D" w:rsidP="007E7AA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8"/>
                <w:szCs w:val="16"/>
              </w:rPr>
              <w:t>«</w:t>
            </w:r>
            <w:r w:rsidR="001C67A1">
              <w:rPr>
                <w:iCs/>
                <w:sz w:val="18"/>
                <w:szCs w:val="16"/>
              </w:rPr>
              <w:t>09</w:t>
            </w:r>
            <w:r w:rsidR="00C60C06" w:rsidRPr="005F4A87">
              <w:rPr>
                <w:iCs/>
                <w:sz w:val="18"/>
                <w:szCs w:val="16"/>
              </w:rPr>
              <w:t xml:space="preserve">» </w:t>
            </w:r>
            <w:r w:rsidR="00387ED6">
              <w:rPr>
                <w:iCs/>
                <w:sz w:val="18"/>
                <w:szCs w:val="16"/>
              </w:rPr>
              <w:t>января</w:t>
            </w:r>
            <w:r w:rsidR="00C60C06" w:rsidRPr="005F4A87">
              <w:rPr>
                <w:iCs/>
                <w:sz w:val="18"/>
                <w:szCs w:val="16"/>
              </w:rPr>
              <w:t xml:space="preserve">             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>201</w:t>
            </w:r>
            <w:r w:rsidR="007E7AAA">
              <w:rPr>
                <w:iCs/>
                <w:sz w:val="18"/>
                <w:szCs w:val="16"/>
              </w:rPr>
              <w:t>9</w:t>
            </w:r>
            <w:bookmarkStart w:id="0" w:name="_GoBack"/>
            <w:bookmarkEnd w:id="0"/>
            <w:r w:rsidR="00C60C06" w:rsidRPr="005F4A87">
              <w:rPr>
                <w:iCs/>
                <w:sz w:val="18"/>
                <w:szCs w:val="16"/>
                <w:lang w:val="en-US"/>
              </w:rPr>
              <w:t xml:space="preserve"> </w:t>
            </w:r>
            <w:r w:rsidR="00C60C06" w:rsidRPr="005F4A87">
              <w:rPr>
                <w:iCs/>
                <w:sz w:val="18"/>
                <w:szCs w:val="16"/>
              </w:rPr>
              <w:t>г.</w:t>
            </w:r>
          </w:p>
        </w:tc>
      </w:tr>
      <w:tr w:rsidR="00C60C06" w:rsidRPr="00EB37E6" w:rsidTr="001C7E00">
        <w:trPr>
          <w:trHeight w:val="657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EB37E6" w:rsidRDefault="00C60C06" w:rsidP="001C7E00">
            <w:pPr>
              <w:jc w:val="center"/>
            </w:pPr>
            <w:r w:rsidRPr="00EB37E6">
              <w:t>Модель проведения ОРВ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1C7E00">
            <w:pPr>
              <w:jc w:val="center"/>
              <w:rPr>
                <w:sz w:val="20"/>
                <w:szCs w:val="20"/>
              </w:rPr>
            </w:pPr>
            <w:r w:rsidRPr="00EB37E6">
              <w:rPr>
                <w:sz w:val="20"/>
                <w:szCs w:val="20"/>
              </w:rPr>
              <w:t>___________</w:t>
            </w:r>
            <w:r w:rsidR="00E74DC2">
              <w:rPr>
                <w:sz w:val="22"/>
                <w:szCs w:val="20"/>
                <w:u w:val="single"/>
              </w:rPr>
              <w:t>дец</w:t>
            </w:r>
            <w:r w:rsidR="00D734CD" w:rsidRPr="00D734CD">
              <w:rPr>
                <w:sz w:val="22"/>
                <w:szCs w:val="20"/>
                <w:u w:val="single"/>
              </w:rPr>
              <w:t>ентрализованная</w:t>
            </w:r>
            <w:r w:rsidR="00D734CD" w:rsidRPr="00D734CD">
              <w:rPr>
                <w:sz w:val="20"/>
                <w:szCs w:val="20"/>
                <w:u w:val="single"/>
              </w:rPr>
              <w:t>_____________</w:t>
            </w:r>
            <w:r w:rsidRPr="00D734CD">
              <w:rPr>
                <w:sz w:val="20"/>
                <w:szCs w:val="20"/>
                <w:u w:val="single"/>
              </w:rPr>
              <w:t>____</w:t>
            </w:r>
          </w:p>
          <w:p w:rsidR="00C60C06" w:rsidRPr="00EB37E6" w:rsidRDefault="00C60C06" w:rsidP="001C7E00">
            <w:pPr>
              <w:jc w:val="center"/>
              <w:rPr>
                <w:i/>
                <w:iCs/>
                <w:sz w:val="16"/>
                <w:szCs w:val="16"/>
              </w:rPr>
            </w:pPr>
            <w:r w:rsidRPr="00EB37E6">
              <w:rPr>
                <w:i/>
                <w:iCs/>
                <w:sz w:val="16"/>
                <w:szCs w:val="16"/>
              </w:rPr>
              <w:t>(централизованная, децентрализованная или смешанная модель)</w:t>
            </w:r>
          </w:p>
        </w:tc>
      </w:tr>
      <w:tr w:rsidR="00C60C06" w:rsidRPr="00EB37E6" w:rsidTr="008D4B30">
        <w:trPr>
          <w:trHeight w:val="844"/>
        </w:trPr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73780C" w:rsidRDefault="00C60C06" w:rsidP="004714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3780C">
              <w:rPr>
                <w:b/>
              </w:rPr>
              <w:t xml:space="preserve">. Проведение </w:t>
            </w:r>
            <w:proofErr w:type="gramStart"/>
            <w:r w:rsidRPr="0073780C">
              <w:rPr>
                <w:b/>
              </w:rPr>
              <w:t>оценки регулирующего воздействия проектов нормативных правовых а</w:t>
            </w:r>
            <w:r w:rsidRPr="0073780C">
              <w:rPr>
                <w:b/>
              </w:rPr>
              <w:t>к</w:t>
            </w:r>
            <w:r w:rsidRPr="0073780C">
              <w:rPr>
                <w:b/>
              </w:rPr>
              <w:t>тов</w:t>
            </w:r>
            <w:r>
              <w:rPr>
                <w:b/>
              </w:rPr>
              <w:t xml:space="preserve"> органов местного самоуправления муниципальных образований Ставропольского</w:t>
            </w:r>
            <w:proofErr w:type="gramEnd"/>
            <w:r>
              <w:rPr>
                <w:b/>
              </w:rPr>
              <w:t xml:space="preserve"> края</w:t>
            </w:r>
            <w:r w:rsidRPr="0073780C">
              <w:rPr>
                <w:b/>
              </w:rPr>
              <w:t>, затрагивающих вопросы осуществления предпринимательской и инвестиционной деятельности (далее – ОРВ, НПА)</w:t>
            </w:r>
          </w:p>
        </w:tc>
      </w:tr>
      <w:tr w:rsidR="00C60C06" w:rsidRPr="00C06ED1" w:rsidTr="00E1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8276" w:type="dxa"/>
            <w:gridSpan w:val="4"/>
            <w:shd w:val="clear" w:color="auto" w:fill="FFFFFF"/>
          </w:tcPr>
          <w:p w:rsidR="00C60C06" w:rsidRPr="00C06ED1" w:rsidRDefault="00C60C06" w:rsidP="00E13380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Количество проектов </w:t>
            </w:r>
            <w:r w:rsidRPr="00C06ED1">
              <w:rPr>
                <w:b/>
              </w:rPr>
              <w:t>НПА</w:t>
            </w:r>
            <w:r>
              <w:rPr>
                <w:b/>
              </w:rPr>
              <w:t xml:space="preserve">, в отношении которых ОРВ </w:t>
            </w:r>
            <w:proofErr w:type="gramStart"/>
            <w:r>
              <w:rPr>
                <w:b/>
              </w:rPr>
              <w:t>проведена</w:t>
            </w:r>
            <w:proofErr w:type="gramEnd"/>
          </w:p>
        </w:tc>
        <w:tc>
          <w:tcPr>
            <w:tcW w:w="1054" w:type="dxa"/>
            <w:shd w:val="clear" w:color="auto" w:fill="FFFFFF"/>
          </w:tcPr>
          <w:p w:rsidR="00C60C06" w:rsidRPr="00C06ED1" w:rsidRDefault="00ED7D5B" w:rsidP="00E1338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60C06" w:rsidRPr="00C06ED1" w:rsidTr="00771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10064" w:type="dxa"/>
            <w:gridSpan w:val="6"/>
            <w:shd w:val="clear" w:color="auto" w:fill="FFFFFF"/>
          </w:tcPr>
          <w:p w:rsidR="00ED7D5B" w:rsidRDefault="001C67A1" w:rsidP="00ED7D5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B0A67">
              <w:rPr>
                <w:rFonts w:eastAsia="Calibri" w:cs="Arial"/>
                <w:szCs w:val="22"/>
                <w:lang w:eastAsia="en-US"/>
              </w:rPr>
              <w:t>Проект решения Думы города Пятигорска «О внесении изменений в решение Думы города Пятигорска от 21 сентября 2017 года №</w:t>
            </w:r>
            <w:r w:rsidR="008A6978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3B0A67">
              <w:rPr>
                <w:rFonts w:eastAsia="Calibri" w:cs="Arial"/>
                <w:szCs w:val="22"/>
                <w:lang w:eastAsia="en-US"/>
              </w:rPr>
              <w:t>34-14 РД «Об утверждении порядка определения размера арендной платы за земельные участки, находящиеся в собственности м</w:t>
            </w:r>
            <w:r w:rsidRPr="003B0A67">
              <w:rPr>
                <w:rFonts w:eastAsia="Calibri" w:cs="Arial"/>
                <w:szCs w:val="22"/>
                <w:lang w:eastAsia="en-US"/>
              </w:rPr>
              <w:t>у</w:t>
            </w:r>
            <w:r w:rsidRPr="003B0A67">
              <w:rPr>
                <w:rFonts w:eastAsia="Calibri" w:cs="Arial"/>
                <w:szCs w:val="22"/>
                <w:lang w:eastAsia="en-US"/>
              </w:rPr>
              <w:t>ниципального образов</w:t>
            </w:r>
            <w:r w:rsidR="00ED7D5B">
              <w:rPr>
                <w:rFonts w:eastAsia="Calibri" w:cs="Arial"/>
                <w:szCs w:val="22"/>
                <w:lang w:eastAsia="en-US"/>
              </w:rPr>
              <w:t>ания города-курорта Пятигорска»;</w:t>
            </w:r>
          </w:p>
          <w:p w:rsidR="00ED7D5B" w:rsidRDefault="00ED7D5B" w:rsidP="00ED7D5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D7D5B">
              <w:rPr>
                <w:rFonts w:eastAsia="Calibri" w:cs="Arial"/>
                <w:sz w:val="22"/>
                <w:szCs w:val="22"/>
                <w:lang w:eastAsia="en-US"/>
              </w:rPr>
              <w:t>Проект постановления администрации города Пятигорска «Об организации универсал</w:t>
            </w:r>
            <w:r w:rsidRPr="00ED7D5B">
              <w:rPr>
                <w:rFonts w:eastAsia="Calibri" w:cs="Arial"/>
                <w:sz w:val="22"/>
                <w:szCs w:val="22"/>
                <w:lang w:eastAsia="en-US"/>
              </w:rPr>
              <w:t>ь</w:t>
            </w:r>
            <w:r w:rsidRPr="00ED7D5B">
              <w:rPr>
                <w:rFonts w:eastAsia="Calibri" w:cs="Arial"/>
                <w:sz w:val="22"/>
                <w:szCs w:val="22"/>
                <w:lang w:eastAsia="en-US"/>
              </w:rPr>
              <w:t>ной сезонной ярмарки на территории Парка Победы»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ED7D5B" w:rsidRDefault="00ED7D5B" w:rsidP="00ED7D5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D7D5B">
              <w:rPr>
                <w:rFonts w:eastAsia="Calibri" w:cs="Arial"/>
                <w:sz w:val="22"/>
                <w:szCs w:val="22"/>
                <w:lang w:eastAsia="en-US"/>
              </w:rPr>
              <w:t>Проект постановления администрации города Пятигорска «О внесении изменений в приложение к постановлению администрации города Пятигорска от 04.09.2017 №</w:t>
            </w:r>
            <w:r w:rsidR="008A6978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ED7D5B">
              <w:rPr>
                <w:rFonts w:eastAsia="Calibri" w:cs="Arial"/>
                <w:sz w:val="22"/>
                <w:szCs w:val="22"/>
                <w:lang w:eastAsia="en-US"/>
              </w:rPr>
              <w:t>3730 «Об утвержд</w:t>
            </w:r>
            <w:r w:rsidRPr="00ED7D5B">
              <w:rPr>
                <w:rFonts w:eastAsia="Calibri" w:cs="Arial"/>
                <w:sz w:val="22"/>
                <w:szCs w:val="22"/>
                <w:lang w:eastAsia="en-US"/>
              </w:rPr>
              <w:t>е</w:t>
            </w:r>
            <w:r w:rsidRPr="00ED7D5B">
              <w:rPr>
                <w:rFonts w:eastAsia="Calibri" w:cs="Arial"/>
                <w:sz w:val="22"/>
                <w:szCs w:val="22"/>
                <w:lang w:eastAsia="en-US"/>
              </w:rPr>
              <w:t>нии порядка предоставления субсидий на поддержку инициативы в развитии туристического продукта города-курорта Пятигорска»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ED7D5B" w:rsidRDefault="00ED7D5B" w:rsidP="00ED7D5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D7D5B">
              <w:rPr>
                <w:rFonts w:eastAsia="Calibri" w:cs="Arial"/>
                <w:sz w:val="22"/>
                <w:szCs w:val="22"/>
                <w:lang w:eastAsia="en-US"/>
              </w:rPr>
              <w:t>Проект постановления администрации города Пятигорска «О внесении изменений в приложение к постановлению администрации города Пятигорска от 04.09.2017 №</w:t>
            </w:r>
            <w:r w:rsidR="008A6978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ED7D5B">
              <w:rPr>
                <w:rFonts w:eastAsia="Calibri" w:cs="Arial"/>
                <w:sz w:val="22"/>
                <w:szCs w:val="22"/>
                <w:lang w:eastAsia="en-US"/>
              </w:rPr>
              <w:t>3730</w:t>
            </w:r>
            <w:r w:rsidR="00995828">
              <w:rPr>
                <w:rFonts w:eastAsia="Calibri" w:cs="Arial"/>
                <w:sz w:val="22"/>
                <w:szCs w:val="22"/>
                <w:lang w:eastAsia="en-US"/>
              </w:rPr>
              <w:t xml:space="preserve"> (в ред. от </w:t>
            </w:r>
            <w:r w:rsidRPr="00ED7D5B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="00995828">
              <w:rPr>
                <w:rFonts w:eastAsia="Calibri" w:cs="Arial"/>
                <w:sz w:val="22"/>
                <w:szCs w:val="22"/>
                <w:lang w:eastAsia="en-US"/>
              </w:rPr>
              <w:t xml:space="preserve"> 20.08.2018  № 3220) </w:t>
            </w:r>
            <w:r w:rsidRPr="00ED7D5B">
              <w:rPr>
                <w:rFonts w:eastAsia="Calibri" w:cs="Arial"/>
                <w:sz w:val="22"/>
                <w:szCs w:val="22"/>
                <w:lang w:eastAsia="en-US"/>
              </w:rPr>
              <w:t>«Об утверждении порядка предоставления субсидий на поддержку инициативы в развитии туристического продукта города-курорта Пятигорска»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ED7D5B" w:rsidRPr="00ED7D5B" w:rsidRDefault="00ED7D5B" w:rsidP="00ED7D5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D7D5B">
              <w:rPr>
                <w:rFonts w:eastAsia="Calibri" w:cs="Arial"/>
                <w:sz w:val="22"/>
                <w:szCs w:val="22"/>
                <w:lang w:eastAsia="en-US"/>
              </w:rPr>
              <w:t>Проект постановления администрации города Пятигорска «О внесении изменений в приложение к постановлению администрации города Пятигорска от 07.08.2017 №3243 «Об утвержд</w:t>
            </w:r>
            <w:r w:rsidRPr="00ED7D5B">
              <w:rPr>
                <w:rFonts w:eastAsia="Calibri" w:cs="Arial"/>
                <w:sz w:val="22"/>
                <w:szCs w:val="22"/>
                <w:lang w:eastAsia="en-US"/>
              </w:rPr>
              <w:t>е</w:t>
            </w:r>
            <w:r w:rsidRPr="00ED7D5B">
              <w:rPr>
                <w:rFonts w:eastAsia="Calibri" w:cs="Arial"/>
                <w:sz w:val="22"/>
                <w:szCs w:val="22"/>
                <w:lang w:eastAsia="en-US"/>
              </w:rPr>
              <w:t>нии порядка предоставления субсидий на поддержку инициативы в развитии туристического продукта города-курорта Пятигорска»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8276" w:type="dxa"/>
            <w:gridSpan w:val="4"/>
            <w:shd w:val="clear" w:color="auto" w:fill="FFFFFF"/>
          </w:tcPr>
          <w:p w:rsidR="00C60C06" w:rsidRPr="00C06ED1" w:rsidRDefault="00C60C06" w:rsidP="00E13380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C06ED1">
              <w:rPr>
                <w:b/>
              </w:rPr>
              <w:t xml:space="preserve">оличество подготовленных заключений об </w:t>
            </w:r>
            <w:r>
              <w:rPr>
                <w:b/>
              </w:rPr>
              <w:t>ОРВ проектов</w:t>
            </w:r>
            <w:r w:rsidRPr="00C06ED1">
              <w:rPr>
                <w:b/>
              </w:rPr>
              <w:t xml:space="preserve"> НПА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ED7D5B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60C06" w:rsidRPr="00C06ED1" w:rsidTr="00E1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10064" w:type="dxa"/>
            <w:gridSpan w:val="6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  <w:bCs/>
              </w:rPr>
            </w:pPr>
            <w:r w:rsidRPr="00C06ED1">
              <w:rPr>
                <w:sz w:val="20"/>
                <w:szCs w:val="20"/>
              </w:rPr>
              <w:t>____________________________________</w:t>
            </w:r>
            <w:r w:rsidRPr="001731BE">
              <w:rPr>
                <w:szCs w:val="20"/>
                <w:u w:val="single"/>
              </w:rPr>
              <w:t>_</w:t>
            </w:r>
            <w:r w:rsidR="001731BE" w:rsidRPr="001731BE">
              <w:rPr>
                <w:szCs w:val="20"/>
                <w:u w:val="single"/>
              </w:rPr>
              <w:t>-</w:t>
            </w:r>
            <w:r w:rsidRPr="001731BE">
              <w:rPr>
                <w:szCs w:val="20"/>
                <w:u w:val="single"/>
              </w:rPr>
              <w:t>_</w:t>
            </w:r>
            <w:r w:rsidRPr="00C06ED1">
              <w:rPr>
                <w:sz w:val="20"/>
                <w:szCs w:val="20"/>
              </w:rPr>
              <w:t>_______________________________________</w:t>
            </w:r>
            <w:r w:rsidRPr="00C06ED1">
              <w:rPr>
                <w:sz w:val="20"/>
                <w:szCs w:val="20"/>
              </w:rPr>
              <w:br/>
            </w:r>
            <w:r w:rsidRPr="00C06ED1">
              <w:rPr>
                <w:i/>
                <w:iCs/>
                <w:sz w:val="16"/>
                <w:szCs w:val="16"/>
              </w:rPr>
              <w:t>(место для текстового описания)</w:t>
            </w:r>
          </w:p>
        </w:tc>
      </w:tr>
      <w:tr w:rsidR="00C60C06" w:rsidRPr="00C06ED1" w:rsidTr="00737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0" w:type="dxa"/>
            <w:gridSpan w:val="2"/>
            <w:shd w:val="clear" w:color="auto" w:fill="FFFFFF"/>
          </w:tcPr>
          <w:p w:rsidR="00C60C06" w:rsidRPr="007A0590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A0590">
              <w:rPr>
                <w:b/>
              </w:rPr>
              <w:t>.3.</w:t>
            </w:r>
          </w:p>
        </w:tc>
        <w:tc>
          <w:tcPr>
            <w:tcW w:w="8250" w:type="dxa"/>
            <w:gridSpan w:val="3"/>
            <w:shd w:val="clear" w:color="auto" w:fill="FFFFFF"/>
          </w:tcPr>
          <w:p w:rsidR="00C60C06" w:rsidRPr="007A0590" w:rsidRDefault="00C60C06" w:rsidP="00E13380">
            <w:pPr>
              <w:spacing w:before="120" w:after="120"/>
              <w:jc w:val="center"/>
              <w:rPr>
                <w:b/>
              </w:rPr>
            </w:pPr>
            <w:r w:rsidRPr="007A0590">
              <w:rPr>
                <w:b/>
              </w:rPr>
              <w:t>Количество проектов НПА, в отношении которых сделан вывод об о</w:t>
            </w:r>
            <w:r w:rsidRPr="007A0590">
              <w:rPr>
                <w:b/>
              </w:rPr>
              <w:t>т</w:t>
            </w:r>
            <w:r w:rsidRPr="007A0590">
              <w:rPr>
                <w:b/>
              </w:rPr>
              <w:t>сутствии необходимости проведения ОРВ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D734CD" w:rsidP="00E13380">
            <w:pPr>
              <w:spacing w:before="120" w:after="120"/>
              <w:jc w:val="center"/>
              <w:rPr>
                <w:b/>
              </w:rPr>
            </w:pPr>
            <w:r w:rsidRPr="00E13380">
              <w:rPr>
                <w:b/>
              </w:rPr>
              <w:t>0</w:t>
            </w:r>
          </w:p>
        </w:tc>
      </w:tr>
      <w:tr w:rsidR="00C60C06" w:rsidRPr="00C06ED1" w:rsidTr="00681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6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  <w:bCs/>
              </w:rPr>
            </w:pPr>
            <w:r w:rsidRPr="00C06ED1">
              <w:rPr>
                <w:sz w:val="20"/>
                <w:szCs w:val="20"/>
              </w:rPr>
              <w:t>_________</w:t>
            </w:r>
            <w:r w:rsidR="0066082D">
              <w:rPr>
                <w:sz w:val="20"/>
                <w:szCs w:val="20"/>
              </w:rPr>
              <w:t>____________________________</w:t>
            </w:r>
            <w:r w:rsidR="001731BE" w:rsidRPr="001731BE">
              <w:rPr>
                <w:szCs w:val="20"/>
                <w:u w:val="single"/>
              </w:rPr>
              <w:t>-</w:t>
            </w:r>
            <w:r w:rsidR="0066082D">
              <w:rPr>
                <w:sz w:val="20"/>
                <w:szCs w:val="20"/>
              </w:rPr>
              <w:t>___</w:t>
            </w:r>
            <w:r w:rsidRPr="00C06ED1">
              <w:rPr>
                <w:sz w:val="20"/>
                <w:szCs w:val="20"/>
              </w:rPr>
              <w:t>____________________________________</w:t>
            </w:r>
            <w:r w:rsidRPr="00C06ED1">
              <w:rPr>
                <w:sz w:val="20"/>
                <w:szCs w:val="20"/>
              </w:rPr>
              <w:br/>
            </w:r>
            <w:r w:rsidRPr="00C06ED1">
              <w:rPr>
                <w:i/>
                <w:iCs/>
                <w:sz w:val="16"/>
                <w:szCs w:val="16"/>
              </w:rPr>
              <w:t>(место для текстового описания)</w:t>
            </w:r>
          </w:p>
        </w:tc>
      </w:tr>
    </w:tbl>
    <w:p w:rsidR="00C60C06" w:rsidRPr="00C06ED1" w:rsidRDefault="00C60C06" w:rsidP="0066082D"/>
    <w:sectPr w:rsidR="00C60C06" w:rsidRPr="00C06ED1" w:rsidSect="00ED7D5B">
      <w:headerReference w:type="even" r:id="rId8"/>
      <w:headerReference w:type="default" r:id="rId9"/>
      <w:headerReference w:type="first" r:id="rId10"/>
      <w:pgSz w:w="11906" w:h="16838"/>
      <w:pgMar w:top="1134" w:right="567" w:bottom="567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D8" w:rsidRDefault="000E46D8" w:rsidP="00B904A1">
      <w:r>
        <w:separator/>
      </w:r>
    </w:p>
  </w:endnote>
  <w:endnote w:type="continuationSeparator" w:id="0">
    <w:p w:rsidR="000E46D8" w:rsidRDefault="000E46D8" w:rsidP="00B9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D8" w:rsidRDefault="000E46D8" w:rsidP="00B904A1">
      <w:r>
        <w:separator/>
      </w:r>
    </w:p>
  </w:footnote>
  <w:footnote w:type="continuationSeparator" w:id="0">
    <w:p w:rsidR="000E46D8" w:rsidRDefault="000E46D8" w:rsidP="00B9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6" w:rsidRDefault="00C60C06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6" w:rsidRDefault="00C60C06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66BF3">
      <w:rPr>
        <w:rStyle w:val="af"/>
        <w:noProof/>
      </w:rPr>
      <w:t>2</w: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5B" w:rsidRDefault="00ED7D5B">
    <w:pPr>
      <w:pStyle w:val="a7"/>
      <w:jc w:val="right"/>
    </w:pPr>
  </w:p>
  <w:p w:rsidR="00ED7D5B" w:rsidRDefault="00ED7D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D3"/>
    <w:multiLevelType w:val="hybridMultilevel"/>
    <w:tmpl w:val="8EE08D66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F6B"/>
    <w:multiLevelType w:val="hybridMultilevel"/>
    <w:tmpl w:val="2226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3F01"/>
    <w:multiLevelType w:val="hybridMultilevel"/>
    <w:tmpl w:val="85129D5E"/>
    <w:lvl w:ilvl="0" w:tplc="B4DE5F1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3">
    <w:nsid w:val="1731664F"/>
    <w:multiLevelType w:val="hybridMultilevel"/>
    <w:tmpl w:val="4CF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C6B63"/>
    <w:multiLevelType w:val="hybridMultilevel"/>
    <w:tmpl w:val="8D6A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940611"/>
    <w:multiLevelType w:val="hybridMultilevel"/>
    <w:tmpl w:val="64B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75BC8"/>
    <w:multiLevelType w:val="hybridMultilevel"/>
    <w:tmpl w:val="A3D469A8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F5F7E"/>
    <w:multiLevelType w:val="hybridMultilevel"/>
    <w:tmpl w:val="70DE7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192C01"/>
    <w:multiLevelType w:val="hybridMultilevel"/>
    <w:tmpl w:val="D7B606C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0908F0"/>
    <w:multiLevelType w:val="hybridMultilevel"/>
    <w:tmpl w:val="320EBE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C366E78"/>
    <w:multiLevelType w:val="hybridMultilevel"/>
    <w:tmpl w:val="A7DE653C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56D56835"/>
    <w:multiLevelType w:val="hybridMultilevel"/>
    <w:tmpl w:val="00E25640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5C4B6DA7"/>
    <w:multiLevelType w:val="hybridMultilevel"/>
    <w:tmpl w:val="0EA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62C5C"/>
    <w:multiLevelType w:val="hybridMultilevel"/>
    <w:tmpl w:val="DDE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B262A"/>
    <w:multiLevelType w:val="hybridMultilevel"/>
    <w:tmpl w:val="9FF04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7D1D04"/>
    <w:multiLevelType w:val="hybridMultilevel"/>
    <w:tmpl w:val="99D4ECE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E52A4E"/>
    <w:multiLevelType w:val="hybridMultilevel"/>
    <w:tmpl w:val="729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F54F4"/>
    <w:multiLevelType w:val="hybridMultilevel"/>
    <w:tmpl w:val="B18E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181352"/>
    <w:multiLevelType w:val="hybridMultilevel"/>
    <w:tmpl w:val="B486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8"/>
  </w:num>
  <w:num w:numId="13">
    <w:abstractNumId w:val="12"/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  <w:num w:numId="18">
    <w:abstractNumId w:val="16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9B8"/>
    <w:rsid w:val="000014CE"/>
    <w:rsid w:val="00013553"/>
    <w:rsid w:val="0003153E"/>
    <w:rsid w:val="00031903"/>
    <w:rsid w:val="00031E28"/>
    <w:rsid w:val="0003258D"/>
    <w:rsid w:val="0003556F"/>
    <w:rsid w:val="0003691E"/>
    <w:rsid w:val="00043EA2"/>
    <w:rsid w:val="000507F5"/>
    <w:rsid w:val="000548BF"/>
    <w:rsid w:val="00056E34"/>
    <w:rsid w:val="00071995"/>
    <w:rsid w:val="00073B30"/>
    <w:rsid w:val="000818EA"/>
    <w:rsid w:val="00083C2F"/>
    <w:rsid w:val="000843A2"/>
    <w:rsid w:val="00087427"/>
    <w:rsid w:val="00087A8D"/>
    <w:rsid w:val="00093957"/>
    <w:rsid w:val="00093EF8"/>
    <w:rsid w:val="00095699"/>
    <w:rsid w:val="000A4044"/>
    <w:rsid w:val="000A471D"/>
    <w:rsid w:val="000A7B4D"/>
    <w:rsid w:val="000B3FF0"/>
    <w:rsid w:val="000B51FE"/>
    <w:rsid w:val="000C1549"/>
    <w:rsid w:val="000D28D9"/>
    <w:rsid w:val="000E36B5"/>
    <w:rsid w:val="000E46D8"/>
    <w:rsid w:val="000E694E"/>
    <w:rsid w:val="000F2884"/>
    <w:rsid w:val="000F4BBA"/>
    <w:rsid w:val="000F5E90"/>
    <w:rsid w:val="00110B9C"/>
    <w:rsid w:val="001133B4"/>
    <w:rsid w:val="001149F1"/>
    <w:rsid w:val="00114CEF"/>
    <w:rsid w:val="0011713A"/>
    <w:rsid w:val="00121641"/>
    <w:rsid w:val="00135648"/>
    <w:rsid w:val="00135F21"/>
    <w:rsid w:val="001479D1"/>
    <w:rsid w:val="001505F6"/>
    <w:rsid w:val="00164F34"/>
    <w:rsid w:val="001709C5"/>
    <w:rsid w:val="00173047"/>
    <w:rsid w:val="001731BE"/>
    <w:rsid w:val="0018596B"/>
    <w:rsid w:val="00191E26"/>
    <w:rsid w:val="0019777A"/>
    <w:rsid w:val="001A2A00"/>
    <w:rsid w:val="001A4FA4"/>
    <w:rsid w:val="001B0FC9"/>
    <w:rsid w:val="001B11EE"/>
    <w:rsid w:val="001B396A"/>
    <w:rsid w:val="001C239D"/>
    <w:rsid w:val="001C25E4"/>
    <w:rsid w:val="001C67A1"/>
    <w:rsid w:val="001C7E00"/>
    <w:rsid w:val="001D1362"/>
    <w:rsid w:val="001D7914"/>
    <w:rsid w:val="001F3BF6"/>
    <w:rsid w:val="001F7210"/>
    <w:rsid w:val="00204E58"/>
    <w:rsid w:val="0021614C"/>
    <w:rsid w:val="00217F4D"/>
    <w:rsid w:val="002257DD"/>
    <w:rsid w:val="00225F72"/>
    <w:rsid w:val="00233A21"/>
    <w:rsid w:val="0023465E"/>
    <w:rsid w:val="00241D69"/>
    <w:rsid w:val="002465B3"/>
    <w:rsid w:val="002524A4"/>
    <w:rsid w:val="00255A58"/>
    <w:rsid w:val="002619B8"/>
    <w:rsid w:val="0027279C"/>
    <w:rsid w:val="002838E8"/>
    <w:rsid w:val="00284AAA"/>
    <w:rsid w:val="00285848"/>
    <w:rsid w:val="002A2421"/>
    <w:rsid w:val="002A45EC"/>
    <w:rsid w:val="002A5374"/>
    <w:rsid w:val="002A5D6F"/>
    <w:rsid w:val="002B2067"/>
    <w:rsid w:val="002B2824"/>
    <w:rsid w:val="002B34F5"/>
    <w:rsid w:val="002B6193"/>
    <w:rsid w:val="002C0459"/>
    <w:rsid w:val="002C324D"/>
    <w:rsid w:val="002D2A4F"/>
    <w:rsid w:val="002E176A"/>
    <w:rsid w:val="002E1A14"/>
    <w:rsid w:val="002E475D"/>
    <w:rsid w:val="002E62C7"/>
    <w:rsid w:val="002E6C1F"/>
    <w:rsid w:val="002E7277"/>
    <w:rsid w:val="002F040F"/>
    <w:rsid w:val="002F0546"/>
    <w:rsid w:val="002F1071"/>
    <w:rsid w:val="002F49DC"/>
    <w:rsid w:val="002F4B1A"/>
    <w:rsid w:val="002F6746"/>
    <w:rsid w:val="00300027"/>
    <w:rsid w:val="003102E0"/>
    <w:rsid w:val="00313442"/>
    <w:rsid w:val="003138CD"/>
    <w:rsid w:val="00315B6A"/>
    <w:rsid w:val="00325D7C"/>
    <w:rsid w:val="00327514"/>
    <w:rsid w:val="003328D7"/>
    <w:rsid w:val="00341A5B"/>
    <w:rsid w:val="003445A7"/>
    <w:rsid w:val="003501E8"/>
    <w:rsid w:val="00350AFC"/>
    <w:rsid w:val="00350DF5"/>
    <w:rsid w:val="00355CCB"/>
    <w:rsid w:val="00356625"/>
    <w:rsid w:val="003576AE"/>
    <w:rsid w:val="0036239B"/>
    <w:rsid w:val="00365D78"/>
    <w:rsid w:val="003678DF"/>
    <w:rsid w:val="003718D9"/>
    <w:rsid w:val="003739BC"/>
    <w:rsid w:val="00383DB0"/>
    <w:rsid w:val="00387ED6"/>
    <w:rsid w:val="003A6679"/>
    <w:rsid w:val="003A70A9"/>
    <w:rsid w:val="003B010F"/>
    <w:rsid w:val="003B0A67"/>
    <w:rsid w:val="003B1011"/>
    <w:rsid w:val="003B2A5D"/>
    <w:rsid w:val="003B3E6A"/>
    <w:rsid w:val="003B79A5"/>
    <w:rsid w:val="003C011F"/>
    <w:rsid w:val="003C0E17"/>
    <w:rsid w:val="003C0F23"/>
    <w:rsid w:val="003C1867"/>
    <w:rsid w:val="003D3539"/>
    <w:rsid w:val="003E1915"/>
    <w:rsid w:val="003E7520"/>
    <w:rsid w:val="003F2A6D"/>
    <w:rsid w:val="003F7D1B"/>
    <w:rsid w:val="00402C3D"/>
    <w:rsid w:val="00402EC0"/>
    <w:rsid w:val="00404C78"/>
    <w:rsid w:val="00405CDC"/>
    <w:rsid w:val="00410AD8"/>
    <w:rsid w:val="0041180D"/>
    <w:rsid w:val="00415514"/>
    <w:rsid w:val="00420F64"/>
    <w:rsid w:val="00427A3B"/>
    <w:rsid w:val="00427DE1"/>
    <w:rsid w:val="00430C7B"/>
    <w:rsid w:val="00441E82"/>
    <w:rsid w:val="00443437"/>
    <w:rsid w:val="0044371F"/>
    <w:rsid w:val="004448E1"/>
    <w:rsid w:val="0045054E"/>
    <w:rsid w:val="00451991"/>
    <w:rsid w:val="00461408"/>
    <w:rsid w:val="004660E4"/>
    <w:rsid w:val="00471466"/>
    <w:rsid w:val="00474F7D"/>
    <w:rsid w:val="00475B1A"/>
    <w:rsid w:val="00482D03"/>
    <w:rsid w:val="00484D90"/>
    <w:rsid w:val="004853A0"/>
    <w:rsid w:val="00490DF3"/>
    <w:rsid w:val="00493DEF"/>
    <w:rsid w:val="00494449"/>
    <w:rsid w:val="0049490D"/>
    <w:rsid w:val="00495242"/>
    <w:rsid w:val="004A704F"/>
    <w:rsid w:val="004B0046"/>
    <w:rsid w:val="004B0E09"/>
    <w:rsid w:val="004B19FA"/>
    <w:rsid w:val="004B1B0E"/>
    <w:rsid w:val="004B40B2"/>
    <w:rsid w:val="004C0A45"/>
    <w:rsid w:val="004C32E5"/>
    <w:rsid w:val="004C5EBA"/>
    <w:rsid w:val="004D1245"/>
    <w:rsid w:val="004D2432"/>
    <w:rsid w:val="004D3A62"/>
    <w:rsid w:val="004E0E28"/>
    <w:rsid w:val="004E5136"/>
    <w:rsid w:val="004E7E96"/>
    <w:rsid w:val="004F1D1D"/>
    <w:rsid w:val="004F44CC"/>
    <w:rsid w:val="0050283C"/>
    <w:rsid w:val="00502DBE"/>
    <w:rsid w:val="005031C0"/>
    <w:rsid w:val="005100F6"/>
    <w:rsid w:val="00527A82"/>
    <w:rsid w:val="005304E6"/>
    <w:rsid w:val="00541D77"/>
    <w:rsid w:val="00554050"/>
    <w:rsid w:val="00565E12"/>
    <w:rsid w:val="00570158"/>
    <w:rsid w:val="005736C3"/>
    <w:rsid w:val="005809E0"/>
    <w:rsid w:val="0058349E"/>
    <w:rsid w:val="00583F39"/>
    <w:rsid w:val="005852BC"/>
    <w:rsid w:val="005866A0"/>
    <w:rsid w:val="00591CDC"/>
    <w:rsid w:val="00594C54"/>
    <w:rsid w:val="005978CA"/>
    <w:rsid w:val="005A0213"/>
    <w:rsid w:val="005A05F4"/>
    <w:rsid w:val="005A117A"/>
    <w:rsid w:val="005A28D2"/>
    <w:rsid w:val="005A5785"/>
    <w:rsid w:val="005A5ECF"/>
    <w:rsid w:val="005A7831"/>
    <w:rsid w:val="005B2FE6"/>
    <w:rsid w:val="005C20C8"/>
    <w:rsid w:val="005C2361"/>
    <w:rsid w:val="005C26DD"/>
    <w:rsid w:val="005D0CAC"/>
    <w:rsid w:val="005D3514"/>
    <w:rsid w:val="005E4EEF"/>
    <w:rsid w:val="005E56E0"/>
    <w:rsid w:val="005F3987"/>
    <w:rsid w:val="005F4A87"/>
    <w:rsid w:val="005F7838"/>
    <w:rsid w:val="0060243E"/>
    <w:rsid w:val="0061250D"/>
    <w:rsid w:val="006145FA"/>
    <w:rsid w:val="0061509F"/>
    <w:rsid w:val="00617F20"/>
    <w:rsid w:val="00630E82"/>
    <w:rsid w:val="00635F55"/>
    <w:rsid w:val="006404DA"/>
    <w:rsid w:val="00640977"/>
    <w:rsid w:val="006425DB"/>
    <w:rsid w:val="00642F12"/>
    <w:rsid w:val="00643F58"/>
    <w:rsid w:val="00645A1D"/>
    <w:rsid w:val="0065222B"/>
    <w:rsid w:val="006530BD"/>
    <w:rsid w:val="00653A87"/>
    <w:rsid w:val="00657243"/>
    <w:rsid w:val="0066082D"/>
    <w:rsid w:val="00666964"/>
    <w:rsid w:val="00670260"/>
    <w:rsid w:val="0067583F"/>
    <w:rsid w:val="00675FDE"/>
    <w:rsid w:val="0067734D"/>
    <w:rsid w:val="006812E0"/>
    <w:rsid w:val="00681B9B"/>
    <w:rsid w:val="0069217A"/>
    <w:rsid w:val="006922AF"/>
    <w:rsid w:val="00697DEC"/>
    <w:rsid w:val="006A024B"/>
    <w:rsid w:val="006A3FE5"/>
    <w:rsid w:val="006B18BC"/>
    <w:rsid w:val="006B1DB1"/>
    <w:rsid w:val="006B2BE3"/>
    <w:rsid w:val="006B5FDD"/>
    <w:rsid w:val="006B60C3"/>
    <w:rsid w:val="006C59EA"/>
    <w:rsid w:val="006D12A4"/>
    <w:rsid w:val="006E12F6"/>
    <w:rsid w:val="006E313E"/>
    <w:rsid w:val="006E32D6"/>
    <w:rsid w:val="006E4194"/>
    <w:rsid w:val="006F5FF6"/>
    <w:rsid w:val="00700E23"/>
    <w:rsid w:val="007024D7"/>
    <w:rsid w:val="00702DE4"/>
    <w:rsid w:val="0070677B"/>
    <w:rsid w:val="007068E5"/>
    <w:rsid w:val="007075A6"/>
    <w:rsid w:val="007111DD"/>
    <w:rsid w:val="00711C82"/>
    <w:rsid w:val="0072497D"/>
    <w:rsid w:val="00727EB6"/>
    <w:rsid w:val="0073242E"/>
    <w:rsid w:val="0073780C"/>
    <w:rsid w:val="007406DE"/>
    <w:rsid w:val="00740FB6"/>
    <w:rsid w:val="00742A68"/>
    <w:rsid w:val="007530F6"/>
    <w:rsid w:val="007566ED"/>
    <w:rsid w:val="007567F5"/>
    <w:rsid w:val="00760F23"/>
    <w:rsid w:val="00761ECE"/>
    <w:rsid w:val="00763CC8"/>
    <w:rsid w:val="00763DF9"/>
    <w:rsid w:val="00767B82"/>
    <w:rsid w:val="007714CC"/>
    <w:rsid w:val="00776749"/>
    <w:rsid w:val="00780D70"/>
    <w:rsid w:val="00783024"/>
    <w:rsid w:val="00787B54"/>
    <w:rsid w:val="007918B7"/>
    <w:rsid w:val="00792CED"/>
    <w:rsid w:val="007A0590"/>
    <w:rsid w:val="007B5249"/>
    <w:rsid w:val="007C03F1"/>
    <w:rsid w:val="007C3D51"/>
    <w:rsid w:val="007D1722"/>
    <w:rsid w:val="007D1C6B"/>
    <w:rsid w:val="007D5F83"/>
    <w:rsid w:val="007D7E33"/>
    <w:rsid w:val="007E2E25"/>
    <w:rsid w:val="007E7AAA"/>
    <w:rsid w:val="007F26C5"/>
    <w:rsid w:val="007F499B"/>
    <w:rsid w:val="00802364"/>
    <w:rsid w:val="00803333"/>
    <w:rsid w:val="00805B91"/>
    <w:rsid w:val="00811596"/>
    <w:rsid w:val="00812C3C"/>
    <w:rsid w:val="008148CA"/>
    <w:rsid w:val="00814C6C"/>
    <w:rsid w:val="00831FC9"/>
    <w:rsid w:val="00832DAB"/>
    <w:rsid w:val="00835AC4"/>
    <w:rsid w:val="00835F9F"/>
    <w:rsid w:val="008364EE"/>
    <w:rsid w:val="00843D0B"/>
    <w:rsid w:val="0084422D"/>
    <w:rsid w:val="00847606"/>
    <w:rsid w:val="0085169C"/>
    <w:rsid w:val="008563B6"/>
    <w:rsid w:val="008564A7"/>
    <w:rsid w:val="00866BF3"/>
    <w:rsid w:val="008758E2"/>
    <w:rsid w:val="0088189A"/>
    <w:rsid w:val="00882B60"/>
    <w:rsid w:val="0088737D"/>
    <w:rsid w:val="008901FD"/>
    <w:rsid w:val="0089156C"/>
    <w:rsid w:val="008A6978"/>
    <w:rsid w:val="008B14DD"/>
    <w:rsid w:val="008B65F8"/>
    <w:rsid w:val="008C0AC7"/>
    <w:rsid w:val="008C10DB"/>
    <w:rsid w:val="008C219D"/>
    <w:rsid w:val="008C4F95"/>
    <w:rsid w:val="008D1524"/>
    <w:rsid w:val="008D2584"/>
    <w:rsid w:val="008D4B30"/>
    <w:rsid w:val="008E0464"/>
    <w:rsid w:val="008E537D"/>
    <w:rsid w:val="008F4162"/>
    <w:rsid w:val="00901DAB"/>
    <w:rsid w:val="00902373"/>
    <w:rsid w:val="00903128"/>
    <w:rsid w:val="00904C5D"/>
    <w:rsid w:val="009117DB"/>
    <w:rsid w:val="00917D07"/>
    <w:rsid w:val="00920928"/>
    <w:rsid w:val="00921E0E"/>
    <w:rsid w:val="00931F7F"/>
    <w:rsid w:val="00936B54"/>
    <w:rsid w:val="00936D96"/>
    <w:rsid w:val="00940B91"/>
    <w:rsid w:val="00945BB7"/>
    <w:rsid w:val="00954332"/>
    <w:rsid w:val="00954664"/>
    <w:rsid w:val="0095572A"/>
    <w:rsid w:val="0095740B"/>
    <w:rsid w:val="00964167"/>
    <w:rsid w:val="009645D1"/>
    <w:rsid w:val="00976B6E"/>
    <w:rsid w:val="00984F54"/>
    <w:rsid w:val="0098663D"/>
    <w:rsid w:val="0098717D"/>
    <w:rsid w:val="009912A1"/>
    <w:rsid w:val="009925AD"/>
    <w:rsid w:val="00994E46"/>
    <w:rsid w:val="0099564C"/>
    <w:rsid w:val="00995828"/>
    <w:rsid w:val="009A092D"/>
    <w:rsid w:val="009A2E8D"/>
    <w:rsid w:val="009A73A3"/>
    <w:rsid w:val="009C02E2"/>
    <w:rsid w:val="009C733A"/>
    <w:rsid w:val="009D1128"/>
    <w:rsid w:val="009D191A"/>
    <w:rsid w:val="009D2822"/>
    <w:rsid w:val="009D2E9F"/>
    <w:rsid w:val="009E0340"/>
    <w:rsid w:val="009E0848"/>
    <w:rsid w:val="009E7AA3"/>
    <w:rsid w:val="009F00C6"/>
    <w:rsid w:val="009F259E"/>
    <w:rsid w:val="009F51F3"/>
    <w:rsid w:val="009F7DEE"/>
    <w:rsid w:val="00A10B15"/>
    <w:rsid w:val="00A12DAD"/>
    <w:rsid w:val="00A163BC"/>
    <w:rsid w:val="00A16DB5"/>
    <w:rsid w:val="00A219D2"/>
    <w:rsid w:val="00A25A6A"/>
    <w:rsid w:val="00A30B00"/>
    <w:rsid w:val="00A43314"/>
    <w:rsid w:val="00A45343"/>
    <w:rsid w:val="00A5070C"/>
    <w:rsid w:val="00A51D3C"/>
    <w:rsid w:val="00A540ED"/>
    <w:rsid w:val="00A548C5"/>
    <w:rsid w:val="00A54FE3"/>
    <w:rsid w:val="00A62FB6"/>
    <w:rsid w:val="00A63F02"/>
    <w:rsid w:val="00A71754"/>
    <w:rsid w:val="00A74360"/>
    <w:rsid w:val="00A7493C"/>
    <w:rsid w:val="00A74C51"/>
    <w:rsid w:val="00A807B9"/>
    <w:rsid w:val="00A9572B"/>
    <w:rsid w:val="00A97440"/>
    <w:rsid w:val="00AA1B2E"/>
    <w:rsid w:val="00AA2FCE"/>
    <w:rsid w:val="00AA3A34"/>
    <w:rsid w:val="00AB2BB5"/>
    <w:rsid w:val="00AB7347"/>
    <w:rsid w:val="00AB778D"/>
    <w:rsid w:val="00AC1389"/>
    <w:rsid w:val="00AC701C"/>
    <w:rsid w:val="00AD1F4A"/>
    <w:rsid w:val="00AD7324"/>
    <w:rsid w:val="00AD7E85"/>
    <w:rsid w:val="00AE150A"/>
    <w:rsid w:val="00AE5DCE"/>
    <w:rsid w:val="00AF185A"/>
    <w:rsid w:val="00AF5F74"/>
    <w:rsid w:val="00B06AF6"/>
    <w:rsid w:val="00B06EA9"/>
    <w:rsid w:val="00B07741"/>
    <w:rsid w:val="00B10EBD"/>
    <w:rsid w:val="00B11E45"/>
    <w:rsid w:val="00B14A0E"/>
    <w:rsid w:val="00B23651"/>
    <w:rsid w:val="00B25CF9"/>
    <w:rsid w:val="00B32225"/>
    <w:rsid w:val="00B33619"/>
    <w:rsid w:val="00B3660F"/>
    <w:rsid w:val="00B372A2"/>
    <w:rsid w:val="00B44FCB"/>
    <w:rsid w:val="00B479A4"/>
    <w:rsid w:val="00B5413E"/>
    <w:rsid w:val="00B650D2"/>
    <w:rsid w:val="00B652F0"/>
    <w:rsid w:val="00B71D97"/>
    <w:rsid w:val="00B764E0"/>
    <w:rsid w:val="00B84AD9"/>
    <w:rsid w:val="00B85361"/>
    <w:rsid w:val="00B904A1"/>
    <w:rsid w:val="00B93966"/>
    <w:rsid w:val="00B9752F"/>
    <w:rsid w:val="00BB548E"/>
    <w:rsid w:val="00BB57C5"/>
    <w:rsid w:val="00BB70C1"/>
    <w:rsid w:val="00BC03D9"/>
    <w:rsid w:val="00BC4434"/>
    <w:rsid w:val="00BD1542"/>
    <w:rsid w:val="00BD2132"/>
    <w:rsid w:val="00BD75BF"/>
    <w:rsid w:val="00BE0686"/>
    <w:rsid w:val="00BE1BED"/>
    <w:rsid w:val="00BE33D8"/>
    <w:rsid w:val="00BE3F1B"/>
    <w:rsid w:val="00BE59A4"/>
    <w:rsid w:val="00BE6306"/>
    <w:rsid w:val="00BE7B1E"/>
    <w:rsid w:val="00C06ED1"/>
    <w:rsid w:val="00C12EE1"/>
    <w:rsid w:val="00C17FFB"/>
    <w:rsid w:val="00C24A96"/>
    <w:rsid w:val="00C24E5B"/>
    <w:rsid w:val="00C30EE9"/>
    <w:rsid w:val="00C31295"/>
    <w:rsid w:val="00C3487F"/>
    <w:rsid w:val="00C37B8F"/>
    <w:rsid w:val="00C449A2"/>
    <w:rsid w:val="00C46EAC"/>
    <w:rsid w:val="00C569E2"/>
    <w:rsid w:val="00C60C06"/>
    <w:rsid w:val="00C64654"/>
    <w:rsid w:val="00C65C56"/>
    <w:rsid w:val="00C66A61"/>
    <w:rsid w:val="00C71B2F"/>
    <w:rsid w:val="00C75205"/>
    <w:rsid w:val="00C75A9D"/>
    <w:rsid w:val="00C767F9"/>
    <w:rsid w:val="00C87E06"/>
    <w:rsid w:val="00C9639A"/>
    <w:rsid w:val="00CA4E38"/>
    <w:rsid w:val="00CB12F1"/>
    <w:rsid w:val="00CB4898"/>
    <w:rsid w:val="00CB777D"/>
    <w:rsid w:val="00CB7B17"/>
    <w:rsid w:val="00CC7B3A"/>
    <w:rsid w:val="00CD685F"/>
    <w:rsid w:val="00CE020C"/>
    <w:rsid w:val="00CE11EE"/>
    <w:rsid w:val="00CF229C"/>
    <w:rsid w:val="00CF4FF5"/>
    <w:rsid w:val="00D12A70"/>
    <w:rsid w:val="00D17607"/>
    <w:rsid w:val="00D2326B"/>
    <w:rsid w:val="00D236D4"/>
    <w:rsid w:val="00D24B00"/>
    <w:rsid w:val="00D27BB4"/>
    <w:rsid w:val="00D3342C"/>
    <w:rsid w:val="00D35FD6"/>
    <w:rsid w:val="00D42C99"/>
    <w:rsid w:val="00D43717"/>
    <w:rsid w:val="00D512F2"/>
    <w:rsid w:val="00D52F74"/>
    <w:rsid w:val="00D70635"/>
    <w:rsid w:val="00D715BF"/>
    <w:rsid w:val="00D734CD"/>
    <w:rsid w:val="00D73DFA"/>
    <w:rsid w:val="00D7625D"/>
    <w:rsid w:val="00D776D0"/>
    <w:rsid w:val="00D86A1C"/>
    <w:rsid w:val="00D86A30"/>
    <w:rsid w:val="00D929B6"/>
    <w:rsid w:val="00DA19CD"/>
    <w:rsid w:val="00DA7B5E"/>
    <w:rsid w:val="00DB0766"/>
    <w:rsid w:val="00DB271F"/>
    <w:rsid w:val="00DC565F"/>
    <w:rsid w:val="00DC7BB1"/>
    <w:rsid w:val="00DD0C33"/>
    <w:rsid w:val="00DD0DC0"/>
    <w:rsid w:val="00DD53AF"/>
    <w:rsid w:val="00DE7469"/>
    <w:rsid w:val="00DF5744"/>
    <w:rsid w:val="00E029FE"/>
    <w:rsid w:val="00E10957"/>
    <w:rsid w:val="00E13380"/>
    <w:rsid w:val="00E16FC6"/>
    <w:rsid w:val="00E17BA3"/>
    <w:rsid w:val="00E20141"/>
    <w:rsid w:val="00E2671D"/>
    <w:rsid w:val="00E30CCA"/>
    <w:rsid w:val="00E32AF5"/>
    <w:rsid w:val="00E3333E"/>
    <w:rsid w:val="00E33FB2"/>
    <w:rsid w:val="00E346A5"/>
    <w:rsid w:val="00E405FC"/>
    <w:rsid w:val="00E4192C"/>
    <w:rsid w:val="00E507C4"/>
    <w:rsid w:val="00E53AB5"/>
    <w:rsid w:val="00E552CA"/>
    <w:rsid w:val="00E622AE"/>
    <w:rsid w:val="00E64801"/>
    <w:rsid w:val="00E653EA"/>
    <w:rsid w:val="00E74DC2"/>
    <w:rsid w:val="00E74FE4"/>
    <w:rsid w:val="00E804F0"/>
    <w:rsid w:val="00E8382F"/>
    <w:rsid w:val="00E86C1D"/>
    <w:rsid w:val="00E87158"/>
    <w:rsid w:val="00E95ED4"/>
    <w:rsid w:val="00E97AFA"/>
    <w:rsid w:val="00EA7AE9"/>
    <w:rsid w:val="00EB37E6"/>
    <w:rsid w:val="00EB7421"/>
    <w:rsid w:val="00EC17C6"/>
    <w:rsid w:val="00EC2416"/>
    <w:rsid w:val="00ED000D"/>
    <w:rsid w:val="00ED6008"/>
    <w:rsid w:val="00ED7D5B"/>
    <w:rsid w:val="00EE2B54"/>
    <w:rsid w:val="00EE48BC"/>
    <w:rsid w:val="00EF727D"/>
    <w:rsid w:val="00F02415"/>
    <w:rsid w:val="00F04D15"/>
    <w:rsid w:val="00F120FF"/>
    <w:rsid w:val="00F21071"/>
    <w:rsid w:val="00F22C1C"/>
    <w:rsid w:val="00F32D9F"/>
    <w:rsid w:val="00F3315B"/>
    <w:rsid w:val="00F355A8"/>
    <w:rsid w:val="00F404CD"/>
    <w:rsid w:val="00F41A2A"/>
    <w:rsid w:val="00F44AA4"/>
    <w:rsid w:val="00F45A87"/>
    <w:rsid w:val="00F45DD6"/>
    <w:rsid w:val="00F50E55"/>
    <w:rsid w:val="00F52D31"/>
    <w:rsid w:val="00F56BBD"/>
    <w:rsid w:val="00F74093"/>
    <w:rsid w:val="00F743CD"/>
    <w:rsid w:val="00F7552B"/>
    <w:rsid w:val="00F86860"/>
    <w:rsid w:val="00F904D0"/>
    <w:rsid w:val="00F93F23"/>
    <w:rsid w:val="00F94265"/>
    <w:rsid w:val="00F9636D"/>
    <w:rsid w:val="00F96560"/>
    <w:rsid w:val="00FA7DDE"/>
    <w:rsid w:val="00FB6C2A"/>
    <w:rsid w:val="00FC4C25"/>
    <w:rsid w:val="00FC5E26"/>
    <w:rsid w:val="00FC77DE"/>
    <w:rsid w:val="00FD04AD"/>
    <w:rsid w:val="00FD1BB2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801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8D15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D1524"/>
    <w:rPr>
      <w:rFonts w:cs="Times New Roman"/>
      <w:b/>
      <w:bCs/>
      <w:sz w:val="27"/>
      <w:szCs w:val="27"/>
      <w:lang w:val="ru-RU" w:eastAsia="ru-RU" w:bidi="ar-SA"/>
    </w:rPr>
  </w:style>
  <w:style w:type="table" w:styleId="a3">
    <w:name w:val="Table Grid"/>
    <w:basedOn w:val="a1"/>
    <w:uiPriority w:val="99"/>
    <w:rsid w:val="00727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B904A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B904A1"/>
    <w:rPr>
      <w:rFonts w:cs="Times New Roman"/>
    </w:rPr>
  </w:style>
  <w:style w:type="character" w:styleId="a6">
    <w:name w:val="footnote reference"/>
    <w:uiPriority w:val="99"/>
    <w:rsid w:val="00B904A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0260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7026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A117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A117A"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6B5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777D"/>
    <w:pPr>
      <w:autoSpaceDE w:val="0"/>
      <w:autoSpaceDN w:val="0"/>
      <w:adjustRightInd w:val="0"/>
    </w:pPr>
    <w:rPr>
      <w:sz w:val="22"/>
      <w:szCs w:val="22"/>
    </w:rPr>
  </w:style>
  <w:style w:type="character" w:styleId="ae">
    <w:name w:val="Hyperlink"/>
    <w:uiPriority w:val="99"/>
    <w:rsid w:val="00767B82"/>
    <w:rPr>
      <w:rFonts w:cs="Times New Roman"/>
      <w:color w:val="0000FF"/>
      <w:u w:val="single"/>
    </w:rPr>
  </w:style>
  <w:style w:type="character" w:styleId="af">
    <w:name w:val="page number"/>
    <w:uiPriority w:val="99"/>
    <w:locked/>
    <w:rsid w:val="00B06A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показателей</vt:lpstr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показателей</dc:title>
  <dc:creator>SorokinaNV</dc:creator>
  <cp:lastModifiedBy>User</cp:lastModifiedBy>
  <cp:revision>21</cp:revision>
  <cp:lastPrinted>2018-10-10T08:56:00Z</cp:lastPrinted>
  <dcterms:created xsi:type="dcterms:W3CDTF">2017-10-02T08:19:00Z</dcterms:created>
  <dcterms:modified xsi:type="dcterms:W3CDTF">2019-01-09T12:31:00Z</dcterms:modified>
</cp:coreProperties>
</file>