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FE" w:rsidRDefault="006F6AFE" w:rsidP="006F6A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СВОДКА</w:t>
      </w:r>
    </w:p>
    <w:p w:rsidR="006F6AFE" w:rsidRDefault="006F6AFE" w:rsidP="006F6A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замечаний и предложений в связи с проведением публичных</w:t>
      </w:r>
    </w:p>
    <w:p w:rsidR="006F6AFE" w:rsidRDefault="006F6AFE" w:rsidP="006F6A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консультаций по проекту нормативного правового акта</w:t>
      </w:r>
    </w:p>
    <w:p w:rsidR="006F6AFE" w:rsidRDefault="006F6AFE" w:rsidP="006F6A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6F6AFE" w:rsidRPr="006F6AFE" w:rsidRDefault="006F6AFE" w:rsidP="006F6A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6AFE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инструкции о порядке </w:t>
      </w:r>
      <w:proofErr w:type="gramStart"/>
      <w:r>
        <w:rPr>
          <w:sz w:val="28"/>
          <w:szCs w:val="28"/>
        </w:rPr>
        <w:t>действия должностных лиц администрации города Пятигорска</w:t>
      </w:r>
      <w:proofErr w:type="gramEnd"/>
      <w:r>
        <w:rPr>
          <w:sz w:val="28"/>
          <w:szCs w:val="28"/>
        </w:rPr>
        <w:t xml:space="preserve"> при изъятии, хранении и возврате изъятых вещей, сдаче для реализации или уничтожения изъятых подвергающихся быстрой порче вещей, явившихся орудиями совершения или предметами ад</w:t>
      </w:r>
      <w:r w:rsidR="002E55A9">
        <w:rPr>
          <w:sz w:val="28"/>
          <w:szCs w:val="28"/>
        </w:rPr>
        <w:t>министративного правонарушения</w:t>
      </w:r>
      <w:r w:rsidRPr="006F6AFE">
        <w:rPr>
          <w:sz w:val="28"/>
          <w:szCs w:val="28"/>
        </w:rPr>
        <w:t>»</w:t>
      </w:r>
    </w:p>
    <w:p w:rsidR="006F6AFE" w:rsidRDefault="006F6AFE" w:rsidP="006F6A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F6AFE" w:rsidRDefault="002E55A9" w:rsidP="002E55A9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Извещение </w:t>
      </w:r>
      <w:r w:rsidR="006F6AF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размещении проекта постановления администрации города Пятигорска </w:t>
      </w:r>
      <w:r w:rsidRPr="006F6AFE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инструкции о порядке действия должностных лиц администрации города Пятигорска при изъятии, хранении и возврате изъятых вещей, сдаче для реализации или уничтожения изъятых подвергающихся быстрой порче вещей, явившихся орудиями совершения или предметами административного правонарушения</w:t>
      </w:r>
      <w:r w:rsidRPr="006F6AFE">
        <w:rPr>
          <w:sz w:val="28"/>
          <w:szCs w:val="28"/>
        </w:rPr>
        <w:t>»</w:t>
      </w:r>
      <w:r>
        <w:rPr>
          <w:sz w:val="28"/>
          <w:szCs w:val="28"/>
        </w:rPr>
        <w:t xml:space="preserve"> на официальном сайте муниципального образования города-курорта Пятигорска </w:t>
      </w:r>
      <w:r w:rsidR="006F6AFE">
        <w:rPr>
          <w:sz w:val="28"/>
          <w:szCs w:val="28"/>
        </w:rPr>
        <w:t>было направлено руководителю обособленного подразделения Торгово-промышленной палаты Ставропольского края –</w:t>
      </w:r>
      <w:r>
        <w:rPr>
          <w:sz w:val="28"/>
          <w:szCs w:val="28"/>
        </w:rPr>
        <w:t xml:space="preserve"> </w:t>
      </w:r>
      <w:r w:rsidR="006F6AFE">
        <w:rPr>
          <w:sz w:val="28"/>
          <w:szCs w:val="28"/>
        </w:rPr>
        <w:t>дополнительный</w:t>
      </w:r>
      <w:proofErr w:type="gramEnd"/>
      <w:r w:rsidR="006F6AFE">
        <w:rPr>
          <w:sz w:val="28"/>
          <w:szCs w:val="28"/>
        </w:rPr>
        <w:t xml:space="preserve"> офис  № 2 в </w:t>
      </w:r>
      <w:proofErr w:type="gramStart"/>
      <w:r w:rsidR="006F6AFE">
        <w:rPr>
          <w:sz w:val="28"/>
          <w:szCs w:val="28"/>
        </w:rPr>
        <w:t>г</w:t>
      </w:r>
      <w:proofErr w:type="gramEnd"/>
      <w:r w:rsidR="006F6AFE">
        <w:rPr>
          <w:sz w:val="28"/>
          <w:szCs w:val="28"/>
        </w:rPr>
        <w:t>. Пятигорске.</w:t>
      </w:r>
    </w:p>
    <w:p w:rsidR="002E55A9" w:rsidRDefault="002E55A9" w:rsidP="002E55A9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402"/>
        <w:gridCol w:w="2665"/>
        <w:gridCol w:w="2438"/>
      </w:tblGrid>
      <w:tr w:rsidR="006F6AFE" w:rsidTr="006F6AF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FE" w:rsidRDefault="006F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FE" w:rsidRDefault="006F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представившая замечания и предложения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FE" w:rsidRDefault="006F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замечаний и предложений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FE" w:rsidRDefault="006F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6F6AFE" w:rsidTr="006F6AF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FE" w:rsidRDefault="006F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FE" w:rsidRDefault="006F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FE" w:rsidRDefault="006F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FE" w:rsidRDefault="006F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857F4" w:rsidRDefault="00C857F4" w:rsidP="006F6AF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 связи с проведением публичных консультаций по   проекту постановления администрации города Пятигорска  не поступили.</w:t>
      </w:r>
    </w:p>
    <w:p w:rsidR="006F6AFE" w:rsidRDefault="006F6AFE" w:rsidP="006F6A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торговли,</w:t>
      </w: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рекламы и защиты прав потребителей</w:t>
      </w: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</w:t>
      </w:r>
      <w:r w:rsidR="002E55A9">
        <w:rPr>
          <w:sz w:val="28"/>
          <w:szCs w:val="28"/>
        </w:rPr>
        <w:t xml:space="preserve">нистрации города Пятигорска  </w:t>
      </w:r>
      <w:r>
        <w:rPr>
          <w:sz w:val="28"/>
          <w:szCs w:val="28"/>
        </w:rPr>
        <w:t xml:space="preserve">                                                 А.В.Бумагин</w:t>
      </w: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6F6AFE" w:rsidRDefault="006F6AFE" w:rsidP="002E55A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F6AFE" w:rsidRDefault="002E55A9" w:rsidP="006F6AF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19.09.2024</w:t>
      </w:r>
    </w:p>
    <w:p w:rsidR="006F6AFE" w:rsidRDefault="006F6AFE" w:rsidP="006F6AF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6F6AFE" w:rsidSect="00CC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AFE"/>
    <w:rsid w:val="002E55A9"/>
    <w:rsid w:val="00320788"/>
    <w:rsid w:val="005B0AA8"/>
    <w:rsid w:val="006F6AFE"/>
    <w:rsid w:val="00981092"/>
    <w:rsid w:val="00C857F4"/>
    <w:rsid w:val="00C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2024-09-19T07:13:00Z</cp:lastPrinted>
  <dcterms:created xsi:type="dcterms:W3CDTF">2024-09-19T07:14:00Z</dcterms:created>
  <dcterms:modified xsi:type="dcterms:W3CDTF">2024-09-19T07:14:00Z</dcterms:modified>
</cp:coreProperties>
</file>