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5EC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5EC">
        <w:rPr>
          <w:rFonts w:ascii="Times New Roman" w:hAnsi="Times New Roman" w:cs="Times New Roman"/>
          <w:sz w:val="28"/>
          <w:szCs w:val="28"/>
        </w:rPr>
        <w:t>представления замечаний и предложений в связи с проведением</w:t>
      </w: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5EC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 администрации гор</w:t>
      </w:r>
      <w:r w:rsidRPr="009A45EC">
        <w:rPr>
          <w:rFonts w:ascii="Times New Roman" w:hAnsi="Times New Roman" w:cs="Times New Roman"/>
          <w:sz w:val="28"/>
          <w:szCs w:val="28"/>
        </w:rPr>
        <w:t>о</w:t>
      </w:r>
      <w:r w:rsidRPr="009A45EC">
        <w:rPr>
          <w:rFonts w:ascii="Times New Roman" w:hAnsi="Times New Roman" w:cs="Times New Roman"/>
          <w:sz w:val="28"/>
          <w:szCs w:val="28"/>
        </w:rPr>
        <w:t>да Пятигорска, затрагивающего вопросы осуществления предприним</w:t>
      </w:r>
      <w:r w:rsidRPr="009A45EC">
        <w:rPr>
          <w:rFonts w:ascii="Times New Roman" w:hAnsi="Times New Roman" w:cs="Times New Roman"/>
          <w:sz w:val="28"/>
          <w:szCs w:val="28"/>
        </w:rPr>
        <w:t>а</w:t>
      </w:r>
      <w:r w:rsidRPr="009A45EC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54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959F0" w:rsidRPr="009A45EC">
              <w:rPr>
                <w:rFonts w:ascii="Times New Roman" w:hAnsi="Times New Roman" w:cs="Times New Roman"/>
                <w:sz w:val="26"/>
                <w:szCs w:val="26"/>
              </w:rPr>
              <w:t>тивного правового акта Думы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 xml:space="preserve"> города Пятигорска, затрагивающего вопросы ос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ществления предпринимательской и инвестиционной деятельности, разработа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 xml:space="preserve">ному отраслевым (функциональным) органом администрации города Пятигорска - разработчиком проекта </w:t>
            </w:r>
            <w:r w:rsidR="00541D7C" w:rsidRPr="009A45E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8679C4" w:rsidRPr="009A45EC" w:rsidTr="00C21B83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9959F0" w:rsidP="007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D6377" w:rsidRPr="009A45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A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377" w:rsidRPr="009A45EC">
              <w:rPr>
                <w:rFonts w:ascii="Times New Roman" w:hAnsi="Times New Roman" w:cs="Times New Roman"/>
                <w:sz w:val="28"/>
                <w:szCs w:val="28"/>
              </w:rPr>
              <w:t>июля по 11</w:t>
            </w:r>
            <w:r w:rsidRPr="009A45E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2021 года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ле с точки зрения общественных выгод и издержек)?</w:t>
            </w:r>
          </w:p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Существуют ли иные варианты достижения целей правового регулирования? Е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ли да, приведите те, которые были бы менее затратны и (или) более эффективны.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сти затронет нормативное правовое регулирование, предлагаемое проектом пр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вового акта?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гулирования.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ния?</w:t>
            </w:r>
          </w:p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вого акта (если требуется)?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обоснование./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5EC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8679C4" w:rsidRPr="009A45EC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A45EC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5EC">
        <w:rPr>
          <w:rFonts w:ascii="Times New Roman" w:hAnsi="Times New Roman" w:cs="Times New Roman"/>
          <w:sz w:val="26"/>
          <w:szCs w:val="26"/>
        </w:rPr>
        <w:t>Руководитель                                         Подпись                  Расшифровка подписи</w:t>
      </w: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5EC">
        <w:rPr>
          <w:rFonts w:ascii="Times New Roman" w:hAnsi="Times New Roman" w:cs="Times New Roman"/>
          <w:sz w:val="26"/>
          <w:szCs w:val="26"/>
        </w:rPr>
        <w:t>(для юридических лиц)</w:t>
      </w: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5EC">
        <w:rPr>
          <w:rFonts w:ascii="Times New Roman" w:hAnsi="Times New Roman" w:cs="Times New Roman"/>
          <w:sz w:val="26"/>
          <w:szCs w:val="26"/>
        </w:rPr>
        <w:t>М.П.</w:t>
      </w:r>
    </w:p>
    <w:p w:rsidR="008679C4" w:rsidRPr="009A45EC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0C" w:rsidRPr="009A45EC" w:rsidRDefault="008E780C" w:rsidP="008679C4">
      <w:pPr>
        <w:rPr>
          <w:szCs w:val="28"/>
        </w:rPr>
      </w:pPr>
    </w:p>
    <w:sectPr w:rsidR="008E780C" w:rsidRPr="009A45EC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065E6"/>
    <w:rsid w:val="002140F3"/>
    <w:rsid w:val="002F3152"/>
    <w:rsid w:val="003363EB"/>
    <w:rsid w:val="003866B9"/>
    <w:rsid w:val="0038712C"/>
    <w:rsid w:val="003E511D"/>
    <w:rsid w:val="00404978"/>
    <w:rsid w:val="004173C5"/>
    <w:rsid w:val="00442CFA"/>
    <w:rsid w:val="0044728D"/>
    <w:rsid w:val="004605E6"/>
    <w:rsid w:val="004675F1"/>
    <w:rsid w:val="004D6698"/>
    <w:rsid w:val="0051005A"/>
    <w:rsid w:val="00541D7C"/>
    <w:rsid w:val="00544B4A"/>
    <w:rsid w:val="005615E4"/>
    <w:rsid w:val="005664AC"/>
    <w:rsid w:val="005A0F2C"/>
    <w:rsid w:val="005C0F23"/>
    <w:rsid w:val="005D090B"/>
    <w:rsid w:val="005F703F"/>
    <w:rsid w:val="00614AFF"/>
    <w:rsid w:val="0062170F"/>
    <w:rsid w:val="00683AFA"/>
    <w:rsid w:val="00702684"/>
    <w:rsid w:val="00717A4F"/>
    <w:rsid w:val="00727176"/>
    <w:rsid w:val="00744356"/>
    <w:rsid w:val="00760AC0"/>
    <w:rsid w:val="007D6377"/>
    <w:rsid w:val="007E6F99"/>
    <w:rsid w:val="00842545"/>
    <w:rsid w:val="00853CB0"/>
    <w:rsid w:val="008679C4"/>
    <w:rsid w:val="00884597"/>
    <w:rsid w:val="008E780C"/>
    <w:rsid w:val="00914FBC"/>
    <w:rsid w:val="00943728"/>
    <w:rsid w:val="009579A5"/>
    <w:rsid w:val="009759D7"/>
    <w:rsid w:val="009959F0"/>
    <w:rsid w:val="009A45EC"/>
    <w:rsid w:val="009F086A"/>
    <w:rsid w:val="009F47B4"/>
    <w:rsid w:val="00A376B6"/>
    <w:rsid w:val="00A41B9F"/>
    <w:rsid w:val="00A6057B"/>
    <w:rsid w:val="00A83F0A"/>
    <w:rsid w:val="00A9640E"/>
    <w:rsid w:val="00B22E39"/>
    <w:rsid w:val="00B44A1F"/>
    <w:rsid w:val="00B70F5A"/>
    <w:rsid w:val="00B740CC"/>
    <w:rsid w:val="00B9317D"/>
    <w:rsid w:val="00C12C66"/>
    <w:rsid w:val="00CC7472"/>
    <w:rsid w:val="00E22E02"/>
    <w:rsid w:val="00E37AAD"/>
    <w:rsid w:val="00EC4EA4"/>
    <w:rsid w:val="00EE081D"/>
    <w:rsid w:val="00F40225"/>
    <w:rsid w:val="00F80A30"/>
    <w:rsid w:val="00FA25A5"/>
    <w:rsid w:val="00FA2904"/>
    <w:rsid w:val="00FC0D7A"/>
    <w:rsid w:val="00FD6CDE"/>
    <w:rsid w:val="00FE6C12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NI.Mikheeva</dc:creator>
  <cp:lastModifiedBy>617</cp:lastModifiedBy>
  <cp:revision>31</cp:revision>
  <cp:lastPrinted>2018-02-15T12:02:00Z</cp:lastPrinted>
  <dcterms:created xsi:type="dcterms:W3CDTF">2019-06-20T13:51:00Z</dcterms:created>
  <dcterms:modified xsi:type="dcterms:W3CDTF">2021-07-29T08:00:00Z</dcterms:modified>
</cp:coreProperties>
</file>