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95" w:rsidRPr="006B727D" w:rsidRDefault="00267595" w:rsidP="002675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B727D">
        <w:rPr>
          <w:rFonts w:ascii="Times New Roman" w:hAnsi="Times New Roman"/>
          <w:sz w:val="28"/>
          <w:szCs w:val="28"/>
        </w:rPr>
        <w:t>водн</w:t>
      </w:r>
      <w:r>
        <w:rPr>
          <w:rFonts w:ascii="Times New Roman" w:hAnsi="Times New Roman"/>
          <w:sz w:val="28"/>
          <w:szCs w:val="28"/>
        </w:rPr>
        <w:t>ый</w:t>
      </w:r>
      <w:r w:rsidRPr="006B727D">
        <w:rPr>
          <w:rFonts w:ascii="Times New Roman" w:hAnsi="Times New Roman"/>
          <w:sz w:val="28"/>
          <w:szCs w:val="28"/>
        </w:rPr>
        <w:t xml:space="preserve"> отчет</w:t>
      </w:r>
    </w:p>
    <w:p w:rsidR="00267595" w:rsidRPr="006B727D" w:rsidRDefault="00267595" w:rsidP="002675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727D">
        <w:rPr>
          <w:rFonts w:ascii="Times New Roman" w:hAnsi="Times New Roman"/>
          <w:sz w:val="28"/>
          <w:szCs w:val="28"/>
        </w:rPr>
        <w:t xml:space="preserve">о результатах </w:t>
      </w:r>
      <w:proofErr w:type="gramStart"/>
      <w:r w:rsidRPr="006B727D">
        <w:rPr>
          <w:rFonts w:ascii="Times New Roman" w:hAnsi="Times New Roman"/>
          <w:sz w:val="28"/>
          <w:szCs w:val="28"/>
        </w:rPr>
        <w:t>проведения оценки регулирующего воздействия проектов правовых актов администрации города</w:t>
      </w:r>
      <w:proofErr w:type="gramEnd"/>
      <w:r w:rsidRPr="006B727D">
        <w:rPr>
          <w:rFonts w:ascii="Times New Roman" w:hAnsi="Times New Roman"/>
          <w:sz w:val="28"/>
          <w:szCs w:val="28"/>
        </w:rPr>
        <w:t xml:space="preserve"> Пятигорска, затрагивающих вопросы осуществления предпринимательской и инвестиционной деятельности</w:t>
      </w:r>
    </w:p>
    <w:p w:rsidR="00267595" w:rsidRPr="00961DF9" w:rsidRDefault="00267595" w:rsidP="00267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</w:rPr>
      </w:pPr>
    </w:p>
    <w:p w:rsidR="00267595" w:rsidRPr="00B1485B" w:rsidRDefault="00267595" w:rsidP="002675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267595" w:rsidRDefault="00267595" w:rsidP="002675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1.1.Разработчик:</w:t>
      </w:r>
    </w:p>
    <w:p w:rsidR="00267595" w:rsidRPr="006422A7" w:rsidRDefault="00A32B95" w:rsidP="002675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отдел торговли, бытовых услуг и защиты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прав потребителей</w:t>
      </w:r>
      <w:r w:rsidR="00267595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города Пятигорска</w:t>
      </w:r>
      <w:proofErr w:type="gramEnd"/>
    </w:p>
    <w:p w:rsidR="00267595" w:rsidRDefault="00267595" w:rsidP="002675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Вид и н</w:t>
      </w:r>
      <w:r w:rsidRPr="00B1485B">
        <w:rPr>
          <w:rFonts w:ascii="Times New Roman" w:hAnsi="Times New Roman" w:cs="Times New Roman"/>
          <w:sz w:val="28"/>
          <w:szCs w:val="28"/>
        </w:rPr>
        <w:t xml:space="preserve">аименование  </w:t>
      </w:r>
      <w:proofErr w:type="gramStart"/>
      <w:r w:rsidRPr="00B1485B">
        <w:rPr>
          <w:rFonts w:ascii="Times New Roman" w:hAnsi="Times New Roman" w:cs="Times New Roman"/>
          <w:sz w:val="28"/>
          <w:szCs w:val="28"/>
        </w:rPr>
        <w:t xml:space="preserve">проекта  правового акта администрации </w:t>
      </w:r>
      <w:r>
        <w:rPr>
          <w:rFonts w:ascii="Times New Roman" w:hAnsi="Times New Roman" w:cs="Times New Roman"/>
          <w:sz w:val="28"/>
          <w:szCs w:val="28"/>
        </w:rPr>
        <w:t>города Пятигорска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67595" w:rsidRPr="00A32B95" w:rsidRDefault="00267595" w:rsidP="00A32B95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32B95">
        <w:rPr>
          <w:rFonts w:ascii="Times New Roman" w:hAnsi="Times New Roman"/>
          <w:sz w:val="28"/>
          <w:szCs w:val="28"/>
          <w:u w:val="single"/>
        </w:rPr>
        <w:t>постановление администрации города Пятигорска «</w:t>
      </w:r>
      <w:r w:rsidR="00A32B95" w:rsidRPr="00A32B95">
        <w:rPr>
          <w:rFonts w:ascii="Times New Roman" w:hAnsi="Times New Roman"/>
          <w:sz w:val="28"/>
          <w:szCs w:val="28"/>
          <w:u w:val="single"/>
        </w:rPr>
        <w:t>О размещении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Пятигорска; о признании утратившим силу постановления администрации города Пятигорска от 03.04.2014 г. № 980».</w:t>
      </w:r>
    </w:p>
    <w:p w:rsidR="00267595" w:rsidRDefault="00267595" w:rsidP="002675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7595" w:rsidRPr="00A32B95" w:rsidRDefault="00267595" w:rsidP="002675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2B95">
        <w:rPr>
          <w:rFonts w:ascii="Times New Roman" w:hAnsi="Times New Roman" w:cs="Times New Roman"/>
          <w:sz w:val="28"/>
          <w:szCs w:val="28"/>
          <w:u w:val="single"/>
        </w:rPr>
        <w:t>в день его официального опубликования.</w:t>
      </w:r>
    </w:p>
    <w:p w:rsidR="00267595" w:rsidRDefault="00267595" w:rsidP="002675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B727D">
        <w:rPr>
          <w:rFonts w:ascii="Times New Roman" w:hAnsi="Times New Roman" w:cs="Times New Roman"/>
          <w:sz w:val="28"/>
          <w:szCs w:val="28"/>
        </w:rPr>
        <w:t>.4. Основные группы субъектов  предпринимательской и инвестиционной деятельности,  иные  лица,  интересы  которых  будут затронуты предлагаемым правовым регулированием, оценка количества таких субъектов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2B95" w:rsidRPr="00A32B95" w:rsidRDefault="00A32B95" w:rsidP="0026759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2B95">
        <w:rPr>
          <w:rFonts w:ascii="Times New Roman" w:hAnsi="Times New Roman" w:cs="Times New Roman"/>
          <w:sz w:val="28"/>
          <w:szCs w:val="28"/>
          <w:u w:val="single"/>
        </w:rPr>
        <w:t>юридические лица независимо от организационно-правовой формы, формы собственности, места нахождения и места происхождения капитала,  физические лица, в том числе индивидуальные предприниматели.</w:t>
      </w:r>
    </w:p>
    <w:p w:rsidR="00267595" w:rsidRPr="004A17A4" w:rsidRDefault="00267595" w:rsidP="002675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1.5. Контактная   информация</w:t>
      </w:r>
      <w:r>
        <w:rPr>
          <w:rFonts w:ascii="Times New Roman" w:hAnsi="Times New Roman" w:cs="Times New Roman"/>
          <w:sz w:val="28"/>
          <w:szCs w:val="28"/>
        </w:rPr>
        <w:t xml:space="preserve">   исполнителя  у  разработчика:</w:t>
      </w:r>
    </w:p>
    <w:p w:rsidR="00267595" w:rsidRDefault="00267595" w:rsidP="002675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(Ф.И.О., должность, телефон, адрес электронной почты)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B7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595" w:rsidRPr="00A32B95" w:rsidRDefault="00A32B95" w:rsidP="002675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2B95">
        <w:rPr>
          <w:rFonts w:ascii="Times New Roman" w:hAnsi="Times New Roman" w:cs="Times New Roman"/>
          <w:sz w:val="28"/>
          <w:szCs w:val="28"/>
          <w:u w:val="single"/>
        </w:rPr>
        <w:t>Иваненко Наталия Николаевна</w:t>
      </w:r>
      <w:r w:rsidR="00267595" w:rsidRPr="00A32B9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A32B95">
        <w:rPr>
          <w:rFonts w:ascii="Times New Roman" w:hAnsi="Times New Roman" w:cs="Times New Roman"/>
          <w:sz w:val="28"/>
          <w:szCs w:val="28"/>
          <w:u w:val="single"/>
        </w:rPr>
        <w:t>консультант отдела торговли, бытовых услуг и защиты прав потребителей</w:t>
      </w:r>
      <w:r w:rsidR="00267595" w:rsidRPr="00A32B95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</w:t>
      </w:r>
      <w:r w:rsidRPr="00A32B95">
        <w:rPr>
          <w:rFonts w:ascii="Times New Roman" w:hAnsi="Times New Roman" w:cs="Times New Roman"/>
          <w:sz w:val="28"/>
          <w:szCs w:val="28"/>
          <w:u w:val="single"/>
        </w:rPr>
        <w:t>орода Пятигорска, (8793) 33-28-44</w:t>
      </w:r>
      <w:r w:rsidR="00267595" w:rsidRPr="00A32B9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A32B95">
        <w:rPr>
          <w:rFonts w:ascii="Times New Roman" w:hAnsi="Times New Roman" w:cs="Times New Roman"/>
          <w:sz w:val="28"/>
          <w:szCs w:val="28"/>
          <w:u w:val="single"/>
          <w:lang w:val="en-US"/>
        </w:rPr>
        <w:t>torgotdel</w:t>
      </w:r>
      <w:proofErr w:type="spellEnd"/>
      <w:r w:rsidRPr="00A32B95">
        <w:rPr>
          <w:rFonts w:ascii="Times New Roman" w:hAnsi="Times New Roman" w:cs="Times New Roman"/>
          <w:sz w:val="28"/>
          <w:szCs w:val="28"/>
          <w:u w:val="single"/>
        </w:rPr>
        <w:t>425@</w:t>
      </w:r>
      <w:r w:rsidRPr="00A32B95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A32B9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67595" w:rsidRPr="006B727D" w:rsidRDefault="00267595" w:rsidP="002675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2. Описание  проблемы, на решение которой  направлено  предлагаемое</w:t>
      </w:r>
    </w:p>
    <w:p w:rsidR="00267595" w:rsidRPr="006B727D" w:rsidRDefault="00267595" w:rsidP="002675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правовое регулирование.</w:t>
      </w:r>
      <w:bookmarkStart w:id="0" w:name="_GoBack"/>
      <w:bookmarkEnd w:id="0"/>
    </w:p>
    <w:p w:rsidR="00267595" w:rsidRDefault="00267595" w:rsidP="00267595">
      <w:pPr>
        <w:widowControl w:val="0"/>
        <w:spacing w:after="0"/>
        <w:jc w:val="both"/>
        <w:rPr>
          <w:sz w:val="28"/>
          <w:szCs w:val="28"/>
        </w:rPr>
      </w:pPr>
      <w:r w:rsidRPr="006B727D">
        <w:rPr>
          <w:rFonts w:ascii="Times New Roman" w:hAnsi="Times New Roman"/>
          <w:sz w:val="28"/>
          <w:szCs w:val="28"/>
        </w:rPr>
        <w:t>2.1. Формулировка проблемы и краткое ее описание</w:t>
      </w:r>
      <w:r>
        <w:rPr>
          <w:rFonts w:ascii="Times New Roman" w:hAnsi="Times New Roman"/>
          <w:sz w:val="28"/>
          <w:szCs w:val="28"/>
        </w:rPr>
        <w:t>:</w:t>
      </w:r>
      <w:r w:rsidRPr="00666BC8">
        <w:rPr>
          <w:sz w:val="28"/>
          <w:szCs w:val="28"/>
        </w:rPr>
        <w:t xml:space="preserve"> </w:t>
      </w:r>
    </w:p>
    <w:p w:rsidR="00267595" w:rsidRPr="00732A73" w:rsidRDefault="00732A73" w:rsidP="002675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соблюдение требований федерального законодательства при размещении </w:t>
      </w:r>
      <w:r w:rsidRPr="00A32B95">
        <w:rPr>
          <w:rFonts w:ascii="Times New Roman" w:hAnsi="Times New Roman"/>
          <w:sz w:val="28"/>
          <w:szCs w:val="28"/>
          <w:u w:val="single"/>
        </w:rPr>
        <w:t>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</w:t>
      </w:r>
    </w:p>
    <w:p w:rsidR="00267595" w:rsidRPr="006B727D" w:rsidRDefault="00267595" w:rsidP="002675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2.2. Характеристика негативных эффектов, возникающих в связи </w:t>
      </w:r>
      <w:proofErr w:type="gramStart"/>
      <w:r w:rsidRPr="006B727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67595" w:rsidRDefault="00267595" w:rsidP="002675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B7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A73" w:rsidRPr="00732A73" w:rsidRDefault="00732A73" w:rsidP="00732A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нарушение требований федерального законодательства при размещении </w:t>
      </w:r>
      <w:r w:rsidRPr="00A32B95">
        <w:rPr>
          <w:rFonts w:ascii="Times New Roman" w:hAnsi="Times New Roman"/>
          <w:sz w:val="28"/>
          <w:szCs w:val="28"/>
          <w:u w:val="single"/>
        </w:rPr>
        <w:t xml:space="preserve">нестационарных торговых объектов и нестационарных объектов по предоставлению услуг на земельных участках, в зданиях, строениях, </w:t>
      </w:r>
      <w:r w:rsidRPr="00A32B95">
        <w:rPr>
          <w:rFonts w:ascii="Times New Roman" w:hAnsi="Times New Roman"/>
          <w:sz w:val="28"/>
          <w:szCs w:val="28"/>
          <w:u w:val="single"/>
        </w:rPr>
        <w:lastRenderedPageBreak/>
        <w:t>сооружениях, находящихся в муниципальной собственности города-курорта Пятигорска</w:t>
      </w:r>
    </w:p>
    <w:p w:rsidR="00267595" w:rsidRDefault="00267595" w:rsidP="002675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2.3. Причины невозможности решения проблемы без вмешательства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7595" w:rsidRDefault="00732A73" w:rsidP="00732A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наделение органов местного самоуправления полномочиями по размещению </w:t>
      </w:r>
      <w:r w:rsidRPr="00A32B95">
        <w:rPr>
          <w:rFonts w:ascii="Times New Roman" w:hAnsi="Times New Roman"/>
          <w:sz w:val="28"/>
          <w:szCs w:val="28"/>
          <w:u w:val="single"/>
        </w:rPr>
        <w:t>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</w:t>
      </w:r>
    </w:p>
    <w:p w:rsidR="00267595" w:rsidRPr="006B727D" w:rsidRDefault="00267595" w:rsidP="002675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2.4.Иная информация о проблеме: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Pr="006B727D">
        <w:rPr>
          <w:rFonts w:ascii="Times New Roman" w:hAnsi="Times New Roman" w:cs="Times New Roman"/>
          <w:sz w:val="28"/>
          <w:szCs w:val="28"/>
        </w:rPr>
        <w:t>.</w:t>
      </w:r>
    </w:p>
    <w:p w:rsidR="00E9330D" w:rsidRPr="006B727D" w:rsidRDefault="00267595" w:rsidP="002675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 Описание целей предлагаемого правового регулирования.</w:t>
      </w:r>
    </w:p>
    <w:p w:rsidR="00267595" w:rsidRDefault="00267595" w:rsidP="002675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3.1.Цели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330D" w:rsidRDefault="00E9330D" w:rsidP="00E933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30D">
        <w:rPr>
          <w:rFonts w:ascii="Times New Roman" w:hAnsi="Times New Roman" w:cs="Times New Roman"/>
          <w:sz w:val="28"/>
          <w:szCs w:val="28"/>
          <w:u w:val="single"/>
        </w:rPr>
        <w:t xml:space="preserve">обеспечение устойчивого развития территорий города-курорта Пятигорска, достижение нормативов минимальной обеспеченности населения площадью торговых объектов, обеспечение равных возможностей юридическим и физическим лицам в размещении нестационарных объектов торговли, общественного питания и предоставления услуг, </w:t>
      </w:r>
      <w:r w:rsidRPr="00E9330D">
        <w:rPr>
          <w:rFonts w:ascii="Times New Roman" w:hAnsi="Times New Roman"/>
          <w:sz w:val="28"/>
          <w:szCs w:val="28"/>
          <w:u w:val="single"/>
        </w:rPr>
        <w:t xml:space="preserve">соблюдение федерального законодательства в сфере </w:t>
      </w:r>
      <w:r w:rsidRPr="00E9330D">
        <w:rPr>
          <w:rFonts w:ascii="Times New Roman" w:hAnsi="Times New Roman" w:cs="Times New Roman"/>
          <w:sz w:val="28"/>
          <w:szCs w:val="28"/>
          <w:u w:val="single"/>
        </w:rPr>
        <w:t xml:space="preserve">размещения </w:t>
      </w:r>
      <w:r w:rsidRPr="00E9330D">
        <w:rPr>
          <w:rFonts w:ascii="Times New Roman" w:hAnsi="Times New Roman"/>
          <w:sz w:val="28"/>
          <w:szCs w:val="28"/>
          <w:u w:val="single"/>
        </w:rPr>
        <w:t>нестационарных торговых объектов и нестационарных объектов по предоставлению</w:t>
      </w:r>
      <w:r w:rsidRPr="00A32B95">
        <w:rPr>
          <w:rFonts w:ascii="Times New Roman" w:hAnsi="Times New Roman"/>
          <w:sz w:val="28"/>
          <w:szCs w:val="28"/>
          <w:u w:val="single"/>
        </w:rPr>
        <w:t xml:space="preserve"> услуг на земельных участках, в зданиях, строениях, сооружениях, находящихся в муниципальной собственности города-курорта Пятигорска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gramEnd"/>
    </w:p>
    <w:p w:rsidR="00267595" w:rsidRPr="00CA216F" w:rsidRDefault="00267595" w:rsidP="002675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595" w:rsidRDefault="00267595" w:rsidP="002675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3.2. Действующие правовые акты, поручения, другие решения, на основании которых необходима разработка предлагаемого правового регулирования в данной области, которые определяют необходимость постановки указанных целей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B7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30D" w:rsidRPr="00E9330D" w:rsidRDefault="00E9330D" w:rsidP="002675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30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едеральные законы</w:t>
      </w:r>
      <w:r w:rsidRPr="00E9330D">
        <w:rPr>
          <w:rFonts w:ascii="Times New Roman" w:hAnsi="Times New Roman" w:cs="Times New Roman"/>
          <w:sz w:val="28"/>
          <w:szCs w:val="28"/>
        </w:rPr>
        <w:t xml:space="preserve"> от 28 декабря </w:t>
      </w:r>
      <w:smartTag w:uri="urn:schemas-microsoft-com:office:smarttags" w:element="metricconverter">
        <w:smartTagPr>
          <w:attr w:name="ProductID" w:val="2009 г"/>
        </w:smartTagPr>
        <w:r w:rsidRPr="00E9330D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E9330D">
        <w:rPr>
          <w:rFonts w:ascii="Times New Roman" w:hAnsi="Times New Roman" w:cs="Times New Roman"/>
          <w:sz w:val="28"/>
          <w:szCs w:val="28"/>
        </w:rPr>
        <w:t>. № 381-ФЗ «Об основах</w:t>
      </w:r>
      <w:r w:rsidRPr="00605B57">
        <w:t xml:space="preserve"> </w:t>
      </w:r>
      <w:r w:rsidRPr="00E9330D">
        <w:rPr>
          <w:rFonts w:ascii="Times New Roman" w:hAnsi="Times New Roman" w:cs="Times New Roman"/>
          <w:sz w:val="28"/>
          <w:szCs w:val="28"/>
        </w:rPr>
        <w:t xml:space="preserve">государственного регулирования торговой деятельности в Российской Федерации", от 26 июля </w:t>
      </w:r>
      <w:smartTag w:uri="urn:schemas-microsoft-com:office:smarttags" w:element="metricconverter">
        <w:smartTagPr>
          <w:attr w:name="ProductID" w:val="2006 г"/>
        </w:smartTagPr>
        <w:r w:rsidRPr="00E9330D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E9330D">
        <w:rPr>
          <w:rFonts w:ascii="Times New Roman" w:hAnsi="Times New Roman" w:cs="Times New Roman"/>
          <w:sz w:val="28"/>
          <w:szCs w:val="28"/>
        </w:rPr>
        <w:t xml:space="preserve">. </w:t>
      </w:r>
      <w:hyperlink r:id="rId4" w:history="1">
        <w:r w:rsidRPr="00E9330D">
          <w:rPr>
            <w:rFonts w:ascii="Times New Roman" w:hAnsi="Times New Roman" w:cs="Times New Roman"/>
            <w:sz w:val="28"/>
            <w:szCs w:val="28"/>
          </w:rPr>
          <w:t>№135-ФЗ</w:t>
        </w:r>
      </w:hyperlink>
      <w:r w:rsidRPr="00E9330D">
        <w:rPr>
          <w:rFonts w:ascii="Times New Roman" w:hAnsi="Times New Roman" w:cs="Times New Roman"/>
          <w:sz w:val="28"/>
          <w:szCs w:val="28"/>
        </w:rPr>
        <w:t xml:space="preserve"> "О защите конкуренции",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E9330D">
        <w:rPr>
          <w:rFonts w:ascii="Times New Roman" w:hAnsi="Times New Roman" w:cs="Times New Roman"/>
          <w:sz w:val="28"/>
          <w:szCs w:val="28"/>
        </w:rPr>
        <w:t>комитета Ставропольского края по пищевой и перерабатывающей промышленности, торговле и лицензированию от 01.07.2010 г. № 87 о/</w:t>
      </w:r>
      <w:proofErr w:type="spellStart"/>
      <w:r w:rsidRPr="00E9330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9330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</w:t>
      </w:r>
      <w:proofErr w:type="gramEnd"/>
      <w:r w:rsidRPr="00E9330D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595" w:rsidRPr="006B727D" w:rsidRDefault="00267595" w:rsidP="00267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727D">
        <w:rPr>
          <w:rFonts w:ascii="Times New Roman" w:hAnsi="Times New Roman"/>
          <w:sz w:val="28"/>
          <w:szCs w:val="28"/>
          <w:lang w:eastAsia="ru-RU"/>
        </w:rPr>
        <w:t xml:space="preserve">4. Качественная  характеристика и оценка численности </w:t>
      </w:r>
      <w:proofErr w:type="gramStart"/>
      <w:r w:rsidRPr="006B727D">
        <w:rPr>
          <w:rFonts w:ascii="Times New Roman" w:hAnsi="Times New Roman"/>
          <w:sz w:val="28"/>
          <w:szCs w:val="28"/>
          <w:lang w:eastAsia="ru-RU"/>
        </w:rPr>
        <w:t>потенциальных</w:t>
      </w:r>
      <w:proofErr w:type="gramEnd"/>
    </w:p>
    <w:p w:rsidR="00267595" w:rsidRPr="006B727D" w:rsidRDefault="00267595" w:rsidP="00267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727D">
        <w:rPr>
          <w:rFonts w:ascii="Times New Roman" w:hAnsi="Times New Roman"/>
          <w:sz w:val="28"/>
          <w:szCs w:val="28"/>
          <w:lang w:eastAsia="ru-RU"/>
        </w:rPr>
        <w:t>адресатов предлагаемого правового регулирования (их групп)</w:t>
      </w:r>
    </w:p>
    <w:p w:rsidR="00267595" w:rsidRPr="006B727D" w:rsidRDefault="00267595" w:rsidP="00267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3"/>
        <w:gridCol w:w="2098"/>
        <w:gridCol w:w="1673"/>
      </w:tblGrid>
      <w:tr w:rsidR="00267595" w:rsidRPr="003E5DF8" w:rsidTr="00267595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595" w:rsidRPr="003E5DF8" w:rsidRDefault="00267595" w:rsidP="00267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DF8">
              <w:rPr>
                <w:rFonts w:ascii="Times New Roman" w:hAnsi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595" w:rsidRPr="003E5DF8" w:rsidRDefault="00267595" w:rsidP="00267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DF8">
              <w:rPr>
                <w:rFonts w:ascii="Times New Roman" w:hAnsi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595" w:rsidRPr="003E5DF8" w:rsidRDefault="00267595" w:rsidP="00267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DF8">
              <w:rPr>
                <w:rFonts w:ascii="Times New Roman" w:hAnsi="Times New Roman"/>
                <w:sz w:val="28"/>
                <w:szCs w:val="28"/>
              </w:rPr>
              <w:t>Источники данных</w:t>
            </w:r>
          </w:p>
        </w:tc>
      </w:tr>
      <w:tr w:rsidR="00267595" w:rsidRPr="003E5DF8" w:rsidTr="00267595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330D" w:rsidRPr="00A32B95" w:rsidRDefault="00E9330D" w:rsidP="00E9330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2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юридические лица независимо от организационно-правовой формы, формы </w:t>
            </w:r>
            <w:r w:rsidRPr="00A32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собственности, места нахождения и места происхождения капитала,  физические лица, в том числе индивидуальные предприниматели.</w:t>
            </w:r>
          </w:p>
          <w:p w:rsidR="00267595" w:rsidRPr="007747A2" w:rsidRDefault="00267595" w:rsidP="00267595">
            <w:pPr>
              <w:pStyle w:val="NoSpacing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595" w:rsidRPr="003E5DF8" w:rsidRDefault="00E9330D" w:rsidP="00267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Более 500 хозяйствующих субъектов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7595" w:rsidRPr="005E7F0D" w:rsidRDefault="005E7F0D" w:rsidP="00267595">
            <w:pPr>
              <w:pStyle w:val="NoSpacing"/>
              <w:jc w:val="both"/>
              <w:rPr>
                <w:iCs/>
                <w:sz w:val="28"/>
                <w:szCs w:val="28"/>
              </w:rPr>
            </w:pPr>
            <w:r w:rsidRPr="005E7F0D">
              <w:rPr>
                <w:rFonts w:ascii="Times New Roman" w:hAnsi="Times New Roman"/>
                <w:iCs/>
                <w:sz w:val="28"/>
                <w:szCs w:val="28"/>
              </w:rPr>
              <w:t xml:space="preserve">Данные анализа </w:t>
            </w:r>
            <w:r w:rsidRPr="005E7F0D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заявителей на участие в открытых аукционах за предшествующие периоды</w:t>
            </w:r>
          </w:p>
        </w:tc>
      </w:tr>
    </w:tbl>
    <w:p w:rsidR="00267595" w:rsidRPr="006B727D" w:rsidRDefault="00267595" w:rsidP="002675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lastRenderedPageBreak/>
        <w:t>5. Описание изменений функции, полномочий, обязанностей и прав администрации города Пятигорска, отраслевых (функциональных) органов администрации города Пятигорска, а также порядка их реализации в связи с введением предлагаемого правового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9F0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D429F0">
        <w:rPr>
          <w:rFonts w:ascii="Times New Roman" w:hAnsi="Times New Roman" w:cs="Times New Roman"/>
          <w:sz w:val="28"/>
          <w:szCs w:val="28"/>
        </w:rPr>
        <w:t>.</w:t>
      </w:r>
    </w:p>
    <w:p w:rsidR="00267595" w:rsidRPr="006B727D" w:rsidRDefault="00267595" w:rsidP="002675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6. Оценка расходов (доходов) бюджета города-курорта Пятигорска, связанных с введением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595" w:rsidRPr="006B727D" w:rsidRDefault="00267595" w:rsidP="002675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7. Новые обязанности или ограничения, которые предполагается возложить на потенциальных адресатов предлагаемого правового регулирования, и связанные с ними дополнительные расходы (доходы) </w:t>
      </w:r>
      <w:r w:rsidRPr="006A7787">
        <w:rPr>
          <w:rFonts w:ascii="Times New Roman" w:hAnsi="Times New Roman" w:cs="Times New Roman"/>
          <w:sz w:val="28"/>
          <w:szCs w:val="28"/>
          <w:u w:val="single"/>
        </w:rPr>
        <w:t>не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вводятся</w:t>
      </w:r>
      <w:r w:rsidRPr="006B727D">
        <w:rPr>
          <w:rFonts w:ascii="Times New Roman" w:hAnsi="Times New Roman" w:cs="Times New Roman"/>
          <w:sz w:val="28"/>
          <w:szCs w:val="28"/>
        </w:rPr>
        <w:t>.</w:t>
      </w:r>
    </w:p>
    <w:p w:rsidR="00267595" w:rsidRPr="006B727D" w:rsidRDefault="00267595" w:rsidP="002675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8. Оценка  рисков  негативных  последствий  применения  предлагаемого</w:t>
      </w:r>
    </w:p>
    <w:p w:rsidR="00267595" w:rsidRDefault="00267595" w:rsidP="002675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7595" w:rsidRPr="006B727D" w:rsidRDefault="00267595" w:rsidP="002675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9.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75E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Pr="00E65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7595" w:rsidRPr="006B727D" w:rsidRDefault="00267595" w:rsidP="002675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10.  Иные  сведения,  которые  согласно  мнению  разработчика позволяют</w:t>
      </w:r>
    </w:p>
    <w:p w:rsidR="00267595" w:rsidRPr="00B1485B" w:rsidRDefault="00267595" w:rsidP="002675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оценить обоснованность предлагаемого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регулирования: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Pr="006B727D">
        <w:rPr>
          <w:rFonts w:ascii="Times New Roman" w:hAnsi="Times New Roman" w:cs="Times New Roman"/>
          <w:sz w:val="28"/>
          <w:szCs w:val="28"/>
        </w:rPr>
        <w:t>.</w:t>
      </w:r>
    </w:p>
    <w:p w:rsidR="00267595" w:rsidRDefault="00267595" w:rsidP="002675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7595" w:rsidRDefault="00267595" w:rsidP="002675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7595" w:rsidRDefault="00267595" w:rsidP="00267595">
      <w:pPr>
        <w:pStyle w:val="a3"/>
        <w:ind w:right="-2"/>
        <w:jc w:val="both"/>
        <w:rPr>
          <w:b w:val="0"/>
          <w:caps w:val="0"/>
          <w:sz w:val="28"/>
          <w:szCs w:val="28"/>
        </w:rPr>
      </w:pPr>
      <w:proofErr w:type="gramStart"/>
      <w:r>
        <w:rPr>
          <w:b w:val="0"/>
          <w:caps w:val="0"/>
          <w:sz w:val="28"/>
          <w:szCs w:val="28"/>
        </w:rPr>
        <w:t>Исполняющий</w:t>
      </w:r>
      <w:proofErr w:type="gramEnd"/>
      <w:r>
        <w:rPr>
          <w:b w:val="0"/>
          <w:caps w:val="0"/>
          <w:sz w:val="28"/>
          <w:szCs w:val="28"/>
        </w:rPr>
        <w:t xml:space="preserve"> обязанности</w:t>
      </w:r>
      <w:r w:rsidR="00045BDD">
        <w:rPr>
          <w:b w:val="0"/>
          <w:caps w:val="0"/>
          <w:sz w:val="28"/>
          <w:szCs w:val="28"/>
        </w:rPr>
        <w:t xml:space="preserve"> заведующего </w:t>
      </w:r>
    </w:p>
    <w:p w:rsidR="00267595" w:rsidRDefault="00045BDD" w:rsidP="00267595">
      <w:pPr>
        <w:pStyle w:val="a3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отделом</w:t>
      </w:r>
      <w:r w:rsidR="005E7F0D">
        <w:rPr>
          <w:b w:val="0"/>
          <w:caps w:val="0"/>
          <w:sz w:val="28"/>
          <w:szCs w:val="28"/>
        </w:rPr>
        <w:t xml:space="preserve"> торговли, </w:t>
      </w:r>
      <w:proofErr w:type="gramStart"/>
      <w:r w:rsidR="005E7F0D">
        <w:rPr>
          <w:b w:val="0"/>
          <w:caps w:val="0"/>
          <w:sz w:val="28"/>
          <w:szCs w:val="28"/>
        </w:rPr>
        <w:t>бытовых</w:t>
      </w:r>
      <w:proofErr w:type="gramEnd"/>
    </w:p>
    <w:p w:rsidR="005E7F0D" w:rsidRDefault="005E7F0D" w:rsidP="00267595">
      <w:pPr>
        <w:pStyle w:val="a3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услуг и защиты прав потребителей </w:t>
      </w:r>
    </w:p>
    <w:p w:rsidR="005E7F0D" w:rsidRDefault="005E7F0D" w:rsidP="00267595">
      <w:pPr>
        <w:pStyle w:val="a3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администрации города Пятигорска                                                    Н.А. Пикуль</w:t>
      </w:r>
    </w:p>
    <w:p w:rsidR="00267595" w:rsidRPr="003760EC" w:rsidRDefault="00267595" w:rsidP="00267595">
      <w:pPr>
        <w:pStyle w:val="ConsPlusNonformat"/>
        <w:jc w:val="both"/>
        <w:rPr>
          <w:rFonts w:ascii="Times New Roman" w:hAnsi="Times New Roman" w:cs="Times New Roman"/>
        </w:rPr>
      </w:pPr>
    </w:p>
    <w:p w:rsidR="0065361D" w:rsidRDefault="0065361D"/>
    <w:p w:rsidR="005E7F0D" w:rsidRDefault="005E7F0D"/>
    <w:p w:rsidR="005E7F0D" w:rsidRDefault="005E7F0D"/>
    <w:p w:rsidR="005E7F0D" w:rsidRDefault="005E7F0D"/>
    <w:p w:rsidR="005E7F0D" w:rsidRDefault="005E7F0D"/>
    <w:sectPr w:rsidR="005E7F0D" w:rsidSect="00267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267595"/>
    <w:rsid w:val="000014EA"/>
    <w:rsid w:val="00011748"/>
    <w:rsid w:val="00014C1A"/>
    <w:rsid w:val="000433DF"/>
    <w:rsid w:val="00045BDD"/>
    <w:rsid w:val="000474A2"/>
    <w:rsid w:val="00047708"/>
    <w:rsid w:val="00054B54"/>
    <w:rsid w:val="000572F4"/>
    <w:rsid w:val="000744F7"/>
    <w:rsid w:val="00077CE3"/>
    <w:rsid w:val="0008308D"/>
    <w:rsid w:val="00083CD5"/>
    <w:rsid w:val="000900A5"/>
    <w:rsid w:val="000902BF"/>
    <w:rsid w:val="000A42FD"/>
    <w:rsid w:val="000B0AE3"/>
    <w:rsid w:val="000B52BD"/>
    <w:rsid w:val="000B5929"/>
    <w:rsid w:val="000B62F2"/>
    <w:rsid w:val="000B742D"/>
    <w:rsid w:val="000C093C"/>
    <w:rsid w:val="000C1D01"/>
    <w:rsid w:val="000D4F79"/>
    <w:rsid w:val="000F099A"/>
    <w:rsid w:val="000F36DD"/>
    <w:rsid w:val="001011DA"/>
    <w:rsid w:val="00106482"/>
    <w:rsid w:val="00110924"/>
    <w:rsid w:val="00110C03"/>
    <w:rsid w:val="0011130B"/>
    <w:rsid w:val="00121A75"/>
    <w:rsid w:val="001265C5"/>
    <w:rsid w:val="001273AD"/>
    <w:rsid w:val="001275FD"/>
    <w:rsid w:val="001337E4"/>
    <w:rsid w:val="0014068E"/>
    <w:rsid w:val="00143A23"/>
    <w:rsid w:val="00144FCC"/>
    <w:rsid w:val="00145D45"/>
    <w:rsid w:val="00145F89"/>
    <w:rsid w:val="00147D9A"/>
    <w:rsid w:val="001574FB"/>
    <w:rsid w:val="00157A9D"/>
    <w:rsid w:val="00161B1C"/>
    <w:rsid w:val="001633DD"/>
    <w:rsid w:val="001649A3"/>
    <w:rsid w:val="0017072A"/>
    <w:rsid w:val="00175569"/>
    <w:rsid w:val="00181FCA"/>
    <w:rsid w:val="00182437"/>
    <w:rsid w:val="001825C1"/>
    <w:rsid w:val="001860EF"/>
    <w:rsid w:val="00194178"/>
    <w:rsid w:val="00196F8F"/>
    <w:rsid w:val="001A048F"/>
    <w:rsid w:val="001A0BA1"/>
    <w:rsid w:val="001A5296"/>
    <w:rsid w:val="001B0997"/>
    <w:rsid w:val="001B7B3B"/>
    <w:rsid w:val="001B7DE8"/>
    <w:rsid w:val="001D588E"/>
    <w:rsid w:val="001D6F35"/>
    <w:rsid w:val="001E4149"/>
    <w:rsid w:val="001E674C"/>
    <w:rsid w:val="001F0754"/>
    <w:rsid w:val="00217C2D"/>
    <w:rsid w:val="00217D0F"/>
    <w:rsid w:val="00234A5E"/>
    <w:rsid w:val="00234E5C"/>
    <w:rsid w:val="00235CD2"/>
    <w:rsid w:val="002411BF"/>
    <w:rsid w:val="00246969"/>
    <w:rsid w:val="002476F9"/>
    <w:rsid w:val="002672A2"/>
    <w:rsid w:val="00267595"/>
    <w:rsid w:val="002773CB"/>
    <w:rsid w:val="0028014C"/>
    <w:rsid w:val="00283236"/>
    <w:rsid w:val="00287649"/>
    <w:rsid w:val="0029444F"/>
    <w:rsid w:val="002A2943"/>
    <w:rsid w:val="002A2AB4"/>
    <w:rsid w:val="002B5EA1"/>
    <w:rsid w:val="002B657E"/>
    <w:rsid w:val="002C2FA0"/>
    <w:rsid w:val="002D6B33"/>
    <w:rsid w:val="002D7604"/>
    <w:rsid w:val="002E067B"/>
    <w:rsid w:val="002E7052"/>
    <w:rsid w:val="002F0A51"/>
    <w:rsid w:val="002F1E46"/>
    <w:rsid w:val="002F4E2A"/>
    <w:rsid w:val="002F6F19"/>
    <w:rsid w:val="003030D1"/>
    <w:rsid w:val="00303C04"/>
    <w:rsid w:val="00303C12"/>
    <w:rsid w:val="0030564A"/>
    <w:rsid w:val="00313A33"/>
    <w:rsid w:val="0031407C"/>
    <w:rsid w:val="00321331"/>
    <w:rsid w:val="00321A5D"/>
    <w:rsid w:val="003250EE"/>
    <w:rsid w:val="0032618C"/>
    <w:rsid w:val="003348A8"/>
    <w:rsid w:val="00335489"/>
    <w:rsid w:val="00340CCF"/>
    <w:rsid w:val="00341C95"/>
    <w:rsid w:val="00342BC2"/>
    <w:rsid w:val="003455AE"/>
    <w:rsid w:val="00346C06"/>
    <w:rsid w:val="00353817"/>
    <w:rsid w:val="00360EF8"/>
    <w:rsid w:val="00361D9A"/>
    <w:rsid w:val="0036237C"/>
    <w:rsid w:val="00362D3A"/>
    <w:rsid w:val="00363B31"/>
    <w:rsid w:val="003642DB"/>
    <w:rsid w:val="00366E55"/>
    <w:rsid w:val="00396175"/>
    <w:rsid w:val="003A2711"/>
    <w:rsid w:val="003A4C4D"/>
    <w:rsid w:val="003A4F0B"/>
    <w:rsid w:val="003B0EAA"/>
    <w:rsid w:val="003B4EF5"/>
    <w:rsid w:val="003B7D74"/>
    <w:rsid w:val="003C3A36"/>
    <w:rsid w:val="003C6AFA"/>
    <w:rsid w:val="003E565A"/>
    <w:rsid w:val="003F0AFA"/>
    <w:rsid w:val="00402F78"/>
    <w:rsid w:val="004075D2"/>
    <w:rsid w:val="00411281"/>
    <w:rsid w:val="00413D74"/>
    <w:rsid w:val="00420832"/>
    <w:rsid w:val="004229BF"/>
    <w:rsid w:val="00424002"/>
    <w:rsid w:val="00430B14"/>
    <w:rsid w:val="00431CED"/>
    <w:rsid w:val="00433304"/>
    <w:rsid w:val="00434C1C"/>
    <w:rsid w:val="004376E1"/>
    <w:rsid w:val="00450287"/>
    <w:rsid w:val="00451629"/>
    <w:rsid w:val="00455A88"/>
    <w:rsid w:val="00462107"/>
    <w:rsid w:val="004638FE"/>
    <w:rsid w:val="0047072B"/>
    <w:rsid w:val="00473B29"/>
    <w:rsid w:val="0047717D"/>
    <w:rsid w:val="004772FE"/>
    <w:rsid w:val="0047733B"/>
    <w:rsid w:val="0048010C"/>
    <w:rsid w:val="0048200A"/>
    <w:rsid w:val="004832E9"/>
    <w:rsid w:val="00484DCA"/>
    <w:rsid w:val="00496021"/>
    <w:rsid w:val="004A7394"/>
    <w:rsid w:val="004B52AE"/>
    <w:rsid w:val="004C1704"/>
    <w:rsid w:val="004D06F8"/>
    <w:rsid w:val="004D6A6C"/>
    <w:rsid w:val="004E286C"/>
    <w:rsid w:val="004E2F22"/>
    <w:rsid w:val="004E62B8"/>
    <w:rsid w:val="004E7CFB"/>
    <w:rsid w:val="004F5FEC"/>
    <w:rsid w:val="004F697B"/>
    <w:rsid w:val="00503E8D"/>
    <w:rsid w:val="0050530D"/>
    <w:rsid w:val="00512258"/>
    <w:rsid w:val="00512D5A"/>
    <w:rsid w:val="00514675"/>
    <w:rsid w:val="00521336"/>
    <w:rsid w:val="00522DF4"/>
    <w:rsid w:val="00523302"/>
    <w:rsid w:val="0052374B"/>
    <w:rsid w:val="00531E02"/>
    <w:rsid w:val="00533025"/>
    <w:rsid w:val="005336F9"/>
    <w:rsid w:val="005409AC"/>
    <w:rsid w:val="00544C5F"/>
    <w:rsid w:val="005535BD"/>
    <w:rsid w:val="00556771"/>
    <w:rsid w:val="005639A9"/>
    <w:rsid w:val="00565A2E"/>
    <w:rsid w:val="005772C4"/>
    <w:rsid w:val="0058066B"/>
    <w:rsid w:val="00583B6A"/>
    <w:rsid w:val="005A2EDD"/>
    <w:rsid w:val="005B2A6E"/>
    <w:rsid w:val="005C3A30"/>
    <w:rsid w:val="005D12F1"/>
    <w:rsid w:val="005D20F9"/>
    <w:rsid w:val="005D28A5"/>
    <w:rsid w:val="005E2855"/>
    <w:rsid w:val="005E530E"/>
    <w:rsid w:val="005E7F0D"/>
    <w:rsid w:val="005F0235"/>
    <w:rsid w:val="005F0DD9"/>
    <w:rsid w:val="005F35B4"/>
    <w:rsid w:val="005F44C0"/>
    <w:rsid w:val="005F6DA5"/>
    <w:rsid w:val="006002D1"/>
    <w:rsid w:val="00606053"/>
    <w:rsid w:val="00611AD4"/>
    <w:rsid w:val="00614C42"/>
    <w:rsid w:val="006260E9"/>
    <w:rsid w:val="00626655"/>
    <w:rsid w:val="00631CAD"/>
    <w:rsid w:val="0065006A"/>
    <w:rsid w:val="00651F12"/>
    <w:rsid w:val="006524A6"/>
    <w:rsid w:val="00652A5B"/>
    <w:rsid w:val="0065361D"/>
    <w:rsid w:val="00663ADC"/>
    <w:rsid w:val="00666741"/>
    <w:rsid w:val="0067171F"/>
    <w:rsid w:val="00673303"/>
    <w:rsid w:val="00673D4F"/>
    <w:rsid w:val="00681C6D"/>
    <w:rsid w:val="00682D65"/>
    <w:rsid w:val="0068399C"/>
    <w:rsid w:val="00684477"/>
    <w:rsid w:val="00693DD6"/>
    <w:rsid w:val="006957D5"/>
    <w:rsid w:val="00696CE3"/>
    <w:rsid w:val="006A3972"/>
    <w:rsid w:val="006A40F1"/>
    <w:rsid w:val="006B5A71"/>
    <w:rsid w:val="006C5F90"/>
    <w:rsid w:val="006C76C5"/>
    <w:rsid w:val="006D27CB"/>
    <w:rsid w:val="006D3B4D"/>
    <w:rsid w:val="006E7531"/>
    <w:rsid w:val="006F0B44"/>
    <w:rsid w:val="006F428D"/>
    <w:rsid w:val="006F4E73"/>
    <w:rsid w:val="00706033"/>
    <w:rsid w:val="00724AFE"/>
    <w:rsid w:val="00732A73"/>
    <w:rsid w:val="00743C03"/>
    <w:rsid w:val="00753FED"/>
    <w:rsid w:val="007641C1"/>
    <w:rsid w:val="00767F37"/>
    <w:rsid w:val="00771CF0"/>
    <w:rsid w:val="00780449"/>
    <w:rsid w:val="00793540"/>
    <w:rsid w:val="007A1DD2"/>
    <w:rsid w:val="007B2281"/>
    <w:rsid w:val="007B4B38"/>
    <w:rsid w:val="007C1999"/>
    <w:rsid w:val="007C4714"/>
    <w:rsid w:val="007C7EE7"/>
    <w:rsid w:val="007D11CD"/>
    <w:rsid w:val="007D16FD"/>
    <w:rsid w:val="007D49CC"/>
    <w:rsid w:val="007E010F"/>
    <w:rsid w:val="007E223C"/>
    <w:rsid w:val="007E6FB8"/>
    <w:rsid w:val="007F0302"/>
    <w:rsid w:val="007F0F31"/>
    <w:rsid w:val="007F60E3"/>
    <w:rsid w:val="008035F9"/>
    <w:rsid w:val="00810B52"/>
    <w:rsid w:val="0081365E"/>
    <w:rsid w:val="00814981"/>
    <w:rsid w:val="00814D84"/>
    <w:rsid w:val="008239C5"/>
    <w:rsid w:val="00841023"/>
    <w:rsid w:val="0084128F"/>
    <w:rsid w:val="00841AA6"/>
    <w:rsid w:val="008456F4"/>
    <w:rsid w:val="0084705D"/>
    <w:rsid w:val="00851B18"/>
    <w:rsid w:val="00860C6E"/>
    <w:rsid w:val="00874FCC"/>
    <w:rsid w:val="0087642F"/>
    <w:rsid w:val="00880D26"/>
    <w:rsid w:val="0088205D"/>
    <w:rsid w:val="00886D8F"/>
    <w:rsid w:val="008A434A"/>
    <w:rsid w:val="008A5FF8"/>
    <w:rsid w:val="008B462C"/>
    <w:rsid w:val="008C1A74"/>
    <w:rsid w:val="008C468E"/>
    <w:rsid w:val="008C7E17"/>
    <w:rsid w:val="008E1C37"/>
    <w:rsid w:val="008E32BA"/>
    <w:rsid w:val="00902BF6"/>
    <w:rsid w:val="00916BBD"/>
    <w:rsid w:val="00925988"/>
    <w:rsid w:val="00925B1C"/>
    <w:rsid w:val="009276F5"/>
    <w:rsid w:val="009320D9"/>
    <w:rsid w:val="00935EF3"/>
    <w:rsid w:val="009425B5"/>
    <w:rsid w:val="0094687F"/>
    <w:rsid w:val="00947133"/>
    <w:rsid w:val="00953714"/>
    <w:rsid w:val="00957314"/>
    <w:rsid w:val="009618CB"/>
    <w:rsid w:val="00970F26"/>
    <w:rsid w:val="0097768D"/>
    <w:rsid w:val="00982C32"/>
    <w:rsid w:val="00991084"/>
    <w:rsid w:val="00996049"/>
    <w:rsid w:val="0099641D"/>
    <w:rsid w:val="00997BEF"/>
    <w:rsid w:val="009A2738"/>
    <w:rsid w:val="009B7AF8"/>
    <w:rsid w:val="009C2EFB"/>
    <w:rsid w:val="009C4058"/>
    <w:rsid w:val="009C5F9E"/>
    <w:rsid w:val="009C7D4D"/>
    <w:rsid w:val="009D13B8"/>
    <w:rsid w:val="009D2A75"/>
    <w:rsid w:val="009D5C44"/>
    <w:rsid w:val="009E310E"/>
    <w:rsid w:val="00A05552"/>
    <w:rsid w:val="00A22BFA"/>
    <w:rsid w:val="00A22D06"/>
    <w:rsid w:val="00A235E7"/>
    <w:rsid w:val="00A310C4"/>
    <w:rsid w:val="00A32526"/>
    <w:rsid w:val="00A32B95"/>
    <w:rsid w:val="00A45145"/>
    <w:rsid w:val="00A51C9F"/>
    <w:rsid w:val="00A541E0"/>
    <w:rsid w:val="00A56123"/>
    <w:rsid w:val="00A73EDC"/>
    <w:rsid w:val="00A7755C"/>
    <w:rsid w:val="00A844D9"/>
    <w:rsid w:val="00A86035"/>
    <w:rsid w:val="00A90A6D"/>
    <w:rsid w:val="00AA741A"/>
    <w:rsid w:val="00AA7E8B"/>
    <w:rsid w:val="00AB2C50"/>
    <w:rsid w:val="00AC5395"/>
    <w:rsid w:val="00AC67D4"/>
    <w:rsid w:val="00AD3756"/>
    <w:rsid w:val="00AF2A30"/>
    <w:rsid w:val="00AF3B96"/>
    <w:rsid w:val="00B1439F"/>
    <w:rsid w:val="00B206BB"/>
    <w:rsid w:val="00B21A29"/>
    <w:rsid w:val="00B30B68"/>
    <w:rsid w:val="00B313CA"/>
    <w:rsid w:val="00B4241A"/>
    <w:rsid w:val="00B428EA"/>
    <w:rsid w:val="00B658CD"/>
    <w:rsid w:val="00B72C8C"/>
    <w:rsid w:val="00B84CD0"/>
    <w:rsid w:val="00B9539D"/>
    <w:rsid w:val="00BA0EBE"/>
    <w:rsid w:val="00BA13BC"/>
    <w:rsid w:val="00BA7355"/>
    <w:rsid w:val="00BB082F"/>
    <w:rsid w:val="00BB3670"/>
    <w:rsid w:val="00BB670D"/>
    <w:rsid w:val="00BB7B65"/>
    <w:rsid w:val="00BC6EA7"/>
    <w:rsid w:val="00BC794C"/>
    <w:rsid w:val="00BD19BD"/>
    <w:rsid w:val="00BD5BC1"/>
    <w:rsid w:val="00BE2AF5"/>
    <w:rsid w:val="00BF6D93"/>
    <w:rsid w:val="00C0035B"/>
    <w:rsid w:val="00C027E7"/>
    <w:rsid w:val="00C11811"/>
    <w:rsid w:val="00C1300F"/>
    <w:rsid w:val="00C16BFB"/>
    <w:rsid w:val="00C32605"/>
    <w:rsid w:val="00C432BA"/>
    <w:rsid w:val="00C573B8"/>
    <w:rsid w:val="00C75373"/>
    <w:rsid w:val="00C809E8"/>
    <w:rsid w:val="00C827B9"/>
    <w:rsid w:val="00C84798"/>
    <w:rsid w:val="00C86F81"/>
    <w:rsid w:val="00CA2780"/>
    <w:rsid w:val="00CA4347"/>
    <w:rsid w:val="00CB2BAB"/>
    <w:rsid w:val="00CB302B"/>
    <w:rsid w:val="00CC05CD"/>
    <w:rsid w:val="00CC33C6"/>
    <w:rsid w:val="00CC4AD7"/>
    <w:rsid w:val="00CD5A24"/>
    <w:rsid w:val="00CD7451"/>
    <w:rsid w:val="00D02C8A"/>
    <w:rsid w:val="00D03EDE"/>
    <w:rsid w:val="00D04B24"/>
    <w:rsid w:val="00D07FC8"/>
    <w:rsid w:val="00D10C31"/>
    <w:rsid w:val="00D12B18"/>
    <w:rsid w:val="00D151AA"/>
    <w:rsid w:val="00D166DF"/>
    <w:rsid w:val="00D179BA"/>
    <w:rsid w:val="00D41BDD"/>
    <w:rsid w:val="00D44B46"/>
    <w:rsid w:val="00D56D3F"/>
    <w:rsid w:val="00D60217"/>
    <w:rsid w:val="00D621DA"/>
    <w:rsid w:val="00D66887"/>
    <w:rsid w:val="00D70887"/>
    <w:rsid w:val="00D71183"/>
    <w:rsid w:val="00D711D6"/>
    <w:rsid w:val="00D73078"/>
    <w:rsid w:val="00D74B23"/>
    <w:rsid w:val="00D76933"/>
    <w:rsid w:val="00D80334"/>
    <w:rsid w:val="00D8530D"/>
    <w:rsid w:val="00D93FE9"/>
    <w:rsid w:val="00DA31DA"/>
    <w:rsid w:val="00DA3269"/>
    <w:rsid w:val="00DA36C5"/>
    <w:rsid w:val="00DA4C99"/>
    <w:rsid w:val="00DB51FF"/>
    <w:rsid w:val="00DB7B45"/>
    <w:rsid w:val="00DC4638"/>
    <w:rsid w:val="00DC7C2C"/>
    <w:rsid w:val="00DD7349"/>
    <w:rsid w:val="00DE01B7"/>
    <w:rsid w:val="00DE43A4"/>
    <w:rsid w:val="00DE4A73"/>
    <w:rsid w:val="00DF1B58"/>
    <w:rsid w:val="00E011AA"/>
    <w:rsid w:val="00E046AD"/>
    <w:rsid w:val="00E10C4D"/>
    <w:rsid w:val="00E16AB0"/>
    <w:rsid w:val="00E257FA"/>
    <w:rsid w:val="00E3391E"/>
    <w:rsid w:val="00E37C89"/>
    <w:rsid w:val="00E468A6"/>
    <w:rsid w:val="00E572A1"/>
    <w:rsid w:val="00E62AE4"/>
    <w:rsid w:val="00E8281E"/>
    <w:rsid w:val="00E82AC9"/>
    <w:rsid w:val="00E8582C"/>
    <w:rsid w:val="00E8683D"/>
    <w:rsid w:val="00E9330D"/>
    <w:rsid w:val="00EA10B7"/>
    <w:rsid w:val="00EA25C7"/>
    <w:rsid w:val="00EB0D8F"/>
    <w:rsid w:val="00EB0FC2"/>
    <w:rsid w:val="00EB459C"/>
    <w:rsid w:val="00EB4FEA"/>
    <w:rsid w:val="00EB78ED"/>
    <w:rsid w:val="00EC3F21"/>
    <w:rsid w:val="00EC7F82"/>
    <w:rsid w:val="00ED0FD0"/>
    <w:rsid w:val="00EF1D7D"/>
    <w:rsid w:val="00EF3C0C"/>
    <w:rsid w:val="00F13512"/>
    <w:rsid w:val="00F17754"/>
    <w:rsid w:val="00F20A0A"/>
    <w:rsid w:val="00F23E99"/>
    <w:rsid w:val="00F30CC4"/>
    <w:rsid w:val="00F32B77"/>
    <w:rsid w:val="00F330C9"/>
    <w:rsid w:val="00F34133"/>
    <w:rsid w:val="00F37979"/>
    <w:rsid w:val="00F47565"/>
    <w:rsid w:val="00F52493"/>
    <w:rsid w:val="00F6099F"/>
    <w:rsid w:val="00F65AE1"/>
    <w:rsid w:val="00F672CC"/>
    <w:rsid w:val="00F73C8A"/>
    <w:rsid w:val="00F75A7E"/>
    <w:rsid w:val="00F75A7F"/>
    <w:rsid w:val="00F8038C"/>
    <w:rsid w:val="00F80D31"/>
    <w:rsid w:val="00F847BA"/>
    <w:rsid w:val="00F95ECD"/>
    <w:rsid w:val="00F96B0D"/>
    <w:rsid w:val="00FA1FB0"/>
    <w:rsid w:val="00FB415F"/>
    <w:rsid w:val="00FB476C"/>
    <w:rsid w:val="00FB6CDE"/>
    <w:rsid w:val="00FB7DD7"/>
    <w:rsid w:val="00FC65B3"/>
    <w:rsid w:val="00FF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59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26759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NoSpacing">
    <w:name w:val="No Spacing"/>
    <w:rsid w:val="00267595"/>
    <w:rPr>
      <w:rFonts w:ascii="Calibri" w:eastAsia="Calibri" w:hAnsi="Calibri"/>
      <w:sz w:val="22"/>
      <w:szCs w:val="22"/>
    </w:rPr>
  </w:style>
  <w:style w:type="paragraph" w:styleId="a3">
    <w:name w:val="Subtitle"/>
    <w:basedOn w:val="a"/>
    <w:link w:val="a4"/>
    <w:qFormat/>
    <w:rsid w:val="00267595"/>
    <w:pPr>
      <w:spacing w:after="0" w:line="240" w:lineRule="auto"/>
      <w:ind w:right="5101"/>
      <w:jc w:val="center"/>
    </w:pPr>
    <w:rPr>
      <w:rFonts w:ascii="Times New Roman" w:eastAsia="Calibri" w:hAnsi="Times New Roman"/>
      <w:b/>
      <w:caps/>
      <w:sz w:val="32"/>
      <w:szCs w:val="20"/>
      <w:lang w:eastAsia="ru-RU"/>
    </w:rPr>
  </w:style>
  <w:style w:type="character" w:customStyle="1" w:styleId="a4">
    <w:name w:val="Подзаголовок Знак"/>
    <w:basedOn w:val="a0"/>
    <w:link w:val="a3"/>
    <w:locked/>
    <w:rsid w:val="00267595"/>
    <w:rPr>
      <w:rFonts w:eastAsia="Calibri"/>
      <w:b/>
      <w:caps/>
      <w:sz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CEC427F7D1DD50809AC1706D3B53EB6FA41AB355E7DEDBBA0F28A1168dF1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</vt:lpstr>
    </vt:vector>
  </TitlesOfParts>
  <Company>RePack by SPecialiST</Company>
  <LinksUpToDate>false</LinksUpToDate>
  <CharactersWithSpaces>6111</CharactersWithSpaces>
  <SharedDoc>false</SharedDoc>
  <HLinks>
    <vt:vector size="6" baseType="variant">
      <vt:variant>
        <vt:i4>1310728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consultantplus://offline/ref=BCEC427F7D1DD50809AC1706D3B53EB6FA41AB355E7DEDBBA0F28A1168dF12I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</dc:title>
  <dc:creator>user</dc:creator>
  <cp:lastModifiedBy>user</cp:lastModifiedBy>
  <cp:revision>2</cp:revision>
  <cp:lastPrinted>2017-08-03T12:27:00Z</cp:lastPrinted>
  <dcterms:created xsi:type="dcterms:W3CDTF">2017-08-15T08:39:00Z</dcterms:created>
  <dcterms:modified xsi:type="dcterms:W3CDTF">2017-08-15T08:39:00Z</dcterms:modified>
</cp:coreProperties>
</file>