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66" w:rsidRPr="002E19C5" w:rsidRDefault="00AF0A66">
      <w:r w:rsidRPr="002E19C5">
        <w:t xml:space="preserve">Сводка поступивших предложений в связи с подготовкой проекта муниципального правового акта </w:t>
      </w:r>
      <w:r w:rsidR="00510A5A" w:rsidRPr="002E19C5">
        <w:t>Думы города Пятигорска</w:t>
      </w:r>
      <w:r w:rsidRPr="002E19C5">
        <w:t xml:space="preserve">, затрагивающего вопросы осуществления предпринимательской и инвестиционной деятельности </w:t>
      </w:r>
    </w:p>
    <w:p w:rsidR="00AF0A66" w:rsidRPr="002E19C5" w:rsidRDefault="00AF0A66"/>
    <w:p w:rsidR="00AF0A66" w:rsidRPr="002E19C5" w:rsidRDefault="00AF0A66">
      <w:r w:rsidRPr="002E19C5">
        <w:t xml:space="preserve">1. Наименование проекта муниципального правового акта: </w:t>
      </w:r>
      <w:r w:rsidR="00A55FC6" w:rsidRPr="002E19C5">
        <w:t xml:space="preserve">решение </w:t>
      </w:r>
      <w:r w:rsidR="00510A5A" w:rsidRPr="002E19C5">
        <w:t>Думы города Пятигорска</w:t>
      </w:r>
      <w:r w:rsidRPr="002E19C5">
        <w:t xml:space="preserve"> «</w:t>
      </w:r>
      <w:r w:rsidR="00EB08B4" w:rsidRPr="002E19C5">
        <w:rPr>
          <w:rFonts w:cs="Times New Roman"/>
          <w:szCs w:val="28"/>
        </w:rPr>
        <w:t>О внесении изменений в решение Думы города Пятигорска «О предоставлении в 2023 году отдельным категориям плательщиков льгот по уплате арендной платы за имущество, находящееся в собственности муниципального образования города-курорта Пятигорска»</w:t>
      </w:r>
      <w:r w:rsidRPr="002E19C5">
        <w:t xml:space="preserve">». </w:t>
      </w:r>
    </w:p>
    <w:p w:rsidR="00510A5A" w:rsidRPr="002E19C5" w:rsidRDefault="00AF0A66">
      <w:r w:rsidRPr="002E19C5">
        <w:t xml:space="preserve">2. Предложения принимались разработчиком проекта правового </w:t>
      </w:r>
      <w:r w:rsidR="00510A5A" w:rsidRPr="002E19C5">
        <w:t xml:space="preserve">акта с </w:t>
      </w:r>
      <w:r w:rsidR="00EB08B4" w:rsidRPr="002E19C5">
        <w:rPr>
          <w:szCs w:val="28"/>
        </w:rPr>
        <w:t>09 марта 2023 года по 15 марта 2023  года</w:t>
      </w:r>
      <w:r w:rsidR="00510A5A" w:rsidRPr="002E19C5">
        <w:t xml:space="preserve">. </w:t>
      </w:r>
    </w:p>
    <w:p w:rsidR="00AF0A66" w:rsidRPr="002E19C5" w:rsidRDefault="00AF0A66">
      <w:r w:rsidRPr="002E19C5">
        <w:t xml:space="preserve">3. Общее число участников публичных консультаций </w:t>
      </w:r>
      <w:bookmarkStart w:id="0" w:name="_GoBack"/>
      <w:bookmarkEnd w:id="0"/>
      <w:r w:rsidR="00A55FC6" w:rsidRPr="002E19C5">
        <w:t>1</w:t>
      </w:r>
      <w:r w:rsidRPr="002E19C5">
        <w:t xml:space="preserve"> </w:t>
      </w:r>
    </w:p>
    <w:p w:rsidR="00AF0A66" w:rsidRPr="002E19C5" w:rsidRDefault="00AF0A66">
      <w:r w:rsidRPr="002E19C5">
        <w:t xml:space="preserve">4. Общее число полученных предложений _ 0 </w:t>
      </w:r>
    </w:p>
    <w:p w:rsidR="00AF0A66" w:rsidRPr="002E19C5" w:rsidRDefault="00AF0A66">
      <w:r w:rsidRPr="002E19C5">
        <w:t xml:space="preserve">5. Число учтенных предложений 0 </w:t>
      </w:r>
    </w:p>
    <w:p w:rsidR="00AF0A66" w:rsidRPr="002E19C5" w:rsidRDefault="00AF0A66">
      <w:r w:rsidRPr="002E19C5">
        <w:t xml:space="preserve">6. Число предложений учтенных частично 0 </w:t>
      </w:r>
    </w:p>
    <w:p w:rsidR="00AF0A66" w:rsidRPr="002E19C5" w:rsidRDefault="00AF0A66">
      <w:r w:rsidRPr="002E19C5">
        <w:t xml:space="preserve">7. Число отклоненных предложений 0_ </w:t>
      </w:r>
    </w:p>
    <w:p w:rsidR="00AF0A66" w:rsidRPr="002E19C5" w:rsidRDefault="00AF0A66">
      <w:r w:rsidRPr="002E19C5">
        <w:t xml:space="preserve">8. Свод предложений: </w:t>
      </w:r>
    </w:p>
    <w:p w:rsidR="00AF0A66" w:rsidRPr="002E19C5" w:rsidRDefault="00AF0A66" w:rsidP="00AF0A66">
      <w:r w:rsidRPr="002E19C5">
        <w:t xml:space="preserve">9. Перечень участников публичных консультаций, которым были направлены извещения о размещении уведомления о подготовке проекта правового акта: </w:t>
      </w:r>
    </w:p>
    <w:p w:rsidR="00510A5A" w:rsidRPr="002E19C5" w:rsidRDefault="00510A5A" w:rsidP="00510A5A">
      <w:r w:rsidRPr="002E19C5">
        <w:t>- Союз «</w:t>
      </w:r>
      <w:r w:rsidR="0057315A" w:rsidRPr="002E19C5">
        <w:t>Т</w:t>
      </w:r>
      <w:r w:rsidRPr="002E19C5">
        <w:t>оргово-промышленная палата</w:t>
      </w:r>
      <w:r w:rsidR="0057315A" w:rsidRPr="002E19C5">
        <w:t xml:space="preserve"> Ставропольского края</w:t>
      </w:r>
      <w:r w:rsidRPr="002E19C5">
        <w:t>»</w:t>
      </w:r>
    </w:p>
    <w:p w:rsidR="00AF0A66" w:rsidRPr="002E19C5" w:rsidRDefault="00AF0A66"/>
    <w:p w:rsidR="00AF0A66" w:rsidRPr="002E19C5" w:rsidRDefault="00AF0A66"/>
    <w:p w:rsidR="005E0D9D" w:rsidRPr="002E19C5" w:rsidRDefault="005E0D9D" w:rsidP="005E0D9D">
      <w:pPr>
        <w:spacing w:line="240" w:lineRule="exact"/>
        <w:rPr>
          <w:szCs w:val="28"/>
        </w:rPr>
      </w:pPr>
    </w:p>
    <w:p w:rsidR="005E0D9D" w:rsidRPr="002E19C5" w:rsidRDefault="00EB08B4" w:rsidP="005E0D9D">
      <w:pPr>
        <w:spacing w:line="240" w:lineRule="exact"/>
        <w:ind w:firstLine="0"/>
        <w:rPr>
          <w:szCs w:val="28"/>
        </w:rPr>
      </w:pPr>
      <w:r w:rsidRPr="002E19C5">
        <w:rPr>
          <w:szCs w:val="28"/>
        </w:rPr>
        <w:t>Н</w:t>
      </w:r>
      <w:r w:rsidR="005E0D9D" w:rsidRPr="002E19C5">
        <w:rPr>
          <w:szCs w:val="28"/>
        </w:rPr>
        <w:t>ачальник Управления</w:t>
      </w:r>
      <w:r w:rsidR="005E0D9D" w:rsidRPr="002E19C5">
        <w:rPr>
          <w:szCs w:val="28"/>
        </w:rPr>
        <w:tab/>
      </w:r>
      <w:r w:rsidR="005E0D9D" w:rsidRPr="002E19C5">
        <w:rPr>
          <w:szCs w:val="28"/>
        </w:rPr>
        <w:tab/>
      </w:r>
      <w:r w:rsidR="005E0D9D" w:rsidRPr="002E19C5">
        <w:rPr>
          <w:szCs w:val="28"/>
        </w:rPr>
        <w:tab/>
        <w:t xml:space="preserve">                                        </w:t>
      </w:r>
      <w:r w:rsidRPr="002E19C5">
        <w:rPr>
          <w:szCs w:val="28"/>
        </w:rPr>
        <w:t xml:space="preserve">              Г.В. Кочетов</w:t>
      </w:r>
    </w:p>
    <w:p w:rsidR="00D80760" w:rsidRPr="002E19C5" w:rsidRDefault="00D80760" w:rsidP="00AF0A66"/>
    <w:sectPr w:rsidR="00D80760" w:rsidRPr="002E19C5" w:rsidSect="009829B8">
      <w:pgSz w:w="11906" w:h="16838"/>
      <w:pgMar w:top="1418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6561D"/>
    <w:rsid w:val="00090CFC"/>
    <w:rsid w:val="000C5E43"/>
    <w:rsid w:val="0019708B"/>
    <w:rsid w:val="002E19C5"/>
    <w:rsid w:val="0030616C"/>
    <w:rsid w:val="00510A5A"/>
    <w:rsid w:val="00551170"/>
    <w:rsid w:val="0057315A"/>
    <w:rsid w:val="005E0D9D"/>
    <w:rsid w:val="006119F7"/>
    <w:rsid w:val="007B4614"/>
    <w:rsid w:val="0096561D"/>
    <w:rsid w:val="00974D13"/>
    <w:rsid w:val="009829B8"/>
    <w:rsid w:val="00A55FC6"/>
    <w:rsid w:val="00A70321"/>
    <w:rsid w:val="00AB5017"/>
    <w:rsid w:val="00AF0A66"/>
    <w:rsid w:val="00B4520C"/>
    <w:rsid w:val="00D62118"/>
    <w:rsid w:val="00D64F18"/>
    <w:rsid w:val="00D80760"/>
    <w:rsid w:val="00EB08B4"/>
    <w:rsid w:val="00EF14FF"/>
    <w:rsid w:val="00F9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0A66"/>
    <w:pPr>
      <w:ind w:right="5101"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F0A66"/>
    <w:rPr>
      <w:rFonts w:eastAsia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0A66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F0A66"/>
    <w:pPr>
      <w:ind w:right="5101" w:firstLine="0"/>
      <w:jc w:val="center"/>
    </w:pPr>
    <w:rPr>
      <w:rFonts w:eastAsia="Times New Roman" w:cs="Times New Roman"/>
      <w:b/>
      <w:caps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AF0A66"/>
    <w:rPr>
      <w:rFonts w:eastAsia="Times New Roman" w:cs="Times New Roman"/>
      <w:b/>
      <w:caps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0A66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15</cp:revision>
  <dcterms:created xsi:type="dcterms:W3CDTF">2019-12-16T11:42:00Z</dcterms:created>
  <dcterms:modified xsi:type="dcterms:W3CDTF">2023-03-16T08:46:00Z</dcterms:modified>
</cp:coreProperties>
</file>