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B3" w:rsidRPr="00BD5065" w:rsidRDefault="00A23A3A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065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D353E" w:rsidRPr="00BD5065" w:rsidRDefault="00BD353E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53E" w:rsidRDefault="00BD353E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B60" w:rsidRPr="00BD5065" w:rsidRDefault="005B5B60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Pr="00BD5065" w:rsidRDefault="00A23A3A" w:rsidP="00BD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065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BD353E" w:rsidRPr="00BD5065">
        <w:rPr>
          <w:rFonts w:ascii="Times New Roman" w:hAnsi="Times New Roman" w:cs="Times New Roman"/>
          <w:sz w:val="28"/>
          <w:szCs w:val="28"/>
        </w:rPr>
        <w:t xml:space="preserve">                                            Заместитель главы</w:t>
      </w:r>
    </w:p>
    <w:p w:rsidR="00A23A3A" w:rsidRPr="00BD5065" w:rsidRDefault="00A23A3A" w:rsidP="00BD353E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065">
        <w:rPr>
          <w:rFonts w:ascii="Times New Roman" w:hAnsi="Times New Roman" w:cs="Times New Roman"/>
          <w:sz w:val="28"/>
          <w:szCs w:val="28"/>
        </w:rPr>
        <w:t>администрации г.</w:t>
      </w:r>
      <w:r w:rsidR="007F31F8">
        <w:rPr>
          <w:rFonts w:ascii="Times New Roman" w:hAnsi="Times New Roman" w:cs="Times New Roman"/>
          <w:sz w:val="28"/>
          <w:szCs w:val="28"/>
        </w:rPr>
        <w:t xml:space="preserve"> </w:t>
      </w:r>
      <w:r w:rsidRPr="00BD5065">
        <w:rPr>
          <w:rFonts w:ascii="Times New Roman" w:hAnsi="Times New Roman" w:cs="Times New Roman"/>
          <w:sz w:val="28"/>
          <w:szCs w:val="28"/>
        </w:rPr>
        <w:t>Пятигорска</w:t>
      </w:r>
      <w:r w:rsidR="00BD353E" w:rsidRPr="00BD5065">
        <w:rPr>
          <w:rFonts w:ascii="Times New Roman" w:hAnsi="Times New Roman" w:cs="Times New Roman"/>
          <w:sz w:val="28"/>
          <w:szCs w:val="28"/>
        </w:rPr>
        <w:t xml:space="preserve">                          администрации г. Пятигорска</w:t>
      </w:r>
    </w:p>
    <w:p w:rsidR="00A23A3A" w:rsidRPr="00BD5065" w:rsidRDefault="00A23A3A" w:rsidP="00A23A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A23A3A" w:rsidRPr="00BD5065" w:rsidRDefault="00BD353E" w:rsidP="00BD353E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065">
        <w:rPr>
          <w:rFonts w:ascii="Times New Roman" w:hAnsi="Times New Roman" w:cs="Times New Roman"/>
          <w:sz w:val="28"/>
          <w:szCs w:val="28"/>
        </w:rPr>
        <w:t>________________</w:t>
      </w:r>
      <w:r w:rsidR="00A23A3A" w:rsidRPr="00BD5065">
        <w:rPr>
          <w:rFonts w:ascii="Times New Roman" w:hAnsi="Times New Roman" w:cs="Times New Roman"/>
          <w:sz w:val="28"/>
          <w:szCs w:val="28"/>
        </w:rPr>
        <w:t>В.В. Карпова</w:t>
      </w:r>
      <w:r w:rsidRPr="00BD5065">
        <w:rPr>
          <w:rFonts w:ascii="Times New Roman" w:hAnsi="Times New Roman" w:cs="Times New Roman"/>
          <w:sz w:val="28"/>
          <w:szCs w:val="28"/>
        </w:rPr>
        <w:tab/>
        <w:t>___________  Д. Ю.Ворошилов</w:t>
      </w:r>
    </w:p>
    <w:p w:rsidR="00A23A3A" w:rsidRPr="00BD5065" w:rsidRDefault="00A23A3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Pr="00BD5065" w:rsidRDefault="00A23A3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B60" w:rsidRDefault="005B5B60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3A" w:rsidRPr="00BD5065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065">
        <w:rPr>
          <w:rFonts w:ascii="Times New Roman" w:hAnsi="Times New Roman" w:cs="Times New Roman"/>
          <w:b/>
          <w:sz w:val="28"/>
          <w:szCs w:val="28"/>
        </w:rPr>
        <w:t>ПЛАН</w:t>
      </w:r>
      <w:r w:rsidR="007968FF" w:rsidRPr="00BD5065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613A70" w:rsidRPr="00BD5065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065">
        <w:rPr>
          <w:rFonts w:ascii="Times New Roman" w:hAnsi="Times New Roman" w:cs="Times New Roman"/>
          <w:b/>
          <w:sz w:val="28"/>
          <w:szCs w:val="28"/>
        </w:rPr>
        <w:t xml:space="preserve">Управления экономического развития </w:t>
      </w:r>
    </w:p>
    <w:p w:rsidR="00A23A3A" w:rsidRPr="00BD5065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065">
        <w:rPr>
          <w:rFonts w:ascii="Times New Roman" w:hAnsi="Times New Roman" w:cs="Times New Roman"/>
          <w:b/>
          <w:sz w:val="28"/>
          <w:szCs w:val="28"/>
        </w:rPr>
        <w:t>администрации города Пятигорска</w:t>
      </w:r>
    </w:p>
    <w:p w:rsidR="00A23A3A" w:rsidRPr="00BD5065" w:rsidRDefault="00613A70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06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23A3A" w:rsidRPr="00BD506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17B9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B6322" w:rsidRPr="00BD506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23A3A" w:rsidRPr="00BD5065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8F1FDE" w:rsidRPr="00BD5065">
        <w:rPr>
          <w:rFonts w:ascii="Times New Roman" w:hAnsi="Times New Roman" w:cs="Times New Roman"/>
          <w:b/>
          <w:sz w:val="28"/>
          <w:szCs w:val="28"/>
        </w:rPr>
        <w:t>7</w:t>
      </w:r>
      <w:r w:rsidR="00A23A3A" w:rsidRPr="00BD506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5FFD" w:rsidRDefault="00225FFD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3A3A" w:rsidRPr="00BD5065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5065">
        <w:rPr>
          <w:rFonts w:ascii="Times New Roman" w:hAnsi="Times New Roman" w:cs="Times New Roman"/>
          <w:b/>
          <w:sz w:val="26"/>
          <w:szCs w:val="26"/>
        </w:rPr>
        <w:t>1. Первоочередные и текущие мероприятия</w:t>
      </w:r>
    </w:p>
    <w:p w:rsidR="006A3EDE" w:rsidRPr="00BD5065" w:rsidRDefault="006A3EDE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594"/>
        <w:gridCol w:w="5042"/>
        <w:gridCol w:w="1878"/>
        <w:gridCol w:w="2693"/>
      </w:tblGrid>
      <w:tr w:rsidR="00A23A3A" w:rsidRPr="00BD5065" w:rsidTr="00D9563D">
        <w:tc>
          <w:tcPr>
            <w:tcW w:w="594" w:type="dxa"/>
            <w:vAlign w:val="center"/>
          </w:tcPr>
          <w:p w:rsidR="00A23A3A" w:rsidRPr="00BD5065" w:rsidRDefault="00A23A3A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42" w:type="dxa"/>
            <w:vAlign w:val="center"/>
          </w:tcPr>
          <w:p w:rsidR="00A23A3A" w:rsidRPr="00BD5065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78" w:type="dxa"/>
            <w:vAlign w:val="center"/>
          </w:tcPr>
          <w:p w:rsidR="00A23A3A" w:rsidRPr="00BD5065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693" w:type="dxa"/>
            <w:vAlign w:val="center"/>
          </w:tcPr>
          <w:p w:rsidR="00A23A3A" w:rsidRPr="00BD5065" w:rsidRDefault="00613A70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2C0F58" w:rsidRPr="00BD5065" w:rsidTr="00D9563D">
        <w:trPr>
          <w:trHeight w:val="463"/>
        </w:trPr>
        <w:tc>
          <w:tcPr>
            <w:tcW w:w="10207" w:type="dxa"/>
            <w:gridSpan w:val="4"/>
          </w:tcPr>
          <w:p w:rsidR="002C0F58" w:rsidRPr="00BD5065" w:rsidRDefault="002C0F58" w:rsidP="009955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A23A3A" w:rsidRPr="00BD5065" w:rsidTr="00D9563D">
        <w:trPr>
          <w:trHeight w:val="2198"/>
        </w:trPr>
        <w:tc>
          <w:tcPr>
            <w:tcW w:w="594" w:type="dxa"/>
          </w:tcPr>
          <w:p w:rsidR="00A23A3A" w:rsidRPr="00EF436F" w:rsidRDefault="00A23A3A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A23A3A" w:rsidRPr="00BD5065" w:rsidRDefault="00613A70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предприятий города Пятигорска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3A3A" w:rsidRPr="00BD5065" w:rsidRDefault="00613A70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276A" w:rsidRPr="00BD5065" w:rsidRDefault="00613A70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D908B1" w:rsidRPr="00BD5065" w:rsidRDefault="00613A70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Барсукова Л.В., </w:t>
            </w:r>
            <w:r w:rsidR="00457681" w:rsidRPr="00BD5065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, Сидельникова И.В.,</w:t>
            </w:r>
          </w:p>
          <w:p w:rsidR="00D908B1" w:rsidRPr="00BD5065" w:rsidRDefault="00D908B1" w:rsidP="009955F0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Линник Т.Ю.,</w:t>
            </w:r>
          </w:p>
          <w:p w:rsidR="00BC7304" w:rsidRDefault="0005515B" w:rsidP="009955F0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  <w:r w:rsidR="00D908B1" w:rsidRPr="00BD506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9563D" w:rsidRPr="00BD5065" w:rsidRDefault="006D158C" w:rsidP="009955F0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  <w:r w:rsidR="00D9563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D2460" w:rsidRPr="00BD5065" w:rsidRDefault="00457681" w:rsidP="009955F0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Белов В.П</w:t>
            </w:r>
            <w:r w:rsidR="003D2460" w:rsidRPr="00BD50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23A3A" w:rsidRPr="00BD5065" w:rsidTr="00D9563D">
        <w:tc>
          <w:tcPr>
            <w:tcW w:w="594" w:type="dxa"/>
          </w:tcPr>
          <w:p w:rsidR="00A23A3A" w:rsidRPr="00EF436F" w:rsidRDefault="00A23A3A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225FFD" w:rsidRPr="00BD5065" w:rsidRDefault="00613A70" w:rsidP="00225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Организация внутреннего делопроизводства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3A3A" w:rsidRPr="00BD5065" w:rsidRDefault="00613A70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23A3A" w:rsidRPr="00BD5065" w:rsidRDefault="006D158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A23A3A" w:rsidRPr="00BD5065" w:rsidTr="00225FFD">
        <w:trPr>
          <w:trHeight w:val="743"/>
        </w:trPr>
        <w:tc>
          <w:tcPr>
            <w:tcW w:w="594" w:type="dxa"/>
          </w:tcPr>
          <w:p w:rsidR="00A23A3A" w:rsidRPr="00EF436F" w:rsidRDefault="00A23A3A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A23A3A" w:rsidRPr="00BD5065" w:rsidRDefault="006C760A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Анализ деятельности промышленных предприятий за </w:t>
            </w:r>
            <w:r w:rsidR="00681B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616B11" w:rsidRPr="00BD50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616B11"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 квартал 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16B11" w:rsidRPr="00BD50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81B2D" w:rsidRPr="00681B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616B11" w:rsidRPr="00BD50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3A3A" w:rsidRPr="00681B2D" w:rsidRDefault="00681B2D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C760A" w:rsidRDefault="006C760A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2E3DAF" w:rsidRPr="00BD5065" w:rsidRDefault="006D158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  <w:r w:rsidR="002E3D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3A3A" w:rsidRPr="00BD5065" w:rsidRDefault="00A23A3A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2C11" w:rsidRPr="00BD5065" w:rsidTr="00D9563D">
        <w:trPr>
          <w:trHeight w:val="703"/>
        </w:trPr>
        <w:tc>
          <w:tcPr>
            <w:tcW w:w="594" w:type="dxa"/>
          </w:tcPr>
          <w:p w:rsidR="00512C11" w:rsidRPr="00EF436F" w:rsidRDefault="00512C11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512C11" w:rsidRDefault="00512C11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Анализ инвестиционно-строительной деятельности за </w:t>
            </w:r>
            <w:r w:rsidRPr="00BD50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681B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2017года</w:t>
            </w:r>
          </w:p>
          <w:p w:rsidR="00225FFD" w:rsidRPr="00BD5065" w:rsidRDefault="00225FFD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512C11" w:rsidRPr="00681B2D" w:rsidRDefault="00681B2D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2C11" w:rsidRPr="00BD5065" w:rsidRDefault="00512C11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A23A3A" w:rsidRPr="00BD5065" w:rsidTr="00D9563D">
        <w:tc>
          <w:tcPr>
            <w:tcW w:w="594" w:type="dxa"/>
          </w:tcPr>
          <w:p w:rsidR="00A23A3A" w:rsidRPr="00EF436F" w:rsidRDefault="00A23A3A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225FFD" w:rsidRPr="00BD5065" w:rsidRDefault="006C760A" w:rsidP="005B5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сводного аналитического отчёта по социально-экономическому развитию города Пятигорска за </w:t>
            </w:r>
            <w:r w:rsidR="00512C11" w:rsidRPr="00BD50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681B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512C11"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2017</w:t>
            </w:r>
            <w:r w:rsidR="002E3D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2C11" w:rsidRPr="00BD5065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3A3A" w:rsidRPr="00BD5065" w:rsidRDefault="00681B2D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август-сентябрь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3DAF" w:rsidRDefault="006C760A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Николаева Ю.И., Барсукова Л.В.</w:t>
            </w:r>
            <w:r w:rsidR="002E3D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23A3A" w:rsidRPr="00BD5065" w:rsidRDefault="006D158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A23A3A" w:rsidRPr="00BD5065" w:rsidTr="00D9563D">
        <w:tc>
          <w:tcPr>
            <w:tcW w:w="594" w:type="dxa"/>
          </w:tcPr>
          <w:p w:rsidR="00A23A3A" w:rsidRPr="00EF436F" w:rsidRDefault="00A23A3A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225FFD" w:rsidRPr="00BD5065" w:rsidRDefault="006C760A" w:rsidP="005B5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Информирование субъектов малого и среднего предпринимательства о возможностях участия в семинарах, конференциях и иных мероприятиях, проводимых в регионе и за его пределами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3A3A" w:rsidRPr="00BD5065" w:rsidRDefault="006C760A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0BA0" w:rsidRPr="00BD5065" w:rsidRDefault="00457681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Белов В.П</w:t>
            </w:r>
            <w:r w:rsidR="006C760A" w:rsidRPr="00BD5065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B7310B" w:rsidRDefault="00250BA0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  <w:r w:rsidR="002E3D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C760A" w:rsidRPr="00BD5065" w:rsidRDefault="006D158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A23A3A" w:rsidRPr="00BD5065" w:rsidTr="00D9563D">
        <w:tc>
          <w:tcPr>
            <w:tcW w:w="594" w:type="dxa"/>
          </w:tcPr>
          <w:p w:rsidR="00A23A3A" w:rsidRPr="00EF436F" w:rsidRDefault="00A23A3A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A23A3A" w:rsidRPr="00BD5065" w:rsidRDefault="002840E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Координация участия предприятий и организаций города Пятигорска в выставочно-ярмарочной деятельности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23A3A" w:rsidRPr="00BD5065" w:rsidRDefault="002840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23A3A" w:rsidRPr="00BD5065" w:rsidRDefault="006D158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  <w:p w:rsidR="001B0EF9" w:rsidRPr="00BD5065" w:rsidRDefault="001B0EF9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A70" w:rsidRPr="00BD5065" w:rsidTr="00D9563D">
        <w:trPr>
          <w:trHeight w:val="1124"/>
        </w:trPr>
        <w:tc>
          <w:tcPr>
            <w:tcW w:w="594" w:type="dxa"/>
          </w:tcPr>
          <w:p w:rsidR="00613A70" w:rsidRPr="00EF436F" w:rsidRDefault="00613A70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13A70" w:rsidRPr="00BD5065" w:rsidRDefault="002840E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субъектами малого </w:t>
            </w:r>
            <w:r w:rsidR="00965929" w:rsidRPr="00BD5065">
              <w:rPr>
                <w:rFonts w:ascii="Times New Roman" w:hAnsi="Times New Roman" w:cs="Times New Roman"/>
                <w:sz w:val="26"/>
                <w:szCs w:val="26"/>
              </w:rPr>
              <w:t>и среднего бизнеса по вопросам поддержки и оказания консультационной помощи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13A70" w:rsidRPr="00BD5065" w:rsidRDefault="00965929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A70" w:rsidRPr="00BD5065" w:rsidRDefault="00457681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  <w:r w:rsidR="00D908B1" w:rsidRPr="00BD506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B0EF9" w:rsidRPr="00BD5065" w:rsidRDefault="001B0EF9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  <w:r w:rsidR="00A86F81" w:rsidRPr="00BD506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908B1" w:rsidRPr="00BD5065" w:rsidRDefault="006D158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613A70" w:rsidRPr="00BD5065" w:rsidTr="00D9563D">
        <w:tc>
          <w:tcPr>
            <w:tcW w:w="594" w:type="dxa"/>
          </w:tcPr>
          <w:p w:rsidR="00613A70" w:rsidRPr="00EF436F" w:rsidRDefault="00613A70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13A70" w:rsidRPr="00BD5065" w:rsidRDefault="00CA6E17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информации, касающейся развития малого и среднего предпринимательства на сайте города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13A70" w:rsidRPr="00BD5065" w:rsidRDefault="00CA6E17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0EF9" w:rsidRPr="00BD5065" w:rsidRDefault="001B0EF9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  <w:r w:rsidR="00457681" w:rsidRPr="00BD506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13A70" w:rsidRPr="00BD5065" w:rsidRDefault="006D158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  <w:r w:rsidR="00457681" w:rsidRPr="00BD506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57681" w:rsidRPr="00BD5065" w:rsidRDefault="00457681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062739" w:rsidRPr="00BD5065" w:rsidTr="00D9563D">
        <w:tc>
          <w:tcPr>
            <w:tcW w:w="594" w:type="dxa"/>
          </w:tcPr>
          <w:p w:rsidR="00062739" w:rsidRPr="00EF436F" w:rsidRDefault="00062739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062739" w:rsidRPr="00BD5065" w:rsidRDefault="0006273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о развитии малого и среднего предпринимательства муниципального образования города-курорта Пятигорска</w:t>
            </w:r>
            <w:r w:rsidR="00E34036"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="00681B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5F731F" w:rsidRPr="00BD50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5F731F"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2017года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062739" w:rsidRPr="00681B2D" w:rsidRDefault="00681B2D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2739" w:rsidRPr="00BD5065" w:rsidRDefault="00062739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</w:p>
        </w:tc>
      </w:tr>
      <w:tr w:rsidR="00DE18AE" w:rsidRPr="00BD5065" w:rsidTr="00D9563D">
        <w:tc>
          <w:tcPr>
            <w:tcW w:w="594" w:type="dxa"/>
          </w:tcPr>
          <w:p w:rsidR="00DE18AE" w:rsidRPr="00EF436F" w:rsidRDefault="00DE18AE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5F731F" w:rsidRPr="00BD5065" w:rsidRDefault="00DE18AE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по ЕНВД по отдельным видам деятельности </w:t>
            </w:r>
            <w:r w:rsidR="005F731F"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</w:p>
          <w:p w:rsidR="00DE18AE" w:rsidRPr="00BD5065" w:rsidRDefault="00681B2D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5F731F" w:rsidRPr="00BD50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5F731F"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2017года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E18AE" w:rsidRPr="00681B2D" w:rsidRDefault="00681B2D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E18AE" w:rsidRPr="00BD5065" w:rsidRDefault="00DE18AE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613A70" w:rsidRPr="00BD5065" w:rsidTr="00D9563D">
        <w:tc>
          <w:tcPr>
            <w:tcW w:w="594" w:type="dxa"/>
          </w:tcPr>
          <w:p w:rsidR="00613A70" w:rsidRPr="00EF436F" w:rsidRDefault="00613A70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13A70" w:rsidRPr="00BD5065" w:rsidRDefault="00264BF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информации по реализации инвестиционных проектов </w:t>
            </w:r>
            <w:r w:rsidRPr="00BD50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D50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BD50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 уровней в Министерство экономического развития Ставропольского края и Правительство Ставропольского края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13A70" w:rsidRPr="00BD5065" w:rsidRDefault="004538F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A70" w:rsidRPr="00BD5065" w:rsidRDefault="00E06B87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  <w:r w:rsidR="00866C61" w:rsidRPr="00BD506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66C61" w:rsidRPr="00BD5065" w:rsidRDefault="00866C61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613A70" w:rsidRPr="00BD5065" w:rsidTr="00D9563D">
        <w:tc>
          <w:tcPr>
            <w:tcW w:w="594" w:type="dxa"/>
          </w:tcPr>
          <w:p w:rsidR="00613A70" w:rsidRPr="00EF436F" w:rsidRDefault="00613A70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613A70" w:rsidRPr="00BD5065" w:rsidRDefault="00E06B87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фактическом вводе жилья, ожидаемом за счёт всех источников финансирования</w:t>
            </w:r>
            <w:r w:rsidR="00866C61"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="00681B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E7156E" w:rsidRPr="00BD50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E7156E"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2017года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613A70" w:rsidRPr="00BD5065" w:rsidRDefault="00E06B87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3A70" w:rsidRPr="00BD5065" w:rsidRDefault="00E06B87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98458D" w:rsidRPr="00BD5065" w:rsidTr="00D9563D">
        <w:tc>
          <w:tcPr>
            <w:tcW w:w="594" w:type="dxa"/>
          </w:tcPr>
          <w:p w:rsidR="0098458D" w:rsidRPr="00EF436F" w:rsidRDefault="0098458D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98458D" w:rsidRPr="00BD5065" w:rsidRDefault="0098458D" w:rsidP="00681B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информации о производственной деятельности предприятий строительной индустрии на территории города Пятигорска за </w:t>
            </w:r>
            <w:r w:rsidR="00E7156E" w:rsidRPr="00BD50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681B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681B2D" w:rsidRPr="00681B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156E" w:rsidRPr="00BD5065">
              <w:rPr>
                <w:rFonts w:ascii="Times New Roman" w:hAnsi="Times New Roman" w:cs="Times New Roman"/>
                <w:sz w:val="26"/>
                <w:szCs w:val="26"/>
              </w:rPr>
              <w:t>квартал 2017года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8458D" w:rsidRPr="00BD5065" w:rsidRDefault="0098458D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458D" w:rsidRPr="00BD5065" w:rsidRDefault="0098458D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98458D" w:rsidRPr="00BD5065" w:rsidTr="00D9563D">
        <w:tc>
          <w:tcPr>
            <w:tcW w:w="594" w:type="dxa"/>
          </w:tcPr>
          <w:p w:rsidR="0098458D" w:rsidRPr="00EF436F" w:rsidRDefault="0098458D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98458D" w:rsidRPr="00BD5065" w:rsidRDefault="0098458D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к заседаниям городской межведомственной комиссии по легализации заработной платы в городе-курорте  Пятигорске и мобилизации доходов, зачисляемых в бюджет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8458D" w:rsidRPr="00BD5065" w:rsidRDefault="0098458D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458D" w:rsidRPr="00BD5065" w:rsidRDefault="0098458D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98458D" w:rsidRPr="00BD5065" w:rsidTr="00D9563D">
        <w:tc>
          <w:tcPr>
            <w:tcW w:w="594" w:type="dxa"/>
          </w:tcPr>
          <w:p w:rsidR="0098458D" w:rsidRPr="00EF436F" w:rsidRDefault="0098458D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98458D" w:rsidRPr="00EF436F" w:rsidRDefault="0098458D" w:rsidP="008E6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436F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 w:rsidR="00D7342D" w:rsidRPr="00EF436F">
              <w:rPr>
                <w:rFonts w:ascii="Times New Roman" w:hAnsi="Times New Roman" w:cs="Times New Roman"/>
                <w:sz w:val="26"/>
                <w:szCs w:val="26"/>
              </w:rPr>
              <w:t xml:space="preserve">отчета о выполнении плана мероприятий, направленных на увеличение роста доходов и оптимизацию расходов бюджета города-курорта Пятигорска, совершенствование долговой политики бюджета города-курорта Пятигорска в 2017-2019 годах </w:t>
            </w:r>
            <w:r w:rsidR="00680F65" w:rsidRPr="00EF436F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680F65" w:rsidRPr="00EF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81B2D" w:rsidRPr="00EF4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80F65" w:rsidRPr="00EF43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2017 года </w:t>
            </w:r>
            <w:r w:rsidRPr="00EF436F">
              <w:rPr>
                <w:rFonts w:ascii="Times New Roman" w:hAnsi="Times New Roman" w:cs="Times New Roman"/>
                <w:sz w:val="26"/>
                <w:szCs w:val="26"/>
              </w:rPr>
              <w:t>в МУ «Финансовое управление администрации города Пятигорска»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8458D" w:rsidRPr="00EF436F" w:rsidRDefault="00681B2D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436F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458D" w:rsidRPr="00EF436F" w:rsidRDefault="0098458D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436F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  <w:p w:rsidR="00D7342D" w:rsidRPr="00EF436F" w:rsidRDefault="00D7342D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436F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D7342D" w:rsidRPr="00EF436F" w:rsidRDefault="00D7342D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436F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D7342D" w:rsidRPr="00BD5065" w:rsidTr="00D7342D">
        <w:tc>
          <w:tcPr>
            <w:tcW w:w="594" w:type="dxa"/>
          </w:tcPr>
          <w:p w:rsidR="00D7342D" w:rsidRPr="00EF436F" w:rsidRDefault="00D7342D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</w:tcPr>
          <w:p w:rsidR="00D7342D" w:rsidRPr="00EF436F" w:rsidRDefault="00D7342D" w:rsidP="00D73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F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отчета о выполнении плана мероприятий по реализации протокольных </w:t>
            </w:r>
            <w:r w:rsidRPr="00EF43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поручений от 01.02.2017 г. по итогам выездного совещания п</w:t>
            </w:r>
            <w:r w:rsidR="008E6117" w:rsidRPr="00EF436F">
              <w:rPr>
                <w:rFonts w:ascii="Times New Roman" w:hAnsi="Times New Roman" w:cs="Times New Roman"/>
                <w:sz w:val="26"/>
                <w:szCs w:val="26"/>
              </w:rPr>
              <w:t xml:space="preserve">од руководством Губернатора СК </w:t>
            </w:r>
            <w:r w:rsidRPr="00EF436F">
              <w:rPr>
                <w:rFonts w:ascii="Times New Roman" w:hAnsi="Times New Roman" w:cs="Times New Roman"/>
                <w:sz w:val="26"/>
                <w:szCs w:val="26"/>
              </w:rPr>
              <w:t>В.В. Владимирова по финансовым проблемам бюджета города-курорта Пятигорска в МУ «Финансовое управление администрации города Пятигорска»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7342D" w:rsidRPr="00EF436F" w:rsidRDefault="00D7342D" w:rsidP="00D73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342D" w:rsidRPr="00EF436F" w:rsidRDefault="00D7342D" w:rsidP="00995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F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D7342D" w:rsidRPr="00BD5065" w:rsidTr="00D7342D">
        <w:tc>
          <w:tcPr>
            <w:tcW w:w="594" w:type="dxa"/>
          </w:tcPr>
          <w:p w:rsidR="00D7342D" w:rsidRPr="00EF436F" w:rsidRDefault="00D7342D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</w:tcPr>
          <w:p w:rsidR="00D7342D" w:rsidRPr="00EF436F" w:rsidRDefault="00D7342D" w:rsidP="00D73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F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о ходе выполнения Плана мероприятий по реализации обязательств Правительства Ставропольского края по Соглашению между Правительством Ставропольского края, Территориальным объединением Федерации профсоюзов Ставропольского края и Союзом работодателей Ставропольского края «Конгресс деловых кругов Ставрополья» на 2016-2018 годы за 1-е полугодие 2017 года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7342D" w:rsidRPr="00EF436F" w:rsidRDefault="00D7342D" w:rsidP="00D73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F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342D" w:rsidRPr="00EF436F" w:rsidRDefault="00D7342D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436F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  <w:p w:rsidR="00701481" w:rsidRPr="00EF436F" w:rsidRDefault="00701481" w:rsidP="00995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6F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556D39" w:rsidRPr="00BD5065" w:rsidTr="00D9563D">
        <w:tc>
          <w:tcPr>
            <w:tcW w:w="594" w:type="dxa"/>
          </w:tcPr>
          <w:p w:rsidR="00556D39" w:rsidRPr="00EF436F" w:rsidRDefault="00556D39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</w:tcPr>
          <w:p w:rsidR="00556D39" w:rsidRPr="00BD5065" w:rsidRDefault="00556D39" w:rsidP="0068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65">
              <w:rPr>
                <w:rFonts w:ascii="Times New Roman" w:hAnsi="Times New Roman" w:cs="Times New Roman"/>
                <w:sz w:val="28"/>
                <w:szCs w:val="28"/>
              </w:rPr>
              <w:t>Разработка предварительного прогноза социально-экономического развития города Пятигорска на 201</w:t>
            </w:r>
            <w:r w:rsidR="00681B2D" w:rsidRPr="00681B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5065">
              <w:rPr>
                <w:rFonts w:ascii="Times New Roman" w:hAnsi="Times New Roman" w:cs="Times New Roman"/>
                <w:sz w:val="28"/>
                <w:szCs w:val="28"/>
              </w:rPr>
              <w:t xml:space="preserve"> год и на </w:t>
            </w:r>
            <w:r w:rsidR="00681B2D">
              <w:rPr>
                <w:rFonts w:ascii="Times New Roman" w:hAnsi="Times New Roman" w:cs="Times New Roman"/>
                <w:sz w:val="28"/>
                <w:szCs w:val="28"/>
              </w:rPr>
              <w:t>период до 20</w:t>
            </w:r>
            <w:r w:rsidR="00681B2D" w:rsidRPr="00681B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D50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556D39" w:rsidRPr="00681B2D" w:rsidRDefault="00556D39" w:rsidP="00BD5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065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681B2D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2693" w:type="dxa"/>
            <w:shd w:val="clear" w:color="auto" w:fill="auto"/>
          </w:tcPr>
          <w:p w:rsidR="00556D39" w:rsidRPr="00BD5065" w:rsidRDefault="00556D39" w:rsidP="00995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065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556D39" w:rsidRPr="00BD5065" w:rsidRDefault="00556D39" w:rsidP="00995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065">
              <w:rPr>
                <w:rFonts w:ascii="Times New Roman" w:hAnsi="Times New Roman" w:cs="Times New Roman"/>
                <w:sz w:val="28"/>
                <w:szCs w:val="28"/>
              </w:rPr>
              <w:t>Барсукова Л.В.,</w:t>
            </w:r>
          </w:p>
          <w:p w:rsidR="00556D39" w:rsidRPr="00BD5065" w:rsidRDefault="00556D39" w:rsidP="00995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065">
              <w:rPr>
                <w:rFonts w:ascii="Times New Roman" w:hAnsi="Times New Roman" w:cs="Times New Roman"/>
                <w:sz w:val="28"/>
                <w:szCs w:val="28"/>
              </w:rPr>
              <w:t>Сидельникова И.В.,</w:t>
            </w:r>
          </w:p>
        </w:tc>
      </w:tr>
      <w:tr w:rsidR="00556D39" w:rsidRPr="00BD5065" w:rsidTr="00D9563D">
        <w:tc>
          <w:tcPr>
            <w:tcW w:w="594" w:type="dxa"/>
          </w:tcPr>
          <w:p w:rsidR="00556D39" w:rsidRPr="00EF436F" w:rsidRDefault="00556D39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556D39" w:rsidRPr="00BD5065" w:rsidRDefault="00556D39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Регистрация документов стратегического планирования в федеральном государственном реестре документов стратегического планирования 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556D39" w:rsidRPr="00BD5065" w:rsidRDefault="00556D39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6D39" w:rsidRPr="00BD5065" w:rsidRDefault="00556D39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556D39" w:rsidRPr="00BD5065" w:rsidRDefault="00556D39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  <w:p w:rsidR="00556D39" w:rsidRPr="00BD5065" w:rsidRDefault="00556D39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D39" w:rsidRPr="00BD5065" w:rsidTr="00D9563D">
        <w:tc>
          <w:tcPr>
            <w:tcW w:w="594" w:type="dxa"/>
          </w:tcPr>
          <w:p w:rsidR="00556D39" w:rsidRPr="00EF436F" w:rsidRDefault="00556D39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556D39" w:rsidRPr="00BD5065" w:rsidRDefault="00556D39" w:rsidP="008C4F1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Выполнение мероприятий Стандарта деятельности органов местного самоуправления муниципальных образований Ставропольского края по обеспечению благоприятного инвестиционного климата в муниципальных образованиях Ставропольского края:</w:t>
            </w:r>
          </w:p>
          <w:p w:rsidR="00556D39" w:rsidRPr="00BD5065" w:rsidRDefault="00556D39" w:rsidP="008C4F1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       -актуализация реестра земельных участков, которые могут быть предоставлены субъектам инвестиционной деятельности;</w:t>
            </w:r>
          </w:p>
          <w:p w:rsidR="00556D39" w:rsidRPr="00BD5065" w:rsidRDefault="00556D39" w:rsidP="008C4F1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        -актуализация базы данных инвестиционных проектов, планируемых к реализации на территории города Пятигорска;</w:t>
            </w:r>
          </w:p>
          <w:p w:rsidR="00556D39" w:rsidRPr="00BD5065" w:rsidRDefault="00556D39" w:rsidP="008C4F1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       -мониторинг хода реализации инвестиционных проектов на территории города Пятигорска.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556D39" w:rsidRPr="00BD5065" w:rsidRDefault="00556D39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6D39" w:rsidRPr="00BD5065" w:rsidRDefault="00556D39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Николаева Ю.,</w:t>
            </w:r>
          </w:p>
          <w:p w:rsidR="00556D39" w:rsidRPr="00BD5065" w:rsidRDefault="00556D39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Барсукова Л.В.,</w:t>
            </w:r>
          </w:p>
          <w:p w:rsidR="00556D39" w:rsidRPr="00BD5065" w:rsidRDefault="00556D39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Юсупов П.Б.,</w:t>
            </w:r>
          </w:p>
        </w:tc>
      </w:tr>
      <w:tr w:rsidR="00556D39" w:rsidRPr="00BD5065" w:rsidTr="00D9563D">
        <w:tc>
          <w:tcPr>
            <w:tcW w:w="594" w:type="dxa"/>
          </w:tcPr>
          <w:p w:rsidR="00556D39" w:rsidRPr="00EF436F" w:rsidRDefault="00556D39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556D39" w:rsidRPr="00BD5065" w:rsidRDefault="00556D39" w:rsidP="00E715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Отчёт о сумме выпадающих налоговых доходов бюджета города Пятигорска по 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отдельным категориям налогоплательщиков в соответствии с решением Думы города Пятигорска от 20.10.2016 года №29-2 РД «Об установлении в 2016 году налоговых льгот по земельному налогу для отдельных категорий налогоплательщиков»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556D39" w:rsidRPr="00BD5065" w:rsidRDefault="00556D39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6D39" w:rsidRPr="00BD5065" w:rsidRDefault="00556D39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556D39" w:rsidRPr="00BD5065" w:rsidTr="00D9563D">
        <w:tc>
          <w:tcPr>
            <w:tcW w:w="594" w:type="dxa"/>
          </w:tcPr>
          <w:p w:rsidR="00556D39" w:rsidRPr="00EF436F" w:rsidRDefault="00556D39" w:rsidP="0054692A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556D39" w:rsidRPr="00BD5065" w:rsidRDefault="00556D39" w:rsidP="005C6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Обработка отчетов</w:t>
            </w:r>
            <w:r w:rsidR="005C6AA0">
              <w:rPr>
                <w:rFonts w:ascii="Times New Roman" w:hAnsi="Times New Roman" w:cs="Times New Roman"/>
                <w:sz w:val="26"/>
                <w:szCs w:val="26"/>
              </w:rPr>
              <w:t xml:space="preserve"> о реализации муниципальных программ за 6 месяцев 2017 г., 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предоставляемых ответственными исполнителями муниципальных программ 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556D39" w:rsidRPr="00BD5065" w:rsidRDefault="005C6AA0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6D39" w:rsidRPr="00BD5065" w:rsidRDefault="00556D39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556D39" w:rsidRPr="00BD5065" w:rsidRDefault="00556D39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5C6AA0" w:rsidRPr="00BD5065" w:rsidTr="005C6AA0">
        <w:tc>
          <w:tcPr>
            <w:tcW w:w="594" w:type="dxa"/>
          </w:tcPr>
          <w:p w:rsidR="005C6AA0" w:rsidRPr="00EF436F" w:rsidRDefault="005C6AA0" w:rsidP="00225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3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5F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4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42" w:type="dxa"/>
            <w:shd w:val="clear" w:color="auto" w:fill="auto"/>
          </w:tcPr>
          <w:p w:rsidR="005C6AA0" w:rsidRDefault="005C6AA0" w:rsidP="005C6AA0">
            <w:r w:rsidRPr="005C6AA0">
              <w:rPr>
                <w:rFonts w:ascii="Times New Roman" w:hAnsi="Times New Roman" w:cs="Times New Roman"/>
              </w:rPr>
              <w:t>П</w:t>
            </w:r>
            <w:r w:rsidRPr="005C6AA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дготовка сводного отчета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проведении мониторинга реализации муниципальных программ за 6 месяцев 2017 г.</w:t>
            </w:r>
          </w:p>
        </w:tc>
        <w:tc>
          <w:tcPr>
            <w:tcW w:w="1878" w:type="dxa"/>
            <w:shd w:val="clear" w:color="auto" w:fill="auto"/>
          </w:tcPr>
          <w:p w:rsidR="005C6AA0" w:rsidRDefault="005C6AA0" w:rsidP="00C571F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6AA0" w:rsidRPr="00BD5065" w:rsidRDefault="005C6AA0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5C6AA0" w:rsidRPr="00BD5065" w:rsidRDefault="005C6AA0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EF436F" w:rsidRPr="00BD5065" w:rsidTr="00D9563D">
        <w:tc>
          <w:tcPr>
            <w:tcW w:w="594" w:type="dxa"/>
          </w:tcPr>
          <w:p w:rsidR="00EF436F" w:rsidRPr="00EF436F" w:rsidRDefault="00225FFD" w:rsidP="00EF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EF43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EF436F" w:rsidRDefault="00EF436F" w:rsidP="005C6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Согласование проектов новых муниципальных программ</w:t>
            </w:r>
          </w:p>
          <w:p w:rsidR="00EF436F" w:rsidRDefault="00EF436F" w:rsidP="005C6A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EF436F" w:rsidRDefault="00EF436F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EF436F" w:rsidRPr="00BD5065" w:rsidTr="00D9563D">
        <w:tc>
          <w:tcPr>
            <w:tcW w:w="594" w:type="dxa"/>
          </w:tcPr>
          <w:p w:rsidR="00EF436F" w:rsidRPr="00EF436F" w:rsidRDefault="00225FFD" w:rsidP="00EF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EF436F" w:rsidRPr="00EF43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EF436F" w:rsidRPr="00BD5065" w:rsidRDefault="00EF436F" w:rsidP="005C6A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Согласование и утверждение 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новой 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 «Модернизация экономики, развитие малого и среднего бизнеса, курорта и туризма, энергетики, промышленности и улучшения инвестиционного климата»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действующий с 01.01.2018 г.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F436F" w:rsidRPr="00BD5065" w:rsidRDefault="00EF436F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EF436F" w:rsidRPr="00BD5065" w:rsidTr="00D9563D">
        <w:tc>
          <w:tcPr>
            <w:tcW w:w="594" w:type="dxa"/>
          </w:tcPr>
          <w:p w:rsidR="00EF436F" w:rsidRPr="00EF436F" w:rsidRDefault="00225FFD" w:rsidP="00EF4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EF43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EF436F" w:rsidRPr="00BD5065" w:rsidRDefault="00EF436F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Подготовка отчета о выполнении протокольных поручений заседания рабочей группы по профилактике нарушений трудовых прав работников в организациях, расположенных на территории Ставропольского края в МУ «Управление социальной поддержки населения администрации города Пятигорска»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F436F" w:rsidRPr="00BD5065" w:rsidRDefault="00EF436F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EF436F" w:rsidRPr="00BD5065" w:rsidTr="00D9563D">
        <w:tc>
          <w:tcPr>
            <w:tcW w:w="594" w:type="dxa"/>
          </w:tcPr>
          <w:p w:rsidR="00EF436F" w:rsidRPr="00EF436F" w:rsidRDefault="00225FFD" w:rsidP="00EF4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EF43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EF436F" w:rsidRPr="00BD5065" w:rsidRDefault="00EF436F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Участие в заседаниях единой комиссии по размещению заказов на поставки товаров, выполнение работ, оказание услуг для муниципальных нужд города Пятигорска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F436F" w:rsidRPr="00BD5065" w:rsidRDefault="00EF436F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EF436F" w:rsidRPr="00BD5065" w:rsidTr="00D9563D">
        <w:tc>
          <w:tcPr>
            <w:tcW w:w="594" w:type="dxa"/>
          </w:tcPr>
          <w:p w:rsidR="00EF436F" w:rsidRPr="00EF436F" w:rsidRDefault="00225FFD" w:rsidP="00EF4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EF43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EF436F" w:rsidRPr="00BD5065" w:rsidRDefault="00EF436F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к работе комиссии по обеспечению устойчивого развития экономики и социальной стабильности города-курорта Пятигорска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F436F" w:rsidRPr="00BD5065" w:rsidRDefault="00EF436F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EF436F" w:rsidRPr="00BD5065" w:rsidTr="00D9563D">
        <w:tc>
          <w:tcPr>
            <w:tcW w:w="594" w:type="dxa"/>
          </w:tcPr>
          <w:p w:rsidR="00EF436F" w:rsidRPr="00EF436F" w:rsidRDefault="00225FFD" w:rsidP="00EF436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EF436F" w:rsidRPr="00EF43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EF436F" w:rsidRPr="00BD5065" w:rsidRDefault="00EF436F" w:rsidP="007B04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информации о ходе выполнения Плана первоочередных мероприятий по обеспечению устойчивого развития экономики и социальной стабильности города-курорта Пятигорска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7B04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полугодие 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2017года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F436F" w:rsidRPr="00BD5065" w:rsidRDefault="00EF436F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EF436F" w:rsidRPr="00BD5065" w:rsidTr="00D9563D">
        <w:tc>
          <w:tcPr>
            <w:tcW w:w="594" w:type="dxa"/>
          </w:tcPr>
          <w:p w:rsidR="00EF436F" w:rsidRPr="00EF436F" w:rsidRDefault="00225FFD" w:rsidP="00EF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  <w:r w:rsidR="00EF436F" w:rsidRPr="00EF43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EF436F" w:rsidRPr="00BD5065" w:rsidRDefault="00EF436F" w:rsidP="00787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о ходе выполнения Плана первоочередных мероприятий по обеспечению устойчивого развития экономики и социальной стабильности Ставропольского края на 2016-2017 годы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F436F" w:rsidRPr="00BD5065" w:rsidRDefault="00EF436F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</w:tc>
      </w:tr>
      <w:tr w:rsidR="00EF436F" w:rsidRPr="00BD5065" w:rsidTr="00D9563D">
        <w:tc>
          <w:tcPr>
            <w:tcW w:w="594" w:type="dxa"/>
          </w:tcPr>
          <w:p w:rsidR="00EF436F" w:rsidRPr="00EF436F" w:rsidRDefault="00225FFD" w:rsidP="00EF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EF436F" w:rsidRPr="00EF43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EF436F" w:rsidRPr="00BD5065" w:rsidRDefault="00EF436F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Проведение экспертизы муниципальных правовых актов, затрагивающих вопросы     предпринимательской и инвестиционной деятельности в соответствии с утвержденным планом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F436F" w:rsidRPr="00BD5065" w:rsidRDefault="00EF436F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EF436F" w:rsidRPr="00BD5065" w:rsidTr="00D9563D">
        <w:tc>
          <w:tcPr>
            <w:tcW w:w="594" w:type="dxa"/>
          </w:tcPr>
          <w:p w:rsidR="00EF436F" w:rsidRPr="00EF436F" w:rsidRDefault="00225FFD" w:rsidP="00EF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EF43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EF436F" w:rsidRPr="00BD5065" w:rsidRDefault="00EF436F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Мониторинг реализуемых инвестиционных проектов и размещение на сайте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F436F" w:rsidRPr="00BD5065" w:rsidRDefault="00EF436F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EF436F" w:rsidRPr="00BD5065" w:rsidTr="00D9563D">
        <w:tc>
          <w:tcPr>
            <w:tcW w:w="594" w:type="dxa"/>
          </w:tcPr>
          <w:p w:rsidR="00EF436F" w:rsidRPr="00EF436F" w:rsidRDefault="00225FFD" w:rsidP="00EF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EF43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EF436F" w:rsidRPr="00BD5065" w:rsidRDefault="00EF436F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Проведение согласования внесения изменений в муниципальные программы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F436F" w:rsidRPr="00BD5065" w:rsidRDefault="00EF436F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</w:tc>
      </w:tr>
      <w:tr w:rsidR="00EF436F" w:rsidRPr="00BD5065" w:rsidTr="00D9563D">
        <w:tc>
          <w:tcPr>
            <w:tcW w:w="594" w:type="dxa"/>
          </w:tcPr>
          <w:p w:rsidR="00EF436F" w:rsidRPr="00EF436F" w:rsidRDefault="00225FFD" w:rsidP="00EF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EF436F" w:rsidRPr="00EF43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EF436F" w:rsidRPr="00BD5065" w:rsidRDefault="00EF436F" w:rsidP="008C4F1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Проведение экспертизы инвестиционных проектов, финансирование которых планируется осуществлять, полностью или частично за счет средств бюджета города-курорта Пятигорска, на предмет эффективности использования средств местного бюджета, направляемых на капитальные вложения.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F436F" w:rsidRPr="00BD5065" w:rsidRDefault="00EF436F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Николаева Ю.И.</w:t>
            </w:r>
          </w:p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EF436F" w:rsidRPr="00BD5065" w:rsidTr="00D9563D">
        <w:tc>
          <w:tcPr>
            <w:tcW w:w="594" w:type="dxa"/>
          </w:tcPr>
          <w:p w:rsidR="00EF436F" w:rsidRPr="00EF436F" w:rsidRDefault="00225FFD" w:rsidP="00EF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EF43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EF436F" w:rsidRDefault="00EF436F" w:rsidP="007B04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отчета по энергосбережению в разрезе бюджетных  учреждений  города Пятигорска на основании действующей программы «Модернизация экономики, развития малого и среднего бизнеса, курорта и туризма, энергетики, промышленности и улучшение инвестиционного климата» за  </w:t>
            </w:r>
            <w:r w:rsidRPr="00BD50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полугодие 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2017года.</w:t>
            </w:r>
          </w:p>
          <w:p w:rsidR="00EF436F" w:rsidRPr="00BD5065" w:rsidRDefault="00EF436F" w:rsidP="007B04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EF436F" w:rsidRPr="00BD5065" w:rsidRDefault="00EF436F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A47C95" w:rsidRPr="00BD5065" w:rsidTr="00D9563D">
        <w:tc>
          <w:tcPr>
            <w:tcW w:w="594" w:type="dxa"/>
          </w:tcPr>
          <w:p w:rsidR="00A47C95" w:rsidRDefault="00225FFD" w:rsidP="00EF4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A47C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A47C95" w:rsidRPr="00BD5065" w:rsidRDefault="00A47C95" w:rsidP="007B04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 по реализации основных положений Послания Президента Российской Федерации Федеральному Собранию Российской Федерации на 2017 год.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47C95" w:rsidRPr="00BD5065" w:rsidRDefault="00A47C95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7C95" w:rsidRPr="00BD5065" w:rsidRDefault="00A47C95" w:rsidP="00A47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  <w:p w:rsidR="00A47C95" w:rsidRPr="00BD5065" w:rsidRDefault="00A47C95" w:rsidP="00A47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EF436F" w:rsidRPr="00BD5065" w:rsidTr="005B5B60">
        <w:trPr>
          <w:trHeight w:val="451"/>
        </w:trPr>
        <w:tc>
          <w:tcPr>
            <w:tcW w:w="10207" w:type="dxa"/>
            <w:gridSpan w:val="4"/>
            <w:vAlign w:val="center"/>
          </w:tcPr>
          <w:p w:rsidR="00EF436F" w:rsidRDefault="00EF436F" w:rsidP="005B5B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  <w:p w:rsidR="005B5B60" w:rsidRPr="00BD5065" w:rsidRDefault="005B5B60" w:rsidP="005B5B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F436F" w:rsidRPr="00BD5065" w:rsidTr="00D9563D">
        <w:tc>
          <w:tcPr>
            <w:tcW w:w="594" w:type="dxa"/>
          </w:tcPr>
          <w:p w:rsidR="00EF436F" w:rsidRPr="00BD5065" w:rsidRDefault="00EF436F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EF436F" w:rsidRPr="00BD5065" w:rsidRDefault="00EF436F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граждан и предприятий города Пятигорска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F436F" w:rsidRPr="00BD5065" w:rsidRDefault="00EF436F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Карацева О.А.,</w:t>
            </w:r>
          </w:p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EF436F" w:rsidRPr="00BD5065" w:rsidTr="00D9563D">
        <w:tc>
          <w:tcPr>
            <w:tcW w:w="594" w:type="dxa"/>
          </w:tcPr>
          <w:p w:rsidR="00EF436F" w:rsidRPr="00BD5065" w:rsidRDefault="00EF436F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5B5B60" w:rsidRPr="00BD5065" w:rsidRDefault="00EF436F" w:rsidP="005B5B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предприятий курортно-туристического комплекса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F436F" w:rsidRPr="00BD5065" w:rsidRDefault="00EF436F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Карацева О.А.,</w:t>
            </w:r>
          </w:p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Дарбинян Е.Б</w:t>
            </w:r>
          </w:p>
        </w:tc>
      </w:tr>
      <w:tr w:rsidR="00EF436F" w:rsidRPr="00BD5065" w:rsidTr="00D9563D">
        <w:tc>
          <w:tcPr>
            <w:tcW w:w="594" w:type="dxa"/>
          </w:tcPr>
          <w:p w:rsidR="00EF436F" w:rsidRPr="00BD5065" w:rsidRDefault="00EF436F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EF436F" w:rsidRPr="00BD5065" w:rsidRDefault="00EF436F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Мониторинг заполняемости санаториев и гостиниц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F436F" w:rsidRPr="00BD5065" w:rsidRDefault="00EF436F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EF436F" w:rsidRPr="00BD5065" w:rsidTr="00D9563D">
        <w:tc>
          <w:tcPr>
            <w:tcW w:w="594" w:type="dxa"/>
          </w:tcPr>
          <w:p w:rsidR="00EF436F" w:rsidRPr="00BD5065" w:rsidRDefault="00EF436F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EF436F" w:rsidRPr="00BD5065" w:rsidRDefault="00EF436F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ходе выполнения приказа министерства культуры Ставропольского края от 03.06.2015 года №308 «О мониторинге развития санаторно-курортного и туристского комплексов Ставропольского края»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F436F" w:rsidRPr="00BD5065" w:rsidRDefault="00EF436F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436F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Карацева 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О.А,</w:t>
            </w:r>
          </w:p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Дарбинян Е.Б</w:t>
            </w:r>
          </w:p>
        </w:tc>
      </w:tr>
      <w:tr w:rsidR="00EF436F" w:rsidRPr="00BD5065" w:rsidTr="00D9563D">
        <w:tc>
          <w:tcPr>
            <w:tcW w:w="594" w:type="dxa"/>
          </w:tcPr>
          <w:p w:rsidR="00EF436F" w:rsidRPr="00BD5065" w:rsidRDefault="00EF436F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EF436F" w:rsidRPr="00BD5065" w:rsidRDefault="00EF436F" w:rsidP="00895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работы туристических организаций 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Пятигорска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, обновление городского реестра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туристических организаций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F436F" w:rsidRPr="00BD5065" w:rsidRDefault="00EF436F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Дарбинян Е.Б</w:t>
            </w:r>
          </w:p>
        </w:tc>
      </w:tr>
      <w:tr w:rsidR="00EF436F" w:rsidRPr="00BD5065" w:rsidTr="00D9563D">
        <w:tc>
          <w:tcPr>
            <w:tcW w:w="594" w:type="dxa"/>
          </w:tcPr>
          <w:p w:rsidR="00EF436F" w:rsidRPr="00BD5065" w:rsidRDefault="00EF436F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EF436F" w:rsidRPr="00BD5065" w:rsidRDefault="00EF436F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работы коллективных средств размещения города Пятигорска; обновление реестра коллективных средств размещения города Пятигорска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F436F" w:rsidRPr="00BD5065" w:rsidRDefault="00EF436F" w:rsidP="008950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Дарбинян Е.Б</w:t>
            </w:r>
          </w:p>
        </w:tc>
      </w:tr>
      <w:tr w:rsidR="00EF436F" w:rsidRPr="00BD5065" w:rsidTr="00D9563D">
        <w:tc>
          <w:tcPr>
            <w:tcW w:w="594" w:type="dxa"/>
          </w:tcPr>
          <w:p w:rsidR="00EF436F" w:rsidRPr="00BD5065" w:rsidRDefault="00EF436F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EF436F" w:rsidRPr="00BD5065" w:rsidRDefault="00EF436F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Сбор информации и предоставление в Министерство культуры Ставропольского края об отдыхе детей на базе детских лагерей, созданных при санаторно-курортных учреждениях города-курорта Пятигорска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F436F" w:rsidRPr="00BD5065" w:rsidRDefault="00EF436F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436F" w:rsidRPr="00BD5065" w:rsidRDefault="00EF436F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D639EC" w:rsidRPr="00BD5065" w:rsidTr="00D639EC">
        <w:tc>
          <w:tcPr>
            <w:tcW w:w="594" w:type="dxa"/>
          </w:tcPr>
          <w:p w:rsidR="00D639EC" w:rsidRPr="00BD5065" w:rsidRDefault="00D639EC" w:rsidP="0054692A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Сбор информации о событийных мероприятиях в сфере делового туризма, проводимых в городе-курорте Пятигорске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9EC" w:rsidRDefault="00D639EC" w:rsidP="00D6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Дарбинян Е.Б.,</w:t>
            </w:r>
          </w:p>
          <w:p w:rsidR="00D639EC" w:rsidRPr="0085033C" w:rsidRDefault="00D639EC" w:rsidP="00D6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Карацева О.А.</w:t>
            </w:r>
          </w:p>
        </w:tc>
      </w:tr>
      <w:tr w:rsidR="00D639EC" w:rsidRPr="00BD5065" w:rsidTr="00D639EC">
        <w:tc>
          <w:tcPr>
            <w:tcW w:w="594" w:type="dxa"/>
            <w:tcBorders>
              <w:top w:val="single" w:sz="4" w:space="0" w:color="auto"/>
            </w:tcBorders>
          </w:tcPr>
          <w:p w:rsidR="00D639EC" w:rsidRPr="00BD5065" w:rsidRDefault="00D639EC" w:rsidP="00B16A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C57033" w:rsidRDefault="00D639EC" w:rsidP="002E3D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033">
              <w:rPr>
                <w:rFonts w:ascii="Times New Roman" w:hAnsi="Times New Roman" w:cs="Times New Roman"/>
                <w:sz w:val="26"/>
                <w:szCs w:val="26"/>
              </w:rPr>
              <w:t>Разработка плана событийных мероприятий, планируемых к проведению в городе Пятигорске в 2017 году, и размещение его на официальном сайте и туристическом портале города Пятигорска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9EC" w:rsidRDefault="00D639EC" w:rsidP="00D6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Дарбинян Е.Б.,</w:t>
            </w:r>
          </w:p>
          <w:p w:rsidR="00D639EC" w:rsidRPr="0085033C" w:rsidRDefault="00D639EC" w:rsidP="00D6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Карацева О.А.</w:t>
            </w:r>
          </w:p>
        </w:tc>
      </w:tr>
      <w:tr w:rsidR="00D639EC" w:rsidRPr="00BD5065" w:rsidTr="00D9563D">
        <w:tc>
          <w:tcPr>
            <w:tcW w:w="594" w:type="dxa"/>
            <w:tcBorders>
              <w:top w:val="single" w:sz="4" w:space="0" w:color="auto"/>
            </w:tcBorders>
          </w:tcPr>
          <w:p w:rsidR="00D639EC" w:rsidRPr="00E607D0" w:rsidRDefault="00225FFD" w:rsidP="00E60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639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895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Сбор и подготовка информации о численности туристов, посетивших город Пятигорск 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 году, с распределением по регионам России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8950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D639EC" w:rsidRPr="00BD5065" w:rsidTr="00D9563D">
        <w:tc>
          <w:tcPr>
            <w:tcW w:w="594" w:type="dxa"/>
            <w:tcBorders>
              <w:top w:val="single" w:sz="4" w:space="0" w:color="auto"/>
            </w:tcBorders>
          </w:tcPr>
          <w:p w:rsidR="00D639EC" w:rsidRPr="00E607D0" w:rsidRDefault="00D639EC" w:rsidP="00225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25FF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895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содействия в работе и информационном наполнении официального туристического портала города Пятигорска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</w:tr>
      <w:tr w:rsidR="00D639EC" w:rsidRPr="00BD5065" w:rsidTr="00D9563D">
        <w:tc>
          <w:tcPr>
            <w:tcW w:w="594" w:type="dxa"/>
            <w:tcBorders>
              <w:top w:val="single" w:sz="4" w:space="0" w:color="auto"/>
            </w:tcBorders>
          </w:tcPr>
          <w:p w:rsidR="00D639EC" w:rsidRPr="00E607D0" w:rsidRDefault="00225FFD" w:rsidP="00D63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639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D639EC" w:rsidRDefault="00D639EC" w:rsidP="008950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подготовке порядка предоставления субсидий 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на поддержку инициативы в развитии туристического продукта города-курорта Пятигорска. Подготовка и размещение информации на официальном интернет-сайте города</w:t>
            </w:r>
          </w:p>
          <w:p w:rsidR="005B5B60" w:rsidRPr="00BD5065" w:rsidRDefault="005B5B60" w:rsidP="008950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</w:tr>
      <w:tr w:rsidR="00D639EC" w:rsidRPr="00BD5065" w:rsidTr="00D9563D">
        <w:tc>
          <w:tcPr>
            <w:tcW w:w="594" w:type="dxa"/>
            <w:tcBorders>
              <w:top w:val="single" w:sz="4" w:space="0" w:color="auto"/>
            </w:tcBorders>
          </w:tcPr>
          <w:p w:rsidR="00D639EC" w:rsidRPr="00E607D0" w:rsidRDefault="00225FFD" w:rsidP="00D63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  <w:r w:rsidR="00D639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Сбор информации и предоставление в Министерство культуры Ставропольского края о кадровом составе и необходимых специалистах в учреждениях санаторно-курортного и гостиничного комплексов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D639EC" w:rsidRPr="00BD5065" w:rsidTr="00D9563D">
        <w:tc>
          <w:tcPr>
            <w:tcW w:w="594" w:type="dxa"/>
            <w:tcBorders>
              <w:top w:val="single" w:sz="4" w:space="0" w:color="auto"/>
            </w:tcBorders>
          </w:tcPr>
          <w:p w:rsidR="00D639EC" w:rsidRPr="00E607D0" w:rsidRDefault="00225FFD" w:rsidP="00D63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639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для размещения на официальном интернет-сайте города в рамках компетенции отдела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Карацева О.А.</w:t>
            </w:r>
          </w:p>
        </w:tc>
      </w:tr>
      <w:tr w:rsidR="00D639EC" w:rsidRPr="00BD5065" w:rsidTr="00D9563D">
        <w:tc>
          <w:tcPr>
            <w:tcW w:w="594" w:type="dxa"/>
            <w:tcBorders>
              <w:top w:val="single" w:sz="4" w:space="0" w:color="auto"/>
            </w:tcBorders>
          </w:tcPr>
          <w:p w:rsidR="00D639EC" w:rsidRPr="00E607D0" w:rsidRDefault="00225FFD" w:rsidP="009955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639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Участие в работе комиссии по благоустройству и санитарному содержанию муниципального образования города-курорта Пятигорска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Бумагин А.В</w:t>
            </w:r>
          </w:p>
        </w:tc>
      </w:tr>
      <w:tr w:rsidR="00D639EC" w:rsidRPr="00BD5065" w:rsidTr="00D9563D">
        <w:tc>
          <w:tcPr>
            <w:tcW w:w="594" w:type="dxa"/>
            <w:tcBorders>
              <w:top w:val="single" w:sz="4" w:space="0" w:color="auto"/>
            </w:tcBorders>
          </w:tcPr>
          <w:p w:rsidR="00D639EC" w:rsidRPr="00E607D0" w:rsidRDefault="00225FFD" w:rsidP="009955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639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Организация работы комиссии по охране зеленых насаждений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Бумагин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D639EC" w:rsidRPr="00BD5065" w:rsidTr="00D9563D">
        <w:tc>
          <w:tcPr>
            <w:tcW w:w="594" w:type="dxa"/>
            <w:tcBorders>
              <w:top w:val="single" w:sz="4" w:space="0" w:color="auto"/>
            </w:tcBorders>
          </w:tcPr>
          <w:p w:rsidR="00D639EC" w:rsidRPr="00E607D0" w:rsidRDefault="00225FFD" w:rsidP="009955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D639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Сбор сведений о предприятиях, осуществляющих плату за негативное воздействие на окружающую среду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D639EC" w:rsidRPr="00BD5065" w:rsidTr="00D9563D">
        <w:tc>
          <w:tcPr>
            <w:tcW w:w="594" w:type="dxa"/>
            <w:tcBorders>
              <w:top w:val="single" w:sz="4" w:space="0" w:color="auto"/>
            </w:tcBorders>
          </w:tcPr>
          <w:p w:rsidR="00D639EC" w:rsidRPr="00E607D0" w:rsidRDefault="00225FFD" w:rsidP="009955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D639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3B5E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плана проведения единого дня посадки зеленых насаждений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август-сентябрь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D639EC" w:rsidRPr="00BD5065" w:rsidTr="00D9563D">
        <w:tc>
          <w:tcPr>
            <w:tcW w:w="594" w:type="dxa"/>
            <w:tcBorders>
              <w:top w:val="single" w:sz="4" w:space="0" w:color="auto"/>
            </w:tcBorders>
          </w:tcPr>
          <w:p w:rsidR="00D639EC" w:rsidRPr="00E607D0" w:rsidRDefault="00225FFD" w:rsidP="00D63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D639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работе комиссии по охране зеленых насаждений в общий отдел администрации города Пятигорска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D639EC" w:rsidRPr="00BD5065" w:rsidTr="00D9563D">
        <w:tc>
          <w:tcPr>
            <w:tcW w:w="594" w:type="dxa"/>
            <w:tcBorders>
              <w:top w:val="single" w:sz="4" w:space="0" w:color="auto"/>
            </w:tcBorders>
          </w:tcPr>
          <w:p w:rsidR="00D639EC" w:rsidRPr="00E607D0" w:rsidRDefault="00225FFD" w:rsidP="009955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D639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Проведение инвентаризации городских зеленых насаждений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D639EC" w:rsidRPr="00BD5065" w:rsidTr="00D9563D">
        <w:tc>
          <w:tcPr>
            <w:tcW w:w="594" w:type="dxa"/>
            <w:tcBorders>
              <w:top w:val="single" w:sz="4" w:space="0" w:color="auto"/>
            </w:tcBorders>
          </w:tcPr>
          <w:p w:rsidR="00D639EC" w:rsidRPr="00E607D0" w:rsidRDefault="00225FFD" w:rsidP="00D63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639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BD0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в министерство природных ресурсов и охраны окружающей среды Ставропольского края о фактах нарушения требований природоохранного законодательства РФ в сфере недропользования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D639EC" w:rsidRPr="00BD5065" w:rsidTr="00D9563D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D639EC" w:rsidRPr="00BD5065" w:rsidTr="00D9563D">
        <w:tc>
          <w:tcPr>
            <w:tcW w:w="594" w:type="dxa"/>
            <w:tcBorders>
              <w:top w:val="single" w:sz="4" w:space="0" w:color="auto"/>
            </w:tcBorders>
          </w:tcPr>
          <w:p w:rsidR="00D639EC" w:rsidRPr="00BD5065" w:rsidRDefault="00D639EC" w:rsidP="0054692A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Решение текущих вопросов, связанных с деятельностью транспортных предприятий и организаций пассажирских перевозок на городских маршрутах (согласование расписания движения общественного транспорта, утверждение графиков движения на маршрутах и др.)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Майсурадзе Ю.С.,</w:t>
            </w:r>
          </w:p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D639EC" w:rsidRPr="00BD5065" w:rsidTr="00D9563D">
        <w:tc>
          <w:tcPr>
            <w:tcW w:w="594" w:type="dxa"/>
            <w:tcBorders>
              <w:top w:val="single" w:sz="4" w:space="0" w:color="auto"/>
            </w:tcBorders>
          </w:tcPr>
          <w:p w:rsidR="00D639EC" w:rsidRPr="00BD5065" w:rsidRDefault="00D639EC" w:rsidP="0054692A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по обеспечению режима ограниченного проезда транспортных средств в районе «Верхнего рынка», железнодорожного вокзала города Пятигорска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Майсурадзе Ю.С.</w:t>
            </w:r>
          </w:p>
        </w:tc>
      </w:tr>
      <w:tr w:rsidR="00D639EC" w:rsidRPr="00BD5065" w:rsidTr="00D9563D">
        <w:tc>
          <w:tcPr>
            <w:tcW w:w="594" w:type="dxa"/>
            <w:tcBorders>
              <w:top w:val="single" w:sz="4" w:space="0" w:color="auto"/>
            </w:tcBorders>
          </w:tcPr>
          <w:p w:rsidR="00D639EC" w:rsidRPr="00BD5065" w:rsidRDefault="00D639EC" w:rsidP="0054692A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граждан и юридических лиц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Майсурадзе Ю.С.,</w:t>
            </w:r>
          </w:p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D639EC" w:rsidRPr="00BD5065" w:rsidTr="00D9563D">
        <w:tc>
          <w:tcPr>
            <w:tcW w:w="594" w:type="dxa"/>
            <w:tcBorders>
              <w:top w:val="single" w:sz="4" w:space="0" w:color="auto"/>
            </w:tcBorders>
          </w:tcPr>
          <w:p w:rsidR="00D639EC" w:rsidRPr="00BD5065" w:rsidRDefault="00D639EC" w:rsidP="0054692A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Проведение заседаний комиссий по обеспечению безопасности дорожного движения.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eastAsia="Calibri" w:hAnsi="Times New Roman" w:cs="Times New Roman"/>
                <w:sz w:val="26"/>
                <w:szCs w:val="26"/>
              </w:rPr>
              <w:t>не реже одного раза в квартал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Майсурадзе Ю.С.,</w:t>
            </w:r>
          </w:p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D639EC" w:rsidRPr="00BD5065" w:rsidTr="00D9563D">
        <w:tc>
          <w:tcPr>
            <w:tcW w:w="594" w:type="dxa"/>
            <w:tcBorders>
              <w:top w:val="single" w:sz="4" w:space="0" w:color="auto"/>
            </w:tcBorders>
          </w:tcPr>
          <w:p w:rsidR="00D639EC" w:rsidRPr="00BD5065" w:rsidRDefault="00D639EC" w:rsidP="0054692A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на сайте города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регулярно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Майсурадзе Ю.С.,</w:t>
            </w:r>
          </w:p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D639EC" w:rsidRPr="00BD5065" w:rsidTr="00D9563D">
        <w:tc>
          <w:tcPr>
            <w:tcW w:w="594" w:type="dxa"/>
            <w:tcBorders>
              <w:top w:val="single" w:sz="4" w:space="0" w:color="auto"/>
            </w:tcBorders>
          </w:tcPr>
          <w:p w:rsidR="00D639EC" w:rsidRPr="00BD5065" w:rsidRDefault="00D639EC" w:rsidP="0054692A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8C4F13">
            <w:pPr>
              <w:pStyle w:val="ConsPlusNormal"/>
              <w:rPr>
                <w:sz w:val="26"/>
                <w:szCs w:val="26"/>
              </w:rPr>
            </w:pPr>
            <w:r w:rsidRPr="00BD5065">
              <w:rPr>
                <w:sz w:val="26"/>
                <w:szCs w:val="26"/>
              </w:rPr>
              <w:t>Выдача юридическим лицам, индивидуальным предпринимателям, которые осуществляют регулярные перевозки, карт маршрутов, свидетельств об осуществлении регулярных перевозок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Пономарёв С.В.,</w:t>
            </w:r>
          </w:p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Майсурадзе Ю.С.,</w:t>
            </w:r>
          </w:p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D639EC" w:rsidRPr="00BD5065" w:rsidTr="00D9563D">
        <w:trPr>
          <w:trHeight w:val="539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D639EC" w:rsidRPr="00BD5065" w:rsidTr="00D9563D">
        <w:tc>
          <w:tcPr>
            <w:tcW w:w="594" w:type="dxa"/>
          </w:tcPr>
          <w:p w:rsidR="00D639EC" w:rsidRPr="009955F0" w:rsidRDefault="00D639EC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639EC" w:rsidRDefault="00D639EC" w:rsidP="00F45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Сбор отчетов по форме ПМ «Сведения об основных показателях деятельности малого предприятия» за </w:t>
            </w:r>
            <w:r w:rsidRPr="00BD50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полугодие </w:t>
            </w:r>
          </w:p>
          <w:p w:rsidR="00D639EC" w:rsidRPr="00BD5065" w:rsidRDefault="00D639EC" w:rsidP="00F45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2017 г.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Данилова Л.В.,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Гринчак Г.Г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9EC" w:rsidRPr="00BD5065" w:rsidTr="00D9563D">
        <w:tc>
          <w:tcPr>
            <w:tcW w:w="594" w:type="dxa"/>
          </w:tcPr>
          <w:p w:rsidR="00D639EC" w:rsidRPr="009955F0" w:rsidRDefault="00D639EC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Сбор информации о показателях средней стоимости 1 кв. м жилой недвижимости в городе Пятигорске за </w:t>
            </w:r>
            <w:r w:rsidRPr="00BD50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полугодие 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2017 г.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Данилова Л.В., Бархударянц А.Д.</w:t>
            </w:r>
          </w:p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9EC" w:rsidRPr="00BD5065" w:rsidTr="00D9563D">
        <w:tc>
          <w:tcPr>
            <w:tcW w:w="594" w:type="dxa"/>
          </w:tcPr>
          <w:p w:rsidR="00D639EC" w:rsidRPr="009955F0" w:rsidRDefault="00D639EC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F45E9F" w:rsidRDefault="00D639E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1-МУ (срочная) "Сведения о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едоставлении муниципальных услуг" за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F45E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  <w:p w:rsidR="00D639EC" w:rsidRPr="00BD5065" w:rsidRDefault="00D639E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 2017 г.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Гринчак Г.Г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9EC" w:rsidRPr="00BD5065" w:rsidTr="00D9563D">
        <w:tc>
          <w:tcPr>
            <w:tcW w:w="594" w:type="dxa"/>
          </w:tcPr>
          <w:p w:rsidR="00D639EC" w:rsidRPr="009955F0" w:rsidRDefault="00D639EC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263D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Сбор отчетов по форме № 1-ГУ (срочная) "Сведения о предоставлении государственных услуг"  за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D50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 квартал  2017 г.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F45E9F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Гринчак Г.Г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9EC" w:rsidRPr="00BD5065" w:rsidTr="00D9563D">
        <w:tc>
          <w:tcPr>
            <w:tcW w:w="594" w:type="dxa"/>
          </w:tcPr>
          <w:p w:rsidR="00D639EC" w:rsidRPr="009955F0" w:rsidRDefault="00D639EC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F45E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E9F">
              <w:rPr>
                <w:rFonts w:ascii="Times New Roman" w:hAnsi="Times New Roman" w:cs="Times New Roman"/>
                <w:sz w:val="26"/>
                <w:szCs w:val="26"/>
              </w:rPr>
              <w:t xml:space="preserve">Отчет по форме № 1-контроль "Сведения об осуществлении государственного контроля (надзора) и муниципального контроля" за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45E9F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 2017г.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F45E9F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Гринчак Г.Г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9EC" w:rsidRPr="00BD5065" w:rsidTr="00D9563D">
        <w:tc>
          <w:tcPr>
            <w:tcW w:w="594" w:type="dxa"/>
          </w:tcPr>
          <w:p w:rsidR="00D639EC" w:rsidRPr="009955F0" w:rsidRDefault="00D639EC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639EC" w:rsidRDefault="00D639EC" w:rsidP="00291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1-КСР (краткая) «Сведения о деятельности коллективного средства размещения»</w:t>
            </w:r>
            <w:r w:rsidRPr="002910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D50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 квартал  </w:t>
            </w:r>
          </w:p>
          <w:p w:rsidR="00D639EC" w:rsidRPr="00BD5065" w:rsidRDefault="00D639EC" w:rsidP="00291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2017 г.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Данилова Л.В., Бархударянц А.Д.</w:t>
            </w:r>
          </w:p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9EC" w:rsidRPr="00BD5065" w:rsidTr="00D9563D">
        <w:tc>
          <w:tcPr>
            <w:tcW w:w="594" w:type="dxa"/>
          </w:tcPr>
          <w:p w:rsidR="00D639EC" w:rsidRPr="009955F0" w:rsidRDefault="00D639EC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2910DB" w:rsidRDefault="00D639EC" w:rsidP="00291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0DB">
              <w:rPr>
                <w:rFonts w:ascii="Times New Roman" w:hAnsi="Times New Roman" w:cs="Times New Roman"/>
                <w:sz w:val="26"/>
                <w:szCs w:val="26"/>
              </w:rPr>
              <w:t xml:space="preserve">Сбор информации и подготовка данных для проведения мониторинга финансово-экономической деятельности МУПов </w:t>
            </w:r>
          </w:p>
          <w:p w:rsidR="00D639EC" w:rsidRPr="00BD5065" w:rsidRDefault="00D639EC" w:rsidP="00291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Пятигорска за </w:t>
            </w:r>
            <w:r w:rsidRPr="002910DB">
              <w:rPr>
                <w:rFonts w:ascii="Times New Roman" w:hAnsi="Times New Roman" w:cs="Times New Roman"/>
                <w:sz w:val="26"/>
                <w:szCs w:val="26"/>
              </w:rPr>
              <w:t>I полугодие 2017 г.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9EC" w:rsidRPr="00BD5065" w:rsidTr="00D9563D">
        <w:trPr>
          <w:trHeight w:val="1090"/>
        </w:trPr>
        <w:tc>
          <w:tcPr>
            <w:tcW w:w="594" w:type="dxa"/>
          </w:tcPr>
          <w:p w:rsidR="00D639EC" w:rsidRPr="009955F0" w:rsidRDefault="00D639EC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9955F0" w:rsidRDefault="00D639E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Сбор информации для составления формы статистического наблюдения  </w:t>
            </w:r>
          </w:p>
          <w:p w:rsidR="00D639EC" w:rsidRPr="00BD5065" w:rsidRDefault="00D639E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№1-автотранс (срочная)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291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          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9EC" w:rsidRPr="00BD5065" w:rsidTr="00D9563D">
        <w:tc>
          <w:tcPr>
            <w:tcW w:w="594" w:type="dxa"/>
          </w:tcPr>
          <w:p w:rsidR="00D639EC" w:rsidRPr="009955F0" w:rsidRDefault="00D639EC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291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ониторинг цен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ООО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Лапа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" на продукты первой необходимости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Бархударянц А.Д.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Гринчак Г.Г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9EC" w:rsidRPr="00BD5065" w:rsidTr="00D9563D">
        <w:tc>
          <w:tcPr>
            <w:tcW w:w="594" w:type="dxa"/>
          </w:tcPr>
          <w:p w:rsidR="00D639EC" w:rsidRPr="009955F0" w:rsidRDefault="00D639EC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оптово-отпускных и розничных цен по предприятиям пищевой 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перерабатывающей промышленности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июль-сентябрь</w:t>
            </w:r>
          </w:p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Бархударянц А.Д.</w:t>
            </w:r>
          </w:p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9EC" w:rsidRPr="00BD5065" w:rsidTr="00D9563D">
        <w:tc>
          <w:tcPr>
            <w:tcW w:w="594" w:type="dxa"/>
          </w:tcPr>
          <w:p w:rsidR="00D639EC" w:rsidRPr="009955F0" w:rsidRDefault="00D639EC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639EC" w:rsidRDefault="00D639E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Сбор данных по формам «Сведения о высшем профессиональном образовании» и «Сведения о среднем профессиональном образовании» по состоянию </w:t>
            </w:r>
          </w:p>
          <w:p w:rsidR="00D639EC" w:rsidRPr="00BD5065" w:rsidRDefault="00D639E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01.09.2017 г.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1D6B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Данилова Л.В., Бархударянц А.Д.</w:t>
            </w:r>
          </w:p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9EC" w:rsidRPr="00BD5065" w:rsidTr="00D9563D">
        <w:tc>
          <w:tcPr>
            <w:tcW w:w="594" w:type="dxa"/>
          </w:tcPr>
          <w:p w:rsidR="00D639EC" w:rsidRPr="009955F0" w:rsidRDefault="00D639EC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Сбор информации о финансово-хозяйственной деятельности МУПов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br/>
              <w:t>г. Пятигорска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июль-сентябрь</w:t>
            </w:r>
          </w:p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9EC" w:rsidRPr="00BD5065" w:rsidTr="00D9563D">
        <w:tc>
          <w:tcPr>
            <w:tcW w:w="594" w:type="dxa"/>
          </w:tcPr>
          <w:p w:rsidR="00D639EC" w:rsidRPr="009955F0" w:rsidRDefault="00D639EC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Информирование хозяйствующих субъектов о возможности участия в проводимых мероприятиях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Бархударянц А.Д.,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Гринчак Г.Г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639EC" w:rsidRPr="00BD5065" w:rsidTr="00D9563D">
        <w:tc>
          <w:tcPr>
            <w:tcW w:w="594" w:type="dxa"/>
          </w:tcPr>
          <w:p w:rsidR="00D639EC" w:rsidRPr="009955F0" w:rsidRDefault="00D639EC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Обеспечение потребностей органов местного самоуправления в муниципальной статистической информации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Бархударянц А.Д.,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Гринчак Г.Г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639EC" w:rsidRPr="00BD5065" w:rsidTr="00D9563D">
        <w:tc>
          <w:tcPr>
            <w:tcW w:w="594" w:type="dxa"/>
          </w:tcPr>
          <w:p w:rsidR="00D639EC" w:rsidRPr="009955F0" w:rsidRDefault="00D639EC" w:rsidP="0054692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Консультация физических и юридических лиц по вопросам заполнения статистической отчетности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Л.В., Бархударянц А.Д.,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Гринчак Г.Г</w:t>
            </w: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639EC" w:rsidRPr="00BD5065" w:rsidTr="00D9563D">
        <w:trPr>
          <w:trHeight w:val="363"/>
        </w:trPr>
        <w:tc>
          <w:tcPr>
            <w:tcW w:w="10207" w:type="dxa"/>
            <w:gridSpan w:val="4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D639EC" w:rsidRPr="00BD5065" w:rsidTr="00D9563D">
        <w:tc>
          <w:tcPr>
            <w:tcW w:w="594" w:type="dxa"/>
          </w:tcPr>
          <w:p w:rsidR="00D639EC" w:rsidRPr="00BD5065" w:rsidRDefault="00D639EC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D639EC" w:rsidRPr="00BD5065" w:rsidRDefault="00D639EC" w:rsidP="008C4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процедур размещения заказа на закупку товаров, выполнение работ, оказание услуг для муниципальных нужд администрации города Пятигорска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639EC" w:rsidRPr="00BD5065" w:rsidRDefault="00D639EC" w:rsidP="00BD50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Володина В.М.,</w:t>
            </w:r>
          </w:p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Петров Е.А.,</w:t>
            </w:r>
          </w:p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Парфенова В.Б.,</w:t>
            </w:r>
          </w:p>
          <w:p w:rsidR="00D639EC" w:rsidRPr="00BD5065" w:rsidRDefault="00D639EC" w:rsidP="009955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Ян С.В.</w:t>
            </w:r>
          </w:p>
        </w:tc>
      </w:tr>
    </w:tbl>
    <w:p w:rsidR="00104C5A" w:rsidRPr="00BD5065" w:rsidRDefault="00104C5A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5B60" w:rsidRDefault="005B5B60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5B60" w:rsidRDefault="005B5B60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00E" w:rsidRPr="00BD5065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5065">
        <w:rPr>
          <w:rFonts w:ascii="Times New Roman" w:hAnsi="Times New Roman" w:cs="Times New Roman"/>
          <w:b/>
          <w:sz w:val="26"/>
          <w:szCs w:val="26"/>
        </w:rPr>
        <w:t>2. Вопросы, планируемые для подготовки проектов решений Думы города</w:t>
      </w:r>
    </w:p>
    <w:p w:rsidR="006A3EDE" w:rsidRPr="00BD5065" w:rsidRDefault="006A3ED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5043"/>
        <w:gridCol w:w="2018"/>
        <w:gridCol w:w="2551"/>
      </w:tblGrid>
      <w:tr w:rsidR="0074400E" w:rsidRPr="00BD5065" w:rsidTr="00C65C1C">
        <w:tc>
          <w:tcPr>
            <w:tcW w:w="594" w:type="dxa"/>
            <w:vAlign w:val="center"/>
          </w:tcPr>
          <w:p w:rsidR="0074400E" w:rsidRPr="00BD5065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43" w:type="dxa"/>
            <w:vAlign w:val="center"/>
          </w:tcPr>
          <w:p w:rsidR="0074400E" w:rsidRPr="00BD5065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18" w:type="dxa"/>
            <w:vAlign w:val="center"/>
          </w:tcPr>
          <w:p w:rsidR="0074400E" w:rsidRPr="00BD5065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:rsidR="0074400E" w:rsidRPr="00BD5065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4400E" w:rsidRPr="00BD5065" w:rsidTr="002F1E56">
        <w:trPr>
          <w:trHeight w:val="371"/>
        </w:trPr>
        <w:tc>
          <w:tcPr>
            <w:tcW w:w="10206" w:type="dxa"/>
            <w:gridSpan w:val="4"/>
          </w:tcPr>
          <w:p w:rsidR="0074400E" w:rsidRPr="00BD5065" w:rsidRDefault="0074400E" w:rsidP="005469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BD5065" w:rsidRPr="00BD5065" w:rsidTr="002F1E56">
        <w:trPr>
          <w:trHeight w:val="371"/>
        </w:trPr>
        <w:tc>
          <w:tcPr>
            <w:tcW w:w="10206" w:type="dxa"/>
            <w:gridSpan w:val="4"/>
          </w:tcPr>
          <w:p w:rsidR="00BD5065" w:rsidRPr="00BD5065" w:rsidRDefault="00BD5065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3B0C3D" w:rsidRPr="00BD5065" w:rsidTr="00C65C1C">
        <w:tc>
          <w:tcPr>
            <w:tcW w:w="10206" w:type="dxa"/>
            <w:gridSpan w:val="4"/>
          </w:tcPr>
          <w:p w:rsidR="003B0C3D" w:rsidRPr="00BD5065" w:rsidRDefault="003B0C3D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3B0C3D" w:rsidRPr="00BD5065" w:rsidTr="00C65C1C">
        <w:tc>
          <w:tcPr>
            <w:tcW w:w="10206" w:type="dxa"/>
            <w:gridSpan w:val="4"/>
          </w:tcPr>
          <w:p w:rsidR="003B0C3D" w:rsidRPr="00BD5065" w:rsidRDefault="003B0C3D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3B0C3D" w:rsidRPr="00BD5065" w:rsidTr="00C65C1C">
        <w:tc>
          <w:tcPr>
            <w:tcW w:w="10206" w:type="dxa"/>
            <w:gridSpan w:val="4"/>
          </w:tcPr>
          <w:p w:rsidR="003B0C3D" w:rsidRPr="00BD5065" w:rsidRDefault="003B0C3D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3B0C3D" w:rsidRPr="00BD5065" w:rsidTr="00C65C1C">
        <w:tc>
          <w:tcPr>
            <w:tcW w:w="10206" w:type="dxa"/>
            <w:gridSpan w:val="4"/>
          </w:tcPr>
          <w:p w:rsidR="003B0C3D" w:rsidRPr="00BD5065" w:rsidRDefault="003B0C3D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3B0C3D" w:rsidRPr="00BD5065" w:rsidTr="00C65C1C">
        <w:tc>
          <w:tcPr>
            <w:tcW w:w="10206" w:type="dxa"/>
            <w:gridSpan w:val="4"/>
          </w:tcPr>
          <w:p w:rsidR="003B0C3D" w:rsidRPr="00BD5065" w:rsidRDefault="003B0C3D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3B0C3D" w:rsidRPr="00BD5065" w:rsidTr="00C65C1C">
        <w:tc>
          <w:tcPr>
            <w:tcW w:w="10206" w:type="dxa"/>
            <w:gridSpan w:val="4"/>
          </w:tcPr>
          <w:p w:rsidR="003B0C3D" w:rsidRPr="00BD5065" w:rsidRDefault="003B0C3D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3B0C3D" w:rsidRPr="00BD5065" w:rsidTr="00C65C1C">
        <w:tc>
          <w:tcPr>
            <w:tcW w:w="10206" w:type="dxa"/>
            <w:gridSpan w:val="4"/>
          </w:tcPr>
          <w:p w:rsidR="003B0C3D" w:rsidRPr="00BD5065" w:rsidRDefault="003B0C3D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3B0C3D" w:rsidRPr="00BD5065" w:rsidTr="005E79D4">
        <w:trPr>
          <w:trHeight w:val="367"/>
        </w:trPr>
        <w:tc>
          <w:tcPr>
            <w:tcW w:w="10206" w:type="dxa"/>
            <w:gridSpan w:val="4"/>
          </w:tcPr>
          <w:p w:rsidR="003B0C3D" w:rsidRPr="00BD5065" w:rsidRDefault="003B0C3D" w:rsidP="0054692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</w:tbl>
    <w:p w:rsidR="0074400E" w:rsidRPr="00BD5065" w:rsidRDefault="0074400E" w:rsidP="005469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5B60" w:rsidRDefault="005B5B60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5B60" w:rsidRDefault="005B5B60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5B60" w:rsidRDefault="005B5B60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00E" w:rsidRPr="00BD5065" w:rsidRDefault="0074400E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5065">
        <w:rPr>
          <w:rFonts w:ascii="Times New Roman" w:hAnsi="Times New Roman" w:cs="Times New Roman"/>
          <w:b/>
          <w:sz w:val="26"/>
          <w:szCs w:val="26"/>
        </w:rPr>
        <w:lastRenderedPageBreak/>
        <w:t>3. Вопросы, планируемые для подготовки проектов Постановления, Распоряжения главы города, администрации города</w:t>
      </w:r>
    </w:p>
    <w:p w:rsidR="00FA2692" w:rsidRPr="00BD5065" w:rsidRDefault="00FA2692" w:rsidP="005469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32"/>
        <w:gridCol w:w="5010"/>
        <w:gridCol w:w="74"/>
        <w:gridCol w:w="1945"/>
        <w:gridCol w:w="33"/>
        <w:gridCol w:w="2518"/>
      </w:tblGrid>
      <w:tr w:rsidR="0074400E" w:rsidRPr="00BD5065" w:rsidTr="0054692A">
        <w:tc>
          <w:tcPr>
            <w:tcW w:w="594" w:type="dxa"/>
            <w:vAlign w:val="center"/>
          </w:tcPr>
          <w:p w:rsidR="0074400E" w:rsidRPr="00BD5065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42" w:type="dxa"/>
            <w:gridSpan w:val="2"/>
            <w:vAlign w:val="center"/>
          </w:tcPr>
          <w:p w:rsidR="0074400E" w:rsidRPr="00BD5065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19" w:type="dxa"/>
            <w:gridSpan w:val="2"/>
            <w:vAlign w:val="center"/>
          </w:tcPr>
          <w:p w:rsidR="0074400E" w:rsidRPr="00BD5065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1" w:type="dxa"/>
            <w:gridSpan w:val="2"/>
            <w:vAlign w:val="center"/>
          </w:tcPr>
          <w:p w:rsidR="0074400E" w:rsidRPr="00BD5065" w:rsidRDefault="0074400E" w:rsidP="00546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4400E" w:rsidRPr="00BD5065" w:rsidTr="00104C5A">
        <w:trPr>
          <w:trHeight w:val="416"/>
        </w:trPr>
        <w:tc>
          <w:tcPr>
            <w:tcW w:w="10206" w:type="dxa"/>
            <w:gridSpan w:val="7"/>
          </w:tcPr>
          <w:p w:rsidR="0074400E" w:rsidRPr="00BD5065" w:rsidRDefault="0074400E" w:rsidP="005469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9955F0" w:rsidRPr="00BD5065" w:rsidTr="009955F0">
        <w:trPr>
          <w:trHeight w:val="406"/>
        </w:trPr>
        <w:tc>
          <w:tcPr>
            <w:tcW w:w="10206" w:type="dxa"/>
            <w:gridSpan w:val="7"/>
          </w:tcPr>
          <w:p w:rsidR="009955F0" w:rsidRPr="00BD5065" w:rsidRDefault="009955F0" w:rsidP="00F536F7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54692A" w:rsidRPr="00BD5065" w:rsidTr="005B5B60">
        <w:trPr>
          <w:trHeight w:val="375"/>
        </w:trPr>
        <w:tc>
          <w:tcPr>
            <w:tcW w:w="10206" w:type="dxa"/>
            <w:gridSpan w:val="7"/>
            <w:vAlign w:val="center"/>
          </w:tcPr>
          <w:p w:rsidR="0054692A" w:rsidRDefault="0054692A" w:rsidP="005B5B60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  <w:p w:rsidR="005B5B60" w:rsidRPr="00BD5065" w:rsidRDefault="005B5B60" w:rsidP="005B5B60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83B" w:rsidRPr="00BD5065" w:rsidTr="00E1283B">
        <w:trPr>
          <w:trHeight w:val="412"/>
        </w:trPr>
        <w:tc>
          <w:tcPr>
            <w:tcW w:w="626" w:type="dxa"/>
            <w:gridSpan w:val="2"/>
            <w:tcBorders>
              <w:right w:val="single" w:sz="4" w:space="0" w:color="auto"/>
            </w:tcBorders>
          </w:tcPr>
          <w:p w:rsidR="00E1283B" w:rsidRPr="00BD5065" w:rsidRDefault="00E1283B" w:rsidP="00895032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83B" w:rsidRPr="00BD5065" w:rsidRDefault="00E1283B" w:rsidP="00895032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«</w:t>
            </w:r>
            <w:r w:rsidRPr="00E4181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«Выдача разрешений на посадку зеленых насаждений»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83B" w:rsidRPr="00BD5065" w:rsidRDefault="00E1283B" w:rsidP="00895032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E1283B" w:rsidRPr="00BD5065" w:rsidRDefault="00E1283B" w:rsidP="00895032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E1283B" w:rsidRPr="00BD5065" w:rsidTr="00E1283B">
        <w:trPr>
          <w:trHeight w:val="412"/>
        </w:trPr>
        <w:tc>
          <w:tcPr>
            <w:tcW w:w="626" w:type="dxa"/>
            <w:gridSpan w:val="2"/>
            <w:tcBorders>
              <w:right w:val="single" w:sz="4" w:space="0" w:color="auto"/>
            </w:tcBorders>
          </w:tcPr>
          <w:p w:rsidR="00E1283B" w:rsidRDefault="00E1283B" w:rsidP="00895032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83B" w:rsidRPr="002B55E4" w:rsidRDefault="00E1283B" w:rsidP="0089503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«</w:t>
            </w:r>
            <w:r w:rsidRPr="002B55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Административного регламента исполнения муниципальной функции «Осуществление муниципального контроля </w:t>
            </w:r>
            <w:r w:rsidRPr="002B55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 использованием и охраной недр при добыче общераспространенных полезных ископаемых и при строительстве подземных сооружений, не связанных с их добычей</w:t>
            </w:r>
            <w:r w:rsidRPr="002B55E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83B" w:rsidRDefault="00E1283B" w:rsidP="00895032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E1283B" w:rsidRDefault="00E1283B" w:rsidP="00895032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E1283B" w:rsidRPr="00BD5065" w:rsidTr="00E1283B">
        <w:trPr>
          <w:trHeight w:val="412"/>
        </w:trPr>
        <w:tc>
          <w:tcPr>
            <w:tcW w:w="626" w:type="dxa"/>
            <w:gridSpan w:val="2"/>
            <w:tcBorders>
              <w:right w:val="single" w:sz="4" w:space="0" w:color="auto"/>
            </w:tcBorders>
          </w:tcPr>
          <w:p w:rsidR="00E1283B" w:rsidRDefault="00E1283B" w:rsidP="00895032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83B" w:rsidRDefault="00E1283B" w:rsidP="0089503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«Об утверждении порядка предоставления субсидий</w:t>
            </w:r>
            <w:r w:rsidRPr="00BB54D6">
              <w:rPr>
                <w:rFonts w:ascii="Times New Roman" w:hAnsi="Times New Roman" w:cs="Times New Roman"/>
                <w:sz w:val="28"/>
                <w:szCs w:val="28"/>
              </w:rPr>
              <w:t xml:space="preserve"> на поддержку инициативы в развитии туристического продукта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Пятигорска»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283B" w:rsidRDefault="00E1283B" w:rsidP="00895032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E1283B" w:rsidRDefault="00E1283B" w:rsidP="00895032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E1283B" w:rsidRPr="00BD5065" w:rsidTr="00104C5A">
        <w:trPr>
          <w:trHeight w:val="423"/>
        </w:trPr>
        <w:tc>
          <w:tcPr>
            <w:tcW w:w="10206" w:type="dxa"/>
            <w:gridSpan w:val="7"/>
          </w:tcPr>
          <w:p w:rsidR="00E1283B" w:rsidRPr="00BD5065" w:rsidRDefault="00E1283B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E1283B" w:rsidRPr="00BD5065" w:rsidTr="0090079B">
        <w:trPr>
          <w:trHeight w:val="339"/>
        </w:trPr>
        <w:tc>
          <w:tcPr>
            <w:tcW w:w="10206" w:type="dxa"/>
            <w:gridSpan w:val="7"/>
          </w:tcPr>
          <w:p w:rsidR="00E1283B" w:rsidRPr="00BD5065" w:rsidRDefault="00E1283B" w:rsidP="00FE01A1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E1283B" w:rsidRPr="00BD5065" w:rsidTr="00FE01A1">
        <w:trPr>
          <w:trHeight w:val="437"/>
        </w:trPr>
        <w:tc>
          <w:tcPr>
            <w:tcW w:w="10206" w:type="dxa"/>
            <w:gridSpan w:val="7"/>
          </w:tcPr>
          <w:p w:rsidR="00E1283B" w:rsidRPr="00BD5065" w:rsidRDefault="00E1283B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E1283B" w:rsidRPr="00BD5065" w:rsidTr="005E79D4">
        <w:trPr>
          <w:trHeight w:val="382"/>
        </w:trPr>
        <w:tc>
          <w:tcPr>
            <w:tcW w:w="10206" w:type="dxa"/>
            <w:gridSpan w:val="7"/>
          </w:tcPr>
          <w:p w:rsidR="00E1283B" w:rsidRPr="00BD5065" w:rsidRDefault="00E1283B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E1283B" w:rsidRPr="00BD5065" w:rsidTr="00C65C1C">
        <w:tc>
          <w:tcPr>
            <w:tcW w:w="10206" w:type="dxa"/>
            <w:gridSpan w:val="7"/>
          </w:tcPr>
          <w:p w:rsidR="00E1283B" w:rsidRPr="00BD5065" w:rsidRDefault="00E1283B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E1283B" w:rsidRPr="00BD5065" w:rsidTr="0054091C">
        <w:trPr>
          <w:trHeight w:val="446"/>
        </w:trPr>
        <w:tc>
          <w:tcPr>
            <w:tcW w:w="10206" w:type="dxa"/>
            <w:gridSpan w:val="7"/>
          </w:tcPr>
          <w:p w:rsidR="00E1283B" w:rsidRPr="00BD5065" w:rsidRDefault="00E1283B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</w:tbl>
    <w:p w:rsidR="005B5B60" w:rsidRDefault="005B5B60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74C6" w:rsidRPr="00BD5065" w:rsidRDefault="00BD74C6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5065">
        <w:rPr>
          <w:rFonts w:ascii="Times New Roman" w:hAnsi="Times New Roman" w:cs="Times New Roman"/>
          <w:b/>
          <w:sz w:val="26"/>
          <w:szCs w:val="26"/>
        </w:rPr>
        <w:t>4. Планируемые мероприятия</w:t>
      </w:r>
    </w:p>
    <w:p w:rsidR="006A3EDE" w:rsidRPr="00BD5065" w:rsidRDefault="006A3EDE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5033"/>
        <w:gridCol w:w="2022"/>
        <w:gridCol w:w="2557"/>
      </w:tblGrid>
      <w:tr w:rsidR="00BD74C6" w:rsidRPr="00BD5065" w:rsidTr="000907C9">
        <w:tc>
          <w:tcPr>
            <w:tcW w:w="594" w:type="dxa"/>
            <w:vAlign w:val="center"/>
          </w:tcPr>
          <w:p w:rsidR="00BD74C6" w:rsidRPr="00BD5065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33" w:type="dxa"/>
            <w:vAlign w:val="center"/>
          </w:tcPr>
          <w:p w:rsidR="00BD74C6" w:rsidRPr="00BD5065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22" w:type="dxa"/>
            <w:vAlign w:val="center"/>
          </w:tcPr>
          <w:p w:rsidR="00BD74C6" w:rsidRPr="00BD5065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7" w:type="dxa"/>
            <w:vAlign w:val="center"/>
          </w:tcPr>
          <w:p w:rsidR="00BD74C6" w:rsidRPr="00BD5065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BD74C6" w:rsidRPr="00BD5065" w:rsidTr="00C65C1C">
        <w:tc>
          <w:tcPr>
            <w:tcW w:w="10206" w:type="dxa"/>
            <w:gridSpan w:val="4"/>
          </w:tcPr>
          <w:p w:rsidR="00BD74C6" w:rsidRPr="00BD5065" w:rsidRDefault="00BD74C6" w:rsidP="00C65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225FFD" w:rsidRPr="00BD5065" w:rsidTr="00225FFD">
        <w:tc>
          <w:tcPr>
            <w:tcW w:w="10206" w:type="dxa"/>
            <w:gridSpan w:val="4"/>
            <w:vAlign w:val="center"/>
          </w:tcPr>
          <w:p w:rsidR="00225FFD" w:rsidRPr="0085033C" w:rsidRDefault="00225FFD" w:rsidP="00225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0907C9" w:rsidRPr="00BD5065" w:rsidTr="005C6AA0">
        <w:tc>
          <w:tcPr>
            <w:tcW w:w="10206" w:type="dxa"/>
            <w:gridSpan w:val="4"/>
          </w:tcPr>
          <w:p w:rsidR="000907C9" w:rsidRPr="00BD5065" w:rsidRDefault="000907C9" w:rsidP="00665C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225FFD" w:rsidRPr="00BD5065" w:rsidTr="00225FFD">
        <w:tc>
          <w:tcPr>
            <w:tcW w:w="10206" w:type="dxa"/>
            <w:gridSpan w:val="4"/>
          </w:tcPr>
          <w:p w:rsidR="00225FFD" w:rsidRPr="00BD5065" w:rsidRDefault="00225FFD" w:rsidP="009B5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0907C9" w:rsidRPr="00BD5065" w:rsidTr="005C6AA0">
        <w:tc>
          <w:tcPr>
            <w:tcW w:w="10206" w:type="dxa"/>
            <w:gridSpan w:val="4"/>
          </w:tcPr>
          <w:p w:rsidR="000907C9" w:rsidRPr="00BD5065" w:rsidRDefault="000907C9" w:rsidP="00F6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Отдел транспорта и связи</w:t>
            </w:r>
          </w:p>
        </w:tc>
      </w:tr>
      <w:tr w:rsidR="000907C9" w:rsidRPr="00BD5065" w:rsidTr="0054692A">
        <w:trPr>
          <w:trHeight w:val="332"/>
        </w:trPr>
        <w:tc>
          <w:tcPr>
            <w:tcW w:w="10206" w:type="dxa"/>
            <w:gridSpan w:val="4"/>
          </w:tcPr>
          <w:p w:rsidR="000907C9" w:rsidRPr="00BD5065" w:rsidRDefault="000907C9" w:rsidP="009007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0907C9" w:rsidRPr="00BD5065" w:rsidTr="00C65C1C">
        <w:tc>
          <w:tcPr>
            <w:tcW w:w="10206" w:type="dxa"/>
            <w:gridSpan w:val="4"/>
          </w:tcPr>
          <w:p w:rsidR="000907C9" w:rsidRPr="00BD5065" w:rsidRDefault="000907C9" w:rsidP="00595D84">
            <w:pPr>
              <w:tabs>
                <w:tab w:val="left" w:pos="4530"/>
              </w:tabs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0907C9" w:rsidRPr="00BD5065" w:rsidTr="00C65C1C">
        <w:tc>
          <w:tcPr>
            <w:tcW w:w="10206" w:type="dxa"/>
            <w:gridSpan w:val="4"/>
          </w:tcPr>
          <w:p w:rsidR="000907C9" w:rsidRPr="00BD5065" w:rsidRDefault="000907C9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0907C9" w:rsidRPr="00BD5065" w:rsidTr="00C65C1C">
        <w:tc>
          <w:tcPr>
            <w:tcW w:w="10206" w:type="dxa"/>
            <w:gridSpan w:val="4"/>
          </w:tcPr>
          <w:p w:rsidR="000907C9" w:rsidRPr="00BD5065" w:rsidRDefault="000907C9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0907C9" w:rsidRPr="00BD5065" w:rsidTr="00C65C1C">
        <w:tc>
          <w:tcPr>
            <w:tcW w:w="10206" w:type="dxa"/>
            <w:gridSpan w:val="4"/>
          </w:tcPr>
          <w:p w:rsidR="000907C9" w:rsidRPr="00BD5065" w:rsidRDefault="000907C9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065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</w:tbl>
    <w:p w:rsidR="005E7904" w:rsidRPr="00BD5065" w:rsidRDefault="005E7904" w:rsidP="005E79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7D0" w:rsidRDefault="00E607D0" w:rsidP="005E7904">
      <w:pPr>
        <w:spacing w:after="0" w:line="240" w:lineRule="auto"/>
        <w:ind w:hanging="426"/>
        <w:rPr>
          <w:rFonts w:ascii="Times New Roman" w:hAnsi="Times New Roman" w:cs="Times New Roman"/>
          <w:sz w:val="26"/>
          <w:szCs w:val="26"/>
        </w:rPr>
      </w:pPr>
    </w:p>
    <w:p w:rsidR="00595D84" w:rsidRPr="00BD5065" w:rsidRDefault="00DB1441" w:rsidP="005E7904">
      <w:pPr>
        <w:spacing w:after="0" w:line="240" w:lineRule="auto"/>
        <w:ind w:hanging="426"/>
        <w:rPr>
          <w:rFonts w:ascii="Times New Roman" w:hAnsi="Times New Roman" w:cs="Times New Roman"/>
          <w:sz w:val="26"/>
          <w:szCs w:val="26"/>
        </w:rPr>
      </w:pPr>
      <w:r w:rsidRPr="00BD5065">
        <w:rPr>
          <w:rFonts w:ascii="Times New Roman" w:hAnsi="Times New Roman" w:cs="Times New Roman"/>
          <w:sz w:val="26"/>
          <w:szCs w:val="26"/>
        </w:rPr>
        <w:t>И.о. н</w:t>
      </w:r>
      <w:r w:rsidR="00595D84" w:rsidRPr="00BD5065">
        <w:rPr>
          <w:rFonts w:ascii="Times New Roman" w:hAnsi="Times New Roman" w:cs="Times New Roman"/>
          <w:sz w:val="26"/>
          <w:szCs w:val="26"/>
        </w:rPr>
        <w:t>ачальник</w:t>
      </w:r>
      <w:r w:rsidRPr="00BD5065">
        <w:rPr>
          <w:rFonts w:ascii="Times New Roman" w:hAnsi="Times New Roman" w:cs="Times New Roman"/>
          <w:sz w:val="26"/>
          <w:szCs w:val="26"/>
        </w:rPr>
        <w:t>а</w:t>
      </w:r>
      <w:r w:rsidR="00595D84" w:rsidRPr="00BD5065">
        <w:rPr>
          <w:rFonts w:ascii="Times New Roman" w:hAnsi="Times New Roman" w:cs="Times New Roman"/>
          <w:sz w:val="26"/>
          <w:szCs w:val="26"/>
        </w:rPr>
        <w:t xml:space="preserve"> управления </w:t>
      </w:r>
    </w:p>
    <w:p w:rsidR="00595D84" w:rsidRPr="00BD5065" w:rsidRDefault="00595D84" w:rsidP="00BC70E3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BD5065">
        <w:rPr>
          <w:rFonts w:ascii="Times New Roman" w:hAnsi="Times New Roman" w:cs="Times New Roman"/>
          <w:sz w:val="26"/>
          <w:szCs w:val="26"/>
        </w:rPr>
        <w:t xml:space="preserve">экономического развития </w:t>
      </w:r>
    </w:p>
    <w:p w:rsidR="001E01C2" w:rsidRPr="001E01C2" w:rsidRDefault="00595D84" w:rsidP="00225FFD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BD5065">
        <w:rPr>
          <w:rFonts w:ascii="Times New Roman" w:hAnsi="Times New Roman" w:cs="Times New Roman"/>
          <w:sz w:val="26"/>
          <w:szCs w:val="26"/>
        </w:rPr>
        <w:t xml:space="preserve">администрации города Пятигорска                         </w:t>
      </w:r>
      <w:r w:rsidR="00DB1441" w:rsidRPr="00BD5065">
        <w:rPr>
          <w:rFonts w:ascii="Times New Roman" w:hAnsi="Times New Roman" w:cs="Times New Roman"/>
          <w:sz w:val="26"/>
          <w:szCs w:val="26"/>
        </w:rPr>
        <w:t xml:space="preserve"> </w:t>
      </w:r>
      <w:r w:rsidR="005E7904" w:rsidRPr="00BD506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FA096B">
        <w:rPr>
          <w:rFonts w:ascii="Times New Roman" w:hAnsi="Times New Roman" w:cs="Times New Roman"/>
          <w:sz w:val="26"/>
          <w:szCs w:val="26"/>
        </w:rPr>
        <w:t xml:space="preserve">  </w:t>
      </w:r>
      <w:r w:rsidR="005E7904" w:rsidRPr="00BD5065">
        <w:rPr>
          <w:rFonts w:ascii="Times New Roman" w:hAnsi="Times New Roman" w:cs="Times New Roman"/>
          <w:sz w:val="26"/>
          <w:szCs w:val="26"/>
        </w:rPr>
        <w:t xml:space="preserve">  </w:t>
      </w:r>
      <w:r w:rsidR="00FA096B">
        <w:rPr>
          <w:rFonts w:ascii="Times New Roman" w:hAnsi="Times New Roman" w:cs="Times New Roman"/>
          <w:sz w:val="26"/>
          <w:szCs w:val="26"/>
        </w:rPr>
        <w:t>Л.В. Барсукова</w:t>
      </w:r>
    </w:p>
    <w:sectPr w:rsidR="001E01C2" w:rsidRPr="001E01C2" w:rsidSect="00225FFD">
      <w:footerReference w:type="default" r:id="rId8"/>
      <w:pgSz w:w="11906" w:h="16838" w:code="9"/>
      <w:pgMar w:top="1134" w:right="851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FBE" w:rsidRDefault="00EE7FBE" w:rsidP="00FD0703">
      <w:pPr>
        <w:spacing w:after="0" w:line="240" w:lineRule="auto"/>
      </w:pPr>
      <w:r>
        <w:separator/>
      </w:r>
    </w:p>
  </w:endnote>
  <w:endnote w:type="continuationSeparator" w:id="1">
    <w:p w:rsidR="00EE7FBE" w:rsidRDefault="00EE7FBE" w:rsidP="00FD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1204"/>
    </w:sdtPr>
    <w:sdtContent>
      <w:p w:rsidR="00225FFD" w:rsidRDefault="00225FFD">
        <w:pPr>
          <w:pStyle w:val="a7"/>
          <w:jc w:val="right"/>
        </w:pPr>
        <w:fldSimple w:instr=" PAGE   \* MERGEFORMAT ">
          <w:r w:rsidR="005B5B60">
            <w:rPr>
              <w:noProof/>
            </w:rPr>
            <w:t>10</w:t>
          </w:r>
        </w:fldSimple>
      </w:p>
    </w:sdtContent>
  </w:sdt>
  <w:p w:rsidR="00225FFD" w:rsidRDefault="00225F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FBE" w:rsidRDefault="00EE7FBE" w:rsidP="00FD0703">
      <w:pPr>
        <w:spacing w:after="0" w:line="240" w:lineRule="auto"/>
      </w:pPr>
      <w:r>
        <w:separator/>
      </w:r>
    </w:p>
  </w:footnote>
  <w:footnote w:type="continuationSeparator" w:id="1">
    <w:p w:rsidR="00EE7FBE" w:rsidRDefault="00EE7FBE" w:rsidP="00FD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8A2"/>
    <w:multiLevelType w:val="hybridMultilevel"/>
    <w:tmpl w:val="1D6E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2568"/>
    <w:multiLevelType w:val="hybridMultilevel"/>
    <w:tmpl w:val="A72CB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96031"/>
    <w:multiLevelType w:val="hybridMultilevel"/>
    <w:tmpl w:val="97C0292C"/>
    <w:lvl w:ilvl="0" w:tplc="3E22F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156BDD"/>
    <w:multiLevelType w:val="hybridMultilevel"/>
    <w:tmpl w:val="5A06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32439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9E31B8"/>
    <w:multiLevelType w:val="hybridMultilevel"/>
    <w:tmpl w:val="FC16A072"/>
    <w:lvl w:ilvl="0" w:tplc="479A32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CB825D8"/>
    <w:multiLevelType w:val="hybridMultilevel"/>
    <w:tmpl w:val="9B60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804D8"/>
    <w:multiLevelType w:val="hybridMultilevel"/>
    <w:tmpl w:val="2E3E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75D0F"/>
    <w:multiLevelType w:val="hybridMultilevel"/>
    <w:tmpl w:val="F978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26D5F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7C594A"/>
    <w:multiLevelType w:val="hybridMultilevel"/>
    <w:tmpl w:val="B60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42331"/>
    <w:multiLevelType w:val="hybridMultilevel"/>
    <w:tmpl w:val="7716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3240D"/>
    <w:multiLevelType w:val="hybridMultilevel"/>
    <w:tmpl w:val="8D86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12"/>
  </w:num>
  <w:num w:numId="6">
    <w:abstractNumId w:val="7"/>
  </w:num>
  <w:num w:numId="7">
    <w:abstractNumId w:val="0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A3A"/>
    <w:rsid w:val="000119F6"/>
    <w:rsid w:val="00012AD8"/>
    <w:rsid w:val="00017AA5"/>
    <w:rsid w:val="000201BD"/>
    <w:rsid w:val="00023F74"/>
    <w:rsid w:val="0004378D"/>
    <w:rsid w:val="0004437B"/>
    <w:rsid w:val="0005515B"/>
    <w:rsid w:val="00061210"/>
    <w:rsid w:val="00062739"/>
    <w:rsid w:val="00062A45"/>
    <w:rsid w:val="00067CD9"/>
    <w:rsid w:val="00072366"/>
    <w:rsid w:val="0007252E"/>
    <w:rsid w:val="00076DAD"/>
    <w:rsid w:val="000771E4"/>
    <w:rsid w:val="0007733D"/>
    <w:rsid w:val="000773D8"/>
    <w:rsid w:val="0008064C"/>
    <w:rsid w:val="00086236"/>
    <w:rsid w:val="000907C9"/>
    <w:rsid w:val="00094B77"/>
    <w:rsid w:val="000A1858"/>
    <w:rsid w:val="000B3492"/>
    <w:rsid w:val="000B621F"/>
    <w:rsid w:val="000C3F3C"/>
    <w:rsid w:val="000C471D"/>
    <w:rsid w:val="000C4D28"/>
    <w:rsid w:val="000C5067"/>
    <w:rsid w:val="000D4271"/>
    <w:rsid w:val="000D55A0"/>
    <w:rsid w:val="000E45FF"/>
    <w:rsid w:val="000E48C7"/>
    <w:rsid w:val="000E5512"/>
    <w:rsid w:val="000E774A"/>
    <w:rsid w:val="000F018B"/>
    <w:rsid w:val="000F24E1"/>
    <w:rsid w:val="000F2867"/>
    <w:rsid w:val="000F2A12"/>
    <w:rsid w:val="000F324F"/>
    <w:rsid w:val="000F3B9B"/>
    <w:rsid w:val="000F6FC6"/>
    <w:rsid w:val="00103508"/>
    <w:rsid w:val="00104C5A"/>
    <w:rsid w:val="00104CD0"/>
    <w:rsid w:val="00104E09"/>
    <w:rsid w:val="00106DFA"/>
    <w:rsid w:val="00107507"/>
    <w:rsid w:val="00110668"/>
    <w:rsid w:val="00115AE7"/>
    <w:rsid w:val="00116806"/>
    <w:rsid w:val="001174EA"/>
    <w:rsid w:val="00117552"/>
    <w:rsid w:val="001203BE"/>
    <w:rsid w:val="00121E50"/>
    <w:rsid w:val="00122594"/>
    <w:rsid w:val="00125997"/>
    <w:rsid w:val="0012778E"/>
    <w:rsid w:val="00130331"/>
    <w:rsid w:val="001348D5"/>
    <w:rsid w:val="001369C0"/>
    <w:rsid w:val="001402BF"/>
    <w:rsid w:val="001419CD"/>
    <w:rsid w:val="00142931"/>
    <w:rsid w:val="0015072F"/>
    <w:rsid w:val="001514F0"/>
    <w:rsid w:val="00152B9E"/>
    <w:rsid w:val="0015343F"/>
    <w:rsid w:val="00156237"/>
    <w:rsid w:val="00156A85"/>
    <w:rsid w:val="00156CC1"/>
    <w:rsid w:val="001604E9"/>
    <w:rsid w:val="0016301C"/>
    <w:rsid w:val="00164DA0"/>
    <w:rsid w:val="00165DBE"/>
    <w:rsid w:val="00170831"/>
    <w:rsid w:val="00176B56"/>
    <w:rsid w:val="001854F0"/>
    <w:rsid w:val="00191A88"/>
    <w:rsid w:val="00195542"/>
    <w:rsid w:val="0019789D"/>
    <w:rsid w:val="001A199A"/>
    <w:rsid w:val="001A373C"/>
    <w:rsid w:val="001B0783"/>
    <w:rsid w:val="001B0821"/>
    <w:rsid w:val="001B0EF9"/>
    <w:rsid w:val="001C0B97"/>
    <w:rsid w:val="001C5552"/>
    <w:rsid w:val="001D330A"/>
    <w:rsid w:val="001D6B71"/>
    <w:rsid w:val="001D6BAC"/>
    <w:rsid w:val="001D6F64"/>
    <w:rsid w:val="001E01C2"/>
    <w:rsid w:val="001E3CF3"/>
    <w:rsid w:val="001E3DF8"/>
    <w:rsid w:val="001E465E"/>
    <w:rsid w:val="001F0210"/>
    <w:rsid w:val="001F0E11"/>
    <w:rsid w:val="001F36A8"/>
    <w:rsid w:val="00200433"/>
    <w:rsid w:val="002017B2"/>
    <w:rsid w:val="00201D69"/>
    <w:rsid w:val="002044DC"/>
    <w:rsid w:val="00206994"/>
    <w:rsid w:val="002100DE"/>
    <w:rsid w:val="00225D35"/>
    <w:rsid w:val="00225FFD"/>
    <w:rsid w:val="00226C98"/>
    <w:rsid w:val="00230E9C"/>
    <w:rsid w:val="00232773"/>
    <w:rsid w:val="00232D20"/>
    <w:rsid w:val="00233A79"/>
    <w:rsid w:val="00233AA1"/>
    <w:rsid w:val="00237A64"/>
    <w:rsid w:val="0024084D"/>
    <w:rsid w:val="002408A0"/>
    <w:rsid w:val="00245348"/>
    <w:rsid w:val="00246F22"/>
    <w:rsid w:val="00247067"/>
    <w:rsid w:val="00250BA0"/>
    <w:rsid w:val="00252CD2"/>
    <w:rsid w:val="00253E31"/>
    <w:rsid w:val="00257642"/>
    <w:rsid w:val="00260697"/>
    <w:rsid w:val="00263DBA"/>
    <w:rsid w:val="00264AB5"/>
    <w:rsid w:val="00264BFC"/>
    <w:rsid w:val="00264FB8"/>
    <w:rsid w:val="00274C6E"/>
    <w:rsid w:val="0028031B"/>
    <w:rsid w:val="00280880"/>
    <w:rsid w:val="002840B3"/>
    <w:rsid w:val="002840EC"/>
    <w:rsid w:val="00286D4D"/>
    <w:rsid w:val="002910DB"/>
    <w:rsid w:val="002938E4"/>
    <w:rsid w:val="002946AD"/>
    <w:rsid w:val="002978BF"/>
    <w:rsid w:val="002A35CE"/>
    <w:rsid w:val="002A42CA"/>
    <w:rsid w:val="002A634B"/>
    <w:rsid w:val="002B14DB"/>
    <w:rsid w:val="002B157B"/>
    <w:rsid w:val="002B15CB"/>
    <w:rsid w:val="002B605A"/>
    <w:rsid w:val="002B6D38"/>
    <w:rsid w:val="002C0087"/>
    <w:rsid w:val="002C0F58"/>
    <w:rsid w:val="002C1832"/>
    <w:rsid w:val="002C2970"/>
    <w:rsid w:val="002C346A"/>
    <w:rsid w:val="002C5F12"/>
    <w:rsid w:val="002C74CB"/>
    <w:rsid w:val="002D3373"/>
    <w:rsid w:val="002D4E33"/>
    <w:rsid w:val="002D7346"/>
    <w:rsid w:val="002E3DAF"/>
    <w:rsid w:val="002E707F"/>
    <w:rsid w:val="002E7419"/>
    <w:rsid w:val="002F1E56"/>
    <w:rsid w:val="002F4412"/>
    <w:rsid w:val="002F562D"/>
    <w:rsid w:val="002F7695"/>
    <w:rsid w:val="0030234D"/>
    <w:rsid w:val="003028C7"/>
    <w:rsid w:val="003053E9"/>
    <w:rsid w:val="0030676C"/>
    <w:rsid w:val="003124CF"/>
    <w:rsid w:val="0031505D"/>
    <w:rsid w:val="00316B3C"/>
    <w:rsid w:val="003170FC"/>
    <w:rsid w:val="003206EC"/>
    <w:rsid w:val="00320E38"/>
    <w:rsid w:val="003229AF"/>
    <w:rsid w:val="0032528B"/>
    <w:rsid w:val="0032542F"/>
    <w:rsid w:val="00332966"/>
    <w:rsid w:val="00335AC0"/>
    <w:rsid w:val="00335B1C"/>
    <w:rsid w:val="00336E6F"/>
    <w:rsid w:val="00341C28"/>
    <w:rsid w:val="00350710"/>
    <w:rsid w:val="00351D9B"/>
    <w:rsid w:val="003528D7"/>
    <w:rsid w:val="00354ABC"/>
    <w:rsid w:val="00355EE5"/>
    <w:rsid w:val="0036141E"/>
    <w:rsid w:val="00361CE5"/>
    <w:rsid w:val="00367469"/>
    <w:rsid w:val="0037089E"/>
    <w:rsid w:val="00380DC1"/>
    <w:rsid w:val="00384F44"/>
    <w:rsid w:val="003923FC"/>
    <w:rsid w:val="003945D0"/>
    <w:rsid w:val="003A3277"/>
    <w:rsid w:val="003A361B"/>
    <w:rsid w:val="003A5168"/>
    <w:rsid w:val="003A6553"/>
    <w:rsid w:val="003B0C3D"/>
    <w:rsid w:val="003B5179"/>
    <w:rsid w:val="003B5BFA"/>
    <w:rsid w:val="003B5E66"/>
    <w:rsid w:val="003D0F3E"/>
    <w:rsid w:val="003D162C"/>
    <w:rsid w:val="003D1717"/>
    <w:rsid w:val="003D2460"/>
    <w:rsid w:val="003E12F9"/>
    <w:rsid w:val="003E60AD"/>
    <w:rsid w:val="003E6B9D"/>
    <w:rsid w:val="003F01E7"/>
    <w:rsid w:val="003F28C1"/>
    <w:rsid w:val="003F6FEE"/>
    <w:rsid w:val="003F76E3"/>
    <w:rsid w:val="004014AC"/>
    <w:rsid w:val="00402BFD"/>
    <w:rsid w:val="00404C3A"/>
    <w:rsid w:val="004054B3"/>
    <w:rsid w:val="00407257"/>
    <w:rsid w:val="00410A27"/>
    <w:rsid w:val="00417B9A"/>
    <w:rsid w:val="00423077"/>
    <w:rsid w:val="0043430B"/>
    <w:rsid w:val="004361DF"/>
    <w:rsid w:val="004409B6"/>
    <w:rsid w:val="00441D9F"/>
    <w:rsid w:val="00441F71"/>
    <w:rsid w:val="00443D37"/>
    <w:rsid w:val="00445D58"/>
    <w:rsid w:val="00450902"/>
    <w:rsid w:val="004538FC"/>
    <w:rsid w:val="00457429"/>
    <w:rsid w:val="00457681"/>
    <w:rsid w:val="0046074C"/>
    <w:rsid w:val="004622C6"/>
    <w:rsid w:val="004643DF"/>
    <w:rsid w:val="00465EDD"/>
    <w:rsid w:val="0047352B"/>
    <w:rsid w:val="00476302"/>
    <w:rsid w:val="00487E6A"/>
    <w:rsid w:val="00490E77"/>
    <w:rsid w:val="00494DAE"/>
    <w:rsid w:val="00495208"/>
    <w:rsid w:val="0049619C"/>
    <w:rsid w:val="004A204E"/>
    <w:rsid w:val="004A386A"/>
    <w:rsid w:val="004A61C0"/>
    <w:rsid w:val="004A62B6"/>
    <w:rsid w:val="004B1CB4"/>
    <w:rsid w:val="004B2271"/>
    <w:rsid w:val="004B32A1"/>
    <w:rsid w:val="004B6322"/>
    <w:rsid w:val="004C020C"/>
    <w:rsid w:val="004C1569"/>
    <w:rsid w:val="004D1CB1"/>
    <w:rsid w:val="004D4A5F"/>
    <w:rsid w:val="004E3774"/>
    <w:rsid w:val="004E4D33"/>
    <w:rsid w:val="004F26CB"/>
    <w:rsid w:val="004F4D69"/>
    <w:rsid w:val="00502D0E"/>
    <w:rsid w:val="00503FDC"/>
    <w:rsid w:val="00505188"/>
    <w:rsid w:val="0051182D"/>
    <w:rsid w:val="00512C11"/>
    <w:rsid w:val="00520739"/>
    <w:rsid w:val="0052087B"/>
    <w:rsid w:val="00521FF0"/>
    <w:rsid w:val="00526EB3"/>
    <w:rsid w:val="005318E2"/>
    <w:rsid w:val="00533351"/>
    <w:rsid w:val="00533E3D"/>
    <w:rsid w:val="00534630"/>
    <w:rsid w:val="005364C2"/>
    <w:rsid w:val="0054091C"/>
    <w:rsid w:val="0054692A"/>
    <w:rsid w:val="00556D39"/>
    <w:rsid w:val="0055795C"/>
    <w:rsid w:val="00564F7C"/>
    <w:rsid w:val="00565C85"/>
    <w:rsid w:val="005749AF"/>
    <w:rsid w:val="005749DE"/>
    <w:rsid w:val="00586DA6"/>
    <w:rsid w:val="005879DA"/>
    <w:rsid w:val="00590342"/>
    <w:rsid w:val="00591F8F"/>
    <w:rsid w:val="00592D29"/>
    <w:rsid w:val="00593841"/>
    <w:rsid w:val="00593A6E"/>
    <w:rsid w:val="005949F5"/>
    <w:rsid w:val="00595D84"/>
    <w:rsid w:val="0059708E"/>
    <w:rsid w:val="005A1220"/>
    <w:rsid w:val="005A546C"/>
    <w:rsid w:val="005A55DF"/>
    <w:rsid w:val="005B5B60"/>
    <w:rsid w:val="005C37ED"/>
    <w:rsid w:val="005C483A"/>
    <w:rsid w:val="005C6AA0"/>
    <w:rsid w:val="005D045A"/>
    <w:rsid w:val="005D4480"/>
    <w:rsid w:val="005D581B"/>
    <w:rsid w:val="005E0564"/>
    <w:rsid w:val="005E2B03"/>
    <w:rsid w:val="005E3E44"/>
    <w:rsid w:val="005E756B"/>
    <w:rsid w:val="005E7904"/>
    <w:rsid w:val="005E79D4"/>
    <w:rsid w:val="005F3979"/>
    <w:rsid w:val="005F731F"/>
    <w:rsid w:val="00605860"/>
    <w:rsid w:val="00605AAD"/>
    <w:rsid w:val="00605D02"/>
    <w:rsid w:val="006079FE"/>
    <w:rsid w:val="0061276A"/>
    <w:rsid w:val="00613A70"/>
    <w:rsid w:val="00613BE6"/>
    <w:rsid w:val="00616B11"/>
    <w:rsid w:val="00617CE2"/>
    <w:rsid w:val="00622C39"/>
    <w:rsid w:val="006232F3"/>
    <w:rsid w:val="00625978"/>
    <w:rsid w:val="00633FA6"/>
    <w:rsid w:val="0063764F"/>
    <w:rsid w:val="00637B8C"/>
    <w:rsid w:val="0064635E"/>
    <w:rsid w:val="00655AEC"/>
    <w:rsid w:val="00657150"/>
    <w:rsid w:val="00662099"/>
    <w:rsid w:val="00665C4C"/>
    <w:rsid w:val="006662F2"/>
    <w:rsid w:val="00671D74"/>
    <w:rsid w:val="0067329B"/>
    <w:rsid w:val="00680751"/>
    <w:rsid w:val="00680E6A"/>
    <w:rsid w:val="00680F65"/>
    <w:rsid w:val="00681B2D"/>
    <w:rsid w:val="0068373D"/>
    <w:rsid w:val="006849A4"/>
    <w:rsid w:val="006851F6"/>
    <w:rsid w:val="0068737D"/>
    <w:rsid w:val="00690C55"/>
    <w:rsid w:val="0069218D"/>
    <w:rsid w:val="00696E76"/>
    <w:rsid w:val="00697A4F"/>
    <w:rsid w:val="006A23B2"/>
    <w:rsid w:val="006A2FA0"/>
    <w:rsid w:val="006A3EDE"/>
    <w:rsid w:val="006A4092"/>
    <w:rsid w:val="006A4743"/>
    <w:rsid w:val="006A69EA"/>
    <w:rsid w:val="006B007B"/>
    <w:rsid w:val="006B5620"/>
    <w:rsid w:val="006C40CF"/>
    <w:rsid w:val="006C760A"/>
    <w:rsid w:val="006D158C"/>
    <w:rsid w:val="006D515E"/>
    <w:rsid w:val="006E0048"/>
    <w:rsid w:val="006E35C7"/>
    <w:rsid w:val="006E374B"/>
    <w:rsid w:val="006E5B6D"/>
    <w:rsid w:val="006F3877"/>
    <w:rsid w:val="00700792"/>
    <w:rsid w:val="00701481"/>
    <w:rsid w:val="0070228E"/>
    <w:rsid w:val="0070673F"/>
    <w:rsid w:val="00706DB8"/>
    <w:rsid w:val="007124BC"/>
    <w:rsid w:val="007162B3"/>
    <w:rsid w:val="007164F7"/>
    <w:rsid w:val="00717831"/>
    <w:rsid w:val="00720AC6"/>
    <w:rsid w:val="0072313B"/>
    <w:rsid w:val="00724107"/>
    <w:rsid w:val="00733E3C"/>
    <w:rsid w:val="007365AD"/>
    <w:rsid w:val="0074400E"/>
    <w:rsid w:val="00744515"/>
    <w:rsid w:val="007476CC"/>
    <w:rsid w:val="00755E91"/>
    <w:rsid w:val="0076163A"/>
    <w:rsid w:val="00762E75"/>
    <w:rsid w:val="00763868"/>
    <w:rsid w:val="00763ABA"/>
    <w:rsid w:val="00764B72"/>
    <w:rsid w:val="007673B3"/>
    <w:rsid w:val="0076775C"/>
    <w:rsid w:val="00767AEF"/>
    <w:rsid w:val="00767B58"/>
    <w:rsid w:val="00771981"/>
    <w:rsid w:val="00775ACB"/>
    <w:rsid w:val="00785E2A"/>
    <w:rsid w:val="00787B95"/>
    <w:rsid w:val="007918C9"/>
    <w:rsid w:val="00795D43"/>
    <w:rsid w:val="007968FF"/>
    <w:rsid w:val="00796F9B"/>
    <w:rsid w:val="007974BA"/>
    <w:rsid w:val="007A0D6D"/>
    <w:rsid w:val="007A393B"/>
    <w:rsid w:val="007A3988"/>
    <w:rsid w:val="007A68EC"/>
    <w:rsid w:val="007A7B6F"/>
    <w:rsid w:val="007B0486"/>
    <w:rsid w:val="007B0494"/>
    <w:rsid w:val="007B0715"/>
    <w:rsid w:val="007B2588"/>
    <w:rsid w:val="007B306C"/>
    <w:rsid w:val="007B4BAD"/>
    <w:rsid w:val="007C1CC3"/>
    <w:rsid w:val="007C2788"/>
    <w:rsid w:val="007C428B"/>
    <w:rsid w:val="007C4DF3"/>
    <w:rsid w:val="007D06F5"/>
    <w:rsid w:val="007D2675"/>
    <w:rsid w:val="007D31F7"/>
    <w:rsid w:val="007D3822"/>
    <w:rsid w:val="007E1CCA"/>
    <w:rsid w:val="007E43E3"/>
    <w:rsid w:val="007E70BF"/>
    <w:rsid w:val="007F3008"/>
    <w:rsid w:val="007F31F8"/>
    <w:rsid w:val="007F64B5"/>
    <w:rsid w:val="00800D34"/>
    <w:rsid w:val="008060A6"/>
    <w:rsid w:val="0081117D"/>
    <w:rsid w:val="00811702"/>
    <w:rsid w:val="0081745F"/>
    <w:rsid w:val="00820ED2"/>
    <w:rsid w:val="0082240E"/>
    <w:rsid w:val="00823995"/>
    <w:rsid w:val="00830FAA"/>
    <w:rsid w:val="00831420"/>
    <w:rsid w:val="008317A6"/>
    <w:rsid w:val="00835B53"/>
    <w:rsid w:val="00836F7A"/>
    <w:rsid w:val="00845911"/>
    <w:rsid w:val="00846E13"/>
    <w:rsid w:val="008544BE"/>
    <w:rsid w:val="00854688"/>
    <w:rsid w:val="00854EDC"/>
    <w:rsid w:val="008553CB"/>
    <w:rsid w:val="00855A58"/>
    <w:rsid w:val="0085620A"/>
    <w:rsid w:val="00864855"/>
    <w:rsid w:val="00865936"/>
    <w:rsid w:val="00866C61"/>
    <w:rsid w:val="00867D23"/>
    <w:rsid w:val="0087125E"/>
    <w:rsid w:val="008728F9"/>
    <w:rsid w:val="008842E9"/>
    <w:rsid w:val="008850F2"/>
    <w:rsid w:val="0088553A"/>
    <w:rsid w:val="008861F6"/>
    <w:rsid w:val="0089143A"/>
    <w:rsid w:val="0089472F"/>
    <w:rsid w:val="00895032"/>
    <w:rsid w:val="00896548"/>
    <w:rsid w:val="008A0432"/>
    <w:rsid w:val="008A10EF"/>
    <w:rsid w:val="008A1E9A"/>
    <w:rsid w:val="008B030C"/>
    <w:rsid w:val="008B2097"/>
    <w:rsid w:val="008B241F"/>
    <w:rsid w:val="008B3091"/>
    <w:rsid w:val="008B412F"/>
    <w:rsid w:val="008B6233"/>
    <w:rsid w:val="008B6746"/>
    <w:rsid w:val="008C4F13"/>
    <w:rsid w:val="008D332B"/>
    <w:rsid w:val="008E091A"/>
    <w:rsid w:val="008E6117"/>
    <w:rsid w:val="008F17B5"/>
    <w:rsid w:val="008F1FDE"/>
    <w:rsid w:val="008F2708"/>
    <w:rsid w:val="008F2DB0"/>
    <w:rsid w:val="0090079B"/>
    <w:rsid w:val="00903B72"/>
    <w:rsid w:val="00905247"/>
    <w:rsid w:val="00905676"/>
    <w:rsid w:val="00910366"/>
    <w:rsid w:val="00912FA7"/>
    <w:rsid w:val="009159E4"/>
    <w:rsid w:val="0091640F"/>
    <w:rsid w:val="00920A79"/>
    <w:rsid w:val="00923A3A"/>
    <w:rsid w:val="00923FCE"/>
    <w:rsid w:val="0092710E"/>
    <w:rsid w:val="00927D17"/>
    <w:rsid w:val="00932D48"/>
    <w:rsid w:val="00932DCA"/>
    <w:rsid w:val="00943746"/>
    <w:rsid w:val="0094615D"/>
    <w:rsid w:val="009471FC"/>
    <w:rsid w:val="00947AF5"/>
    <w:rsid w:val="00955317"/>
    <w:rsid w:val="00956F89"/>
    <w:rsid w:val="00963504"/>
    <w:rsid w:val="00963CC7"/>
    <w:rsid w:val="00965929"/>
    <w:rsid w:val="00965EB8"/>
    <w:rsid w:val="009670F8"/>
    <w:rsid w:val="00971261"/>
    <w:rsid w:val="009722C6"/>
    <w:rsid w:val="00972E6C"/>
    <w:rsid w:val="00973B7D"/>
    <w:rsid w:val="00980EBC"/>
    <w:rsid w:val="00982B33"/>
    <w:rsid w:val="0098458D"/>
    <w:rsid w:val="0098714B"/>
    <w:rsid w:val="0099100A"/>
    <w:rsid w:val="00991B3E"/>
    <w:rsid w:val="009932C2"/>
    <w:rsid w:val="009955F0"/>
    <w:rsid w:val="00996ED1"/>
    <w:rsid w:val="009A0F4C"/>
    <w:rsid w:val="009A2613"/>
    <w:rsid w:val="009A3FB7"/>
    <w:rsid w:val="009A6BEE"/>
    <w:rsid w:val="009B523B"/>
    <w:rsid w:val="009C0B63"/>
    <w:rsid w:val="009C3ACB"/>
    <w:rsid w:val="009D23E7"/>
    <w:rsid w:val="009D2678"/>
    <w:rsid w:val="009D4281"/>
    <w:rsid w:val="009D51AD"/>
    <w:rsid w:val="009E00CD"/>
    <w:rsid w:val="009E13A6"/>
    <w:rsid w:val="009E2FCC"/>
    <w:rsid w:val="009E50D7"/>
    <w:rsid w:val="009E5E95"/>
    <w:rsid w:val="009E7299"/>
    <w:rsid w:val="009F0497"/>
    <w:rsid w:val="009F3702"/>
    <w:rsid w:val="009F3C05"/>
    <w:rsid w:val="009F4653"/>
    <w:rsid w:val="009F5FBB"/>
    <w:rsid w:val="009F7294"/>
    <w:rsid w:val="009F7731"/>
    <w:rsid w:val="00A018C3"/>
    <w:rsid w:val="00A029DE"/>
    <w:rsid w:val="00A051C0"/>
    <w:rsid w:val="00A10161"/>
    <w:rsid w:val="00A1303A"/>
    <w:rsid w:val="00A20518"/>
    <w:rsid w:val="00A23A3A"/>
    <w:rsid w:val="00A24876"/>
    <w:rsid w:val="00A25364"/>
    <w:rsid w:val="00A25E9C"/>
    <w:rsid w:val="00A26DB2"/>
    <w:rsid w:val="00A26FB3"/>
    <w:rsid w:val="00A3247A"/>
    <w:rsid w:val="00A35155"/>
    <w:rsid w:val="00A377E6"/>
    <w:rsid w:val="00A47C95"/>
    <w:rsid w:val="00A55BD5"/>
    <w:rsid w:val="00A60261"/>
    <w:rsid w:val="00A647D1"/>
    <w:rsid w:val="00A6573C"/>
    <w:rsid w:val="00A7601B"/>
    <w:rsid w:val="00A80E64"/>
    <w:rsid w:val="00A8325B"/>
    <w:rsid w:val="00A847F0"/>
    <w:rsid w:val="00A86F81"/>
    <w:rsid w:val="00A91FFD"/>
    <w:rsid w:val="00A94442"/>
    <w:rsid w:val="00AA5A1F"/>
    <w:rsid w:val="00AA634F"/>
    <w:rsid w:val="00AA7D81"/>
    <w:rsid w:val="00AC24BA"/>
    <w:rsid w:val="00AC6F02"/>
    <w:rsid w:val="00AC7D31"/>
    <w:rsid w:val="00AD0E79"/>
    <w:rsid w:val="00AD0E95"/>
    <w:rsid w:val="00AD21FC"/>
    <w:rsid w:val="00AE5E09"/>
    <w:rsid w:val="00AE679C"/>
    <w:rsid w:val="00AF7E1B"/>
    <w:rsid w:val="00B01FAB"/>
    <w:rsid w:val="00B06CF8"/>
    <w:rsid w:val="00B078B6"/>
    <w:rsid w:val="00B16AD3"/>
    <w:rsid w:val="00B171FC"/>
    <w:rsid w:val="00B207AC"/>
    <w:rsid w:val="00B27C22"/>
    <w:rsid w:val="00B31B2B"/>
    <w:rsid w:val="00B34407"/>
    <w:rsid w:val="00B40012"/>
    <w:rsid w:val="00B44BE3"/>
    <w:rsid w:val="00B456F4"/>
    <w:rsid w:val="00B466DA"/>
    <w:rsid w:val="00B50919"/>
    <w:rsid w:val="00B50C13"/>
    <w:rsid w:val="00B5384C"/>
    <w:rsid w:val="00B65904"/>
    <w:rsid w:val="00B66F20"/>
    <w:rsid w:val="00B6746C"/>
    <w:rsid w:val="00B71045"/>
    <w:rsid w:val="00B71AF6"/>
    <w:rsid w:val="00B71E0A"/>
    <w:rsid w:val="00B72261"/>
    <w:rsid w:val="00B7310B"/>
    <w:rsid w:val="00B73592"/>
    <w:rsid w:val="00B74AD3"/>
    <w:rsid w:val="00B7551D"/>
    <w:rsid w:val="00B778ED"/>
    <w:rsid w:val="00B82FF0"/>
    <w:rsid w:val="00B87AF3"/>
    <w:rsid w:val="00B90495"/>
    <w:rsid w:val="00B90D3E"/>
    <w:rsid w:val="00B93DA8"/>
    <w:rsid w:val="00BA2B54"/>
    <w:rsid w:val="00BA62E4"/>
    <w:rsid w:val="00BB042B"/>
    <w:rsid w:val="00BB1AD7"/>
    <w:rsid w:val="00BB290B"/>
    <w:rsid w:val="00BB64DF"/>
    <w:rsid w:val="00BB7CC4"/>
    <w:rsid w:val="00BC092A"/>
    <w:rsid w:val="00BC5C2B"/>
    <w:rsid w:val="00BC70E3"/>
    <w:rsid w:val="00BC7304"/>
    <w:rsid w:val="00BD0983"/>
    <w:rsid w:val="00BD353E"/>
    <w:rsid w:val="00BD4DA5"/>
    <w:rsid w:val="00BD5065"/>
    <w:rsid w:val="00BD74C6"/>
    <w:rsid w:val="00BE01DA"/>
    <w:rsid w:val="00BE2579"/>
    <w:rsid w:val="00BE5FD5"/>
    <w:rsid w:val="00BE6C20"/>
    <w:rsid w:val="00BE6FE2"/>
    <w:rsid w:val="00BE78C1"/>
    <w:rsid w:val="00BF18BB"/>
    <w:rsid w:val="00C003E3"/>
    <w:rsid w:val="00C052DB"/>
    <w:rsid w:val="00C05351"/>
    <w:rsid w:val="00C1284F"/>
    <w:rsid w:val="00C141E7"/>
    <w:rsid w:val="00C218AA"/>
    <w:rsid w:val="00C21C08"/>
    <w:rsid w:val="00C2269A"/>
    <w:rsid w:val="00C262DE"/>
    <w:rsid w:val="00C276BC"/>
    <w:rsid w:val="00C342AC"/>
    <w:rsid w:val="00C34A53"/>
    <w:rsid w:val="00C428A7"/>
    <w:rsid w:val="00C45502"/>
    <w:rsid w:val="00C52E26"/>
    <w:rsid w:val="00C57033"/>
    <w:rsid w:val="00C571FE"/>
    <w:rsid w:val="00C57C80"/>
    <w:rsid w:val="00C65985"/>
    <w:rsid w:val="00C65C1C"/>
    <w:rsid w:val="00C670B3"/>
    <w:rsid w:val="00C70B2E"/>
    <w:rsid w:val="00C75E5A"/>
    <w:rsid w:val="00C94661"/>
    <w:rsid w:val="00C97298"/>
    <w:rsid w:val="00CA08BA"/>
    <w:rsid w:val="00CA28E7"/>
    <w:rsid w:val="00CA500D"/>
    <w:rsid w:val="00CA6B61"/>
    <w:rsid w:val="00CA6E17"/>
    <w:rsid w:val="00CC398E"/>
    <w:rsid w:val="00CC4739"/>
    <w:rsid w:val="00CC7081"/>
    <w:rsid w:val="00CC73F5"/>
    <w:rsid w:val="00CD140B"/>
    <w:rsid w:val="00CD4DC4"/>
    <w:rsid w:val="00CE032A"/>
    <w:rsid w:val="00CE362C"/>
    <w:rsid w:val="00CF1C16"/>
    <w:rsid w:val="00CF4DB2"/>
    <w:rsid w:val="00CF5089"/>
    <w:rsid w:val="00D04098"/>
    <w:rsid w:val="00D04929"/>
    <w:rsid w:val="00D14C22"/>
    <w:rsid w:val="00D14E36"/>
    <w:rsid w:val="00D16210"/>
    <w:rsid w:val="00D21B45"/>
    <w:rsid w:val="00D30591"/>
    <w:rsid w:val="00D31AED"/>
    <w:rsid w:val="00D31F72"/>
    <w:rsid w:val="00D32AA9"/>
    <w:rsid w:val="00D33469"/>
    <w:rsid w:val="00D3438D"/>
    <w:rsid w:val="00D36810"/>
    <w:rsid w:val="00D36A53"/>
    <w:rsid w:val="00D36B75"/>
    <w:rsid w:val="00D43FDE"/>
    <w:rsid w:val="00D47310"/>
    <w:rsid w:val="00D526BF"/>
    <w:rsid w:val="00D53AFE"/>
    <w:rsid w:val="00D55A66"/>
    <w:rsid w:val="00D56D1B"/>
    <w:rsid w:val="00D639EC"/>
    <w:rsid w:val="00D64A58"/>
    <w:rsid w:val="00D67F39"/>
    <w:rsid w:val="00D7342D"/>
    <w:rsid w:val="00D73B3C"/>
    <w:rsid w:val="00D762FC"/>
    <w:rsid w:val="00D76F8A"/>
    <w:rsid w:val="00D8240F"/>
    <w:rsid w:val="00D842AA"/>
    <w:rsid w:val="00D904C4"/>
    <w:rsid w:val="00D908B1"/>
    <w:rsid w:val="00D93FE8"/>
    <w:rsid w:val="00D9563D"/>
    <w:rsid w:val="00D97D8B"/>
    <w:rsid w:val="00DA1478"/>
    <w:rsid w:val="00DA1F5E"/>
    <w:rsid w:val="00DA4B81"/>
    <w:rsid w:val="00DA4DB3"/>
    <w:rsid w:val="00DA628C"/>
    <w:rsid w:val="00DB1441"/>
    <w:rsid w:val="00DC18DA"/>
    <w:rsid w:val="00DC4262"/>
    <w:rsid w:val="00DC46FE"/>
    <w:rsid w:val="00DC574A"/>
    <w:rsid w:val="00DC6952"/>
    <w:rsid w:val="00DD58DF"/>
    <w:rsid w:val="00DD7950"/>
    <w:rsid w:val="00DE0435"/>
    <w:rsid w:val="00DE18AE"/>
    <w:rsid w:val="00DE3D22"/>
    <w:rsid w:val="00DF4770"/>
    <w:rsid w:val="00DF7B99"/>
    <w:rsid w:val="00E06B87"/>
    <w:rsid w:val="00E07C47"/>
    <w:rsid w:val="00E10307"/>
    <w:rsid w:val="00E1283B"/>
    <w:rsid w:val="00E1289A"/>
    <w:rsid w:val="00E13BAE"/>
    <w:rsid w:val="00E140AD"/>
    <w:rsid w:val="00E1465F"/>
    <w:rsid w:val="00E15037"/>
    <w:rsid w:val="00E17219"/>
    <w:rsid w:val="00E2106D"/>
    <w:rsid w:val="00E21E6C"/>
    <w:rsid w:val="00E22C17"/>
    <w:rsid w:val="00E240C8"/>
    <w:rsid w:val="00E24D0F"/>
    <w:rsid w:val="00E2551A"/>
    <w:rsid w:val="00E26118"/>
    <w:rsid w:val="00E34036"/>
    <w:rsid w:val="00E47132"/>
    <w:rsid w:val="00E5138B"/>
    <w:rsid w:val="00E5733C"/>
    <w:rsid w:val="00E607D0"/>
    <w:rsid w:val="00E624E5"/>
    <w:rsid w:val="00E66F92"/>
    <w:rsid w:val="00E7156E"/>
    <w:rsid w:val="00E718DC"/>
    <w:rsid w:val="00E74B6F"/>
    <w:rsid w:val="00E75B78"/>
    <w:rsid w:val="00E82C4C"/>
    <w:rsid w:val="00E82F78"/>
    <w:rsid w:val="00E840AC"/>
    <w:rsid w:val="00E8560A"/>
    <w:rsid w:val="00E86169"/>
    <w:rsid w:val="00E86B7C"/>
    <w:rsid w:val="00E9113D"/>
    <w:rsid w:val="00E91A0E"/>
    <w:rsid w:val="00E91EF0"/>
    <w:rsid w:val="00E93937"/>
    <w:rsid w:val="00E96DCD"/>
    <w:rsid w:val="00EA4ABF"/>
    <w:rsid w:val="00EB1BAA"/>
    <w:rsid w:val="00EB42FC"/>
    <w:rsid w:val="00EB4C50"/>
    <w:rsid w:val="00EB51E2"/>
    <w:rsid w:val="00EC063C"/>
    <w:rsid w:val="00EC469B"/>
    <w:rsid w:val="00EC4A0B"/>
    <w:rsid w:val="00EC5143"/>
    <w:rsid w:val="00ED2A97"/>
    <w:rsid w:val="00ED6BEE"/>
    <w:rsid w:val="00EE29E7"/>
    <w:rsid w:val="00EE6DB4"/>
    <w:rsid w:val="00EE7FBE"/>
    <w:rsid w:val="00EF0C3C"/>
    <w:rsid w:val="00EF3C71"/>
    <w:rsid w:val="00EF436F"/>
    <w:rsid w:val="00F112E8"/>
    <w:rsid w:val="00F128FB"/>
    <w:rsid w:val="00F148BE"/>
    <w:rsid w:val="00F17788"/>
    <w:rsid w:val="00F21282"/>
    <w:rsid w:val="00F22C26"/>
    <w:rsid w:val="00F26FD1"/>
    <w:rsid w:val="00F27700"/>
    <w:rsid w:val="00F33514"/>
    <w:rsid w:val="00F411BA"/>
    <w:rsid w:val="00F417C4"/>
    <w:rsid w:val="00F44300"/>
    <w:rsid w:val="00F4477F"/>
    <w:rsid w:val="00F45E9F"/>
    <w:rsid w:val="00F47663"/>
    <w:rsid w:val="00F50198"/>
    <w:rsid w:val="00F502B1"/>
    <w:rsid w:val="00F536F7"/>
    <w:rsid w:val="00F57502"/>
    <w:rsid w:val="00F57988"/>
    <w:rsid w:val="00F64D02"/>
    <w:rsid w:val="00F65325"/>
    <w:rsid w:val="00F74F44"/>
    <w:rsid w:val="00F765B2"/>
    <w:rsid w:val="00F97210"/>
    <w:rsid w:val="00F97D7D"/>
    <w:rsid w:val="00FA038B"/>
    <w:rsid w:val="00FA096B"/>
    <w:rsid w:val="00FA2692"/>
    <w:rsid w:val="00FA3E38"/>
    <w:rsid w:val="00FB0E41"/>
    <w:rsid w:val="00FB27A3"/>
    <w:rsid w:val="00FB45A4"/>
    <w:rsid w:val="00FB62A8"/>
    <w:rsid w:val="00FC4BDD"/>
    <w:rsid w:val="00FC4F66"/>
    <w:rsid w:val="00FD0703"/>
    <w:rsid w:val="00FD301E"/>
    <w:rsid w:val="00FD5E9E"/>
    <w:rsid w:val="00FE01A1"/>
    <w:rsid w:val="00FE3FC2"/>
    <w:rsid w:val="00FE4C83"/>
    <w:rsid w:val="00FF0B4A"/>
    <w:rsid w:val="00FF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3A"/>
    <w:pPr>
      <w:ind w:left="720"/>
      <w:contextualSpacing/>
    </w:pPr>
  </w:style>
  <w:style w:type="table" w:styleId="a4">
    <w:name w:val="Table Grid"/>
    <w:basedOn w:val="a1"/>
    <w:uiPriority w:val="59"/>
    <w:rsid w:val="00A23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703"/>
  </w:style>
  <w:style w:type="paragraph" w:styleId="a7">
    <w:name w:val="footer"/>
    <w:basedOn w:val="a"/>
    <w:link w:val="a8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703"/>
  </w:style>
  <w:style w:type="paragraph" w:styleId="a9">
    <w:name w:val="No Spacing"/>
    <w:uiPriority w:val="1"/>
    <w:qFormat/>
    <w:rsid w:val="00592D29"/>
    <w:pPr>
      <w:spacing w:after="0" w:line="240" w:lineRule="auto"/>
    </w:pPr>
  </w:style>
  <w:style w:type="paragraph" w:customStyle="1" w:styleId="ConsPlusNormal">
    <w:name w:val="ConsPlusNormal"/>
    <w:rsid w:val="00854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0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CB7F-F09C-468D-86CE-C3748B6A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Olga</cp:lastModifiedBy>
  <cp:revision>103</cp:revision>
  <cp:lastPrinted>2017-06-21T14:26:00Z</cp:lastPrinted>
  <dcterms:created xsi:type="dcterms:W3CDTF">2016-12-16T08:47:00Z</dcterms:created>
  <dcterms:modified xsi:type="dcterms:W3CDTF">2017-06-21T14:29:00Z</dcterms:modified>
</cp:coreProperties>
</file>