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8B2" w14:textId="4DF10C5E" w:rsidR="00334069" w:rsidRPr="00F6537F" w:rsidRDefault="00334069" w:rsidP="00334069">
      <w:pPr>
        <w:pStyle w:val="a6"/>
        <w:spacing w:line="240" w:lineRule="auto"/>
        <w:rPr>
          <w:b/>
          <w:bCs/>
          <w:sz w:val="28"/>
          <w:szCs w:val="28"/>
        </w:rPr>
      </w:pPr>
      <w:r w:rsidRPr="00F6537F">
        <w:rPr>
          <w:b/>
          <w:bCs/>
          <w:sz w:val="28"/>
          <w:szCs w:val="28"/>
        </w:rPr>
        <w:t>ПРОГРАММА</w:t>
      </w:r>
    </w:p>
    <w:p w14:paraId="7A32E0D9" w14:textId="11E56ECA" w:rsidR="00972F0D" w:rsidRPr="00462675" w:rsidRDefault="009C5A8B" w:rsidP="00287594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87594">
        <w:rPr>
          <w:b/>
          <w:sz w:val="28"/>
          <w:szCs w:val="28"/>
        </w:rPr>
        <w:t>идеоконференции</w:t>
      </w:r>
      <w:r w:rsidR="00334069" w:rsidRPr="00F6537F">
        <w:rPr>
          <w:b/>
          <w:sz w:val="28"/>
          <w:szCs w:val="28"/>
        </w:rPr>
        <w:t xml:space="preserve"> </w:t>
      </w:r>
      <w:r w:rsidR="002875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Логистика</w:t>
      </w:r>
      <w:r w:rsidR="00287594">
        <w:rPr>
          <w:b/>
          <w:sz w:val="28"/>
          <w:szCs w:val="28"/>
        </w:rPr>
        <w:t>: Финляндия»</w:t>
      </w:r>
    </w:p>
    <w:p w14:paraId="072C161E" w14:textId="787D4927" w:rsidR="00462675" w:rsidRDefault="00462675" w:rsidP="00972F0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796C5700" w14:textId="7D4722F2" w:rsidR="00287594" w:rsidRPr="00287594" w:rsidRDefault="00287594" w:rsidP="00287594">
      <w:pPr>
        <w:spacing w:line="240" w:lineRule="auto"/>
        <w:ind w:firstLine="0"/>
        <w:jc w:val="left"/>
        <w:rPr>
          <w:bCs/>
          <w:i/>
          <w:iCs/>
          <w:sz w:val="28"/>
          <w:szCs w:val="28"/>
        </w:rPr>
      </w:pPr>
      <w:r w:rsidRPr="00287594">
        <w:rPr>
          <w:bCs/>
          <w:i/>
          <w:iCs/>
          <w:sz w:val="28"/>
          <w:szCs w:val="28"/>
        </w:rPr>
        <w:t>Дата проведения: 2 марта 2023 г.</w:t>
      </w:r>
    </w:p>
    <w:p w14:paraId="2D149C52" w14:textId="29D7F887" w:rsidR="00287594" w:rsidRDefault="00287594" w:rsidP="00287594">
      <w:pPr>
        <w:spacing w:line="240" w:lineRule="auto"/>
        <w:ind w:firstLine="0"/>
        <w:jc w:val="left"/>
        <w:rPr>
          <w:bCs/>
          <w:i/>
          <w:iCs/>
          <w:sz w:val="28"/>
          <w:szCs w:val="28"/>
        </w:rPr>
      </w:pPr>
      <w:r w:rsidRPr="00287594">
        <w:rPr>
          <w:bCs/>
          <w:i/>
          <w:iCs/>
          <w:sz w:val="28"/>
          <w:szCs w:val="28"/>
        </w:rPr>
        <w:t xml:space="preserve">Время начала: 10:00 (11:00 </w:t>
      </w:r>
      <w:proofErr w:type="spellStart"/>
      <w:r w:rsidRPr="00287594">
        <w:rPr>
          <w:bCs/>
          <w:i/>
          <w:iCs/>
          <w:sz w:val="28"/>
          <w:szCs w:val="28"/>
        </w:rPr>
        <w:t>Мск</w:t>
      </w:r>
      <w:proofErr w:type="spellEnd"/>
      <w:r w:rsidRPr="00287594">
        <w:rPr>
          <w:bCs/>
          <w:i/>
          <w:iCs/>
          <w:sz w:val="28"/>
          <w:szCs w:val="28"/>
        </w:rPr>
        <w:t>)</w:t>
      </w:r>
    </w:p>
    <w:p w14:paraId="5D660EE9" w14:textId="2B4479BF" w:rsidR="009C5A8B" w:rsidRPr="009C5A8B" w:rsidRDefault="009C5A8B" w:rsidP="00287594">
      <w:pPr>
        <w:spacing w:line="240" w:lineRule="auto"/>
        <w:ind w:firstLine="0"/>
        <w:jc w:val="left"/>
        <w:rPr>
          <w:bCs/>
          <w:i/>
          <w:iCs/>
          <w:sz w:val="28"/>
          <w:szCs w:val="28"/>
          <w:lang w:val="en-GB"/>
        </w:rPr>
      </w:pPr>
      <w:r>
        <w:rPr>
          <w:bCs/>
          <w:i/>
          <w:iCs/>
          <w:sz w:val="28"/>
          <w:szCs w:val="28"/>
        </w:rPr>
        <w:t xml:space="preserve">Платформа: </w:t>
      </w:r>
      <w:r>
        <w:rPr>
          <w:bCs/>
          <w:i/>
          <w:iCs/>
          <w:sz w:val="28"/>
          <w:szCs w:val="28"/>
          <w:lang w:val="en-GB"/>
        </w:rPr>
        <w:t>MS Teams</w:t>
      </w:r>
    </w:p>
    <w:p w14:paraId="145E9694" w14:textId="77777777" w:rsidR="00287594" w:rsidRDefault="00287594" w:rsidP="00972F0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828"/>
        <w:gridCol w:w="7523"/>
      </w:tblGrid>
      <w:tr w:rsidR="00A805F6" w:rsidRPr="00A858A4" w14:paraId="3A5FA946" w14:textId="77777777" w:rsidTr="00287594">
        <w:trPr>
          <w:jc w:val="center"/>
        </w:trPr>
        <w:tc>
          <w:tcPr>
            <w:tcW w:w="1828" w:type="dxa"/>
          </w:tcPr>
          <w:p w14:paraId="40DB7E26" w14:textId="19BFEF0A" w:rsidR="00A805F6" w:rsidRPr="00A805F6" w:rsidRDefault="00287594" w:rsidP="00A805F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10:00 </w:t>
            </w:r>
            <w:r w:rsidR="00A805F6" w:rsidRPr="00A805F6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10</w:t>
            </w:r>
            <w:r w:rsidR="00A805F6" w:rsidRPr="00A805F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523" w:type="dxa"/>
          </w:tcPr>
          <w:p w14:paraId="3F835949" w14:textId="36484F23" w:rsidR="00A805F6" w:rsidRPr="00A805F6" w:rsidRDefault="00287594" w:rsidP="00A805F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и перспективы российско-финляндской торговли в условиях ограничений </w:t>
            </w:r>
          </w:p>
          <w:p w14:paraId="1556B1F2" w14:textId="69E10750" w:rsidR="00287594" w:rsidRPr="00287594" w:rsidRDefault="00287594" w:rsidP="00287594">
            <w:pPr>
              <w:spacing w:after="120"/>
              <w:ind w:firstLine="0"/>
              <w:jc w:val="left"/>
              <w:rPr>
                <w:bCs/>
                <w:i/>
                <w:iCs/>
                <w:sz w:val="26"/>
                <w:szCs w:val="26"/>
              </w:rPr>
            </w:pPr>
            <w:r w:rsidRPr="00287594">
              <w:rPr>
                <w:bCs/>
                <w:i/>
                <w:iCs/>
                <w:sz w:val="26"/>
                <w:szCs w:val="26"/>
              </w:rPr>
              <w:t>ЛОГИНОВ Антон Владимирович, Торговый представитель России в Финляндии</w:t>
            </w:r>
          </w:p>
          <w:p w14:paraId="2D052B6C" w14:textId="7513D81C" w:rsidR="00287594" w:rsidRPr="00A805F6" w:rsidRDefault="00287594" w:rsidP="00E2677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805F6" w:rsidRPr="00A858A4" w14:paraId="02F9B832" w14:textId="77777777" w:rsidTr="00287594">
        <w:trPr>
          <w:trHeight w:val="70"/>
          <w:jc w:val="center"/>
        </w:trPr>
        <w:tc>
          <w:tcPr>
            <w:tcW w:w="1828" w:type="dxa"/>
          </w:tcPr>
          <w:p w14:paraId="02EDB082" w14:textId="3079ED36" w:rsidR="00A805F6" w:rsidRPr="00A805F6" w:rsidRDefault="00A805F6" w:rsidP="00A805F6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A805F6">
              <w:rPr>
                <w:b/>
                <w:sz w:val="28"/>
                <w:szCs w:val="28"/>
              </w:rPr>
              <w:t>1</w:t>
            </w:r>
            <w:r w:rsidR="00287594">
              <w:rPr>
                <w:b/>
                <w:sz w:val="28"/>
                <w:szCs w:val="28"/>
              </w:rPr>
              <w:t>0</w:t>
            </w:r>
            <w:r w:rsidRPr="00A805F6">
              <w:rPr>
                <w:b/>
                <w:sz w:val="28"/>
                <w:szCs w:val="28"/>
              </w:rPr>
              <w:t>:</w:t>
            </w:r>
            <w:r w:rsidR="00287594">
              <w:rPr>
                <w:b/>
                <w:sz w:val="28"/>
                <w:szCs w:val="28"/>
              </w:rPr>
              <w:t>20</w:t>
            </w:r>
            <w:r w:rsidRPr="00A805F6">
              <w:rPr>
                <w:b/>
                <w:sz w:val="28"/>
                <w:szCs w:val="28"/>
              </w:rPr>
              <w:t xml:space="preserve"> – </w:t>
            </w:r>
            <w:r w:rsidR="00287594">
              <w:rPr>
                <w:b/>
                <w:sz w:val="28"/>
                <w:szCs w:val="28"/>
              </w:rPr>
              <w:t>10</w:t>
            </w:r>
            <w:r w:rsidRPr="00A805F6">
              <w:rPr>
                <w:b/>
                <w:sz w:val="28"/>
                <w:szCs w:val="28"/>
              </w:rPr>
              <w:t>:</w:t>
            </w:r>
            <w:r w:rsidR="0028759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523" w:type="dxa"/>
          </w:tcPr>
          <w:p w14:paraId="401B1428" w14:textId="77777777" w:rsidR="00A805F6" w:rsidRPr="00287594" w:rsidRDefault="00287594" w:rsidP="0028759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87594">
              <w:rPr>
                <w:b/>
                <w:sz w:val="28"/>
                <w:szCs w:val="28"/>
              </w:rPr>
              <w:t>Российско-финляндские железнодорожные грузоперевозки</w:t>
            </w:r>
          </w:p>
          <w:p w14:paraId="682ACA9F" w14:textId="77777777" w:rsidR="00287594" w:rsidRDefault="00287594" w:rsidP="00287594">
            <w:pPr>
              <w:spacing w:after="120"/>
              <w:ind w:firstLine="0"/>
              <w:jc w:val="left"/>
              <w:rPr>
                <w:bCs/>
                <w:i/>
                <w:iCs/>
                <w:sz w:val="26"/>
                <w:szCs w:val="26"/>
              </w:rPr>
            </w:pPr>
            <w:r w:rsidRPr="00287594">
              <w:rPr>
                <w:bCs/>
                <w:i/>
                <w:iCs/>
                <w:sz w:val="26"/>
                <w:szCs w:val="26"/>
              </w:rPr>
              <w:t>ТАЛИПОВ Рамиль Зуфарович, представитель АО «Российские железные дороги» в Финляндии</w:t>
            </w:r>
          </w:p>
          <w:p w14:paraId="55C85F38" w14:textId="30026D60" w:rsidR="005D4A68" w:rsidRPr="00287594" w:rsidRDefault="005D4A68" w:rsidP="00287594">
            <w:pPr>
              <w:spacing w:after="120"/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805F6" w:rsidRPr="00A858A4" w14:paraId="502B46E4" w14:textId="77777777" w:rsidTr="00287594">
        <w:trPr>
          <w:jc w:val="center"/>
        </w:trPr>
        <w:tc>
          <w:tcPr>
            <w:tcW w:w="1828" w:type="dxa"/>
          </w:tcPr>
          <w:p w14:paraId="13E8D10D" w14:textId="6338B13E" w:rsidR="00A805F6" w:rsidRPr="00A805F6" w:rsidRDefault="00287594" w:rsidP="00A805F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10:35</w:t>
            </w:r>
            <w:r w:rsidR="00A805F6" w:rsidRPr="00A805F6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10</w:t>
            </w:r>
            <w:r w:rsidR="00A805F6" w:rsidRPr="00A805F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523" w:type="dxa"/>
          </w:tcPr>
          <w:p w14:paraId="4FBCB088" w14:textId="77777777" w:rsidR="00A805F6" w:rsidRPr="00287594" w:rsidRDefault="00287594" w:rsidP="0028759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87594">
              <w:rPr>
                <w:b/>
                <w:sz w:val="28"/>
                <w:szCs w:val="28"/>
              </w:rPr>
              <w:t>Грузоперевозки автомобильным транспортом в российско-финляндском сообщении</w:t>
            </w:r>
          </w:p>
          <w:p w14:paraId="05123CBE" w14:textId="5FAF831C" w:rsidR="00287594" w:rsidRDefault="005064E8" w:rsidP="00B62B5C">
            <w:pPr>
              <w:spacing w:after="120"/>
              <w:ind w:firstLine="0"/>
              <w:jc w:val="left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ШИЛИНЧУК Александр Викентьевич</w:t>
            </w:r>
            <w:r w:rsidR="00287594">
              <w:rPr>
                <w:bCs/>
                <w:i/>
                <w:iCs/>
                <w:sz w:val="26"/>
                <w:szCs w:val="26"/>
              </w:rPr>
              <w:t xml:space="preserve">, </w:t>
            </w:r>
            <w:r>
              <w:rPr>
                <w:bCs/>
                <w:i/>
                <w:iCs/>
                <w:sz w:val="26"/>
                <w:szCs w:val="26"/>
              </w:rPr>
              <w:t xml:space="preserve">зам генерального директора по автомобильным перевозкам </w:t>
            </w:r>
            <w:r w:rsidR="00287594">
              <w:rPr>
                <w:bCs/>
                <w:i/>
                <w:iCs/>
                <w:sz w:val="26"/>
                <w:szCs w:val="26"/>
              </w:rPr>
              <w:t>ООО «</w:t>
            </w:r>
            <w:proofErr w:type="spellStart"/>
            <w:r w:rsidR="00287594">
              <w:rPr>
                <w:bCs/>
                <w:i/>
                <w:iCs/>
                <w:sz w:val="26"/>
                <w:szCs w:val="26"/>
              </w:rPr>
              <w:t>Траско</w:t>
            </w:r>
            <w:proofErr w:type="spellEnd"/>
            <w:r w:rsidR="00287594">
              <w:rPr>
                <w:bCs/>
                <w:i/>
                <w:iCs/>
                <w:sz w:val="26"/>
                <w:szCs w:val="26"/>
              </w:rPr>
              <w:t>»</w:t>
            </w:r>
          </w:p>
          <w:p w14:paraId="10600EFA" w14:textId="4CAC324B" w:rsidR="005D4A68" w:rsidRPr="00B62B5C" w:rsidRDefault="005D4A68" w:rsidP="00B62B5C">
            <w:pPr>
              <w:spacing w:after="120"/>
              <w:ind w:firstLine="0"/>
              <w:jc w:val="lef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095D39" w:rsidRPr="00A858A4" w14:paraId="4CD99D94" w14:textId="77777777" w:rsidTr="00287594">
        <w:trPr>
          <w:jc w:val="center"/>
        </w:trPr>
        <w:tc>
          <w:tcPr>
            <w:tcW w:w="1828" w:type="dxa"/>
          </w:tcPr>
          <w:p w14:paraId="5CCACAA3" w14:textId="1F9B3979" w:rsidR="00095D39" w:rsidRPr="00095D39" w:rsidRDefault="00095D39" w:rsidP="00A805F6">
            <w:pPr>
              <w:ind w:firstLine="0"/>
              <w:jc w:val="left"/>
              <w:rPr>
                <w:b/>
                <w:sz w:val="28"/>
                <w:szCs w:val="28"/>
                <w:lang w:val="fi-FI"/>
              </w:rPr>
            </w:pPr>
            <w:r w:rsidRPr="00A805F6">
              <w:rPr>
                <w:b/>
                <w:sz w:val="28"/>
                <w:szCs w:val="28"/>
              </w:rPr>
              <w:t>1</w:t>
            </w:r>
            <w:r w:rsidR="00287594">
              <w:rPr>
                <w:b/>
                <w:sz w:val="28"/>
                <w:szCs w:val="28"/>
              </w:rPr>
              <w:t>0</w:t>
            </w:r>
            <w:r w:rsidRPr="00A805F6">
              <w:rPr>
                <w:b/>
                <w:sz w:val="28"/>
                <w:szCs w:val="28"/>
              </w:rPr>
              <w:t>:</w:t>
            </w:r>
            <w:r w:rsidR="00287594">
              <w:rPr>
                <w:b/>
                <w:sz w:val="28"/>
                <w:szCs w:val="28"/>
              </w:rPr>
              <w:t>50</w:t>
            </w:r>
            <w:r w:rsidRPr="00A805F6">
              <w:rPr>
                <w:b/>
                <w:sz w:val="28"/>
                <w:szCs w:val="28"/>
              </w:rPr>
              <w:t xml:space="preserve"> – </w:t>
            </w:r>
            <w:r w:rsidR="00287594">
              <w:rPr>
                <w:b/>
                <w:sz w:val="28"/>
                <w:szCs w:val="28"/>
              </w:rPr>
              <w:t>11:</w:t>
            </w:r>
            <w:r w:rsidR="001240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14:paraId="373BAA58" w14:textId="668DB615" w:rsidR="00287594" w:rsidRPr="000F18F7" w:rsidRDefault="00287594" w:rsidP="007A15FD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0F18F7">
              <w:rPr>
                <w:b/>
                <w:sz w:val="28"/>
                <w:szCs w:val="28"/>
              </w:rPr>
              <w:t>Особенности таможенных изменений и функционирование механизма «переце</w:t>
            </w:r>
            <w:r w:rsidR="000F18F7">
              <w:rPr>
                <w:b/>
                <w:sz w:val="28"/>
                <w:szCs w:val="28"/>
              </w:rPr>
              <w:t>п</w:t>
            </w:r>
            <w:r w:rsidRPr="000F18F7">
              <w:rPr>
                <w:b/>
                <w:sz w:val="28"/>
                <w:szCs w:val="28"/>
              </w:rPr>
              <w:t>ки» на российско-финляндской границе</w:t>
            </w:r>
          </w:p>
          <w:p w14:paraId="4CACE77D" w14:textId="77777777" w:rsidR="00095D39" w:rsidRDefault="000F18F7" w:rsidP="000F18F7">
            <w:pPr>
              <w:spacing w:after="120"/>
              <w:ind w:firstLine="0"/>
              <w:jc w:val="left"/>
              <w:rPr>
                <w:bCs/>
                <w:i/>
                <w:iCs/>
                <w:sz w:val="26"/>
                <w:szCs w:val="26"/>
              </w:rPr>
            </w:pPr>
            <w:r w:rsidRPr="000F18F7">
              <w:rPr>
                <w:bCs/>
                <w:i/>
                <w:iCs/>
                <w:sz w:val="26"/>
                <w:szCs w:val="26"/>
              </w:rPr>
              <w:t xml:space="preserve">ДАШИЧЕВА Анна, коммерческий директор </w:t>
            </w:r>
            <w:proofErr w:type="spellStart"/>
            <w:r w:rsidRPr="000F18F7">
              <w:rPr>
                <w:bCs/>
                <w:i/>
                <w:iCs/>
                <w:sz w:val="26"/>
                <w:szCs w:val="26"/>
              </w:rPr>
              <w:t>PolarSolution</w:t>
            </w:r>
            <w:proofErr w:type="spellEnd"/>
          </w:p>
          <w:p w14:paraId="6ACCC620" w14:textId="27B1022B" w:rsidR="005D4A68" w:rsidRPr="000F18F7" w:rsidRDefault="005D4A68" w:rsidP="000F18F7">
            <w:pPr>
              <w:spacing w:after="120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287594" w:rsidRPr="00A858A4" w14:paraId="15056F21" w14:textId="77777777" w:rsidTr="00287594">
        <w:trPr>
          <w:jc w:val="center"/>
        </w:trPr>
        <w:tc>
          <w:tcPr>
            <w:tcW w:w="1828" w:type="dxa"/>
          </w:tcPr>
          <w:p w14:paraId="57BAB48F" w14:textId="6341E8E5" w:rsidR="00287594" w:rsidRPr="00A805F6" w:rsidRDefault="000F18F7" w:rsidP="00A805F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</w:t>
            </w:r>
            <w:r w:rsidR="001240C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– 11:2</w:t>
            </w:r>
            <w:r w:rsidR="001240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14:paraId="651D1AE3" w14:textId="2FC36B7A" w:rsidR="00287594" w:rsidRDefault="000F18F7" w:rsidP="007A15FD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Особенности морских </w:t>
            </w:r>
            <w:r w:rsidR="00E13F9F">
              <w:rPr>
                <w:b/>
                <w:sz w:val="28"/>
                <w:szCs w:val="28"/>
              </w:rPr>
              <w:t>грузо</w:t>
            </w:r>
            <w:r>
              <w:rPr>
                <w:b/>
                <w:sz w:val="28"/>
                <w:szCs w:val="28"/>
              </w:rPr>
              <w:t>перевозок через финские порты</w:t>
            </w:r>
          </w:p>
          <w:p w14:paraId="59BA8041" w14:textId="77777777" w:rsidR="000F18F7" w:rsidRDefault="000F18F7" w:rsidP="00E13F9F">
            <w:pPr>
              <w:spacing w:after="120"/>
              <w:ind w:firstLine="0"/>
              <w:jc w:val="left"/>
              <w:rPr>
                <w:bCs/>
                <w:i/>
                <w:iCs/>
                <w:sz w:val="26"/>
                <w:szCs w:val="26"/>
              </w:rPr>
            </w:pPr>
            <w:r w:rsidRPr="00E13F9F">
              <w:rPr>
                <w:bCs/>
                <w:i/>
                <w:iCs/>
                <w:sz w:val="26"/>
                <w:szCs w:val="26"/>
              </w:rPr>
              <w:t xml:space="preserve">НЕГОДАЕВ Денис, </w:t>
            </w:r>
            <w:r w:rsidR="00E13F9F" w:rsidRPr="00E13F9F">
              <w:rPr>
                <w:bCs/>
                <w:i/>
                <w:iCs/>
                <w:sz w:val="26"/>
                <w:szCs w:val="26"/>
              </w:rPr>
              <w:t>руководитель ООО «</w:t>
            </w:r>
            <w:proofErr w:type="spellStart"/>
            <w:r w:rsidR="00E13F9F" w:rsidRPr="00E13F9F">
              <w:rPr>
                <w:bCs/>
                <w:i/>
                <w:iCs/>
                <w:sz w:val="26"/>
                <w:szCs w:val="26"/>
              </w:rPr>
              <w:t>Трансфенника</w:t>
            </w:r>
            <w:proofErr w:type="spellEnd"/>
            <w:r w:rsidR="00E13F9F" w:rsidRPr="00E13F9F">
              <w:rPr>
                <w:bCs/>
                <w:i/>
                <w:iCs/>
                <w:sz w:val="26"/>
                <w:szCs w:val="26"/>
              </w:rPr>
              <w:t xml:space="preserve"> Russia»</w:t>
            </w:r>
          </w:p>
          <w:p w14:paraId="30ADC258" w14:textId="20398546" w:rsidR="005D4A68" w:rsidRPr="005064E8" w:rsidRDefault="005D4A68" w:rsidP="00E13F9F">
            <w:pPr>
              <w:spacing w:after="120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0F18F7" w:rsidRPr="00A858A4" w14:paraId="1C8AA991" w14:textId="77777777" w:rsidTr="00287594">
        <w:trPr>
          <w:jc w:val="center"/>
        </w:trPr>
        <w:tc>
          <w:tcPr>
            <w:tcW w:w="1828" w:type="dxa"/>
          </w:tcPr>
          <w:p w14:paraId="413A6731" w14:textId="2E3D21AE" w:rsidR="000F18F7" w:rsidRPr="00A805F6" w:rsidRDefault="00E13F9F" w:rsidP="00A805F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</w:t>
            </w:r>
            <w:r w:rsidR="001240C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11:40</w:t>
            </w:r>
          </w:p>
        </w:tc>
        <w:tc>
          <w:tcPr>
            <w:tcW w:w="7523" w:type="dxa"/>
          </w:tcPr>
          <w:p w14:paraId="7CAE8E9F" w14:textId="77777777" w:rsidR="000F18F7" w:rsidRDefault="00E13F9F" w:rsidP="007A15FD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и ответы</w:t>
            </w:r>
          </w:p>
          <w:p w14:paraId="78958E8D" w14:textId="594D11BE" w:rsidR="00E13F9F" w:rsidRDefault="00E13F9F" w:rsidP="007A15FD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AEA86A1" w14:textId="77777777" w:rsidR="0074641E" w:rsidRPr="001851CF" w:rsidRDefault="0074641E" w:rsidP="00A47F90">
      <w:pPr>
        <w:ind w:firstLine="0"/>
      </w:pPr>
    </w:p>
    <w:sectPr w:rsidR="0074641E" w:rsidRPr="001851CF" w:rsidSect="00E4765D">
      <w:headerReference w:type="default" r:id="rId7"/>
      <w:pgSz w:w="12240" w:h="15840"/>
      <w:pgMar w:top="1440" w:right="1440" w:bottom="1135" w:left="1440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8FDD" w14:textId="77777777" w:rsidR="003D0F1A" w:rsidRDefault="003D0F1A" w:rsidP="00B664AE">
      <w:pPr>
        <w:spacing w:line="240" w:lineRule="auto"/>
      </w:pPr>
      <w:r>
        <w:separator/>
      </w:r>
    </w:p>
  </w:endnote>
  <w:endnote w:type="continuationSeparator" w:id="0">
    <w:p w14:paraId="03EA494B" w14:textId="77777777" w:rsidR="003D0F1A" w:rsidRDefault="003D0F1A" w:rsidP="00B66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2F67" w14:textId="77777777" w:rsidR="003D0F1A" w:rsidRDefault="003D0F1A" w:rsidP="00B664AE">
      <w:pPr>
        <w:spacing w:line="240" w:lineRule="auto"/>
      </w:pPr>
      <w:r>
        <w:separator/>
      </w:r>
    </w:p>
  </w:footnote>
  <w:footnote w:type="continuationSeparator" w:id="0">
    <w:p w14:paraId="138D9C26" w14:textId="77777777" w:rsidR="003D0F1A" w:rsidRDefault="003D0F1A" w:rsidP="00B66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182083"/>
      <w:docPartObj>
        <w:docPartGallery w:val="Page Numbers (Top of Page)"/>
        <w:docPartUnique/>
      </w:docPartObj>
    </w:sdtPr>
    <w:sdtEndPr/>
    <w:sdtContent>
      <w:p w14:paraId="15AA5621" w14:textId="55209EB4" w:rsidR="00B664AE" w:rsidRDefault="00B664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E8A5A" w14:textId="77777777" w:rsidR="00B664AE" w:rsidRDefault="00B664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8DD"/>
    <w:multiLevelType w:val="hybridMultilevel"/>
    <w:tmpl w:val="6FF6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39F"/>
    <w:multiLevelType w:val="hybridMultilevel"/>
    <w:tmpl w:val="3F1A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692"/>
    <w:multiLevelType w:val="hybridMultilevel"/>
    <w:tmpl w:val="7B04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5AD4"/>
    <w:multiLevelType w:val="hybridMultilevel"/>
    <w:tmpl w:val="FBC6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582C"/>
    <w:multiLevelType w:val="hybridMultilevel"/>
    <w:tmpl w:val="C2BE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59F"/>
    <w:multiLevelType w:val="hybridMultilevel"/>
    <w:tmpl w:val="CE20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E0B6B"/>
    <w:multiLevelType w:val="hybridMultilevel"/>
    <w:tmpl w:val="6FF6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C02BE"/>
    <w:multiLevelType w:val="hybridMultilevel"/>
    <w:tmpl w:val="4F8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13701">
    <w:abstractNumId w:val="6"/>
  </w:num>
  <w:num w:numId="2" w16cid:durableId="1025520131">
    <w:abstractNumId w:val="0"/>
  </w:num>
  <w:num w:numId="3" w16cid:durableId="1041133243">
    <w:abstractNumId w:val="1"/>
  </w:num>
  <w:num w:numId="4" w16cid:durableId="477840035">
    <w:abstractNumId w:val="4"/>
  </w:num>
  <w:num w:numId="5" w16cid:durableId="1655181227">
    <w:abstractNumId w:val="2"/>
  </w:num>
  <w:num w:numId="6" w16cid:durableId="1931959822">
    <w:abstractNumId w:val="7"/>
  </w:num>
  <w:num w:numId="7" w16cid:durableId="1020353626">
    <w:abstractNumId w:val="5"/>
  </w:num>
  <w:num w:numId="8" w16cid:durableId="37539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1E"/>
    <w:rsid w:val="000148EC"/>
    <w:rsid w:val="00016646"/>
    <w:rsid w:val="00024DBF"/>
    <w:rsid w:val="00031208"/>
    <w:rsid w:val="00041F42"/>
    <w:rsid w:val="00055EF0"/>
    <w:rsid w:val="0006372C"/>
    <w:rsid w:val="00076095"/>
    <w:rsid w:val="00095D39"/>
    <w:rsid w:val="000A23FB"/>
    <w:rsid w:val="000A5272"/>
    <w:rsid w:val="000B7C63"/>
    <w:rsid w:val="000C1F99"/>
    <w:rsid w:val="000E212E"/>
    <w:rsid w:val="000E7ED4"/>
    <w:rsid w:val="000F18F7"/>
    <w:rsid w:val="000F2EE5"/>
    <w:rsid w:val="000F322E"/>
    <w:rsid w:val="00103111"/>
    <w:rsid w:val="001065F5"/>
    <w:rsid w:val="001146C6"/>
    <w:rsid w:val="00116F27"/>
    <w:rsid w:val="00120F7B"/>
    <w:rsid w:val="001240C9"/>
    <w:rsid w:val="00135CAC"/>
    <w:rsid w:val="00175AE0"/>
    <w:rsid w:val="001851CF"/>
    <w:rsid w:val="00194DAF"/>
    <w:rsid w:val="001A4368"/>
    <w:rsid w:val="001A4D20"/>
    <w:rsid w:val="001B1329"/>
    <w:rsid w:val="001E0D59"/>
    <w:rsid w:val="00201EB6"/>
    <w:rsid w:val="00204DCB"/>
    <w:rsid w:val="00221E10"/>
    <w:rsid w:val="00256A90"/>
    <w:rsid w:val="00287594"/>
    <w:rsid w:val="002C52E2"/>
    <w:rsid w:val="003322A1"/>
    <w:rsid w:val="00334069"/>
    <w:rsid w:val="00350E63"/>
    <w:rsid w:val="003D0F1A"/>
    <w:rsid w:val="00427266"/>
    <w:rsid w:val="00457432"/>
    <w:rsid w:val="00462675"/>
    <w:rsid w:val="004D0CEC"/>
    <w:rsid w:val="004D1F32"/>
    <w:rsid w:val="004E20FD"/>
    <w:rsid w:val="004E5F8A"/>
    <w:rsid w:val="00501E63"/>
    <w:rsid w:val="005064E8"/>
    <w:rsid w:val="00524983"/>
    <w:rsid w:val="005552B2"/>
    <w:rsid w:val="00576289"/>
    <w:rsid w:val="00585AE6"/>
    <w:rsid w:val="00592F1A"/>
    <w:rsid w:val="00597E76"/>
    <w:rsid w:val="005B60C1"/>
    <w:rsid w:val="005C3420"/>
    <w:rsid w:val="005D0CC0"/>
    <w:rsid w:val="005D4A68"/>
    <w:rsid w:val="006164EC"/>
    <w:rsid w:val="00624EEE"/>
    <w:rsid w:val="0063412B"/>
    <w:rsid w:val="00651912"/>
    <w:rsid w:val="006C12EE"/>
    <w:rsid w:val="00715E40"/>
    <w:rsid w:val="0073520C"/>
    <w:rsid w:val="0074641E"/>
    <w:rsid w:val="00762D37"/>
    <w:rsid w:val="007A15FD"/>
    <w:rsid w:val="0080155A"/>
    <w:rsid w:val="0083122D"/>
    <w:rsid w:val="008439EB"/>
    <w:rsid w:val="00847A09"/>
    <w:rsid w:val="00852A9F"/>
    <w:rsid w:val="008715AD"/>
    <w:rsid w:val="00886CD8"/>
    <w:rsid w:val="008C14D4"/>
    <w:rsid w:val="008C1911"/>
    <w:rsid w:val="008E69F5"/>
    <w:rsid w:val="008F5785"/>
    <w:rsid w:val="0090016B"/>
    <w:rsid w:val="00900DDA"/>
    <w:rsid w:val="0093725C"/>
    <w:rsid w:val="00955365"/>
    <w:rsid w:val="00972F0D"/>
    <w:rsid w:val="00974D33"/>
    <w:rsid w:val="009C5A8B"/>
    <w:rsid w:val="009E5C96"/>
    <w:rsid w:val="00A47F90"/>
    <w:rsid w:val="00A805F6"/>
    <w:rsid w:val="00A80E4A"/>
    <w:rsid w:val="00A8592C"/>
    <w:rsid w:val="00A90547"/>
    <w:rsid w:val="00AA48AB"/>
    <w:rsid w:val="00AE41D3"/>
    <w:rsid w:val="00B05F7B"/>
    <w:rsid w:val="00B12769"/>
    <w:rsid w:val="00B205A1"/>
    <w:rsid w:val="00B62B5C"/>
    <w:rsid w:val="00B664AE"/>
    <w:rsid w:val="00B80F18"/>
    <w:rsid w:val="00BB2896"/>
    <w:rsid w:val="00BB7598"/>
    <w:rsid w:val="00BC790F"/>
    <w:rsid w:val="00BE04AA"/>
    <w:rsid w:val="00BE2516"/>
    <w:rsid w:val="00C206D9"/>
    <w:rsid w:val="00C61AF2"/>
    <w:rsid w:val="00C829B4"/>
    <w:rsid w:val="00CB60B1"/>
    <w:rsid w:val="00CD5914"/>
    <w:rsid w:val="00D1693A"/>
    <w:rsid w:val="00DF7CA5"/>
    <w:rsid w:val="00E122F1"/>
    <w:rsid w:val="00E13F9F"/>
    <w:rsid w:val="00E34DAF"/>
    <w:rsid w:val="00E4765D"/>
    <w:rsid w:val="00E51254"/>
    <w:rsid w:val="00E735D0"/>
    <w:rsid w:val="00EE3A91"/>
    <w:rsid w:val="00EF2B9F"/>
    <w:rsid w:val="00F060EE"/>
    <w:rsid w:val="00F44335"/>
    <w:rsid w:val="00F6537F"/>
    <w:rsid w:val="00F75D67"/>
    <w:rsid w:val="00F7629D"/>
    <w:rsid w:val="00F94859"/>
    <w:rsid w:val="00FB4220"/>
    <w:rsid w:val="00FD54CE"/>
    <w:rsid w:val="00FE4803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07D8"/>
  <w15:chartTrackingRefBased/>
  <w15:docId w15:val="{E26695F6-A45A-47C6-AADD-750C4D9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6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C12EE"/>
    <w:pPr>
      <w:spacing w:after="480" w:line="240" w:lineRule="auto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4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4069"/>
    <w:pPr>
      <w:spacing w:line="240" w:lineRule="auto"/>
      <w:ind w:firstLine="0"/>
      <w:jc w:val="left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34069"/>
    <w:rPr>
      <w:rFonts w:ascii="Segoe UI" w:hAnsi="Segoe UI" w:cs="Segoe UI"/>
      <w:sz w:val="18"/>
      <w:szCs w:val="18"/>
    </w:rPr>
  </w:style>
  <w:style w:type="paragraph" w:customStyle="1" w:styleId="a6">
    <w:name w:val="Номер страниц"/>
    <w:basedOn w:val="a"/>
    <w:uiPriority w:val="99"/>
    <w:rsid w:val="00334069"/>
    <w:pPr>
      <w:ind w:firstLine="0"/>
      <w:jc w:val="center"/>
    </w:pPr>
  </w:style>
  <w:style w:type="table" w:styleId="a7">
    <w:name w:val="Table Grid"/>
    <w:basedOn w:val="a1"/>
    <w:uiPriority w:val="59"/>
    <w:rsid w:val="0033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C12EE"/>
    <w:rPr>
      <w:rFonts w:ascii="Times New Roman" w:eastAsia="Times New Roman" w:hAnsi="Times New Roman" w:cs="Times New Roman"/>
      <w:color w:val="FF0000"/>
      <w:sz w:val="30"/>
      <w:szCs w:val="20"/>
      <w:lang w:val="ru-RU" w:eastAsia="ru-RU"/>
    </w:rPr>
  </w:style>
  <w:style w:type="paragraph" w:customStyle="1" w:styleId="Default">
    <w:name w:val="Default"/>
    <w:rsid w:val="00427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B664A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4AE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664A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4AE"/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Tolvanen Timo</dc:creator>
  <cp:keywords/>
  <dc:description/>
  <cp:lastModifiedBy>Russian Representation</cp:lastModifiedBy>
  <cp:revision>8</cp:revision>
  <cp:lastPrinted>2023-02-02T13:37:00Z</cp:lastPrinted>
  <dcterms:created xsi:type="dcterms:W3CDTF">2023-02-02T13:35:00Z</dcterms:created>
  <dcterms:modified xsi:type="dcterms:W3CDTF">2023-02-14T12:33:00Z</dcterms:modified>
</cp:coreProperties>
</file>