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73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853D1A" w:rsidRPr="00853D1A">
        <w:t xml:space="preserve"> </w:t>
      </w:r>
      <w:r w:rsidR="00853D1A" w:rsidRP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приказа Министерства финансов Ставропольского края от 23.12.2021 г. № 342 «О разработке, размещении и актуализации на официальном сайте министерства финансов Ставропольского края в информационно-телекоммуникационной сети «Интернет» таблицы соответствия кодов бюджетной классификации доходов и расходов в части межбюджетных трансфертов, передаваемых из</w:t>
      </w:r>
      <w:proofErr w:type="gramEnd"/>
      <w:r w:rsidR="00853D1A" w:rsidRP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бюджета Ставропольского края в 2022 году и плановом периоде 2023 и 2024 годов»</w:t>
      </w:r>
      <w:r w:rsidR="00FB561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письма администрации города Пятигорска от </w:t>
      </w:r>
      <w:r w:rsidR="005B1D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17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5B1D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08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.2022 № 407/</w:t>
      </w:r>
      <w:r w:rsid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</w:t>
      </w:r>
      <w:r w:rsidR="005B1D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18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503D" w:rsidRDefault="00CE1EC7" w:rsidP="00D0132D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5B1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5B1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1102" w:rsidRPr="00D0132D" w:rsidRDefault="00961102" w:rsidP="0096110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5B1D0F" w:rsidRPr="00B6131F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F" w:rsidRPr="005B1D0F" w:rsidRDefault="005B1D0F" w:rsidP="005B1D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F" w:rsidRPr="005B1D0F" w:rsidRDefault="005B1D0F" w:rsidP="005B1D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1D0F">
              <w:rPr>
                <w:rFonts w:ascii="Times New Roman" w:hAnsi="Times New Roman"/>
                <w:sz w:val="26"/>
                <w:szCs w:val="26"/>
              </w:rPr>
              <w:t>116 02020 02 0000 140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F" w:rsidRPr="005B1D0F" w:rsidRDefault="005B1D0F" w:rsidP="005B1D0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1D0F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о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нами субъектов Российской Федерации об админ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и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стративных правонарушениях, за нарушение мун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и</w:t>
            </w:r>
            <w:r w:rsidRPr="005B1D0F">
              <w:rPr>
                <w:rFonts w:ascii="Times New Roman" w:hAnsi="Times New Roman"/>
                <w:sz w:val="26"/>
                <w:szCs w:val="26"/>
              </w:rPr>
              <w:t>ципальных правовых актов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61102" w:rsidRDefault="0096110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5DFA" w:rsidRPr="00961102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0D5C19" w:rsidRP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5B1D0F" w:rsidRPr="00B6131F" w:rsidTr="00393F9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0F" w:rsidRPr="00961102" w:rsidRDefault="00961102" w:rsidP="0096110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="005B1D0F" w:rsidRPr="00961102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0F" w:rsidRPr="00961102" w:rsidRDefault="005B1D0F" w:rsidP="0096110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102">
              <w:rPr>
                <w:rFonts w:ascii="Times New Roman" w:hAnsi="Times New Roman"/>
                <w:sz w:val="26"/>
                <w:szCs w:val="26"/>
              </w:rPr>
              <w:t>1 16 07010 04 0000 140</w:t>
            </w:r>
          </w:p>
          <w:p w:rsidR="005B1D0F" w:rsidRPr="00961102" w:rsidRDefault="005B1D0F" w:rsidP="0096110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0F" w:rsidRPr="00961102" w:rsidRDefault="005B1D0F" w:rsidP="0096110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61102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</w:t>
            </w:r>
            <w:bookmarkStart w:id="0" w:name="_GoBack"/>
            <w:bookmarkEnd w:id="0"/>
            <w:r w:rsidRPr="00961102">
              <w:rPr>
                <w:rFonts w:ascii="Times New Roman" w:hAnsi="Times New Roman"/>
                <w:sz w:val="26"/>
                <w:szCs w:val="26"/>
              </w:rPr>
              <w:t>дусмотре</w:t>
            </w:r>
            <w:r w:rsidRPr="00961102">
              <w:rPr>
                <w:rFonts w:ascii="Times New Roman" w:hAnsi="Times New Roman"/>
                <w:sz w:val="26"/>
                <w:szCs w:val="26"/>
              </w:rPr>
              <w:t>н</w:t>
            </w:r>
            <w:r w:rsidRPr="00961102">
              <w:rPr>
                <w:rFonts w:ascii="Times New Roman" w:hAnsi="Times New Roman"/>
                <w:sz w:val="26"/>
                <w:szCs w:val="26"/>
              </w:rPr>
              <w:t>ных муниципальным контрактом, заключенным муниципальным органом, казенным учреждением городского округа</w:t>
            </w:r>
            <w:r w:rsidR="00961102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Н.В. Ершову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DCA" w:rsidRPr="00EC7C20" w:rsidRDefault="00086DCA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32D" w:rsidRPr="00EC7C20" w:rsidRDefault="00D0132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61102" w:rsidRPr="00784627" w:rsidRDefault="00961102" w:rsidP="00961102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961102" w:rsidRDefault="00961102" w:rsidP="00961102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p w:rsidR="00DA4514" w:rsidRDefault="00DA4514" w:rsidP="00243FB6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4514" w:rsidRDefault="00DA4514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59F9" w:rsidRPr="00EC7C20" w:rsidRDefault="008259F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18503D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FB5618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6CB1-BE3E-43A6-98C6-1D13AB48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2022-08-19T11:44:00Z</cp:lastPrinted>
  <dcterms:created xsi:type="dcterms:W3CDTF">2022-07-27T10:36:00Z</dcterms:created>
  <dcterms:modified xsi:type="dcterms:W3CDTF">2022-08-19T11:44:00Z</dcterms:modified>
</cp:coreProperties>
</file>