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B3ED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E088D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B3ED7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E340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B3ED7">
        <w:rPr>
          <w:rFonts w:ascii="Times New Roman" w:eastAsia="Times New Roman" w:hAnsi="Times New Roman"/>
          <w:b/>
          <w:sz w:val="28"/>
          <w:szCs w:val="28"/>
          <w:lang w:eastAsia="ru-RU"/>
        </w:rPr>
        <w:t>91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03D" w:rsidRPr="00BA45BF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31F" w:rsidRDefault="00495265" w:rsidP="005C76C0">
      <w:pPr>
        <w:spacing w:line="240" w:lineRule="exact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, утвержденный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</w:t>
      </w:r>
      <w:r w:rsidR="00853D1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6DCA" w:rsidRPr="00BA45BF" w:rsidRDefault="00086DCA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BA45BF" w:rsidRDefault="00813BFE" w:rsidP="0018503D">
      <w:pPr>
        <w:pStyle w:val="1"/>
        <w:shd w:val="clear" w:color="auto" w:fill="FFFFFF"/>
        <w:spacing w:before="0" w:after="144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На основании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Порядк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внесения изменений в Перечень главных администраторов доходов бюджета города-курорта Пятигорска, утвержденн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ого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постановлением администрации города Пятигорска от 14.12.2021 № 4705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</w:t>
      </w:r>
      <w:r w:rsidR="002B3ED7">
        <w:t xml:space="preserve"> 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письма </w:t>
      </w:r>
      <w:r w:rsidR="002B3E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Контрольно-счетной комиссии 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г</w:t>
      </w:r>
      <w:r w:rsidR="001B1DB9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.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Пятигорска от </w:t>
      </w:r>
      <w:r w:rsidR="002B3E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11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.</w:t>
      </w:r>
      <w:r w:rsidR="002B3E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10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.2022 № </w:t>
      </w:r>
      <w:r w:rsidR="002B3E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180</w:t>
      </w:r>
      <w:r w:rsidR="00243FB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B3ED7" w:rsidRPr="00AA7660" w:rsidRDefault="00CE1EC7" w:rsidP="005C76C0">
      <w:pPr>
        <w:numPr>
          <w:ilvl w:val="0"/>
          <w:numId w:val="1"/>
        </w:numPr>
        <w:tabs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5B1D0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5B1D0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B3ED7" w:rsidRDefault="00147415" w:rsidP="00AA7660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5C76C0" w:rsidRPr="00AA7660" w:rsidRDefault="005C76C0" w:rsidP="005C76C0">
      <w:pPr>
        <w:pStyle w:val="a8"/>
        <w:spacing w:after="0" w:line="240" w:lineRule="auto"/>
        <w:ind w:left="928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AA7660" w:rsidRPr="00B6131F" w:rsidTr="003A207D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0" w:rsidRPr="00AA7660" w:rsidRDefault="00AA7660" w:rsidP="00AA766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AA7660">
              <w:rPr>
                <w:rFonts w:ascii="Times New Roman" w:hAnsi="Times New Roman"/>
                <w:sz w:val="26"/>
                <w:szCs w:val="26"/>
              </w:rPr>
              <w:t>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0" w:rsidRPr="00AA7660" w:rsidRDefault="00AA7660" w:rsidP="00AA766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660">
              <w:rPr>
                <w:rFonts w:ascii="Times New Roman" w:hAnsi="Times New Roman"/>
                <w:sz w:val="26"/>
                <w:szCs w:val="26"/>
              </w:rPr>
              <w:t>1 13 02994 04 1000 130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60" w:rsidRPr="00AA7660" w:rsidRDefault="00AA7660" w:rsidP="00AA766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7660">
              <w:rPr>
                <w:rFonts w:ascii="Times New Roman" w:hAnsi="Times New Roman"/>
                <w:sz w:val="26"/>
                <w:szCs w:val="26"/>
              </w:rPr>
              <w:t>Прочие доходы от компенсации затрат бюджетов городских округов (суммы возврата задолженности прошлых лет по средствам местного бюджета)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AA7660" w:rsidRDefault="00AA7660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5DFA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2B3ED7"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1B1DB9" w:rsidRPr="00961102" w:rsidRDefault="001B1DB9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AA7660" w:rsidRPr="00B6131F" w:rsidTr="004E6167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0" w:rsidRPr="00AA7660" w:rsidRDefault="00AA7660" w:rsidP="00AA766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AA7660">
              <w:rPr>
                <w:rFonts w:ascii="Times New Roman" w:hAnsi="Times New Roman"/>
                <w:sz w:val="26"/>
                <w:szCs w:val="26"/>
              </w:rPr>
              <w:t>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60" w:rsidRPr="00AA7660" w:rsidRDefault="00AA7660" w:rsidP="00AA766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660">
              <w:rPr>
                <w:rFonts w:ascii="Times New Roman" w:hAnsi="Times New Roman"/>
                <w:sz w:val="26"/>
                <w:szCs w:val="26"/>
              </w:rPr>
              <w:t>1 16 01154 01 0000 140</w:t>
            </w:r>
            <w:bookmarkStart w:id="0" w:name="_GoBack"/>
            <w:bookmarkEnd w:id="0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0" w:rsidRPr="00AA7660" w:rsidRDefault="00AA7660" w:rsidP="00AA766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7660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AA7660" w:rsidRPr="00B6131F" w:rsidTr="00393F9F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60" w:rsidRPr="00AA7660" w:rsidRDefault="00AA7660" w:rsidP="00AA766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660">
              <w:rPr>
                <w:rFonts w:ascii="Times New Roman" w:hAnsi="Times New Roman"/>
                <w:sz w:val="26"/>
                <w:szCs w:val="26"/>
              </w:rPr>
              <w:lastRenderedPageBreak/>
              <w:t>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60" w:rsidRPr="00AA7660" w:rsidRDefault="00AA7660" w:rsidP="00AA7660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660">
              <w:rPr>
                <w:rFonts w:ascii="Times New Roman" w:hAnsi="Times New Roman"/>
                <w:sz w:val="26"/>
                <w:szCs w:val="26"/>
              </w:rPr>
              <w:t>1 16 01194 01 0000 140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60" w:rsidRPr="00AA7660" w:rsidRDefault="00AA7660" w:rsidP="00AA766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7660">
              <w:rPr>
                <w:rFonts w:ascii="Times New Roman" w:hAnsi="Times New Roman"/>
                <w:sz w:val="26"/>
                <w:szCs w:val="26"/>
              </w:rPr>
              <w:t xml:space="preserve">Административные штрафы, установленные </w:t>
            </w:r>
            <w:hyperlink r:id="rId8" w:history="1">
              <w:r w:rsidRPr="00AA7660">
                <w:rPr>
                  <w:rFonts w:ascii="Times New Roman" w:hAnsi="Times New Roman"/>
                  <w:sz w:val="26"/>
                  <w:szCs w:val="26"/>
                </w:rPr>
                <w:t>главой 19</w:t>
              </w:r>
            </w:hyperlink>
            <w:r w:rsidRPr="00AA7660">
              <w:rPr>
                <w:rFonts w:ascii="Times New Roman" w:hAnsi="Times New Roman"/>
                <w:sz w:val="26"/>
                <w:szCs w:val="26"/>
              </w:rPr>
              <w:t xml:space="preserve"> Кодекса Российской Федерации об администр</w:t>
            </w:r>
            <w:r w:rsidRPr="00AA7660">
              <w:rPr>
                <w:rFonts w:ascii="Times New Roman" w:hAnsi="Times New Roman"/>
                <w:sz w:val="26"/>
                <w:szCs w:val="26"/>
              </w:rPr>
              <w:t>а</w:t>
            </w:r>
            <w:r w:rsidRPr="00AA7660">
              <w:rPr>
                <w:rFonts w:ascii="Times New Roman" w:hAnsi="Times New Roman"/>
                <w:sz w:val="26"/>
                <w:szCs w:val="26"/>
              </w:rPr>
              <w:t>тивных правонарушениях, за административные правонарушения против порядка управления, выявле</w:t>
            </w:r>
            <w:r w:rsidRPr="00AA7660">
              <w:rPr>
                <w:rFonts w:ascii="Times New Roman" w:hAnsi="Times New Roman"/>
                <w:sz w:val="26"/>
                <w:szCs w:val="26"/>
              </w:rPr>
              <w:t>н</w:t>
            </w:r>
            <w:r w:rsidRPr="00AA7660">
              <w:rPr>
                <w:rFonts w:ascii="Times New Roman" w:hAnsi="Times New Roman"/>
                <w:sz w:val="26"/>
                <w:szCs w:val="26"/>
              </w:rPr>
              <w:t>ные должностными лицами органов муниципального контроля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0D5C19" w:rsidRDefault="000D5C19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BA45BF" w:rsidRDefault="00CE1EC7" w:rsidP="00DF14E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Контроль за исполнением настоящего приказа возложить на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заместителя начальника МУ «</w:t>
      </w:r>
      <w:proofErr w:type="gramStart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proofErr w:type="gramEnd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>г. Пятигорска»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>А.Н.Новикову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2EFF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32D" w:rsidRPr="00EC7C20" w:rsidRDefault="00D0132D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088D" w:rsidRDefault="00281C3E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3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281C3E" w:rsidRPr="00281C3E" w:rsidRDefault="00281C3E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8E088D" w:rsidRPr="00784627" w:rsidRDefault="008E088D" w:rsidP="008E088D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н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МУ «Финансовое управление </w:t>
      </w:r>
    </w:p>
    <w:p w:rsidR="008E088D" w:rsidRDefault="008E088D" w:rsidP="008E088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О.В.Топалова</w:t>
      </w:r>
      <w:proofErr w:type="spellEnd"/>
    </w:p>
    <w:p w:rsidR="00D0132D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E088D" w:rsidRDefault="008E088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E088D" w:rsidRDefault="008E088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E088D" w:rsidRDefault="008E088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259F9" w:rsidRPr="00EC7C20" w:rsidRDefault="008259F9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14E3" w:rsidRDefault="0018503D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18503D" w:rsidRPr="00F03725" w:rsidRDefault="00DF14E3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DF14E3" w:rsidP="0018503D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18503D" w:rsidRPr="00F03725" w:rsidRDefault="00DF14E3" w:rsidP="00DF14E3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>А.Н.Новикова</w:t>
      </w:r>
      <w:proofErr w:type="spellEnd"/>
    </w:p>
    <w:p w:rsidR="00DF14E3" w:rsidRDefault="00DF14E3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1DB9" w:rsidRDefault="008E088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аведующ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1B1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 w:rsidR="001B1DB9"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18503D" w:rsidRDefault="001B1DB9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главн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бухгалтер                   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proofErr w:type="spellStart"/>
      <w:r w:rsidR="008E088D"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бюджета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А.Н.Бичукова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ОФГХ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proofErr w:type="spellStart"/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>Л.Б.Макаренко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61CA" w:rsidRPr="001F0F75" w:rsidRDefault="00961102" w:rsidP="001F0F75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1C3E"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ОФССПО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281C3E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3B48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А.О.Курилова</w:t>
      </w:r>
      <w:proofErr w:type="spellEnd"/>
    </w:p>
    <w:sectPr w:rsidR="002C61CA" w:rsidRPr="001F0F75" w:rsidSect="00AA7660">
      <w:pgSz w:w="11906" w:h="16838" w:code="9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43ED1B58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8503D"/>
    <w:rsid w:val="00195C8E"/>
    <w:rsid w:val="001A1004"/>
    <w:rsid w:val="001A3656"/>
    <w:rsid w:val="001B1DB9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3FB6"/>
    <w:rsid w:val="00246B9E"/>
    <w:rsid w:val="00252738"/>
    <w:rsid w:val="002540FA"/>
    <w:rsid w:val="00271D4C"/>
    <w:rsid w:val="002804D1"/>
    <w:rsid w:val="00281C3E"/>
    <w:rsid w:val="002958BD"/>
    <w:rsid w:val="00297F6A"/>
    <w:rsid w:val="002A30B5"/>
    <w:rsid w:val="002A3E6C"/>
    <w:rsid w:val="002A7033"/>
    <w:rsid w:val="002B2ED8"/>
    <w:rsid w:val="002B3ED7"/>
    <w:rsid w:val="002B46E2"/>
    <w:rsid w:val="002C0982"/>
    <w:rsid w:val="002C61CA"/>
    <w:rsid w:val="002C7B9F"/>
    <w:rsid w:val="002D1A05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7A81"/>
    <w:rsid w:val="005A7C5F"/>
    <w:rsid w:val="005B1D0F"/>
    <w:rsid w:val="005B34F4"/>
    <w:rsid w:val="005B7BBF"/>
    <w:rsid w:val="005C76C0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80DE1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088D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126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A7660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C1709"/>
    <w:rsid w:val="00BC1C80"/>
    <w:rsid w:val="00BC3A1E"/>
    <w:rsid w:val="00BE1D69"/>
    <w:rsid w:val="00BE3406"/>
    <w:rsid w:val="00BE5DC2"/>
    <w:rsid w:val="00BE6394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56E0"/>
    <w:rsid w:val="00CB2421"/>
    <w:rsid w:val="00CB7EC9"/>
    <w:rsid w:val="00CC172E"/>
    <w:rsid w:val="00CC3938"/>
    <w:rsid w:val="00CC6915"/>
    <w:rsid w:val="00CD174F"/>
    <w:rsid w:val="00CD667F"/>
    <w:rsid w:val="00CD6C31"/>
    <w:rsid w:val="00CE1EC7"/>
    <w:rsid w:val="00CE238A"/>
    <w:rsid w:val="00CE7223"/>
    <w:rsid w:val="00CF2773"/>
    <w:rsid w:val="00CF708B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4514"/>
    <w:rsid w:val="00DA791A"/>
    <w:rsid w:val="00DC152E"/>
    <w:rsid w:val="00DC171C"/>
    <w:rsid w:val="00DC57E9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4F6C7123584D320D0954AC29A6AA987243D5E00F272865F0B9BF55F036F21BE12E649D1A12E34BF1832A8FA7CDF7B3F231F839AF07B12Ax2D9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CCFDE-FF65-43BD-BAE7-E908C697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5</cp:revision>
  <cp:lastPrinted>2022-08-19T11:44:00Z</cp:lastPrinted>
  <dcterms:created xsi:type="dcterms:W3CDTF">2022-10-21T07:31:00Z</dcterms:created>
  <dcterms:modified xsi:type="dcterms:W3CDTF">2022-10-21T08:04:00Z</dcterms:modified>
</cp:coreProperties>
</file>