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01.02</w:t>
      </w:r>
      <w:bookmarkStart w:id="0" w:name="_GoBack"/>
      <w:bookmarkEnd w:id="0"/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C03A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10368A">
            <w:pPr>
              <w:jc w:val="right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 xml:space="preserve">464 </w:t>
            </w:r>
            <w:r w:rsidR="00662A02">
              <w:rPr>
                <w:sz w:val="28"/>
                <w:szCs w:val="28"/>
              </w:rPr>
              <w:t xml:space="preserve">284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662A02">
            <w:pPr>
              <w:jc w:val="right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>123 518 000</w:t>
            </w:r>
            <w:r w:rsidR="00C03AEF"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0368A" w:rsidP="0037379B">
            <w:pPr>
              <w:jc w:val="right"/>
              <w:rPr>
                <w:sz w:val="28"/>
                <w:szCs w:val="28"/>
              </w:rPr>
            </w:pPr>
            <w:r w:rsidRPr="0010368A">
              <w:rPr>
                <w:sz w:val="28"/>
                <w:szCs w:val="28"/>
              </w:rPr>
              <w:t>588 798</w:t>
            </w:r>
            <w:r>
              <w:rPr>
                <w:sz w:val="28"/>
                <w:szCs w:val="28"/>
              </w:rPr>
              <w:t> </w:t>
            </w:r>
            <w:r w:rsidRPr="0010368A">
              <w:rPr>
                <w:sz w:val="28"/>
                <w:szCs w:val="28"/>
              </w:rPr>
              <w:t>670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210B2B"/>
    <w:rsid w:val="00662A02"/>
    <w:rsid w:val="008D6389"/>
    <w:rsid w:val="00B25E06"/>
    <w:rsid w:val="00B8230D"/>
    <w:rsid w:val="00C03AEF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</cp:revision>
  <cp:lastPrinted>2016-10-03T09:31:00Z</cp:lastPrinted>
  <dcterms:created xsi:type="dcterms:W3CDTF">2016-09-22T11:20:00Z</dcterms:created>
  <dcterms:modified xsi:type="dcterms:W3CDTF">2017-01-31T13:06:00Z</dcterms:modified>
</cp:coreProperties>
</file>