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Default="00C03AEF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ДОЛГОВЫЕ ОБЯЗАТЕЛЬСТВА МУНИЦИПАЛЬНОГО ОБРАЗОВАНИЯ ГОРОДА-КУРОРТА ПЯТ</w:t>
      </w:r>
      <w:r w:rsidR="00B004B1">
        <w:rPr>
          <w:b/>
          <w:sz w:val="28"/>
          <w:szCs w:val="28"/>
        </w:rPr>
        <w:t>ИГОРСКА   ПО  СОСТОЯНИЮ НА 01.12</w:t>
      </w:r>
      <w:r w:rsidR="00DE48C6">
        <w:rPr>
          <w:b/>
          <w:sz w:val="28"/>
          <w:szCs w:val="28"/>
        </w:rPr>
        <w:t>.2017</w:t>
      </w:r>
      <w:r>
        <w:rPr>
          <w:b/>
          <w:sz w:val="28"/>
          <w:szCs w:val="28"/>
        </w:rPr>
        <w:t xml:space="preserve"> ГОДА</w:t>
      </w:r>
    </w:p>
    <w:p w:rsidR="00C03AEF" w:rsidRDefault="00C03AEF" w:rsidP="00C03AEF">
      <w:pPr>
        <w:jc w:val="center"/>
        <w:rPr>
          <w:b/>
          <w:sz w:val="28"/>
          <w:szCs w:val="28"/>
        </w:rPr>
      </w:pPr>
    </w:p>
    <w:p w:rsidR="00C03AEF" w:rsidRDefault="00C03AEF" w:rsidP="00582D5B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A933B5">
        <w:rPr>
          <w:b/>
          <w:sz w:val="32"/>
          <w:szCs w:val="32"/>
        </w:rPr>
        <w:t>в руб</w:t>
      </w:r>
      <w:r w:rsidR="00582D5B">
        <w:rPr>
          <w:b/>
          <w:sz w:val="32"/>
          <w:szCs w:val="32"/>
        </w:rPr>
        <w:t>лях</w:t>
      </w:r>
      <w:r>
        <w:rPr>
          <w:b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056"/>
      </w:tblGrid>
      <w:tr w:rsidR="00C03AEF" w:rsidRPr="00D95912" w:rsidTr="0032426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b/>
                <w:sz w:val="32"/>
                <w:szCs w:val="32"/>
              </w:rPr>
            </w:pPr>
            <w:r w:rsidRPr="00D95912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b/>
                <w:sz w:val="32"/>
                <w:szCs w:val="32"/>
              </w:rPr>
            </w:pPr>
          </w:p>
        </w:tc>
      </w:tr>
      <w:tr w:rsidR="00C03AEF" w:rsidRPr="00D95912" w:rsidTr="0032426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Обязательства по ценным бумагам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2426E">
            <w:pPr>
              <w:jc w:val="center"/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0,00</w:t>
            </w:r>
          </w:p>
        </w:tc>
      </w:tr>
      <w:tr w:rsidR="00C03AEF" w:rsidRPr="00D95912" w:rsidTr="0032426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Обязательства по кредитам, полученным от кредитных организаций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B004B1" w:rsidP="00324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  <w:r w:rsidR="00404659">
              <w:rPr>
                <w:sz w:val="28"/>
                <w:szCs w:val="28"/>
                <w:lang w:val="en-US"/>
              </w:rPr>
              <w:t xml:space="preserve"> 000 </w:t>
            </w:r>
            <w:r w:rsidR="00C03AEF" w:rsidRPr="00D95912">
              <w:rPr>
                <w:sz w:val="28"/>
                <w:szCs w:val="28"/>
              </w:rPr>
              <w:t>000,00</w:t>
            </w:r>
          </w:p>
        </w:tc>
      </w:tr>
      <w:tr w:rsidR="00C03AEF" w:rsidRPr="00D95912" w:rsidTr="0032426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Обязательства по бюджетным кредитам (ссудам), полученным от других бюджетов бюджетной системы РФ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B7288" w:rsidRDefault="009A1FC2" w:rsidP="00B004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B004B1">
              <w:rPr>
                <w:sz w:val="28"/>
                <w:szCs w:val="28"/>
              </w:rPr>
              <w:t xml:space="preserve"> 487 </w:t>
            </w:r>
            <w:r w:rsidR="001B7288" w:rsidRPr="001B7288">
              <w:rPr>
                <w:sz w:val="28"/>
                <w:szCs w:val="28"/>
              </w:rPr>
              <w:t>000</w:t>
            </w:r>
            <w:r w:rsidR="001B7288">
              <w:rPr>
                <w:sz w:val="28"/>
                <w:szCs w:val="28"/>
              </w:rPr>
              <w:t>,</w:t>
            </w:r>
            <w:r w:rsidR="001B7288" w:rsidRPr="001B7288">
              <w:rPr>
                <w:sz w:val="28"/>
                <w:szCs w:val="28"/>
              </w:rPr>
              <w:t>0</w:t>
            </w:r>
            <w:r w:rsidR="001B7288">
              <w:rPr>
                <w:sz w:val="28"/>
                <w:szCs w:val="28"/>
                <w:lang w:val="en-US"/>
              </w:rPr>
              <w:t>0</w:t>
            </w:r>
          </w:p>
        </w:tc>
      </w:tr>
      <w:tr w:rsidR="00C03AEF" w:rsidRPr="00D95912" w:rsidTr="0032426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Обязательства по предоставленным муниципальным гарантиям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24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996 670 </w:t>
            </w:r>
            <w:r w:rsidRPr="00D95912">
              <w:rPr>
                <w:sz w:val="28"/>
                <w:szCs w:val="28"/>
              </w:rPr>
              <w:t>,00</w:t>
            </w:r>
          </w:p>
        </w:tc>
      </w:tr>
      <w:tr w:rsidR="00C03AEF" w:rsidRPr="00D95912" w:rsidTr="0032426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Всего обязательств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B004B1" w:rsidP="00324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A1FC2">
              <w:rPr>
                <w:sz w:val="28"/>
                <w:szCs w:val="28"/>
              </w:rPr>
              <w:t>2</w:t>
            </w:r>
            <w:r w:rsidR="00A933B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483</w:t>
            </w:r>
            <w:bookmarkStart w:id="0" w:name="_GoBack"/>
            <w:bookmarkEnd w:id="0"/>
            <w:r w:rsidR="0010368A">
              <w:rPr>
                <w:sz w:val="28"/>
                <w:szCs w:val="28"/>
              </w:rPr>
              <w:t> </w:t>
            </w:r>
            <w:r w:rsidR="0010368A" w:rsidRPr="0010368A">
              <w:rPr>
                <w:sz w:val="28"/>
                <w:szCs w:val="28"/>
              </w:rPr>
              <w:t>670</w:t>
            </w:r>
            <w:r w:rsidR="0010368A">
              <w:rPr>
                <w:sz w:val="28"/>
                <w:szCs w:val="28"/>
              </w:rPr>
              <w:t>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10368A"/>
    <w:rsid w:val="001B7288"/>
    <w:rsid w:val="00210B2B"/>
    <w:rsid w:val="002D14D7"/>
    <w:rsid w:val="0032426E"/>
    <w:rsid w:val="00404659"/>
    <w:rsid w:val="005070E4"/>
    <w:rsid w:val="00582D5B"/>
    <w:rsid w:val="00662A02"/>
    <w:rsid w:val="006851CB"/>
    <w:rsid w:val="00726C08"/>
    <w:rsid w:val="00874B1B"/>
    <w:rsid w:val="008D6389"/>
    <w:rsid w:val="009A1FC2"/>
    <w:rsid w:val="00A55A50"/>
    <w:rsid w:val="00A933B5"/>
    <w:rsid w:val="00B004B1"/>
    <w:rsid w:val="00B25E06"/>
    <w:rsid w:val="00B8230D"/>
    <w:rsid w:val="00C03AEF"/>
    <w:rsid w:val="00CA73D0"/>
    <w:rsid w:val="00CD0584"/>
    <w:rsid w:val="00DE48C6"/>
    <w:rsid w:val="00E273D1"/>
    <w:rsid w:val="00F8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26</cp:revision>
  <cp:lastPrinted>2016-10-03T09:31:00Z</cp:lastPrinted>
  <dcterms:created xsi:type="dcterms:W3CDTF">2016-09-22T11:20:00Z</dcterms:created>
  <dcterms:modified xsi:type="dcterms:W3CDTF">2018-01-19T08:04:00Z</dcterms:modified>
</cp:coreProperties>
</file>