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Default="00C03AEF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E62626">
        <w:rPr>
          <w:b/>
          <w:sz w:val="28"/>
          <w:szCs w:val="28"/>
        </w:rPr>
        <w:t>ИГОРСКА   ПО  СОСТОЯНИЮ НА 01.05</w:t>
      </w:r>
      <w:r w:rsidR="00B9115C">
        <w:rPr>
          <w:b/>
          <w:sz w:val="28"/>
          <w:szCs w:val="28"/>
        </w:rPr>
        <w:t>.2018</w:t>
      </w:r>
      <w:r>
        <w:rPr>
          <w:b/>
          <w:sz w:val="28"/>
          <w:szCs w:val="28"/>
        </w:rPr>
        <w:t xml:space="preserve"> ГОДА</w:t>
      </w:r>
    </w:p>
    <w:p w:rsidR="00C03AEF" w:rsidRDefault="00C03AEF" w:rsidP="00C03AEF">
      <w:pPr>
        <w:jc w:val="center"/>
        <w:rPr>
          <w:b/>
          <w:sz w:val="28"/>
          <w:szCs w:val="28"/>
        </w:rPr>
      </w:pPr>
    </w:p>
    <w:p w:rsidR="00C03AEF" w:rsidRDefault="00C03AEF" w:rsidP="00582D5B">
      <w:pPr>
        <w:jc w:val="right"/>
        <w:rPr>
          <w:b/>
          <w:sz w:val="32"/>
          <w:szCs w:val="32"/>
        </w:rPr>
      </w:pPr>
    </w:p>
    <w:p w:rsidR="00022F1A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b/>
                <w:sz w:val="32"/>
                <w:szCs w:val="32"/>
              </w:rPr>
            </w:pPr>
            <w:r w:rsidRPr="00D95912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4770DC" w:rsidP="0037379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Сумма обязательств</w:t>
            </w:r>
            <w:r w:rsidR="004D6E1C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Default="00022F1A" w:rsidP="0037379B">
            <w:pPr>
              <w:rPr>
                <w:sz w:val="32"/>
                <w:szCs w:val="32"/>
              </w:rPr>
            </w:pPr>
          </w:p>
          <w:p w:rsidR="00C03AEF" w:rsidRPr="00022F1A" w:rsidRDefault="00C03AEF" w:rsidP="0037379B">
            <w:pPr>
              <w:rPr>
                <w:sz w:val="32"/>
                <w:szCs w:val="32"/>
              </w:rPr>
            </w:pPr>
            <w:r w:rsidRPr="00022F1A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022F1A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22F1A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022F1A" w:rsidRDefault="00E62626" w:rsidP="003242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607</w:t>
            </w:r>
            <w:r w:rsidR="00404659" w:rsidRPr="00B343C4">
              <w:rPr>
                <w:sz w:val="32"/>
                <w:szCs w:val="32"/>
                <w:lang w:val="en-US"/>
              </w:rPr>
              <w:t xml:space="preserve"> 000 </w:t>
            </w:r>
            <w:r w:rsidR="00C03AEF" w:rsidRPr="00B343C4">
              <w:rPr>
                <w:sz w:val="32"/>
                <w:szCs w:val="32"/>
              </w:rPr>
              <w:t>000,00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Default="00022F1A" w:rsidP="0037379B">
            <w:pPr>
              <w:rPr>
                <w:sz w:val="32"/>
                <w:szCs w:val="32"/>
              </w:rPr>
            </w:pPr>
          </w:p>
          <w:p w:rsidR="00C03AEF" w:rsidRPr="00022F1A" w:rsidRDefault="00C03AEF" w:rsidP="0037379B">
            <w:pPr>
              <w:rPr>
                <w:sz w:val="32"/>
                <w:szCs w:val="32"/>
              </w:rPr>
            </w:pPr>
            <w:r w:rsidRPr="00022F1A">
              <w:rPr>
                <w:sz w:val="32"/>
                <w:szCs w:val="32"/>
              </w:rPr>
              <w:t>Обязательства по бюджетным кредитам (ссудам), полученным от других бюджетов бюджетной системы РФ</w:t>
            </w:r>
          </w:p>
          <w:p w:rsidR="00022F1A" w:rsidRPr="00022F1A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022F1A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022F1A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022F1A" w:rsidRDefault="00E62626" w:rsidP="00CE748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167 937</w:t>
            </w:r>
            <w:r w:rsidR="00022F1A" w:rsidRPr="00022F1A">
              <w:rPr>
                <w:sz w:val="32"/>
                <w:szCs w:val="32"/>
              </w:rPr>
              <w:t> 000,00</w:t>
            </w:r>
          </w:p>
        </w:tc>
      </w:tr>
      <w:tr w:rsidR="00C03AEF" w:rsidRPr="00D95912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C03AEF" w:rsidP="0037379B">
            <w:pPr>
              <w:rPr>
                <w:sz w:val="32"/>
                <w:szCs w:val="32"/>
              </w:rPr>
            </w:pPr>
            <w:r w:rsidRPr="00022F1A">
              <w:rPr>
                <w:sz w:val="32"/>
                <w:szCs w:val="32"/>
              </w:rPr>
              <w:t>Всего обязательств</w:t>
            </w:r>
          </w:p>
          <w:p w:rsidR="00022F1A" w:rsidRPr="00022F1A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022F1A" w:rsidRDefault="00E177AB" w:rsidP="003242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774</w:t>
            </w:r>
            <w:bookmarkStart w:id="0" w:name="_GoBack"/>
            <w:bookmarkEnd w:id="0"/>
            <w:r>
              <w:rPr>
                <w:sz w:val="32"/>
                <w:szCs w:val="32"/>
              </w:rPr>
              <w:t> 937</w:t>
            </w:r>
            <w:r w:rsidR="00680CA3" w:rsidRPr="00022F1A">
              <w:rPr>
                <w:sz w:val="32"/>
                <w:szCs w:val="32"/>
              </w:rPr>
              <w:t> 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10368A"/>
    <w:rsid w:val="001B7288"/>
    <w:rsid w:val="00210B2B"/>
    <w:rsid w:val="002C43F0"/>
    <w:rsid w:val="002D14D7"/>
    <w:rsid w:val="0032426E"/>
    <w:rsid w:val="003C53B4"/>
    <w:rsid w:val="00404659"/>
    <w:rsid w:val="0041214F"/>
    <w:rsid w:val="004770DC"/>
    <w:rsid w:val="004D6E1C"/>
    <w:rsid w:val="005070E4"/>
    <w:rsid w:val="00582D5B"/>
    <w:rsid w:val="005A18C8"/>
    <w:rsid w:val="00662A02"/>
    <w:rsid w:val="00680CA3"/>
    <w:rsid w:val="006851CB"/>
    <w:rsid w:val="00726C08"/>
    <w:rsid w:val="00874B1B"/>
    <w:rsid w:val="008D6389"/>
    <w:rsid w:val="009A1FC2"/>
    <w:rsid w:val="00A55A50"/>
    <w:rsid w:val="00A933B5"/>
    <w:rsid w:val="00AB39E3"/>
    <w:rsid w:val="00B004B1"/>
    <w:rsid w:val="00B25E06"/>
    <w:rsid w:val="00B343C4"/>
    <w:rsid w:val="00B8230D"/>
    <w:rsid w:val="00B9115C"/>
    <w:rsid w:val="00BC4C28"/>
    <w:rsid w:val="00C03AEF"/>
    <w:rsid w:val="00CA73D0"/>
    <w:rsid w:val="00CD0584"/>
    <w:rsid w:val="00CE748B"/>
    <w:rsid w:val="00DC75FB"/>
    <w:rsid w:val="00DE48C6"/>
    <w:rsid w:val="00E177AB"/>
    <w:rsid w:val="00E273D1"/>
    <w:rsid w:val="00E62626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44</cp:revision>
  <cp:lastPrinted>2016-10-03T09:31:00Z</cp:lastPrinted>
  <dcterms:created xsi:type="dcterms:W3CDTF">2016-09-22T11:20:00Z</dcterms:created>
  <dcterms:modified xsi:type="dcterms:W3CDTF">2018-05-11T08:13:00Z</dcterms:modified>
</cp:coreProperties>
</file>