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D56C89">
        <w:rPr>
          <w:b/>
          <w:sz w:val="28"/>
          <w:szCs w:val="28"/>
        </w:rPr>
        <w:t>0</w:t>
      </w:r>
      <w:r w:rsidR="0000206E">
        <w:rPr>
          <w:b/>
          <w:sz w:val="28"/>
          <w:szCs w:val="28"/>
        </w:rPr>
        <w:t>2</w:t>
      </w:r>
      <w:r w:rsidR="005E5CD1">
        <w:rPr>
          <w:b/>
          <w:sz w:val="28"/>
          <w:szCs w:val="28"/>
        </w:rPr>
        <w:t>.202</w:t>
      </w:r>
      <w:r w:rsidR="00D56C89">
        <w:rPr>
          <w:b/>
          <w:sz w:val="28"/>
          <w:szCs w:val="28"/>
        </w:rPr>
        <w:t>4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Default="0000206E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  <w:p w:rsidR="0000206E" w:rsidRPr="001627B3" w:rsidRDefault="0000206E" w:rsidP="00852015">
            <w:pPr>
              <w:jc w:val="center"/>
              <w:rPr>
                <w:sz w:val="32"/>
                <w:szCs w:val="32"/>
              </w:rPr>
            </w:pP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D56C89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00206E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>
      <w:bookmarkStart w:id="0" w:name="_GoBack"/>
      <w:bookmarkEnd w:id="0"/>
    </w:p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0206E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B1EA6"/>
    <w:rsid w:val="0010368A"/>
    <w:rsid w:val="00120635"/>
    <w:rsid w:val="001627B3"/>
    <w:rsid w:val="0017258D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7A39DE"/>
    <w:rsid w:val="00852015"/>
    <w:rsid w:val="00874B1B"/>
    <w:rsid w:val="008C4CC8"/>
    <w:rsid w:val="008C72D7"/>
    <w:rsid w:val="008D6389"/>
    <w:rsid w:val="008E0D92"/>
    <w:rsid w:val="00960CA9"/>
    <w:rsid w:val="009A1FC2"/>
    <w:rsid w:val="009D31C4"/>
    <w:rsid w:val="009D7092"/>
    <w:rsid w:val="00A043C3"/>
    <w:rsid w:val="00A05C02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1FC4"/>
    <w:rsid w:val="00CD7DF9"/>
    <w:rsid w:val="00CE748B"/>
    <w:rsid w:val="00D4072E"/>
    <w:rsid w:val="00D50DDE"/>
    <w:rsid w:val="00D56C89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75D46"/>
    <w:rsid w:val="00EB562B"/>
    <w:rsid w:val="00F30CAE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128</cp:revision>
  <cp:lastPrinted>2022-11-01T07:54:00Z</cp:lastPrinted>
  <dcterms:created xsi:type="dcterms:W3CDTF">2016-09-22T11:20:00Z</dcterms:created>
  <dcterms:modified xsi:type="dcterms:W3CDTF">2024-02-01T08:45:00Z</dcterms:modified>
</cp:coreProperties>
</file>