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26" w:rsidRPr="00863C38" w:rsidRDefault="00607826" w:rsidP="00607826">
      <w:pPr>
        <w:jc w:val="center"/>
        <w:rPr>
          <w:sz w:val="4"/>
          <w:szCs w:val="4"/>
        </w:rPr>
      </w:pPr>
      <w:bookmarkStart w:id="0" w:name="_GoBack"/>
      <w:bookmarkEnd w:id="0"/>
      <w:r w:rsidRPr="00863C38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07826" w:rsidRPr="00863C38" w:rsidRDefault="00607826" w:rsidP="00607826">
      <w:pPr>
        <w:pStyle w:val="1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Российская Федерация</w:t>
      </w:r>
    </w:p>
    <w:p w:rsidR="00607826" w:rsidRPr="00863C38" w:rsidRDefault="00607826" w:rsidP="00607826">
      <w:pPr>
        <w:pStyle w:val="1"/>
        <w:rPr>
          <w:sz w:val="56"/>
        </w:rPr>
      </w:pPr>
      <w:r w:rsidRPr="00863C38">
        <w:rPr>
          <w:sz w:val="56"/>
        </w:rPr>
        <w:t>Р Е Ш Е Н И Е</w:t>
      </w:r>
    </w:p>
    <w:p w:rsidR="00607826" w:rsidRPr="00863C38" w:rsidRDefault="00607826" w:rsidP="00607826">
      <w:pPr>
        <w:pStyle w:val="2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Думы города Пятигорска</w:t>
      </w:r>
    </w:p>
    <w:p w:rsidR="00607826" w:rsidRPr="00863C38" w:rsidRDefault="00607826" w:rsidP="00607826">
      <w:pPr>
        <w:pStyle w:val="3"/>
        <w:rPr>
          <w:sz w:val="32"/>
        </w:rPr>
      </w:pPr>
      <w:r w:rsidRPr="00863C38">
        <w:rPr>
          <w:sz w:val="32"/>
        </w:rPr>
        <w:t>Ставропольского края</w:t>
      </w:r>
    </w:p>
    <w:p w:rsidR="00607826" w:rsidRDefault="00607826" w:rsidP="00607826">
      <w:pPr>
        <w:rPr>
          <w:sz w:val="28"/>
          <w:szCs w:val="28"/>
        </w:rPr>
      </w:pPr>
    </w:p>
    <w:p w:rsidR="00915D64" w:rsidRPr="00863C38" w:rsidRDefault="00915D64" w:rsidP="00607826">
      <w:pPr>
        <w:rPr>
          <w:sz w:val="28"/>
          <w:szCs w:val="28"/>
        </w:rPr>
      </w:pPr>
    </w:p>
    <w:p w:rsidR="00607826" w:rsidRPr="00863C38" w:rsidRDefault="00607826" w:rsidP="00607826">
      <w:pPr>
        <w:jc w:val="both"/>
        <w:rPr>
          <w:sz w:val="28"/>
          <w:szCs w:val="28"/>
        </w:rPr>
      </w:pPr>
      <w:r w:rsidRPr="00863C38">
        <w:rPr>
          <w:sz w:val="28"/>
          <w:szCs w:val="28"/>
        </w:rPr>
        <w:t>Об утверждении отчета об исполнении бюджета города-курорта Пятигорска за 20</w:t>
      </w:r>
      <w:r>
        <w:rPr>
          <w:sz w:val="28"/>
          <w:szCs w:val="28"/>
        </w:rPr>
        <w:t>20</w:t>
      </w:r>
      <w:r w:rsidRPr="00863C38">
        <w:rPr>
          <w:sz w:val="28"/>
          <w:szCs w:val="28"/>
        </w:rPr>
        <w:t xml:space="preserve"> год</w:t>
      </w:r>
    </w:p>
    <w:p w:rsidR="00915D64" w:rsidRPr="00863C38" w:rsidRDefault="00915D64" w:rsidP="00607826">
      <w:pPr>
        <w:rPr>
          <w:sz w:val="28"/>
          <w:szCs w:val="28"/>
        </w:rPr>
      </w:pPr>
    </w:p>
    <w:p w:rsidR="00B24BF0" w:rsidRPr="005E2B22" w:rsidRDefault="00B24BF0" w:rsidP="00B24BF0">
      <w:pPr>
        <w:jc w:val="both"/>
        <w:rPr>
          <w:sz w:val="28"/>
          <w:szCs w:val="28"/>
        </w:rPr>
      </w:pPr>
    </w:p>
    <w:p w:rsidR="00B24BF0" w:rsidRPr="005E2B22" w:rsidRDefault="00B24BF0" w:rsidP="00B24BF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2B2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Пятигорске, </w:t>
      </w:r>
    </w:p>
    <w:p w:rsidR="00B24BF0" w:rsidRPr="00B24BF0" w:rsidRDefault="00B24BF0" w:rsidP="00B24BF0">
      <w:pPr>
        <w:pStyle w:val="a3"/>
        <w:spacing w:after="0"/>
        <w:ind w:right="52" w:firstLine="540"/>
        <w:rPr>
          <w:sz w:val="28"/>
          <w:szCs w:val="28"/>
        </w:rPr>
      </w:pPr>
      <w:r w:rsidRPr="00B24BF0">
        <w:rPr>
          <w:sz w:val="28"/>
          <w:szCs w:val="28"/>
        </w:rPr>
        <w:t xml:space="preserve">Дума города Пятигорска, </w:t>
      </w:r>
    </w:p>
    <w:p w:rsidR="00B24BF0" w:rsidRPr="00B24BF0" w:rsidRDefault="00B24BF0" w:rsidP="00B24BF0">
      <w:pPr>
        <w:rPr>
          <w:sz w:val="28"/>
          <w:szCs w:val="28"/>
        </w:rPr>
      </w:pPr>
    </w:p>
    <w:p w:rsidR="00B24BF0" w:rsidRPr="00B24BF0" w:rsidRDefault="00B24BF0" w:rsidP="00B24BF0">
      <w:pPr>
        <w:rPr>
          <w:sz w:val="28"/>
          <w:szCs w:val="28"/>
        </w:rPr>
      </w:pPr>
      <w:r w:rsidRPr="00B24BF0">
        <w:rPr>
          <w:sz w:val="28"/>
          <w:szCs w:val="28"/>
        </w:rPr>
        <w:t>РЕШИЛА:</w:t>
      </w:r>
    </w:p>
    <w:p w:rsidR="00B24BF0" w:rsidRPr="004C6264" w:rsidRDefault="00B24BF0" w:rsidP="00B24BF0">
      <w:pPr>
        <w:rPr>
          <w:sz w:val="28"/>
          <w:szCs w:val="28"/>
        </w:rPr>
      </w:pPr>
    </w:p>
    <w:p w:rsidR="00B24BF0" w:rsidRPr="009D712C" w:rsidRDefault="00B24BF0" w:rsidP="00B24BF0">
      <w:pPr>
        <w:ind w:firstLine="709"/>
        <w:jc w:val="both"/>
        <w:rPr>
          <w:sz w:val="28"/>
          <w:szCs w:val="28"/>
        </w:rPr>
      </w:pPr>
      <w:r w:rsidRPr="0043777F">
        <w:rPr>
          <w:sz w:val="28"/>
          <w:szCs w:val="28"/>
        </w:rPr>
        <w:t>1. Утвердить отчет об исполнении бюджета города-курорта Пятигорска за 20</w:t>
      </w:r>
      <w:r>
        <w:rPr>
          <w:sz w:val="28"/>
          <w:szCs w:val="28"/>
        </w:rPr>
        <w:t>20</w:t>
      </w:r>
      <w:r w:rsidRPr="0043777F">
        <w:rPr>
          <w:sz w:val="28"/>
          <w:szCs w:val="28"/>
        </w:rPr>
        <w:t xml:space="preserve"> год по доходам в сумме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5 506 443 092,96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рублей,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 xml:space="preserve">по расходам в сумме 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5 648 103 884,79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рублей с превышением расходов над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доходами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(дефицит бюджета) в сумме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(-141 660 791,83)</w:t>
      </w:r>
      <w:r w:rsidR="00915D64">
        <w:rPr>
          <w:sz w:val="28"/>
          <w:szCs w:val="28"/>
        </w:rPr>
        <w:t xml:space="preserve"> </w:t>
      </w:r>
      <w:r w:rsidRPr="009D712C">
        <w:rPr>
          <w:sz w:val="28"/>
          <w:szCs w:val="28"/>
        </w:rPr>
        <w:t>рублей.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2. Утвердить показатели доходов бюджета города-курорта Пятигорска по кодам классификации доходов бюджетов по результатам исполнения бюджета города-курорта Пятигорска за 2020 год, согласно приложению 1 к настоящему решению.</w:t>
      </w:r>
    </w:p>
    <w:p w:rsidR="00B24BF0" w:rsidRPr="00676900" w:rsidRDefault="00B24BF0" w:rsidP="00B24BF0">
      <w:pPr>
        <w:ind w:firstLine="720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3. Утвердить показатели расходов бюджета города-курорта Пятигорска по ведомственной структуре расходов бюджета города-курорта Пятигорска по результатам исполнения бюджета города-курорта Пятигорска за 2020 год, согласно приложению 2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4. Утвердить показатели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2020 год, согласно приложению 3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5. Утвердить показатели</w:t>
      </w:r>
      <w:r>
        <w:rPr>
          <w:sz w:val="28"/>
          <w:szCs w:val="28"/>
        </w:rPr>
        <w:t xml:space="preserve"> </w:t>
      </w:r>
      <w:r w:rsidRPr="00676900">
        <w:rPr>
          <w:sz w:val="28"/>
          <w:szCs w:val="28"/>
        </w:rPr>
        <w:t xml:space="preserve">источников финансирования дефицита бюджета города-курорта Пятигорска по кодам классификации источников финансирования дефицитов бюджетов по результатам исполнения </w:t>
      </w:r>
      <w:r w:rsidRPr="00676900">
        <w:rPr>
          <w:sz w:val="28"/>
          <w:szCs w:val="28"/>
        </w:rPr>
        <w:lastRenderedPageBreak/>
        <w:t>бюджета города-курорта Пятигорска за 2020 год, согласно приложению 4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B24BF0" w:rsidRPr="00B24BF0" w:rsidRDefault="00B24BF0" w:rsidP="00B24BF0">
      <w:pPr>
        <w:jc w:val="both"/>
        <w:rPr>
          <w:sz w:val="28"/>
          <w:szCs w:val="28"/>
        </w:rPr>
      </w:pPr>
    </w:p>
    <w:p w:rsidR="00B24BF0" w:rsidRPr="00B24BF0" w:rsidRDefault="00B24BF0" w:rsidP="00B24BF0">
      <w:pPr>
        <w:jc w:val="both"/>
        <w:rPr>
          <w:sz w:val="28"/>
          <w:szCs w:val="28"/>
        </w:rPr>
      </w:pPr>
    </w:p>
    <w:p w:rsidR="00B24BF0" w:rsidRPr="00B24BF0" w:rsidRDefault="00B24BF0" w:rsidP="00564CD4">
      <w:pPr>
        <w:jc w:val="both"/>
        <w:rPr>
          <w:sz w:val="28"/>
          <w:szCs w:val="28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Думы города Пятигорска                                                             Л.В. </w:t>
      </w:r>
      <w:proofErr w:type="spellStart"/>
      <w:r>
        <w:rPr>
          <w:sz w:val="28"/>
          <w:szCs w:val="28"/>
          <w:lang w:eastAsia="ru-RU"/>
        </w:rPr>
        <w:t>Похилько</w:t>
      </w:r>
      <w:proofErr w:type="spellEnd"/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Временно исполняющий полномочия</w:t>
      </w: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города Пятигорска                                                                В.В.Карпова</w:t>
      </w: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15D64" w:rsidRDefault="00915D64" w:rsidP="00915D6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 июня 2021 г.</w:t>
      </w:r>
    </w:p>
    <w:p w:rsidR="00915D64" w:rsidRDefault="00915D64" w:rsidP="00915D6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sz w:val="28"/>
          <w:szCs w:val="28"/>
          <w:lang w:eastAsia="ru-RU"/>
        </w:rPr>
        <w:t>№ 28-69 РД</w:t>
      </w:r>
    </w:p>
    <w:p w:rsidR="00B24BF0" w:rsidRPr="00B24BF0" w:rsidRDefault="00B24BF0" w:rsidP="00564CD4">
      <w:pPr>
        <w:rPr>
          <w:sz w:val="28"/>
          <w:szCs w:val="28"/>
        </w:rPr>
      </w:pPr>
    </w:p>
    <w:p w:rsidR="00B24BF0" w:rsidRDefault="00B24BF0"/>
    <w:p w:rsidR="00B24BF0" w:rsidRDefault="00B24BF0"/>
    <w:p w:rsidR="00B24BF0" w:rsidRDefault="00B24BF0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p w:rsidR="00915D64" w:rsidRDefault="00915D64"/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99"/>
      </w:tblGrid>
      <w:tr w:rsidR="00B24BF0" w:rsidRPr="0020551A" w:rsidTr="00915D64">
        <w:trPr>
          <w:trHeight w:val="20"/>
        </w:trPr>
        <w:tc>
          <w:tcPr>
            <w:tcW w:w="9999" w:type="dxa"/>
            <w:noWrap/>
            <w:hideMark/>
          </w:tcPr>
          <w:p w:rsidR="00B24BF0" w:rsidRPr="0020551A" w:rsidRDefault="00B24BF0" w:rsidP="00915D64">
            <w:pPr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</w:t>
            </w:r>
          </w:p>
          <w:p w:rsidR="00B24BF0" w:rsidRPr="0020551A" w:rsidRDefault="00B24BF0" w:rsidP="00915D64">
            <w:pPr>
              <w:rPr>
                <w:sz w:val="20"/>
                <w:szCs w:val="20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ПРИЛОЖЕНИЕ 1</w:t>
            </w:r>
          </w:p>
        </w:tc>
      </w:tr>
      <w:tr w:rsidR="00B24BF0" w:rsidRPr="0020551A" w:rsidTr="00915D64">
        <w:trPr>
          <w:trHeight w:val="20"/>
        </w:trPr>
        <w:tc>
          <w:tcPr>
            <w:tcW w:w="9999" w:type="dxa"/>
            <w:noWrap/>
            <w:hideMark/>
          </w:tcPr>
          <w:p w:rsidR="00B24BF0" w:rsidRPr="0020551A" w:rsidRDefault="00B24BF0" w:rsidP="00915D64">
            <w:pPr>
              <w:ind w:right="-126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20551A" w:rsidTr="00915D64">
        <w:trPr>
          <w:trHeight w:val="20"/>
        </w:trPr>
        <w:tc>
          <w:tcPr>
            <w:tcW w:w="9999" w:type="dxa"/>
            <w:noWrap/>
            <w:hideMark/>
          </w:tcPr>
          <w:p w:rsidR="00B24BF0" w:rsidRPr="002D7505" w:rsidRDefault="00B24BF0" w:rsidP="00915D64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</w:t>
            </w:r>
            <w:r w:rsidR="006C0517">
              <w:rPr>
                <w:sz w:val="26"/>
                <w:szCs w:val="26"/>
              </w:rPr>
              <w:t xml:space="preserve">  </w:t>
            </w:r>
            <w:r w:rsidR="00915D64">
              <w:rPr>
                <w:sz w:val="26"/>
                <w:szCs w:val="26"/>
              </w:rPr>
              <w:t xml:space="preserve"> от 29 июня 2021 года</w:t>
            </w:r>
            <w:r w:rsidRPr="002D7505">
              <w:rPr>
                <w:sz w:val="26"/>
                <w:szCs w:val="26"/>
              </w:rPr>
              <w:t xml:space="preserve"> №</w:t>
            </w:r>
            <w:r w:rsidR="00915D64">
              <w:rPr>
                <w:sz w:val="26"/>
                <w:szCs w:val="26"/>
              </w:rPr>
              <w:t xml:space="preserve"> </w:t>
            </w:r>
            <w:r w:rsidR="009D0412">
              <w:rPr>
                <w:sz w:val="26"/>
                <w:szCs w:val="26"/>
              </w:rPr>
              <w:t>28-69 РД</w:t>
            </w:r>
          </w:p>
          <w:p w:rsidR="00B24BF0" w:rsidRPr="0020551A" w:rsidRDefault="00B24BF0" w:rsidP="00915D64">
            <w:pPr>
              <w:ind w:right="-185"/>
              <w:rPr>
                <w:sz w:val="26"/>
                <w:szCs w:val="26"/>
              </w:rPr>
            </w:pPr>
          </w:p>
        </w:tc>
      </w:tr>
    </w:tbl>
    <w:p w:rsidR="00B24BF0" w:rsidRDefault="00B24BF0" w:rsidP="00B24BF0">
      <w:pPr>
        <w:ind w:left="-851"/>
        <w:rPr>
          <w:sz w:val="26"/>
          <w:szCs w:val="26"/>
        </w:rPr>
      </w:pPr>
    </w:p>
    <w:p w:rsidR="00B24BF0" w:rsidRDefault="00B24BF0" w:rsidP="00B24BF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B24BF0" w:rsidRPr="003E7AF3" w:rsidRDefault="00B24BF0" w:rsidP="00B24BF0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E7AF3">
        <w:rPr>
          <w:sz w:val="28"/>
          <w:szCs w:val="28"/>
        </w:rPr>
        <w:t xml:space="preserve">по результатам </w:t>
      </w:r>
    </w:p>
    <w:p w:rsidR="00B24BF0" w:rsidRPr="003E7AF3" w:rsidRDefault="00B24BF0" w:rsidP="00B24BF0">
      <w:pPr>
        <w:ind w:left="-851"/>
        <w:jc w:val="center"/>
        <w:rPr>
          <w:sz w:val="28"/>
          <w:szCs w:val="28"/>
        </w:rPr>
      </w:pPr>
      <w:r w:rsidRPr="003E7AF3">
        <w:rPr>
          <w:sz w:val="28"/>
          <w:szCs w:val="28"/>
        </w:rPr>
        <w:t>исполнения бюджета города-курорта Пятигорска за 2020 год</w:t>
      </w:r>
    </w:p>
    <w:p w:rsidR="00B24BF0" w:rsidRDefault="00B24BF0" w:rsidP="00B24BF0">
      <w:pPr>
        <w:ind w:left="-851"/>
        <w:jc w:val="right"/>
        <w:rPr>
          <w:sz w:val="26"/>
          <w:szCs w:val="26"/>
          <w:highlight w:val="yellow"/>
        </w:rPr>
      </w:pPr>
    </w:p>
    <w:p w:rsidR="00B24BF0" w:rsidRPr="00C4139A" w:rsidRDefault="00B24BF0" w:rsidP="00B24BF0">
      <w:pPr>
        <w:ind w:left="-851"/>
        <w:jc w:val="right"/>
        <w:rPr>
          <w:sz w:val="26"/>
          <w:szCs w:val="26"/>
        </w:rPr>
      </w:pPr>
      <w:r w:rsidRPr="00C4139A">
        <w:rPr>
          <w:sz w:val="26"/>
          <w:szCs w:val="26"/>
        </w:rPr>
        <w:t>в рублях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9"/>
        <w:gridCol w:w="30"/>
        <w:gridCol w:w="30"/>
        <w:gridCol w:w="1057"/>
        <w:gridCol w:w="5103"/>
        <w:gridCol w:w="1559"/>
        <w:gridCol w:w="1560"/>
      </w:tblGrid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Плановые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назначения на 2020 год</w:t>
            </w:r>
          </w:p>
        </w:tc>
        <w:tc>
          <w:tcPr>
            <w:tcW w:w="1560" w:type="dxa"/>
          </w:tcPr>
          <w:p w:rsidR="00B24BF0" w:rsidRPr="00D838DE" w:rsidRDefault="00B24BF0" w:rsidP="00915D6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Исполнено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за 2020 год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1 655 898 883,49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1 853 965 973,46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ПРИБЫЛЬ,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1 004 768 133,00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tabs>
                <w:tab w:val="left" w:pos="90"/>
              </w:tabs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1 081 452 782,77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 НА ДОХОДЫ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1 004 768 133,00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1 081 452 782,77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978 174 873,00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1 048 340 526,06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13 975 130,00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17 458 148,52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12 618 130,00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15 649 184,89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компанией, полученной физическими лицами, признаваемыми контролирующими лицами этой компании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4 923,30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22 563 140,00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20 148 847,00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22 563 140,00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20 148 847,00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8 181 394,57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9 293 408, 93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56 407,85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66 473,16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1 03 02251 01 0000 110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15 846 093,22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12 502 246,09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-1 520 755,64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- 1 713 281,18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НАЛОГИ НА СОВОКУПНЫЙ </w:t>
            </w:r>
          </w:p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136 304 000,00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154 794 025,79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118 131 000,00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131 548 920,58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118 131 000,00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131 544 557,84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1 05 02020 02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4 362,74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1 399 000,00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1 336 443,10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1 399 000,00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1 336 436,58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1 05 03020 01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6,52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16 774 000,00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21 908 662,11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16 774 000,00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21 908 662,11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291 066 658,00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365 448 669,63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132 801 000,00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184 827 348,58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1 06 01020 04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132 801 000,00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184 827 348,58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158 265 658,00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180 621 321,05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103 693 658,00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120 837 674,28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103 693 658,00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120 837 674,28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54 572 000,00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59 783 646,77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54 572 000,00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59 783 646,77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33 723 867,00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38 979 436,02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32 704 000,00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38 511 836,02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1 08 03010 01 1000 110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32 704 000,00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38 511 836,02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1 019 867,00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467 600,00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1 006 000,00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450 000,00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1 08 07150 01 1000 110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1 006 000,00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13 867,00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17 600,00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1 08 07173 01 1000 110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13 867,00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17 600,00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000 1 09 00000 00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ОТМЕНЕННЫМ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403,81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1 09 07032 04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403,81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80 484 843,00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82 338 927,79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3 184 080,00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3 184 080,00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3 184 080,00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3 184 080,00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000 1 11 03000 00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3 344,92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1 11 03040 04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Проценты, полученные от  предоставления бюджетных  кредитов  внутри  страны  за счет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3 344,92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75 830 763,00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76 627 124,35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61 777 656,00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48 316 791,05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61 777 656,00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48 316 791,05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253 107,00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431 904,94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70 701,00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307 901,68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5 495,26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182 406,00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118 508,00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13 800 000,00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27 878 428,36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1 11 05074 04 0000 120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13 800 000,00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27 878 428,36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000 1 11 0530 00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57 873,97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11 05324 04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57 873,97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663 895,71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663 895,71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1 11 07014 04 0000 120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663 895,71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1 802 608,84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1 802 608,84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1 11 09044 04 0000 120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1 802 608,84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109 750,00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1 979 124,65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109 750,00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1 979 124,65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1 12 01010 01 6000 120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108 210,00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210 725,52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1 12 01030 01 6000 120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1 540,00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19 907,28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1 12 01041 01 6000 120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1 748 491,85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6 462 365,49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7 523 925,33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5 283 177,95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5 283 177,95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5 283 177,95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1 13 01994 04 2001 130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4 390 250,00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3 572 262,90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404 000,00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291 407,50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121 424,55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224 623,00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224 623,00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669 460,00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1 147 492,49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2 240 747,38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291 122,00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773 068,85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291 122,00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703 251,79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15 338,41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1 612,43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52 866,22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856 370,49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1 467 678,53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856 370,49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1 467 678,53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158 105,19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9 297,85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18 296,24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11 927,71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43 503,97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107,13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19 357,18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1 13 02994 04 1001 130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  <w:highlight w:val="yellow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1 13 02994 04 1001 130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44 872,11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1 13 02994 04 1005 130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404 971,83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439 504,96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451 398,66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525 940,19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1 13 02994 04 2000 130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116 557,00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1 13 02994 04 2002 130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49 669,00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20 739 589,97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16 352 239,41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16 352 239,41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16 818 121,00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16 352 239,41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000 1 14 03000 00 0000 410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409 520,00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1 14 03040 04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0000 410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409 520,00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3 977 830,56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1 14 06024 04 0000 430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3 977 830,56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49 601 562,00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65 521 220,34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1 587 500,00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1 660 686,79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spacing w:after="26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28 500,00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30 150,00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30 150,00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1 16 01053 01 0027 140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1 16 01053 01 0059 140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78 500,00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396 703,74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396 703,74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1 16 01063 01 0009 140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212 702,83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1 16 01063 01 1009 140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162 100,91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9 650,00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54 500,00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60 762,14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60 762,14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1 16 01073 01 0012 140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15 000,00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1 16 01073 01 0019 140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1 16 01073 01 0027 140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25 762,14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116 01083 01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0028 140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116 01084 01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1 16 01103 01 9000 140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000 1 16 01120 01 0000 140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1 16 01123 01 0000 140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5 650,00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1 16 01133 01 0000 140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1 16 01133 01 9000 140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349 500,00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165 528,43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349 500,00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165 582,43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1 16 01143 01 0002 140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7 503,70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1 16 01143 01 0101 140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157 524,73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64 500,00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45 908,25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64 500,00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45 908,25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1 16 01153 01 0005 140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1 025,00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1 16 01153 01 0006 140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1 16 01153 01 0012 140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31 283,25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000 1 16 01160 01 0000 140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70 500,00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1 16 01163 01 0000 140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70 500,00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5 750,00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5 750,00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1 16 01173 01 0007 140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213 000,00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292 037,54 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292 037,54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1 16 01193 01 0005 140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195 250,00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1 16 01193 01 0007 140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8 700,00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1 16 01193 01 0012 140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87,54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1 16 01193 01 0013 140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1 16 01193 01 0029 140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1 16 01193 01 0401 140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689 000,00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587 446,69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684 000,00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587 446,69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1 16 01203 01 0008 140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1 16 01203 01 0021 140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56 477,68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1 16 01203 01 9000 140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512 969,01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000 1 16 01330 00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513 250,00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1 16 01333 01  0000 140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513 250,00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3 831 784,00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619 462,60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1 16 02020 02 0000 140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3 831 784,00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619 462,60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30 015,00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6 393 822,97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4 578 386,78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1 343,71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4 577 043,07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30 015,00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1 815 436,19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30 015,00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1 815 283,59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152,60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D838DE">
              <w:rPr>
                <w:sz w:val="20"/>
                <w:szCs w:val="20"/>
              </w:rPr>
              <w:t>1 16 09000 00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1 16 09040 04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44 108 576,00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56 323 739,98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000 1 16 10030 04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310 229,05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1 16 10031 04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310 229,05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1 16 10062 04 0000 140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3 400,00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000 1 16 10120 00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44 105 176,00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56 013 510,93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44 105 176,00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55 694 982,95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44 105 176,00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44 214 692,64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060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14 000,00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141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87 246,68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11 850,27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-2 700,00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105 653,41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8 832 577,99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454 500,00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53 440,84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498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5 041,47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1 179 285,75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686 393,90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1 16 10129 01 0041 140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318 527,98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000 1 16 11000 01 0000 140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258,00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1 16 11050 01 0000 140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258,00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000 1 16 11060 01 0000 140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1 16 11064 01 0000 140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43 687,00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13 996 444,00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15 039 020,36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000 1 17 0100 00 0000 180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-21 639,08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14 961,99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-50 529,83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13 928,76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000 1 17 05000 00 0000 180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13 996 444,00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15 060 659,44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8 508 444,00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9 453 007,48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5 488 000,00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5 607 651,96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3 660 170 200,47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3 652 477 119,50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3 672 694 337,59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3 665 400 605,07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265 966 830,00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265 966 830,00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2 02 15002 04 0000 150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265 966 830,00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933 090 276,95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811 077 678,14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283 978 476,55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245 354 090,08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283 978 476,55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245 354 090,08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58 557 495,49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29 709 341,68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742 500,00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58 557 495,49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28 966 841,68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55 203 257,08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52 736 313,01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  <w:highlight w:val="yellow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6 750,00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55 203 257,08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52 729 563,01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000 2 02 25027 00 0000 150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реализацию мероприятий государственной  программы Российской Федерации "Доступная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3 062 160,01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3 060 193,35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2 02 25027 04 0000 150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3 062 160,01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3 060 193,35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000 2 02 25304 00 0000 150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38 439 797,76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36 104 610,19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2 02 25304 04 0000 150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38 439 797,76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36 104 610,19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000 2 02 25306 00 0000 150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838DE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10 317 231,23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10 317 231,23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2 02 25306 04 0000 150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838DE">
              <w:rPr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10 317 231,23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10 317 231,23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000 2 02 25497 00 0000 150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9 074 006,13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9 074 006,13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2 02 25497 04 0000 150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9 074 006,13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9 074 006,13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000 2 02 25555 00 0000 150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83 408 140,67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83 408 140,67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2 02 25555 04 0000 150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83 408 140,67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83 408 140,67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000 2 02 27523 00 0000 150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838DE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268 032 672,93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220 918 059,59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2 02 27523 04 0000 150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838DE">
              <w:rPr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268 032 672,93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220 918 059,59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123 017 039,10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120 395 692,21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95 307 514,05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95 307 514,05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2 02 29999 04 0018 150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3 985 090,58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3 985 090,58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2 02 29999 04 1205 150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субсидии бюджетам городских округов (ремонт помещений, предоставленных в 2019 году для работы сотрудников, замещающих должности участкового уполномоченного полиции, на обслуживаемом административном участке)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19 078,20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2 02 29999 04 0173 150  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56 133,60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56 133,60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2 02 29999 04 1207 150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субсидии бюджетам городских округов (благоустройство территорий муниципальных общеобразовательных организаций)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1 230 520,54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1 230 520,53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2 02 29999 04 1214 150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899 332,13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899 332,13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2 02 29999 04 1237 150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субсидии бюджетам городских округов (укрепление материально-технической базы муниципальных организаций общего образования)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21 087 390,00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18 485 197,99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2 02 29999 04 1231 150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331 980,00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331 980,00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99 923,33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2 396 594 276,94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2 419 046 657,36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1 111 642 906,14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1 144 617 804,61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7 165 512,93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  <w:highlight w:val="yellow"/>
              </w:rPr>
            </w:pPr>
            <w:r w:rsidRPr="00D838DE">
              <w:rPr>
                <w:bCs/>
                <w:sz w:val="20"/>
                <w:szCs w:val="20"/>
              </w:rPr>
              <w:t>7 165 512,93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654 470,00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654 470,00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4 014 079,86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4 014 079,86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2 394 395,29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2 394 395,29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99 567,78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99 567,78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2 803 517,16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2 803 517,16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2 02 30024 04 1110 150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2 803 517,16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2 803 517,16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874 234 552,10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908 316 933,43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2 02 30024 04 0090 150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1 677 870,75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1 677 870,75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325 560 672,00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325 560 672,00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546 996 009,35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581 078 390,68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227 439 323,95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226 331 841,09 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4 003 800,00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4 003 800,00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55 132 960,00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55 132 960,00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107 041,35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98 770,49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2 02 30024 04 0066 150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66 250 000,00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67 850 000,00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38 744 885,91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38 744 885,91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2 128 891,72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2 128 891,72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2 02 30024 04 1209 150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3 264 050,00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2 047 250,00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54 725 524,97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54 725 524,97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2 02 30024 04 1241 150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3 082 170,00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1 599 758,00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36 479 752,85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26 401 447,86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36 479 752,85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26 401 447,86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83 825 000,00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89 950 000,00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83 825 000,00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89 950 000,00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000 2 02 35120 00 0000 150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68 860,00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68 860,00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7 039 523,29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7 068 736,86 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7 039 523,29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7 068 736,86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000  2 02 35250 00 0000 150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126 000 920,00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131 227 000,00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126 000 920,00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 w:right="110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131 227 000,00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000 2 02 35280 00 0000 150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29 100,00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29 100,00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29 100,00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29 100,00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369 360 750,00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364 500 000,00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2 02 35302 04 0000 150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369 360 750,00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364 500 000,00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000 2 02 35380 00 0000 150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119 287 321,58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95 686 982,95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119 287 321,58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95 686 982,95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4 701 000,00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4 701 000,00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4 701 000,00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4 701 000,00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123 091 241,00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137 796 683,00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2 02 35573 04 0000 150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123 091 241,00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137 796 683,00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415 067 902,08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417 067 902,08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397 464 086,08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399 464 086,08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17 603 816,00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17 603 816,00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77 042 953,70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78 309 439,57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000 2 02 45303 04 0000 150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19 738 320,00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18 590 880,43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2 02 45303 04 0000 150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19 738 320,00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18 590 880,43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000 2 02 45453 00 0000 150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2 02 45453 04 0000 150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000 2 02 45454 00 0000 150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10 000 000,00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10 000 000,00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2 02 45454 04 0000 150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10 000 000,00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46 304 633,70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48 718 559,14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1 959 063,31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1 943 420,89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2 02 49999 04 1184 150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36 405 080,19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36 405 080,19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2 02 49999 04 1217 150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4 796 000,00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4 796 000,00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2 02 49999 04 1223 150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2 193 641,20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4 802 215,45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2 02 49999 04 0063 150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950 849,00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771 842,61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1 221 850,00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1 221 850,00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000 2 07 04020 04 0000 150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502 000,00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502 000,00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2 07 04020 04 0101 150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«Бештау-</w:t>
            </w:r>
            <w:proofErr w:type="spellStart"/>
            <w:r w:rsidRPr="00D838DE">
              <w:rPr>
                <w:sz w:val="20"/>
                <w:szCs w:val="20"/>
              </w:rPr>
              <w:t>Горапост</w:t>
            </w:r>
            <w:proofErr w:type="spellEnd"/>
            <w:r w:rsidRPr="00D838DE">
              <w:rPr>
                <w:sz w:val="20"/>
                <w:szCs w:val="20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2 07 04050 04 0301 150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«Бештау-</w:t>
            </w:r>
            <w:proofErr w:type="spellStart"/>
            <w:r w:rsidRPr="00D838DE">
              <w:rPr>
                <w:sz w:val="20"/>
                <w:szCs w:val="20"/>
              </w:rPr>
              <w:t>Горапост</w:t>
            </w:r>
            <w:proofErr w:type="spellEnd"/>
            <w:r w:rsidRPr="00D838DE">
              <w:rPr>
                <w:sz w:val="20"/>
                <w:szCs w:val="20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251 000,00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251 000,00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000 2 07 04050 04 0000 150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719 850,00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719 850,00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2 07 04050 04 0210 150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719 850,00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719 850,00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000 218 00000 00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БЮДЖЕТНОЙ СИСТЕМЫ РОССИЙСКОЙ ФЕДЕРАЦИИ ОТ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ВОЗВРАТА ОСТАТКОВ СУБСИДИЙ, СУБВЕНЦИЙ И ИНЫХ МЕЖБЮДЖЕТНЫХ ТРАНСФЕРТОВ, ИМЕЮЩИХ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000 2 18 04000 04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218 04010 04 000 0 150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-13 745 987,12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-14 147 931,61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2 19 35120 04 0000 150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D838DE">
              <w:rPr>
                <w:sz w:val="20"/>
                <w:szCs w:val="20"/>
              </w:rPr>
              <w:t>на осуществлений</w:t>
            </w:r>
            <w:proofErr w:type="gramEnd"/>
            <w:r w:rsidRPr="00D838DE">
              <w:rPr>
                <w:sz w:val="20"/>
                <w:szCs w:val="20"/>
              </w:rPr>
              <w:t xml:space="preserve"> полномочий по составлению(изменению)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-44 360,00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- 44 360,00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-2 859 357,69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- 2 859 357,69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2 19 25555 04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-313 503,80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2 19 27523 04 0000 150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D838DE">
              <w:rPr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-0,01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- 0,01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-9 923 550,97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-9 923 550,97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-29 889,49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- 29 889,49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2 19 35250 04 0000 150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-293 721,04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- 328 254,17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2 19 35380 04 0000 150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государственных пособиях гражданам,  имеющим детей"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-111 250,79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- 111 250,79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-483 857,13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- 537 764,69</w:t>
            </w:r>
          </w:p>
        </w:tc>
      </w:tr>
      <w:tr w:rsidR="00B24BF0" w:rsidRPr="00D838DE" w:rsidTr="009D0412">
        <w:trPr>
          <w:cantSplit/>
          <w:trHeight w:val="20"/>
        </w:trPr>
        <w:tc>
          <w:tcPr>
            <w:tcW w:w="1702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15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D0412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5 316 069 083,96</w:t>
            </w:r>
          </w:p>
        </w:tc>
        <w:tc>
          <w:tcPr>
            <w:tcW w:w="1560" w:type="dxa"/>
            <w:vAlign w:val="center"/>
          </w:tcPr>
          <w:p w:rsidR="00B24BF0" w:rsidRPr="00D838DE" w:rsidRDefault="00B24BF0" w:rsidP="00915D64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5 506 443 092,96</w:t>
            </w:r>
          </w:p>
        </w:tc>
      </w:tr>
    </w:tbl>
    <w:p w:rsidR="00B24BF0" w:rsidRDefault="00B24BF0" w:rsidP="00B24BF0">
      <w:pPr>
        <w:ind w:left="-851"/>
        <w:jc w:val="right"/>
        <w:rPr>
          <w:sz w:val="26"/>
          <w:szCs w:val="26"/>
        </w:rPr>
      </w:pPr>
    </w:p>
    <w:p w:rsidR="009D0412" w:rsidRDefault="009D0412" w:rsidP="00B24BF0">
      <w:pPr>
        <w:ind w:left="-851"/>
        <w:jc w:val="right"/>
        <w:rPr>
          <w:sz w:val="26"/>
          <w:szCs w:val="26"/>
        </w:rPr>
      </w:pPr>
    </w:p>
    <w:p w:rsidR="00B24BF0" w:rsidRPr="008758CC" w:rsidRDefault="00B24BF0" w:rsidP="00B24BF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B24BF0" w:rsidRPr="00CA19FC" w:rsidRDefault="00B24BF0" w:rsidP="00B24BF0">
      <w:pPr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</w:t>
      </w:r>
      <w:r w:rsidR="009D0412">
        <w:rPr>
          <w:sz w:val="28"/>
          <w:szCs w:val="28"/>
        </w:rPr>
        <w:t xml:space="preserve"> </w:t>
      </w:r>
      <w:r w:rsidRPr="008758CC">
        <w:rPr>
          <w:sz w:val="28"/>
          <w:szCs w:val="28"/>
        </w:rPr>
        <w:t xml:space="preserve">                 Е.В.Михалева</w:t>
      </w:r>
    </w:p>
    <w:p w:rsidR="00B24BF0" w:rsidRDefault="00B24BF0" w:rsidP="00B24BF0">
      <w:pPr>
        <w:spacing w:line="240" w:lineRule="exact"/>
        <w:ind w:left="-709"/>
        <w:rPr>
          <w:color w:val="FF0000"/>
        </w:rPr>
      </w:pPr>
    </w:p>
    <w:p w:rsidR="009D0412" w:rsidRDefault="009D0412" w:rsidP="00B24BF0">
      <w:pPr>
        <w:spacing w:line="240" w:lineRule="exact"/>
        <w:ind w:left="-709"/>
        <w:rPr>
          <w:color w:val="FF0000"/>
        </w:rPr>
      </w:pPr>
    </w:p>
    <w:p w:rsidR="009D0412" w:rsidRPr="00EA498F" w:rsidRDefault="009D0412" w:rsidP="00B24BF0">
      <w:pPr>
        <w:spacing w:line="240" w:lineRule="exact"/>
        <w:ind w:left="-709"/>
        <w:rPr>
          <w:color w:val="FF0000"/>
        </w:rPr>
      </w:pPr>
    </w:p>
    <w:p w:rsidR="00B24BF0" w:rsidRPr="00EA498F" w:rsidRDefault="00B24BF0" w:rsidP="00B24BF0">
      <w:pPr>
        <w:ind w:left="-360" w:hanging="360"/>
        <w:rPr>
          <w:color w:val="FF0000"/>
        </w:rPr>
      </w:pPr>
    </w:p>
    <w:tbl>
      <w:tblPr>
        <w:tblW w:w="11041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041"/>
      </w:tblGrid>
      <w:tr w:rsidR="00B24BF0" w:rsidTr="00915D64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Default="00B24BF0" w:rsidP="00915D64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9D0412" w:rsidRPr="002C08CB" w:rsidRDefault="009D0412" w:rsidP="00915D64">
            <w:pPr>
              <w:rPr>
                <w:sz w:val="26"/>
                <w:szCs w:val="26"/>
              </w:rPr>
            </w:pPr>
          </w:p>
          <w:p w:rsidR="00B24BF0" w:rsidRPr="002C08CB" w:rsidRDefault="00B24BF0" w:rsidP="00915D64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B24BF0" w:rsidTr="00915D64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Pr="002C08CB" w:rsidRDefault="00B24BF0" w:rsidP="00915D64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к решению Думы города Пятигорска    </w:t>
            </w:r>
          </w:p>
        </w:tc>
      </w:tr>
      <w:tr w:rsidR="00B24BF0" w:rsidTr="00915D64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Pr="002C08CB" w:rsidRDefault="00B24BF0" w:rsidP="00915D64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="009D0412">
              <w:rPr>
                <w:sz w:val="26"/>
                <w:szCs w:val="26"/>
              </w:rPr>
              <w:t>от 29 июня 2021 года</w:t>
            </w:r>
            <w:r w:rsidR="009D0412" w:rsidRPr="002D7505">
              <w:rPr>
                <w:sz w:val="26"/>
                <w:szCs w:val="26"/>
              </w:rPr>
              <w:t xml:space="preserve"> №</w:t>
            </w:r>
            <w:r w:rsidR="009D0412">
              <w:rPr>
                <w:sz w:val="26"/>
                <w:szCs w:val="26"/>
              </w:rPr>
              <w:t xml:space="preserve"> 28-69 РД</w:t>
            </w:r>
          </w:p>
        </w:tc>
      </w:tr>
      <w:tr w:rsidR="00B24BF0" w:rsidRPr="00127BDE" w:rsidTr="00915D64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Default="00B24BF0" w:rsidP="00915D64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9D0412" w:rsidRDefault="009D0412" w:rsidP="00915D64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B24BF0" w:rsidRPr="004812F4" w:rsidRDefault="00B24BF0" w:rsidP="009D0412">
            <w:pPr>
              <w:tabs>
                <w:tab w:val="left" w:pos="8789"/>
                <w:tab w:val="left" w:pos="8931"/>
                <w:tab w:val="left" w:pos="9356"/>
              </w:tabs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B24BF0" w:rsidRPr="004812F4" w:rsidRDefault="00B24BF0" w:rsidP="009D0412">
            <w:pPr>
              <w:tabs>
                <w:tab w:val="left" w:pos="8789"/>
                <w:tab w:val="left" w:pos="8931"/>
                <w:tab w:val="left" w:pos="9356"/>
              </w:tabs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 ведомственной  структуре  расходов бюджета города-курорта Пятигорска</w:t>
            </w:r>
          </w:p>
          <w:p w:rsidR="00B24BF0" w:rsidRPr="004812F4" w:rsidRDefault="00B24BF0" w:rsidP="009D0412">
            <w:pPr>
              <w:tabs>
                <w:tab w:val="left" w:pos="8789"/>
                <w:tab w:val="left" w:pos="8931"/>
                <w:tab w:val="left" w:pos="9356"/>
              </w:tabs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 результатам исполнения бюджета города-курорта Пятигорска  за 2020 год</w:t>
            </w:r>
          </w:p>
          <w:p w:rsidR="00B24BF0" w:rsidRPr="00DE31EA" w:rsidRDefault="00B24BF0" w:rsidP="00915D64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</w:pPr>
          </w:p>
        </w:tc>
      </w:tr>
    </w:tbl>
    <w:p w:rsidR="00B24BF0" w:rsidRDefault="00B24BF0" w:rsidP="00B24BF0">
      <w:pPr>
        <w:jc w:val="right"/>
      </w:pPr>
      <w:r>
        <w:t>в рублях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84"/>
        <w:gridCol w:w="284"/>
        <w:gridCol w:w="283"/>
        <w:gridCol w:w="326"/>
        <w:gridCol w:w="241"/>
        <w:gridCol w:w="497"/>
        <w:gridCol w:w="354"/>
        <w:gridCol w:w="4805"/>
        <w:gridCol w:w="1417"/>
        <w:gridCol w:w="1418"/>
      </w:tblGrid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vAlign w:val="center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Вед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РЗ</w:t>
            </w:r>
          </w:p>
        </w:tc>
        <w:tc>
          <w:tcPr>
            <w:tcW w:w="1631" w:type="dxa"/>
            <w:gridSpan w:val="5"/>
            <w:shd w:val="clear" w:color="auto" w:fill="auto"/>
            <w:vAlign w:val="center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КЦСР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ВР</w:t>
            </w:r>
          </w:p>
        </w:tc>
        <w:tc>
          <w:tcPr>
            <w:tcW w:w="4805" w:type="dxa"/>
            <w:shd w:val="clear" w:color="auto" w:fill="auto"/>
            <w:vAlign w:val="center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82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</w:t>
            </w:r>
          </w:p>
          <w:p w:rsidR="00B24BF0" w:rsidRPr="003C3D76" w:rsidRDefault="00B24BF0" w:rsidP="00915D64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 на 2020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Исполнено</w:t>
            </w:r>
          </w:p>
          <w:p w:rsidR="00B24BF0" w:rsidRPr="003C3D76" w:rsidRDefault="00B24BF0" w:rsidP="00915D64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 2020 год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Дума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25 193 108,78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24 953 254,10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25 193 108,78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24 953 254,10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21 378 350,78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21 162 819,23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21 378 350,78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21 162 819,23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13 878 563,67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13 663 209,37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1 264 756,11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1 264 756,11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10 088,00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3 218 445,00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3 194 122,25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113 893,00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113 892,62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407 420,00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407 420,00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354 144,00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354 144,00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218 313 839,50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216 425 934,20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213 652 325,50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211 793 546,13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115 280 902,96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114 735 906,38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110 512 785,32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109 967 788,74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7 112 911,24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6 992 241,55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 укрепление материально-технической базы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комплектования, хранения, учета и использования архивных документов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4 387 887,29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4 361 742,59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1 967 347,30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1 930 358,97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36 988,33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2 394 395,29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2 394 395,29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2 095 017,75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2 095 017,75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299 377,54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299 377,54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муниципальной службы и противодействие коррупции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406 067,16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333 817,26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74 250,00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 реализации  программы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100 056 610,87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99 925 309,03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2 760 646,05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2 592 170,90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654 470,00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527 920,62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527 920,62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126 549,38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126 549,38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4 014 079,86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4 014 079,86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3 662 038,06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3 662 038,06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352 041,80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352 041,80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76360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76360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94 600 153,54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93 525 422,67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1 044 042,33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1 044 042,33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338 229,69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338 229,69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254 938,25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254 229,69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75 863,51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68 015,35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75 863,51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68 015,35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164 136,49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153 897,19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164 136,49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153 897,19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89 258 231,26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88 257 883,91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муниципальной службы и противодействие коррупции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Освещение  сведений  о борьбе с коррупцией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качества предоставления государственных и муниципальных услуг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одного окна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 реализации  программы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38 775 892,26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37 775 544,91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38 775 892,26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37 775 544,91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37 557 240,95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36 570 320,21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19 700 612,00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19 700 594,21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16 693 649,94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15 726 134,52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1 162 979,01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1 143 591,48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948 780,51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935 477,10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278 429,90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278 429,90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670 350,61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657 047,20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269 870,80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269 747,60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269 870,80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269 747,60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14 944,72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14 944,72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1 959 063,31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1 943 420,89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1 959 063,31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1 943 420,89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76930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76930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186 967,02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186 967,02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малого и среднего  предпринимательства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субъектов малого и среднего предпринимательства 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48 483,18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48 483,18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талантливой и инициативной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Информационное обеспечение и вовлечение молодежи города-курорта Пятигорска в социальную практику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2 743 870,00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2 743 869,05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Мероприятия, направленные на информирование и вовлечение молодежи города-курорта Пятигорска в социальную практику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(оказание услуг) учреждениями по работе с молодежью по месту жительства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Транспортное обслуживание отдельных категорий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1 391 400,00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1 391 400,00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имущественных отношений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203 352 260,03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194 591 388,58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83 902 981,85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83 593 022,54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83 902 981,85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83 593 022,54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83 544 486,04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83 241 527,62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муниципального имущества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46 632 701,00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46 348 595,12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46 632 701,00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46 348 595,12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27 415,00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27 415,00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196 571,13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145 913,32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195 071,13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144 863,32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150 960,00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2 038 053,87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1 997 955,49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1 959 852,87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1 919 755,16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78 200,33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Субсидия МУП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САХ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44 105 176,00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44 083 451,31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44 105 176,00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44 083 451,31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программы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36 911 785,04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36 892 932,50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36 911 785,04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36 892 932,50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36 849 679,00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36 830 826,46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35 015 628,17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35 000 676,30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1 824 831,83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1 821 131,16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9 019,00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транспортных перевозок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организаций, осуществляющих транспортные перевозки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Субсидии на увеличение уставного фонда   Муниципального  унитарного предприятия города Пятигорска Ставропольского края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Городской электрический транспорт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земельных  участков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3 461 092,00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3 461 092,00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Переселение граждан из аварийного жилищного фонда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муниципального имущества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жилищных условий молодых семей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9 551 586,13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9 551 585,40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9 551 586,13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9 551 585,40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70 707 374,11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63 078 926,40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70 707 374,11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63 078 926,40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городского хозяйства, транспорта и связи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2 064 309 784,51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1 698 593 122,66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7 303 147,62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7 261 097,62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7 303 147,62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7 261 097,62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147 622,86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147 622,86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полигона ТБО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предупреждению возникновения чрезвычайных ситуаций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454 640 947,69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309 541 621,93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водных 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лесов и мероприятия в области озеленения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Охрана, восстановление  и использование лесов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452 850 870,76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307 770 609,00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452 850 870,76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307 770 609,00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 и модернизация улично-дорожной сети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33 458 931,98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5 461 216,46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улично-дорожной сети общего пользования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33 458 931,98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5 461 216,46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2 498 919,74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607 987,22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2 498 919,74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607 987,22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г.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24 574 657,61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4 853 229,24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24 574 657,61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4 853 229,24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S6495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63 854,38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S6495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63 854,38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S649К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за счет средств краевого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6 321 500,25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S649К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6 321 500,25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405 910 923,32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288 849 387,39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405 910 923,32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288 849 387,39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12 126 604,00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9 517 878,63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12 126 604,00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9 517 878,63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 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9 709 931,99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9 584 372,04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9 709 931,99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9 584 372,04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 и содержание остановок общественного транспорта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92 249 614,00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80 585 950,00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92 249 614,00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80 585 950,00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290 764 853,23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188 101 266,67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290 764 853,23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188 101 266,67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Ремонт, сооружение, восстановление, очистка и содержание ливневых канализаций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Предупреждение возникновения угрозы затопления улично-дорожной сети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учета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дорожного движения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694 478 366,39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549 917 784,46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Переселение граждан из аварийного жилищного фонда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114 794 949,17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57 814 995,49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57 814 995,49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525 590,87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525 590,87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58 398,99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58 398,99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78670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27 563 233,54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78670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27 563 233,54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S6580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28 832 730,28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S6580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28 832 730,28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486 420 955,63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461 073 151,00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111 009 203,83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109 319 497,04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111 009 203,83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109 319 497,04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93 555 782,00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92 329 922,29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88 041 614,48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88 041 614,48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2 507 486,24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2 507 486,24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352 701,87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352 701,87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по 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2 356 682,00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1 428 119,70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2 356 682,00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1 428 119,70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Обустройство мест массового отдыха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17 453 421,83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16 989 574,75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841 772,56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651 753,53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841 772,56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651 753,53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краевого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9 712 628,05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9 452 500,00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9 712 628,05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9 452 500,00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497 500,00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497 500,00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216 113 568,54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216 063 849,59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215 269 124,10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215 219 405,15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лесов и мероприятия в области озеленения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экологии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136 519 413,54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136 504 859,35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Санитарно-гигиенические истребительные </w:t>
            </w:r>
            <w:proofErr w:type="spellStart"/>
            <w:r w:rsidRPr="003C3D76">
              <w:rPr>
                <w:sz w:val="18"/>
                <w:szCs w:val="18"/>
              </w:rPr>
              <w:t>акарицидные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133 032 106,66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133 017 552,85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133 032 106,66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133 017 552,85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Ликвидация карантинного сорняка (амброзии)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карантинных мероприятий по ликвидации сорняка (амброзии)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68 490 984,99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44 882 606,10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курорта и туризма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68 490 984,99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44 882 606,10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доступности туризма в городе-курорте Пятигорске и развитие его инфраструктуры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38 732 754,26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27 161 115,59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2 051 674,07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2 037 011,25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2 051 674,07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2 037 011,25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36 405 080,19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24 911 104,34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36 405 080,19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24 911 104,34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Реконструкция парка Победы 2-я очередь в </w:t>
            </w:r>
            <w:r>
              <w:rPr>
                <w:sz w:val="18"/>
                <w:szCs w:val="18"/>
              </w:rPr>
              <w:t xml:space="preserve">районе </w:t>
            </w:r>
            <w:proofErr w:type="spellStart"/>
            <w:r>
              <w:rPr>
                <w:sz w:val="18"/>
                <w:szCs w:val="18"/>
              </w:rPr>
              <w:t>Новопятигорского</w:t>
            </w:r>
            <w:proofErr w:type="spellEnd"/>
            <w:r>
              <w:rPr>
                <w:sz w:val="18"/>
                <w:szCs w:val="18"/>
              </w:rPr>
              <w:t xml:space="preserve"> озера (</w:t>
            </w:r>
            <w:r w:rsidRPr="003C3D76">
              <w:rPr>
                <w:sz w:val="18"/>
                <w:szCs w:val="18"/>
              </w:rPr>
              <w:t>в т.ч.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Парк Победы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2-я очередь в районе </w:t>
            </w:r>
            <w:proofErr w:type="spellStart"/>
            <w:r w:rsidRPr="003C3D76">
              <w:rPr>
                <w:sz w:val="18"/>
                <w:szCs w:val="18"/>
              </w:rPr>
              <w:t>Новопятигорского</w:t>
            </w:r>
            <w:proofErr w:type="spellEnd"/>
            <w:r w:rsidRPr="003C3D76">
              <w:rPr>
                <w:sz w:val="18"/>
                <w:szCs w:val="18"/>
              </w:rPr>
              <w:t xml:space="preserve"> озера г.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Пятигорск (проектирование)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Реконструкция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Поляны Песен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у подножья горы Машук (в т. ч. 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S787Б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Поляны песен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подножие горы Машук (проектирование)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S787Б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современной городской среды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на 2018-2024 годы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Современная городская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комфортной городской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55550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55550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28 760 251,56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28 394 845,00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28 760 251,56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28 394 845,00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26 666 410,56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26 417 519,35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2 078 244,00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1 961 983,65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15 597,00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15 342,00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53 811 415,50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53 657 220,62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53 789 415,50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53 635 220,62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49 207 248,85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49 206 676,95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3 669 469,25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3 523 822,60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912 697,40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904 721,07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5 571 592,00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Рекультивация полигона ТБО по ул. Маршала Жукова  (в т. ч. проектно-изыскательские работы)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экологии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23350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23350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Комплексная система обращения с твердыми коммунальными отходами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238 642 850,94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174 207 548,38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 реконструкция  объектов муниципальной собственности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 детского сада-ясли на 220 мест, ст.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Константиновская, пересечение улиц Шоссейная и Почтовая (в т.ч. 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социально-экономическому развитию Ставропольского края (Детский сад-ясли на 220 мест, ст.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Константиновская, пересечение улиц Шоссейная и Почтовая,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 реконструкция  объектов муниципальной собственности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Современная школа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(Реконструкция с элементами реставрации здания МОУ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Гимназия №11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по пр.Кирова,83 в г.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 xml:space="preserve">Пятигорске и приспособлению для дальнейшего использования недвижимого объекта культурного наследия (памятника истории и культуры)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Здание СШ №11, где в 1918 г. был патронно-</w:t>
            </w:r>
            <w:proofErr w:type="spellStart"/>
            <w:r w:rsidRPr="003C3D76">
              <w:rPr>
                <w:sz w:val="18"/>
                <w:szCs w:val="18"/>
              </w:rPr>
              <w:t>пульный</w:t>
            </w:r>
            <w:proofErr w:type="spellEnd"/>
            <w:r w:rsidRPr="003C3D76">
              <w:rPr>
                <w:sz w:val="18"/>
                <w:szCs w:val="18"/>
              </w:rPr>
              <w:t xml:space="preserve"> завод Красной армии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1902 г.,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75 076 538,12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32 003 267,28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75 076 538,12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32 003 267,28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 </w:t>
            </w:r>
            <w:r w:rsidRPr="003C3D7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78 247 777,94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67 579 005,13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78 247 777,94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67 579 005,13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восстановлению памятников культурно-исторического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381 623,54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Осуществление мероприятий по сохранению и охране объектов культурного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ремонта, восстановление и реставрация воинских захоронений, памятников и мемориальных комплексов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проектов по развитию современной культурно-досуговой инфраструктуры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754 303,00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748 165,00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 жилых помещений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754 303,00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748 165,00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Жителю блокадного Ленинграда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518 782,00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512 644,00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518 782,00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512 644,00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реконструкция, капитальный ремонт объектов спорта и устройство плоскостных сооружений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Спорт - норма жизни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</w:t>
            </w:r>
            <w:proofErr w:type="gramStart"/>
            <w:r w:rsidRPr="003C3D76">
              <w:rPr>
                <w:sz w:val="18"/>
                <w:szCs w:val="18"/>
              </w:rPr>
              <w:t>края  (</w:t>
            </w:r>
            <w:proofErr w:type="gramEnd"/>
            <w:r w:rsidRPr="003C3D76">
              <w:rPr>
                <w:sz w:val="18"/>
                <w:szCs w:val="18"/>
              </w:rPr>
              <w:t>Реконструкция детско-юношеской спортивной школы олимпийского резерва № 2 в г.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Пятигорске, ул. Советская, 87,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Финансовое управление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98 248 418,92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95 197 896,68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60 248 418,92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59 181 376,64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 xml:space="preserve">» и </w:t>
            </w:r>
            <w:proofErr w:type="spellStart"/>
            <w:r>
              <w:rPr>
                <w:sz w:val="18"/>
                <w:szCs w:val="18"/>
              </w:rPr>
              <w:t>общепрограммные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</w:t>
            </w:r>
            <w:r w:rsidRPr="003C3D76">
              <w:rPr>
                <w:sz w:val="18"/>
                <w:szCs w:val="18"/>
              </w:rPr>
              <w:t>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35 756 167,78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35 756 167,78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2 336 691,22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2 336 686,84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2 855,00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21 085 668,53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21 085 667,02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21 026 345,53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21 026 344,02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 xml:space="preserve">» и </w:t>
            </w:r>
            <w:proofErr w:type="spellStart"/>
            <w:r>
              <w:rPr>
                <w:sz w:val="18"/>
                <w:szCs w:val="18"/>
              </w:rPr>
              <w:t>общепрограммные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</w:t>
            </w:r>
            <w:r w:rsidRPr="003C3D76">
              <w:rPr>
                <w:sz w:val="18"/>
                <w:szCs w:val="18"/>
              </w:rPr>
              <w:t>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11 684 879,90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11 684 878,99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5 847 410,28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5 847 410,28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5 830 834,62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5 830 833,71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Планирование объема и структуры муниципального долга города-курорта Пятигорска, расходов на его обслуживание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образования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1 670 867 769,25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1 652 110 796,84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1 613 562 840,05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1 604 884 543,69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620 193 459,27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619 489 477,00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615 308 924,62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614 609 616,51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дошкольного  образования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615 308 924,62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614 609 616,51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614 463 244,00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613 763 935,89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288 902 572,00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288 203 263,89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2 369 670,00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1 670 361,89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286 532 902,00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286 532 902,00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325 560 672,00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325 560 672,00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687 888,03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687 888,03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324 872 783,97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324 872 783,97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Совершенствование кадрового потенциала  и социальная поддержка педагогических кадров в дошкольном образовании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в сфере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11 200,00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13 020,00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13 020,00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2 725 287,84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2 725 287,84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889 920 348,68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882 742 686,91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880 058 432,31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873 166 080,98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880 058 432,31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873 166 080,98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800 211 256,05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799 063 816,48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19 738 320,00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18 590 880,43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19 738 320,00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18 590 880,43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Совершенствование кадрового потенциала и социальная поддержка педагогических кадров в общем образовании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5 341 519,00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4 960 290,12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524 555,92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115 915,87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94 952,79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429 603,13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429 603,13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4 435 734,20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4 435 734,20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Создание условий для сохранения и укрепления здоровья детей и подростков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48 801 057,76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46 176 524,37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6 423 239,86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6 257 511,54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6 423 239,86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6 257 511,54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организацию  предоставления  продуктовых наборов  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обучающихся и педагогических работников  опосредованно (на расстоянии), в том числе с применением электронного обучения и дистанционных образовательных технологий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1 914 160,00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1 914 160,00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40 462 947,90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38 004 852,83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40 462 947,90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38 004 852,83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в области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112 460,00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156 240,00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24 579 489,37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21 840 339,88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S7680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S7680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22 197 252,63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19 458 103,15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22 197 252,63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19 458 103,15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6 326 421,02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6 323 621,02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6 326 421,02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6 323 621,02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1 920 329,08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1 920 329,08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Безопасность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46 254 655,00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46 223 752,33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346 691,44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346 691,44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148 754,79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124 996,68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148 754,79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124 996,68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4 432 632,00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4 340 832,00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наркомании, токсикомании, алкоголизма и их социальных последствий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Мероприятия, направленные на профилактику наркомании, токсикомании и алкоголизма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52 761 745,10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52 087 795,45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52 175 545,10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51 507 611,45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51 048 578,10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50 893 619,45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51 048 578,10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50 893 619,45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8 799 277,00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8 761 410,11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8 394 765,00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8 356 909,54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404 012,00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404 000,57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42 232 301,10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42 115 209,34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34 305 217,10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34 296 342,87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7 898 517,00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7 807 060,47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28 567,00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11 806,00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дорожного движения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57 304 929,20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47 226 253,15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54 083 568,85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44 004 996,99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дошкольного  образования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528 314,50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422 693,23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35 951 438,35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25 978 754,63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детей-сирот и детей, оставшихся без попечения родителей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5 457 940,85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5 457 673,98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5 457 940,85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5 457 673,98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L0270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L0270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культуры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170 181 797,40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168 015 103,95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9 292 130,00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9 292 129,99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302 892,57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57 875 039,40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57 854 055,42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57 875 039,40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57 854 055,42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модернизации муниципальных образовательных организаци</w:t>
            </w:r>
            <w:r>
              <w:rPr>
                <w:sz w:val="18"/>
                <w:szCs w:val="18"/>
              </w:rPr>
              <w:t>й дополнительного образования (</w:t>
            </w:r>
            <w:r w:rsidRPr="003C3D76">
              <w:rPr>
                <w:sz w:val="18"/>
                <w:szCs w:val="18"/>
              </w:rPr>
              <w:t>детских школ искусств) по видам искусств.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Цифровая культура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44 516,02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44 516,02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102 658 341,00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100 565 175,97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95 900 001,14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93 810 566,90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93 930 170,14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91 903 476,45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восстановлению памятников культурно-исторического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Осуществление мероприятий по сохранению и охране объектов культурного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93 718 809,14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91 742 115,45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44 288 992,63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44 288 992,63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проведение противоаварийных работ по укреплению фундамента и усилению конструкций здания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Здание городской Думы, где выступал с докладом С.М. Киров в 1918 году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и оказание услуг культурно-досуговыми учреждениями 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30 728 233,14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30 596 704,46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30 728 233,14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30 596 704,46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7 167 975,00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7 167 975,00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1 241 772,14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1 110 244,31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21 259 323,00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21 259 323,00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1 059 162,15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6 070 649,37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6 033 838,15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6 070 649,37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6 033 838,15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4 943 288,78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1 090 549,37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1 090 549,37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Культурная среда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1 005 999,83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965 999,83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225 856,00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225 856,00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73 216,00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152 640,00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740 143,83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740 143,83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34 123,83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706 020,00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Гармонизация межнациональных отношений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195 188,00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195 170,56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115 083,00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115 083,00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80 087,56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544 946,00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541 953,56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269 273,00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272 680,56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55 556,00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108 411,00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108 410,50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6 434 633,33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6 434 633,33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322 072,53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318 341,74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социальной поддержки населения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1 511 099 799,77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1 479 584 721,64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1 510 060 561,48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1 478 699 742,03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614 621 906,03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612 993 698,32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614 621 906,03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612 993 698,32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603 919 530,03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602 297 685,80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603 512 488,68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601 898 915,31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Почетный донор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6 998 653,50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6 998 653,50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34 021,78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34 021,78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6 964 631,72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6 964 631,72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129 908 154,13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129 908 154,13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514 377,18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514 377,18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129 393 776,95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129 393 776,95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29 100,00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387,61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28 712,39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28 712,39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3 703 724,66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3 703 724,66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771 842,61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110,25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899 889,75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771 732,36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2 821 600,00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49 837,02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49 837,02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2 771 762,98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2 771 762,98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54 725 524,97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54 724 196,33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301 358,30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300 863,00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54 424 166,67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54 423 333,33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192 878 221,50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192 878 121,50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2 624 821,23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2 624 821,23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190 253 400,27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190 253 300,27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135 476 916,06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135 476 916,06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1 816 622,66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1 816 622,66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133 660 293,40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133 660 293,40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5 228 503,93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5 228 503,93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75 912,09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75 912,09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5 152 591,84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5 152 591,84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31 112,40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31 112,40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167,16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30 945,24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30 945,24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146 418,68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146 418,68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2 007,56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2 007,56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144 411,12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144 411,12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65 702 913,51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65 701 413,51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877 351,32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877 351,32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64 825 562,19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64 824 062,19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3 082 170,00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1 599 758,00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10 946,51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3 059 170,00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1 588 811,49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R4620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R4620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107 041,35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98 770,49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107 041,35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98 770,49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1 427,35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1 297,61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97 472,88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прочих мероприятий в области реабилитации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10 499 524,53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10 493 162,53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ежемесячных денежных выплат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9 914 524,53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9 908 162,53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9 789 356,53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9 782 994,53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178 547,00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178 485,00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9 610 809,53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9 604 509,53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Ежемесячная денежная выплата гражданам, удостоенным почетного звания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Заслуженный работник народного хозяйства РФ, РСФСР (СССР)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2 864,00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122 304,00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122 304,00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2 304,00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 социально-значимых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Жителю блокадного Ленинграда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ко Дню Победы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беспрепятственного доступа инвалидов к информации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617 746 707,42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588 193 779,69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102 919 135,70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79 475 720,59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102 919 135,70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79 475 720,59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55 132 960,00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55 130 860,00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671 342,06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671 342,06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54 461 617,94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54 459 517,94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2 128 891,72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2 099 029,10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21 078,14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20 264,77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2 107 813,58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2 078 764,33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3 264 050,00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2 047 250,00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34 140,55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21 980,90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3 229 909,45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2 025 269,10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220 882 750,00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216 022 000,00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220 882 750,00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216 022 000,00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224 106 974,66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224 106 974,65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53 584 973,37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53 405 289,37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53 455 294,37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53 275 610,37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4 305 903,46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4 138 997,54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1 388 929,23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1 388 929,23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Почетный донор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1 318 845,87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1 318 845,87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688 053,00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688 053,00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630 792,87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630 792,87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1 277 265,88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1 110 359,96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1 277 265,88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1 110 359,96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582 875,28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582 875,28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694 390,60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527 484,68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956 003,00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956 003,00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683 705,35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683 705,35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862 235,00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849 457,62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поддержки общественным организациям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723 223,24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323 223,24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323 223,24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прочих мероприятий в области реабилитации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 социально-значимых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9 485 451,00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9 485 451,00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9 132 159,37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9 132 159,37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351 761,63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351 761,63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38 744 885,91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38 744 885,91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37 255 358,00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37 255 358,00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1 488 560,91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1 488 560,91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967,00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Комитет по физической культуре и спорту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90 291 214,00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90 157 995,82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90 291 214,00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90 157 995,82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83 412 407,53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83 411 716,36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82 093 227,53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82 092 536,36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развитию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80 590 419,53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80 590 419,53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 деятельности  и поддержка физкультурно-спортивных организаций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организаций, осуществляющих спортивную подготовку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реконструкция, капитальный ремонт объектов спорта и устройство плоскостных сооружений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развития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(реконструкция) в т.ч.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ПСД объектов спорта за счет средств местного бюджета</w:t>
            </w:r>
            <w:proofErr w:type="gramStart"/>
            <w:r w:rsidRPr="003C3D76">
              <w:rPr>
                <w:sz w:val="18"/>
                <w:szCs w:val="18"/>
              </w:rPr>
              <w:t xml:space="preserve">   (</w:t>
            </w:r>
            <w:proofErr w:type="gramEnd"/>
            <w:r w:rsidRPr="003C3D76">
              <w:rPr>
                <w:sz w:val="18"/>
                <w:szCs w:val="18"/>
              </w:rPr>
              <w:t xml:space="preserve">Спортивно-оздоровительный комплекс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Стадион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Центральный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города Пятигорска)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развитию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Подготовка, организация и проведение физкультурно-оздоровительных и спортивно-массовых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 международных  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1 517 920,90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1 463 810,98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1 517 920,90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1 463 810,98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894 818,57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846 429,10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361 639,47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313 250,00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533 179,10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533 179,10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физической  культуры  и спорта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4 225 232,00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4 195 479,20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240 560,18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общественной безопасности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28 639 493,76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28 473 670,32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161 700,40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161 700,40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28 345 850,20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28 180 107,47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28 345 850,20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28 180 107,47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28 340 304,20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28 174 561,47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18 712 394,00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18 679 396,28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18 065 734,00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18 035 336,28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17 883 872,00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17 856 926,63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16 344 157,03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16 330 319,49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1 530 962,97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1 520 804,14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5 803,00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30 000,00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148 409,65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148 409,65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казачества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казачьих обществ, осуществляющих свою деятельность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в рамках поддержки  казачества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9 152 076,00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9 060 951,72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267 184,00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225 563,87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830,40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D0412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6 080 497 485,92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15D64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5 648 103 884,79</w:t>
            </w:r>
          </w:p>
        </w:tc>
      </w:tr>
    </w:tbl>
    <w:p w:rsidR="00B24BF0" w:rsidRDefault="00B24BF0" w:rsidP="00B24BF0">
      <w:pPr>
        <w:ind w:left="-709"/>
        <w:rPr>
          <w:sz w:val="28"/>
          <w:szCs w:val="28"/>
        </w:rPr>
      </w:pPr>
    </w:p>
    <w:p w:rsidR="009D0412" w:rsidRDefault="009D0412" w:rsidP="00B24BF0">
      <w:pPr>
        <w:ind w:left="-709"/>
        <w:rPr>
          <w:sz w:val="28"/>
          <w:szCs w:val="28"/>
        </w:rPr>
      </w:pPr>
    </w:p>
    <w:p w:rsidR="009D0412" w:rsidRDefault="009D0412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</w:t>
      </w:r>
      <w:r w:rsidR="009D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D0412">
        <w:rPr>
          <w:sz w:val="28"/>
          <w:szCs w:val="28"/>
        </w:rPr>
        <w:t>Е.В.</w:t>
      </w:r>
      <w:r w:rsidRPr="008758CC">
        <w:rPr>
          <w:sz w:val="28"/>
          <w:szCs w:val="28"/>
        </w:rPr>
        <w:t>Михалева</w:t>
      </w:r>
    </w:p>
    <w:p w:rsidR="00B24BF0" w:rsidRDefault="00B24BF0"/>
    <w:p w:rsidR="00B24BF0" w:rsidRDefault="00B24BF0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9D0412" w:rsidRDefault="009D0412"/>
    <w:p w:rsidR="00B24BF0" w:rsidRDefault="00B24BF0" w:rsidP="00B24BF0"/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B24BF0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Default="00B24BF0" w:rsidP="00915D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Default="00B24BF0" w:rsidP="00915D64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ПРИЛОЖЕНИЕ 3</w:t>
            </w:r>
          </w:p>
        </w:tc>
      </w:tr>
      <w:tr w:rsidR="00B24BF0" w:rsidRPr="009E5CE4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Pr="009E5CE4" w:rsidRDefault="00B24BF0" w:rsidP="00915D64">
            <w:pPr>
              <w:ind w:right="-1263"/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9E5CE4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Pr="009E5CE4" w:rsidRDefault="00B24BF0" w:rsidP="00915D64">
            <w:pPr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 w:rsidR="009D0412">
              <w:rPr>
                <w:sz w:val="26"/>
                <w:szCs w:val="26"/>
              </w:rPr>
              <w:t>от 29 июня 2021 года № 28-69 РД</w:t>
            </w:r>
          </w:p>
        </w:tc>
      </w:tr>
    </w:tbl>
    <w:p w:rsidR="00B24BF0" w:rsidRPr="009E5CE4" w:rsidRDefault="00B24BF0" w:rsidP="00B24BF0"/>
    <w:tbl>
      <w:tblPr>
        <w:tblW w:w="101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20"/>
        <w:gridCol w:w="180"/>
        <w:gridCol w:w="323"/>
        <w:gridCol w:w="1735"/>
        <w:gridCol w:w="3241"/>
        <w:gridCol w:w="552"/>
        <w:gridCol w:w="1149"/>
        <w:gridCol w:w="651"/>
        <w:gridCol w:w="951"/>
        <w:gridCol w:w="180"/>
        <w:gridCol w:w="267"/>
        <w:gridCol w:w="402"/>
      </w:tblGrid>
      <w:tr w:rsidR="00B24BF0" w:rsidRPr="009E5CE4" w:rsidTr="009D0412">
        <w:trPr>
          <w:gridBefore w:val="2"/>
          <w:gridAfter w:val="2"/>
          <w:wBefore w:w="490" w:type="dxa"/>
          <w:wAfter w:w="669" w:type="dxa"/>
          <w:trHeight w:val="20"/>
        </w:trPr>
        <w:tc>
          <w:tcPr>
            <w:tcW w:w="89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B24BF0" w:rsidRPr="009E5CE4" w:rsidRDefault="00B24BF0" w:rsidP="00915D64">
            <w:pPr>
              <w:jc w:val="center"/>
              <w:rPr>
                <w:sz w:val="28"/>
                <w:szCs w:val="28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B24BF0" w:rsidRDefault="00B24BF0" w:rsidP="00915D64">
            <w:pPr>
              <w:jc w:val="center"/>
              <w:rPr>
                <w:sz w:val="28"/>
                <w:szCs w:val="28"/>
              </w:rPr>
            </w:pPr>
            <w:r w:rsidRPr="009E5CE4">
              <w:rPr>
                <w:sz w:val="28"/>
                <w:szCs w:val="28"/>
              </w:rPr>
              <w:t xml:space="preserve">Показатели </w:t>
            </w:r>
            <w:r w:rsidRPr="00E14047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B24BF0" w:rsidRDefault="00B24BF0" w:rsidP="00915D64">
            <w:pPr>
              <w:jc w:val="center"/>
              <w:rPr>
                <w:sz w:val="28"/>
                <w:szCs w:val="28"/>
              </w:rPr>
            </w:pPr>
            <w:r w:rsidRPr="00E14047">
              <w:rPr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B24BF0" w:rsidRPr="005D0984" w:rsidRDefault="00B24BF0" w:rsidP="00915D64">
            <w:pPr>
              <w:jc w:val="center"/>
              <w:rPr>
                <w:sz w:val="28"/>
                <w:szCs w:val="28"/>
              </w:rPr>
            </w:pPr>
            <w:r w:rsidRPr="00E14047">
              <w:rPr>
                <w:sz w:val="28"/>
                <w:szCs w:val="28"/>
              </w:rPr>
              <w:t xml:space="preserve"> </w:t>
            </w:r>
            <w:r w:rsidRPr="005D0984">
              <w:rPr>
                <w:sz w:val="28"/>
                <w:szCs w:val="28"/>
              </w:rPr>
              <w:t>по результатам исполнения бюджета города-курорта Пятигорска</w:t>
            </w:r>
          </w:p>
          <w:p w:rsidR="00B24BF0" w:rsidRPr="009E5CE4" w:rsidRDefault="00B24BF0" w:rsidP="00915D64">
            <w:pPr>
              <w:jc w:val="center"/>
              <w:rPr>
                <w:sz w:val="26"/>
                <w:szCs w:val="26"/>
              </w:rPr>
            </w:pPr>
            <w:r w:rsidRPr="005D0984">
              <w:rPr>
                <w:sz w:val="28"/>
                <w:szCs w:val="28"/>
              </w:rPr>
              <w:t xml:space="preserve"> за 2020 год</w:t>
            </w:r>
          </w:p>
        </w:tc>
      </w:tr>
      <w:tr w:rsidR="00B24BF0" w:rsidRPr="00A45F14" w:rsidTr="009D0412">
        <w:trPr>
          <w:gridBefore w:val="3"/>
          <w:gridAfter w:val="3"/>
          <w:wBefore w:w="670" w:type="dxa"/>
          <w:wAfter w:w="849" w:type="dxa"/>
          <w:trHeight w:val="20"/>
        </w:trPr>
        <w:tc>
          <w:tcPr>
            <w:tcW w:w="8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BF0" w:rsidRPr="00A45F14" w:rsidRDefault="00B24BF0" w:rsidP="00915D64">
            <w:pPr>
              <w:jc w:val="center"/>
              <w:rPr>
                <w:sz w:val="28"/>
                <w:szCs w:val="28"/>
              </w:rPr>
            </w:pPr>
          </w:p>
        </w:tc>
      </w:tr>
      <w:tr w:rsidR="00B24BF0" w:rsidRPr="00D1712A" w:rsidTr="009D0412">
        <w:trPr>
          <w:gridBefore w:val="2"/>
          <w:gridAfter w:val="1"/>
          <w:wBefore w:w="490" w:type="dxa"/>
          <w:wAfter w:w="402" w:type="dxa"/>
          <w:trHeight w:val="20"/>
        </w:trPr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15D64"/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15D6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15D64"/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15D64">
            <w:pPr>
              <w:jc w:val="right"/>
            </w:pPr>
            <w:r w:rsidRPr="00A45F14">
              <w:t xml:space="preserve">в рублях 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РЗ</w:t>
            </w:r>
          </w:p>
        </w:tc>
        <w:tc>
          <w:tcPr>
            <w:tcW w:w="523" w:type="dxa"/>
            <w:gridSpan w:val="3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ПР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Наименование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Плановые назначения</w:t>
            </w:r>
          </w:p>
          <w:p w:rsidR="00B24BF0" w:rsidRDefault="00B24BF0" w:rsidP="00915D64">
            <w:pPr>
              <w:ind w:left="-108"/>
              <w:jc w:val="center"/>
            </w:pPr>
            <w:r>
              <w:t>на 2020 год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Исполнено</w:t>
            </w:r>
          </w:p>
          <w:p w:rsidR="00B24BF0" w:rsidRDefault="00B24BF0" w:rsidP="00915D64">
            <w:pPr>
              <w:ind w:left="-108"/>
              <w:jc w:val="center"/>
            </w:pPr>
            <w:r>
              <w:t>за 2020 год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ОБЩЕГОСУДАРСТВЕННЫЕ ВОПРОСЫ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400 881 281,52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397 310 912,05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2 202 569,00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2 032 399,28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21 378 350,78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21 162 819,23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115 280 902,96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114 735 906,38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Судебная система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68 860,00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0,00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06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41 428 052,00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41 403 724,49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Обеспечение проведения выборов и референдумов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1 499 840,00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1 499 817,80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Резервные фонды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1 067 036,39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0,00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общегосударственные вопросы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217 955 670,39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216 476 244,87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28 445 850,20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28 261 851,47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09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28 445 850,20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28 261 851,47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НАЦИОНАЛЬНАЯ ЭКОНОМИКА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460 193 847,69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315 019 025,99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06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Водное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355 480,00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336 416,00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Лесное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1 434 596,93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1 434 596,93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08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Транспорт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5 000 000,00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09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Дорожное хозяйство (дорожные фонды)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452 850 870,76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307 770 609,00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552 900,00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477 404,06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ЖИЛИЩНО-КОММУНАЛЬНОЕ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698 689 458,39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553 378 876,46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Жилищное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129 684 835,70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10 241 659,84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Коммунальное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12 000,00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12 000,00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Благоустройство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486 420 955,63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461 073 151,00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82 571 667,06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82 052 065,62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lastRenderedPageBreak/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ОХРАНА ОКРУЖАЮЩЕЙ СРЕДЫ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5 571 592,00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2 645 144,50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Сбор, удаление отходов и очистка сточных вод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3 220 840,00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2 645 144,50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охраны окружающей среды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2 350 752,00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0,00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1 913 397 350,39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1 840 108 566,54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Дошкольное 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705 511 994,15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694 114 752,97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Общее 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1 043 244 664,74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982 324 959,32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Дополнительное образование детей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104 129 694,40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104 077 807,75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Молодежная политика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7 349 252,00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7 257 451,05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09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образования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53 161 745,10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52 333 595,45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КУЛЬТУРА, КИНЕМАТОГРАФИЯ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703 036 598,00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700 744 327,21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Культура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696 278 258,14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693 989 718,14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культуры, кинематографии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6 758 339,86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6 754 609,07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СОЦИАЛЬНАЯ ПОЛИТИКА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1 681 336 483,86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1 632 172 507,99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Социальное обеспечение населения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618 717 613,03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616 993 374,13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04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Охрана семьи и детства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1 005 812 537,11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958 552 588,33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06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социальной политики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56 806 333,72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56 626 545,53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ФИЗИЧЕСКАЯ КУЛЬТУРА И 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150 945 023,87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142 446 152,54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Физическая культура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83 412 407,53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83 411 716,36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02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Массовый 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2 412 739,47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2 310 240,08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Спорт высших достижений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60 653 809,87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52 288 156,72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05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4 466 067,00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4 436 039,38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38 000 000,00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36 016 520,04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13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  <w:r>
              <w:t>01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38 000 000,00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36 016 520,04</w:t>
            </w:r>
          </w:p>
        </w:tc>
      </w:tr>
      <w:tr w:rsidR="00B24BF0" w:rsidTr="009D041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23" w:type="dxa"/>
            <w:gridSpan w:val="3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center"/>
            </w:pPr>
          </w:p>
        </w:tc>
        <w:tc>
          <w:tcPr>
            <w:tcW w:w="5528" w:type="dxa"/>
            <w:gridSpan w:val="3"/>
            <w:shd w:val="clear" w:color="auto" w:fill="auto"/>
            <w:vAlign w:val="bottom"/>
            <w:hideMark/>
          </w:tcPr>
          <w:p w:rsidR="00B24BF0" w:rsidRDefault="00B24BF0" w:rsidP="00915D64">
            <w:pPr>
              <w:ind w:left="-108"/>
            </w:pPr>
            <w:r>
              <w:t>Всего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6 080 497 485,92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15D64">
            <w:pPr>
              <w:ind w:left="-108"/>
              <w:jc w:val="right"/>
            </w:pPr>
            <w:r>
              <w:t>5 648 103 884,79</w:t>
            </w:r>
          </w:p>
        </w:tc>
      </w:tr>
    </w:tbl>
    <w:p w:rsidR="00B24BF0" w:rsidRDefault="00B24BF0" w:rsidP="00B24BF0">
      <w:pPr>
        <w:ind w:left="-360" w:hanging="360"/>
        <w:rPr>
          <w:sz w:val="26"/>
          <w:szCs w:val="26"/>
        </w:rPr>
      </w:pPr>
    </w:p>
    <w:p w:rsidR="00B24BF0" w:rsidRDefault="00B24BF0" w:rsidP="00B24BF0">
      <w:pPr>
        <w:ind w:left="-360" w:hanging="360"/>
        <w:rPr>
          <w:sz w:val="26"/>
          <w:szCs w:val="26"/>
        </w:rPr>
      </w:pPr>
    </w:p>
    <w:p w:rsidR="009D0412" w:rsidRDefault="009D0412" w:rsidP="00B24BF0">
      <w:pPr>
        <w:ind w:left="-360" w:hanging="360"/>
        <w:rPr>
          <w:sz w:val="26"/>
          <w:szCs w:val="26"/>
        </w:rPr>
      </w:pPr>
    </w:p>
    <w:p w:rsidR="009D0412" w:rsidRDefault="009D0412" w:rsidP="00B24BF0">
      <w:pPr>
        <w:ind w:left="-360" w:hanging="360"/>
        <w:rPr>
          <w:sz w:val="26"/>
          <w:szCs w:val="26"/>
        </w:rPr>
      </w:pPr>
    </w:p>
    <w:p w:rsidR="00B24BF0" w:rsidRDefault="00B24BF0" w:rsidP="00B24BF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left="-426"/>
      </w:pPr>
      <w:r>
        <w:rPr>
          <w:sz w:val="28"/>
          <w:szCs w:val="28"/>
        </w:rPr>
        <w:t xml:space="preserve">Думы города Пятигорска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B24BF0" w:rsidRPr="00EA498F" w:rsidRDefault="00B24BF0" w:rsidP="00B24BF0">
      <w:pPr>
        <w:tabs>
          <w:tab w:val="left" w:pos="6180"/>
        </w:tabs>
        <w:ind w:left="-709"/>
        <w:rPr>
          <w:color w:val="FF0000"/>
        </w:rPr>
      </w:pPr>
      <w:r>
        <w:rPr>
          <w:color w:val="FF0000"/>
        </w:rPr>
        <w:tab/>
      </w:r>
    </w:p>
    <w:p w:rsidR="00B24BF0" w:rsidRPr="00A60CC5" w:rsidRDefault="00B24BF0" w:rsidP="00B24BF0">
      <w:pPr>
        <w:ind w:left="-1080"/>
        <w:rPr>
          <w:sz w:val="26"/>
          <w:szCs w:val="26"/>
        </w:rPr>
      </w:pPr>
    </w:p>
    <w:p w:rsidR="00B24BF0" w:rsidRDefault="00B24BF0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p w:rsidR="009D0412" w:rsidRDefault="009D0412" w:rsidP="00B24BF0">
      <w:pPr>
        <w:ind w:left="-360" w:hanging="360"/>
      </w:pPr>
    </w:p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B24BF0" w:rsidRPr="00235E69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15D64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Pr="00235E69" w:rsidRDefault="00B24BF0" w:rsidP="00915D64">
            <w:pPr>
              <w:rPr>
                <w:sz w:val="20"/>
                <w:szCs w:val="20"/>
              </w:rPr>
            </w:pPr>
            <w:r w:rsidRPr="00235E69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ПРИЛОЖЕНИЕ 4</w:t>
            </w:r>
          </w:p>
        </w:tc>
      </w:tr>
      <w:tr w:rsidR="00B24BF0" w:rsidRPr="00235E69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15D64">
            <w:pPr>
              <w:ind w:right="-1263"/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235E69" w:rsidTr="00915D64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15D64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 w:rsidR="009D0412">
              <w:rPr>
                <w:sz w:val="26"/>
                <w:szCs w:val="26"/>
              </w:rPr>
              <w:t>от 29 июня 2021 года № 28-69 РД</w:t>
            </w:r>
          </w:p>
        </w:tc>
      </w:tr>
    </w:tbl>
    <w:p w:rsidR="00B24BF0" w:rsidRPr="00235E69" w:rsidRDefault="00B24BF0" w:rsidP="00B24BF0"/>
    <w:p w:rsidR="00B24BF0" w:rsidRPr="00235E69" w:rsidRDefault="00B24BF0" w:rsidP="00B24BF0"/>
    <w:p w:rsidR="00B24BF0" w:rsidRPr="00235E69" w:rsidRDefault="00B24BF0" w:rsidP="00B24BF0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B24BF0" w:rsidRPr="006A66B9" w:rsidRDefault="00B24BF0" w:rsidP="00B24BF0">
      <w:pPr>
        <w:jc w:val="center"/>
        <w:rPr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по кодам классификации источников финансирования дефицитов бюджетов </w:t>
      </w:r>
      <w:r w:rsidRPr="006A66B9">
        <w:rPr>
          <w:sz w:val="28"/>
          <w:szCs w:val="28"/>
        </w:rPr>
        <w:t>по результатам исполнения бюджета города-курорта Пятигорска за 2020 год</w:t>
      </w:r>
    </w:p>
    <w:p w:rsidR="00B24BF0" w:rsidRPr="00BB7888" w:rsidRDefault="00B24BF0" w:rsidP="00B24BF0">
      <w:pPr>
        <w:jc w:val="center"/>
        <w:rPr>
          <w:bCs/>
          <w:color w:val="FF0000"/>
          <w:sz w:val="28"/>
          <w:szCs w:val="28"/>
        </w:rPr>
      </w:pPr>
    </w:p>
    <w:p w:rsidR="00B24BF0" w:rsidRPr="004805C4" w:rsidRDefault="00B24BF0" w:rsidP="00B24BF0">
      <w:pPr>
        <w:ind w:right="-219"/>
        <w:jc w:val="right"/>
      </w:pPr>
      <w:r w:rsidRPr="004805C4">
        <w:t>в рублях</w:t>
      </w:r>
    </w:p>
    <w:tbl>
      <w:tblPr>
        <w:tblW w:w="101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72"/>
        <w:gridCol w:w="1119"/>
        <w:gridCol w:w="567"/>
        <w:gridCol w:w="704"/>
        <w:gridCol w:w="709"/>
        <w:gridCol w:w="1842"/>
        <w:gridCol w:w="1843"/>
      </w:tblGrid>
      <w:tr w:rsidR="00B24BF0" w:rsidRPr="005A07E7" w:rsidTr="009D0412">
        <w:trPr>
          <w:cantSplit/>
          <w:trHeight w:val="20"/>
        </w:trPr>
        <w:tc>
          <w:tcPr>
            <w:tcW w:w="650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20"/>
                <w:szCs w:val="20"/>
              </w:rPr>
            </w:pPr>
            <w:r w:rsidRPr="005A07E7">
              <w:rPr>
                <w:color w:val="000000"/>
                <w:sz w:val="20"/>
                <w:szCs w:val="20"/>
              </w:rPr>
              <w:t xml:space="preserve">Структура кода </w:t>
            </w:r>
            <w:proofErr w:type="gramStart"/>
            <w:r w:rsidRPr="005A07E7">
              <w:rPr>
                <w:color w:val="000000"/>
                <w:sz w:val="20"/>
                <w:szCs w:val="20"/>
              </w:rPr>
              <w:t>классификации  источников</w:t>
            </w:r>
            <w:proofErr w:type="gramEnd"/>
            <w:r w:rsidRPr="005A07E7">
              <w:rPr>
                <w:color w:val="000000"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20"/>
                <w:szCs w:val="20"/>
              </w:rPr>
            </w:pPr>
            <w:r w:rsidRPr="005A07E7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71" w:type="dxa"/>
            <w:gridSpan w:val="5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vMerge/>
            <w:vAlign w:val="center"/>
          </w:tcPr>
          <w:p w:rsidR="00B24BF0" w:rsidRPr="005A07E7" w:rsidRDefault="00B24BF0" w:rsidP="00915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4BF0" w:rsidRPr="005A07E7" w:rsidRDefault="00B24BF0" w:rsidP="00915D64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842" w:type="dxa"/>
            <w:vMerge/>
            <w:vAlign w:val="center"/>
          </w:tcPr>
          <w:p w:rsidR="00B24BF0" w:rsidRPr="005A07E7" w:rsidRDefault="00B24BF0" w:rsidP="00915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24BF0" w:rsidRPr="005A07E7" w:rsidRDefault="00B24BF0" w:rsidP="00915D64">
            <w:pPr>
              <w:rPr>
                <w:color w:val="000000"/>
                <w:sz w:val="16"/>
                <w:szCs w:val="16"/>
              </w:rPr>
            </w:pPr>
          </w:p>
        </w:tc>
      </w:tr>
      <w:tr w:rsidR="00B24BF0" w:rsidRPr="005A07E7" w:rsidTr="009D0412">
        <w:trPr>
          <w:cantSplit/>
          <w:trHeight w:val="20"/>
        </w:trPr>
        <w:tc>
          <w:tcPr>
            <w:tcW w:w="6506" w:type="dxa"/>
            <w:gridSpan w:val="6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24BF0" w:rsidRPr="00B65573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5 316 069 083</w:t>
            </w:r>
            <w:r w:rsidRPr="00B65573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24BF0" w:rsidRPr="00B65573" w:rsidRDefault="00B24BF0" w:rsidP="00915D64">
            <w:pPr>
              <w:jc w:val="right"/>
              <w:rPr>
                <w:sz w:val="20"/>
                <w:szCs w:val="20"/>
              </w:rPr>
            </w:pPr>
            <w:r w:rsidRPr="00B65573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506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443</w:t>
            </w:r>
            <w:r w:rsidRPr="00B65573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92</w:t>
            </w:r>
            <w:r w:rsidRPr="00B655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6506" w:type="dxa"/>
            <w:gridSpan w:val="6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B65573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6 013 871 040</w:t>
            </w:r>
            <w:r w:rsidRPr="00B655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B65573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648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884</w:t>
            </w:r>
            <w:r w:rsidRPr="00B65573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9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6506" w:type="dxa"/>
            <w:gridSpan w:val="6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b/>
                <w:sz w:val="20"/>
                <w:szCs w:val="20"/>
              </w:rPr>
            </w:pPr>
            <w:proofErr w:type="gramStart"/>
            <w:r w:rsidRPr="005A07E7">
              <w:rPr>
                <w:bCs/>
                <w:sz w:val="20"/>
                <w:szCs w:val="20"/>
              </w:rPr>
              <w:t>Дефицит(</w:t>
            </w:r>
            <w:proofErr w:type="gramEnd"/>
            <w:r w:rsidRPr="005A07E7">
              <w:rPr>
                <w:bCs/>
                <w:sz w:val="20"/>
                <w:szCs w:val="20"/>
              </w:rPr>
              <w:t>-)/профицит (+)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697 801 956,56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141</w:t>
            </w: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3F52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6506" w:type="dxa"/>
            <w:gridSpan w:val="6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697 801 956,56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141 660 791,83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-96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2642A7" w:rsidRDefault="00B24BF0" w:rsidP="00915D64">
            <w:pPr>
              <w:rPr>
                <w:sz w:val="20"/>
                <w:szCs w:val="20"/>
              </w:rPr>
            </w:pPr>
            <w:r w:rsidRPr="002642A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-96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337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68</w:t>
            </w:r>
            <w:r w:rsidRPr="003F52B5">
              <w:rPr>
                <w:sz w:val="20"/>
                <w:szCs w:val="20"/>
              </w:rPr>
              <w:t>7 000 000,00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337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68</w:t>
            </w:r>
            <w:r w:rsidRPr="003F52B5">
              <w:rPr>
                <w:sz w:val="20"/>
                <w:szCs w:val="20"/>
              </w:rPr>
              <w:t>7 000 000,00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15D64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 xml:space="preserve">Получение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Получение 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1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560 801 956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15D64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237 660 791,83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15D64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15D64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9D0412">
        <w:trPr>
          <w:cantSplit/>
          <w:trHeight w:val="2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15D64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15D6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</w:tbl>
    <w:p w:rsidR="00B24BF0" w:rsidRDefault="00B24BF0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left="-709"/>
        <w:rPr>
          <w:sz w:val="28"/>
          <w:szCs w:val="28"/>
        </w:rPr>
      </w:pPr>
    </w:p>
    <w:p w:rsidR="00C057AF" w:rsidRDefault="00C057AF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right="-360"/>
      </w:pPr>
      <w:r>
        <w:rPr>
          <w:sz w:val="28"/>
          <w:szCs w:val="28"/>
        </w:rPr>
        <w:t xml:space="preserve">Думы города Пятигорска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B24BF0" w:rsidRPr="00342D2D" w:rsidRDefault="00B24BF0" w:rsidP="00B24BF0">
      <w:pPr>
        <w:ind w:left="-851"/>
        <w:rPr>
          <w:color w:val="FF0000"/>
        </w:rPr>
      </w:pPr>
    </w:p>
    <w:p w:rsidR="00B24BF0" w:rsidRDefault="00B24BF0"/>
    <w:sectPr w:rsidR="00B24BF0" w:rsidSect="00915D6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6"/>
    <w:rsid w:val="00380D7C"/>
    <w:rsid w:val="004308CC"/>
    <w:rsid w:val="00434860"/>
    <w:rsid w:val="00564CD4"/>
    <w:rsid w:val="005E2A46"/>
    <w:rsid w:val="005E6C0D"/>
    <w:rsid w:val="00607826"/>
    <w:rsid w:val="006C0517"/>
    <w:rsid w:val="00813BB4"/>
    <w:rsid w:val="00915D64"/>
    <w:rsid w:val="009D0412"/>
    <w:rsid w:val="00B24BF0"/>
    <w:rsid w:val="00C057AF"/>
    <w:rsid w:val="00E33808"/>
    <w:rsid w:val="00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D2B0D-F3A1-459F-9FA8-0ED0FF8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782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60782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0782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82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0782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0782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07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BF0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24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24BF0"/>
    <w:pPr>
      <w:tabs>
        <w:tab w:val="center" w:pos="4677"/>
        <w:tab w:val="right" w:pos="9355"/>
      </w:tabs>
      <w:suppressAutoHyphens w:val="0"/>
    </w:pPr>
  </w:style>
  <w:style w:type="character" w:customStyle="1" w:styleId="a6">
    <w:name w:val="Верхний колонтитул Знак"/>
    <w:basedOn w:val="a0"/>
    <w:link w:val="a5"/>
    <w:rsid w:val="00B24BF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24BF0"/>
  </w:style>
  <w:style w:type="character" w:styleId="a8">
    <w:name w:val="Hyperlink"/>
    <w:uiPriority w:val="99"/>
    <w:rsid w:val="00B24BF0"/>
    <w:rPr>
      <w:color w:val="0000FF"/>
      <w:u w:val="single"/>
    </w:rPr>
  </w:style>
  <w:style w:type="character" w:styleId="a9">
    <w:name w:val="FollowedHyperlink"/>
    <w:uiPriority w:val="99"/>
    <w:rsid w:val="00B24BF0"/>
    <w:rPr>
      <w:color w:val="800080"/>
      <w:u w:val="single"/>
    </w:rPr>
  </w:style>
  <w:style w:type="paragraph" w:customStyle="1" w:styleId="xl25">
    <w:name w:val="xl2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">
    <w:name w:val="xl2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7">
    <w:name w:val="xl2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">
    <w:name w:val="xl2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">
    <w:name w:val="xl2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">
    <w:name w:val="xl30"/>
    <w:basedOn w:val="a"/>
    <w:rsid w:val="00B24BF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">
    <w:name w:val="xl3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2">
    <w:name w:val="xl3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">
    <w:name w:val="xl3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">
    <w:name w:val="xl34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">
    <w:name w:val="xl35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">
    <w:name w:val="xl3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">
    <w:name w:val="xl3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8">
    <w:name w:val="xl3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9">
    <w:name w:val="xl3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0">
    <w:name w:val="xl40"/>
    <w:basedOn w:val="a"/>
    <w:rsid w:val="00B24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1">
    <w:name w:val="xl4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2">
    <w:name w:val="xl4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3">
    <w:name w:val="xl4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4">
    <w:name w:val="xl44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5">
    <w:name w:val="xl45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6">
    <w:name w:val="xl4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7">
    <w:name w:val="xl4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8">
    <w:name w:val="xl48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9">
    <w:name w:val="xl49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0">
    <w:name w:val="xl50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51">
    <w:name w:val="xl51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styleId="aa">
    <w:name w:val="Balloon Text"/>
    <w:basedOn w:val="a"/>
    <w:link w:val="ab"/>
    <w:rsid w:val="00B24BF0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4BF0"/>
    <w:rPr>
      <w:rFonts w:ascii="Tahoma" w:eastAsia="Times New Roman" w:hAnsi="Tahoma" w:cs="Times New Roman"/>
      <w:sz w:val="16"/>
      <w:szCs w:val="16"/>
    </w:rPr>
  </w:style>
  <w:style w:type="paragraph" w:customStyle="1" w:styleId="xl66">
    <w:name w:val="xl66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4">
    <w:name w:val="xl7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B24BF0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B24BF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B24BF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footer"/>
    <w:basedOn w:val="a"/>
    <w:link w:val="ad"/>
    <w:rsid w:val="00B24BF0"/>
    <w:pPr>
      <w:tabs>
        <w:tab w:val="center" w:pos="4677"/>
        <w:tab w:val="right" w:pos="9355"/>
      </w:tabs>
      <w:suppressAutoHyphens w:val="0"/>
    </w:pPr>
  </w:style>
  <w:style w:type="character" w:customStyle="1" w:styleId="ad">
    <w:name w:val="Нижний колонтитул Знак"/>
    <w:basedOn w:val="a0"/>
    <w:link w:val="ac"/>
    <w:rsid w:val="00B24BF0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B24BF0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7">
    <w:name w:val="font7"/>
    <w:basedOn w:val="a"/>
    <w:rsid w:val="00B24BF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8">
    <w:name w:val="font8"/>
    <w:basedOn w:val="a"/>
    <w:rsid w:val="00B24BF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9">
    <w:name w:val="font9"/>
    <w:basedOn w:val="a"/>
    <w:rsid w:val="00B24BF0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4">
    <w:name w:val="xl11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1">
    <w:name w:val="xl121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5">
    <w:name w:val="xl12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28">
    <w:name w:val="xl12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0">
    <w:name w:val="xl130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3">
    <w:name w:val="xl13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B24B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5">
    <w:name w:val="xl135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B24B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7">
    <w:name w:val="xl137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0">
    <w:name w:val="xl140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1">
    <w:name w:val="xl141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5">
    <w:name w:val="xl155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6">
    <w:name w:val="xl156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7">
    <w:name w:val="xl157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8">
    <w:name w:val="xl15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B24BF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6">
    <w:name w:val="xl166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7">
    <w:name w:val="xl167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8">
    <w:name w:val="xl16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9">
    <w:name w:val="xl169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0">
    <w:name w:val="xl170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3">
    <w:name w:val="xl173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4">
    <w:name w:val="xl174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B24BF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40095</Words>
  <Characters>228545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superuser</cp:lastModifiedBy>
  <cp:revision>2</cp:revision>
  <cp:lastPrinted>2021-05-19T12:04:00Z</cp:lastPrinted>
  <dcterms:created xsi:type="dcterms:W3CDTF">2022-04-18T11:00:00Z</dcterms:created>
  <dcterms:modified xsi:type="dcterms:W3CDTF">2022-04-18T11:00:00Z</dcterms:modified>
</cp:coreProperties>
</file>