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CC18C5">
        <w:rPr>
          <w:rFonts w:ascii="Arial" w:hAnsi="Arial" w:cs="Arial"/>
          <w:b w:val="0"/>
          <w:sz w:val="24"/>
        </w:rPr>
        <w:t>2</w:t>
      </w:r>
      <w:r w:rsidR="003327D4">
        <w:rPr>
          <w:rFonts w:ascii="Arial" w:hAnsi="Arial" w:cs="Arial"/>
          <w:b w:val="0"/>
          <w:sz w:val="24"/>
        </w:rPr>
        <w:t xml:space="preserve"> </w:t>
      </w:r>
      <w:r w:rsidR="00CC18C5">
        <w:rPr>
          <w:rFonts w:ascii="Arial" w:hAnsi="Arial" w:cs="Arial"/>
          <w:b w:val="0"/>
          <w:sz w:val="24"/>
        </w:rPr>
        <w:t>декабря</w:t>
      </w:r>
      <w:r w:rsidR="003327D4">
        <w:rPr>
          <w:rFonts w:ascii="Arial" w:hAnsi="Arial" w:cs="Arial"/>
          <w:b w:val="0"/>
          <w:sz w:val="24"/>
        </w:rPr>
        <w:t xml:space="preserve"> 2021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583E46">
        <w:rPr>
          <w:rFonts w:ascii="Arial" w:hAnsi="Arial" w:cs="Arial"/>
          <w:b w:val="0"/>
          <w:sz w:val="24"/>
        </w:rPr>
        <w:t>161-165</w:t>
      </w:r>
      <w:r w:rsidRPr="00796D22">
        <w:rPr>
          <w:rFonts w:ascii="Arial" w:hAnsi="Arial" w:cs="Arial"/>
          <w:b w:val="0"/>
          <w:sz w:val="24"/>
        </w:rPr>
        <w:t xml:space="preserve"> (</w:t>
      </w:r>
      <w:r w:rsidR="00583E46">
        <w:rPr>
          <w:rFonts w:ascii="Arial" w:hAnsi="Arial" w:cs="Arial"/>
          <w:b w:val="0"/>
          <w:sz w:val="24"/>
        </w:rPr>
        <w:t>9752-9756</w:t>
      </w:r>
      <w:r w:rsidRPr="00796D22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CC18C5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52-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BE22D8" w:rsidRDefault="005761AF" w:rsidP="00BE22D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61AF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5761AF">
        <w:rPr>
          <w:rFonts w:ascii="Arial" w:hAnsi="Arial" w:cs="Arial"/>
          <w:b/>
          <w:sz w:val="32"/>
          <w:szCs w:val="32"/>
        </w:rPr>
        <w:t xml:space="preserve"> Д</w:t>
      </w:r>
      <w:r>
        <w:rPr>
          <w:rFonts w:ascii="Arial" w:hAnsi="Arial" w:cs="Arial"/>
          <w:b/>
          <w:sz w:val="32"/>
          <w:szCs w:val="32"/>
        </w:rPr>
        <w:t>УМЫ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761AF">
        <w:rPr>
          <w:rFonts w:ascii="Arial" w:hAnsi="Arial" w:cs="Arial"/>
          <w:b/>
          <w:sz w:val="32"/>
          <w:szCs w:val="32"/>
        </w:rPr>
        <w:t xml:space="preserve"> «О </w:t>
      </w:r>
      <w:r>
        <w:rPr>
          <w:rFonts w:ascii="Arial" w:hAnsi="Arial" w:cs="Arial"/>
          <w:b/>
          <w:sz w:val="32"/>
          <w:szCs w:val="32"/>
        </w:rPr>
        <w:t>БЮДЖЕТЕ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761AF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Pr="005761AF">
        <w:rPr>
          <w:rFonts w:ascii="Arial" w:hAnsi="Arial" w:cs="Arial"/>
          <w:b/>
          <w:sz w:val="32"/>
          <w:szCs w:val="32"/>
        </w:rPr>
        <w:t xml:space="preserve"> 2021 </w:t>
      </w:r>
      <w:r>
        <w:rPr>
          <w:rFonts w:ascii="Arial" w:hAnsi="Arial" w:cs="Arial"/>
          <w:b/>
          <w:sz w:val="32"/>
          <w:szCs w:val="32"/>
        </w:rPr>
        <w:t>ГОД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ПЛАНОВЫЙ</w:t>
      </w:r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ПЕРИОД</w:t>
      </w:r>
      <w:r w:rsidRPr="005761AF">
        <w:rPr>
          <w:rFonts w:ascii="Arial" w:hAnsi="Arial" w:cs="Arial"/>
          <w:b/>
          <w:sz w:val="32"/>
          <w:szCs w:val="32"/>
        </w:rPr>
        <w:t xml:space="preserve"> 2022</w:t>
      </w:r>
      <w:proofErr w:type="gramStart"/>
      <w:r w:rsidRPr="005761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proofErr w:type="gramEnd"/>
      <w:r w:rsidRPr="005761AF">
        <w:rPr>
          <w:rFonts w:ascii="Arial" w:hAnsi="Arial" w:cs="Arial"/>
          <w:b/>
          <w:sz w:val="32"/>
          <w:szCs w:val="32"/>
        </w:rPr>
        <w:t xml:space="preserve"> 2023 </w:t>
      </w:r>
      <w:r>
        <w:rPr>
          <w:rFonts w:ascii="Arial" w:hAnsi="Arial" w:cs="Arial"/>
          <w:b/>
          <w:sz w:val="32"/>
          <w:szCs w:val="32"/>
        </w:rPr>
        <w:t>ГОДОВ</w:t>
      </w:r>
      <w:r w:rsidRPr="005761AF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</w:rPr>
      </w:pP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5761AF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5761AF">
        <w:rPr>
          <w:rFonts w:ascii="Arial" w:hAnsi="Arial" w:cs="Arial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761AF" w:rsidRPr="005761AF">
        <w:rPr>
          <w:rFonts w:ascii="Arial" w:hAnsi="Arial" w:cs="Arial"/>
          <w:sz w:val="24"/>
          <w:szCs w:val="24"/>
        </w:rPr>
        <w:t>Внести в решение Думы города Пятигорска от 17 декабря 2020 года №</w:t>
      </w:r>
      <w:r>
        <w:rPr>
          <w:rFonts w:ascii="Arial" w:hAnsi="Arial" w:cs="Arial"/>
          <w:sz w:val="24"/>
          <w:szCs w:val="24"/>
        </w:rPr>
        <w:t xml:space="preserve"> </w:t>
      </w:r>
      <w:r w:rsidR="005761AF" w:rsidRPr="005761AF">
        <w:rPr>
          <w:rFonts w:ascii="Arial" w:hAnsi="Arial" w:cs="Arial"/>
          <w:sz w:val="24"/>
          <w:szCs w:val="24"/>
        </w:rPr>
        <w:t>55-64</w:t>
      </w:r>
      <w:r>
        <w:rPr>
          <w:rFonts w:ascii="Arial" w:hAnsi="Arial" w:cs="Arial"/>
          <w:sz w:val="24"/>
          <w:szCs w:val="24"/>
        </w:rPr>
        <w:t xml:space="preserve"> </w:t>
      </w:r>
      <w:r w:rsidR="005761AF" w:rsidRPr="005761AF">
        <w:rPr>
          <w:rFonts w:ascii="Arial" w:hAnsi="Arial" w:cs="Arial"/>
          <w:sz w:val="24"/>
          <w:szCs w:val="24"/>
        </w:rPr>
        <w:t>РД «О бюджете города-курорта Пятигорска на 2021 год и плановый период 2022 и 2023 годов» следующие изменения: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5761AF" w:rsidRPr="005761AF">
        <w:rPr>
          <w:rFonts w:ascii="Arial" w:hAnsi="Arial" w:cs="Arial"/>
          <w:sz w:val="24"/>
          <w:szCs w:val="24"/>
        </w:rPr>
        <w:t>в пункте 1: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в абзаце втором: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860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299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658,35» заменить цифрами «5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708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301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257,18»;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170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541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506,52» заменить цифрами «5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211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834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091,52»;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в абзаце третьем: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«6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324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443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401,08» заменить цифрами «6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172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444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999,91»;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240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541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506,52» заменить цифрами «5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281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834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091,52»;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761AF" w:rsidRPr="005761AF">
        <w:rPr>
          <w:rFonts w:ascii="Arial" w:hAnsi="Arial" w:cs="Arial"/>
          <w:sz w:val="24"/>
          <w:szCs w:val="24"/>
        </w:rPr>
        <w:t>в пункте 5: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185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874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373,68» заменить цифрами «4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034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574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392,51»;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377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685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502,52» заменить цифрами «3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418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978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087,52»;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5761AF" w:rsidRPr="005761AF">
        <w:rPr>
          <w:rFonts w:ascii="Arial" w:hAnsi="Arial" w:cs="Arial"/>
          <w:sz w:val="24"/>
          <w:szCs w:val="24"/>
        </w:rPr>
        <w:t>в абзаце втором пункта 8: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279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597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454,06» заменить цифрами «1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363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104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933,74»;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цифры «1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271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601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454,06» заменить цифрами «1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355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108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933,74»;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5761AF" w:rsidRPr="005761AF">
        <w:rPr>
          <w:rFonts w:ascii="Arial" w:hAnsi="Arial" w:cs="Arial"/>
          <w:sz w:val="24"/>
          <w:szCs w:val="24"/>
        </w:rPr>
        <w:t>в пункте 9 цифры «595</w:t>
      </w:r>
      <w:r>
        <w:rPr>
          <w:rFonts w:ascii="Arial" w:hAnsi="Arial" w:cs="Arial"/>
          <w:sz w:val="24"/>
          <w:szCs w:val="24"/>
        </w:rPr>
        <w:t xml:space="preserve"> </w:t>
      </w:r>
      <w:r w:rsidR="005761AF" w:rsidRPr="005761AF">
        <w:rPr>
          <w:rFonts w:ascii="Arial" w:hAnsi="Arial" w:cs="Arial"/>
          <w:sz w:val="24"/>
          <w:szCs w:val="24"/>
        </w:rPr>
        <w:t>793</w:t>
      </w:r>
      <w:r>
        <w:rPr>
          <w:rFonts w:ascii="Arial" w:hAnsi="Arial" w:cs="Arial"/>
          <w:sz w:val="24"/>
          <w:szCs w:val="24"/>
        </w:rPr>
        <w:t xml:space="preserve"> </w:t>
      </w:r>
      <w:r w:rsidR="005761AF" w:rsidRPr="005761AF">
        <w:rPr>
          <w:rFonts w:ascii="Arial" w:hAnsi="Arial" w:cs="Arial"/>
          <w:sz w:val="24"/>
          <w:szCs w:val="24"/>
        </w:rPr>
        <w:t>591,00» заменить цифрами «655</w:t>
      </w:r>
      <w:r>
        <w:rPr>
          <w:rFonts w:ascii="Arial" w:hAnsi="Arial" w:cs="Arial"/>
          <w:sz w:val="24"/>
          <w:szCs w:val="24"/>
        </w:rPr>
        <w:t xml:space="preserve"> </w:t>
      </w:r>
      <w:r w:rsidR="005761AF" w:rsidRPr="005761AF">
        <w:rPr>
          <w:rFonts w:ascii="Arial" w:hAnsi="Arial" w:cs="Arial"/>
          <w:sz w:val="24"/>
          <w:szCs w:val="24"/>
        </w:rPr>
        <w:t>920</w:t>
      </w:r>
      <w:r>
        <w:rPr>
          <w:rFonts w:ascii="Arial" w:hAnsi="Arial" w:cs="Arial"/>
          <w:sz w:val="24"/>
          <w:szCs w:val="24"/>
        </w:rPr>
        <w:t xml:space="preserve"> </w:t>
      </w:r>
      <w:r w:rsidR="005761AF" w:rsidRPr="005761AF">
        <w:rPr>
          <w:rFonts w:ascii="Arial" w:hAnsi="Arial" w:cs="Arial"/>
          <w:sz w:val="24"/>
          <w:szCs w:val="24"/>
        </w:rPr>
        <w:t>242,20»;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5761AF" w:rsidRPr="005761AF">
        <w:rPr>
          <w:rFonts w:ascii="Arial" w:hAnsi="Arial" w:cs="Arial"/>
          <w:sz w:val="24"/>
          <w:szCs w:val="24"/>
        </w:rPr>
        <w:t>в пункте 12: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в абзаце втором цифры «928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142,67» заменить цифрами «283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718,67»;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в абзаце четвертом цифры «13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295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317,00» заменить цифрами «7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493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220,00»;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в абзаце восьмом цифры «1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375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350,00» заменить цифрами «545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000,00»;</w:t>
      </w:r>
    </w:p>
    <w:p w:rsidR="005761AF" w:rsidRPr="005761AF" w:rsidRDefault="005761AF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 w:rsidRPr="005761AF">
        <w:rPr>
          <w:rFonts w:ascii="Arial" w:hAnsi="Arial" w:cs="Arial"/>
          <w:sz w:val="24"/>
          <w:szCs w:val="24"/>
        </w:rPr>
        <w:t>в абзаце девятом цифры «4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666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266,49» заменить цифрами «4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425</w:t>
      </w:r>
      <w:r w:rsidR="00AA5C1C">
        <w:rPr>
          <w:rFonts w:ascii="Arial" w:hAnsi="Arial" w:cs="Arial"/>
          <w:sz w:val="24"/>
          <w:szCs w:val="24"/>
        </w:rPr>
        <w:t xml:space="preserve"> </w:t>
      </w:r>
      <w:r w:rsidRPr="005761AF">
        <w:rPr>
          <w:rFonts w:ascii="Arial" w:hAnsi="Arial" w:cs="Arial"/>
          <w:sz w:val="24"/>
          <w:szCs w:val="24"/>
        </w:rPr>
        <w:t>622,08»;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5761AF" w:rsidRPr="005761AF">
        <w:rPr>
          <w:rFonts w:ascii="Arial" w:hAnsi="Arial" w:cs="Arial"/>
          <w:sz w:val="24"/>
          <w:szCs w:val="24"/>
        </w:rPr>
        <w:t>приложение 1 изложить в редакции согласно приложению 1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5761AF" w:rsidRPr="005761AF">
        <w:rPr>
          <w:rFonts w:ascii="Arial" w:hAnsi="Arial" w:cs="Arial"/>
          <w:sz w:val="24"/>
          <w:szCs w:val="24"/>
        </w:rPr>
        <w:t>приложение 2 изложить в редакции согласно приложению 2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8)</w:t>
      </w:r>
      <w:r w:rsidR="005761AF" w:rsidRPr="005761AF">
        <w:rPr>
          <w:rFonts w:ascii="Arial" w:hAnsi="Arial" w:cs="Arial"/>
          <w:sz w:val="24"/>
          <w:szCs w:val="24"/>
        </w:rPr>
        <w:t>приложение 5 изложить в редакции согласно приложению 3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="005761AF" w:rsidRPr="005761AF">
        <w:rPr>
          <w:rFonts w:ascii="Arial" w:hAnsi="Arial" w:cs="Arial"/>
          <w:sz w:val="24"/>
          <w:szCs w:val="24"/>
        </w:rPr>
        <w:t>приложение 6 изложить в редакции согласно приложению 4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</w:t>
      </w:r>
      <w:r w:rsidR="005761AF" w:rsidRPr="005761AF">
        <w:rPr>
          <w:rFonts w:ascii="Arial" w:hAnsi="Arial" w:cs="Arial"/>
          <w:sz w:val="24"/>
          <w:szCs w:val="24"/>
        </w:rPr>
        <w:t>приложение 7 изложить в редакции согласно приложению 5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</w:t>
      </w:r>
      <w:r w:rsidR="005761AF" w:rsidRPr="005761AF">
        <w:rPr>
          <w:rFonts w:ascii="Arial" w:hAnsi="Arial" w:cs="Arial"/>
          <w:sz w:val="24"/>
          <w:szCs w:val="24"/>
        </w:rPr>
        <w:t>приложение 8 изложить в редакции согласно приложению 6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5761AF" w:rsidRPr="005761AF">
        <w:rPr>
          <w:rFonts w:ascii="Arial" w:hAnsi="Arial" w:cs="Arial"/>
          <w:sz w:val="24"/>
          <w:szCs w:val="24"/>
        </w:rPr>
        <w:t>приложение 9 изложить в редакции согласно приложению 7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="005761AF" w:rsidRPr="005761AF">
        <w:rPr>
          <w:rFonts w:ascii="Arial" w:hAnsi="Arial" w:cs="Arial"/>
          <w:sz w:val="24"/>
          <w:szCs w:val="24"/>
        </w:rPr>
        <w:t>приложение 10 изложить в редакции согласно приложению 8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="005761AF" w:rsidRPr="005761AF">
        <w:rPr>
          <w:rFonts w:ascii="Arial" w:hAnsi="Arial" w:cs="Arial"/>
          <w:sz w:val="24"/>
          <w:szCs w:val="24"/>
        </w:rPr>
        <w:t>приложение 11 изложить в редакции согласно приложению 9 к настоящему решению;</w:t>
      </w:r>
    </w:p>
    <w:p w:rsidR="005761AF" w:rsidRPr="005761AF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</w:t>
      </w:r>
      <w:r w:rsidR="005761AF" w:rsidRPr="005761AF">
        <w:rPr>
          <w:rFonts w:ascii="Arial" w:hAnsi="Arial" w:cs="Arial"/>
          <w:sz w:val="24"/>
          <w:szCs w:val="24"/>
        </w:rPr>
        <w:t>приложение 12 изложить в редакции согласно приложению 10 к настоящему решению.</w:t>
      </w:r>
    </w:p>
    <w:p w:rsidR="00485CD6" w:rsidRPr="003327D4" w:rsidRDefault="00AA5C1C" w:rsidP="005761AF">
      <w:pPr>
        <w:pStyle w:val="21"/>
        <w:ind w:left="57" w:right="-5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761AF" w:rsidRPr="005761AF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 w:rsidR="005761AF">
        <w:rPr>
          <w:rFonts w:ascii="Arial" w:hAnsi="Arial" w:cs="Arial"/>
          <w:sz w:val="24"/>
          <w:szCs w:val="24"/>
        </w:rPr>
        <w:t>а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96634D" w:rsidRPr="007D4759" w:rsidRDefault="005761AF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z w:val="24"/>
          <w:szCs w:val="24"/>
        </w:rPr>
        <w:t>Д.Ю.ВОРОШИЛОВ</w:t>
      </w:r>
    </w:p>
    <w:p w:rsidR="009D1398" w:rsidRPr="007D4759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9D1398" w:rsidRDefault="009D1398" w:rsidP="002335E4">
      <w:pPr>
        <w:ind w:left="4820"/>
        <w:jc w:val="right"/>
        <w:rPr>
          <w:rFonts w:ascii="Arial" w:hAnsi="Arial" w:cs="Arial"/>
          <w:szCs w:val="32"/>
        </w:rPr>
      </w:pPr>
    </w:p>
    <w:p w:rsidR="00171EF1" w:rsidRDefault="00171EF1" w:rsidP="002335E4">
      <w:pPr>
        <w:ind w:left="4820"/>
        <w:jc w:val="right"/>
        <w:rPr>
          <w:rFonts w:ascii="Arial" w:hAnsi="Arial" w:cs="Arial"/>
          <w:szCs w:val="32"/>
        </w:rPr>
      </w:pPr>
    </w:p>
    <w:p w:rsidR="00A771C7" w:rsidRDefault="00A771C7" w:rsidP="00A771C7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</w:p>
    <w:p w:rsidR="00A771C7" w:rsidRPr="002335E4" w:rsidRDefault="00A771C7" w:rsidP="00A771C7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771C7" w:rsidRPr="002335E4" w:rsidRDefault="002D0103" w:rsidP="00A771C7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3A48FF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771C7" w:rsidRDefault="00A771C7" w:rsidP="00A771C7">
      <w:pPr>
        <w:jc w:val="right"/>
        <w:rPr>
          <w:rFonts w:ascii="Arial" w:hAnsi="Arial" w:cs="Arial"/>
        </w:rPr>
      </w:pPr>
    </w:p>
    <w:p w:rsidR="004F166F" w:rsidRPr="00D61A30" w:rsidRDefault="004F166F" w:rsidP="00A771C7">
      <w:pPr>
        <w:jc w:val="right"/>
        <w:rPr>
          <w:rFonts w:ascii="Arial" w:hAnsi="Arial" w:cs="Arial"/>
        </w:rPr>
      </w:pPr>
    </w:p>
    <w:p w:rsidR="00693C9C" w:rsidRPr="00693C9C" w:rsidRDefault="00171EF1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F0EFB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A48FF">
        <w:rPr>
          <w:rFonts w:ascii="Arial" w:hAnsi="Arial" w:cs="Arial"/>
          <w:b/>
          <w:bCs/>
          <w:sz w:val="32"/>
          <w:szCs w:val="32"/>
        </w:rPr>
        <w:t>1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</w:t>
      </w:r>
    </w:p>
    <w:p w:rsidR="009612ED" w:rsidRDefault="009612ED" w:rsidP="009F0E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771C7" w:rsidRPr="00A771C7" w:rsidRDefault="00A771C7" w:rsidP="009F0EFB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Look w:val="04A0"/>
      </w:tblPr>
      <w:tblGrid>
        <w:gridCol w:w="2425"/>
        <w:gridCol w:w="4678"/>
        <w:gridCol w:w="2268"/>
      </w:tblGrid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на 2021 год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5 708 301 257,18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6 172 444 999,91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61AF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-464 143 742,73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AA5C1C" w:rsidP="005761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5761AF" w:rsidRPr="005761AF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464 143 742,73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134 000 000,00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lastRenderedPageBreak/>
              <w:t xml:space="preserve">604 01 02 00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2 634 000 000,00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1 500 000 000,00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604 01 03 01 00 04 0000 810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-1 500 000 000,00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330 143 742,73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-9 842 301 257,18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10 172 444 999,91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A771C7" w:rsidRPr="00E36AA2" w:rsidRDefault="00A771C7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2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7F524F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693C9C">
        <w:rPr>
          <w:rFonts w:ascii="Arial" w:hAnsi="Arial" w:cs="Arial"/>
          <w:b/>
          <w:sz w:val="32"/>
          <w:szCs w:val="32"/>
          <w:lang w:eastAsia="ar-SA"/>
        </w:rPr>
        <w:t>2</w:t>
      </w:r>
      <w:r w:rsidR="003A48FF">
        <w:rPr>
          <w:rFonts w:ascii="Arial" w:hAnsi="Arial" w:cs="Arial"/>
          <w:b/>
          <w:sz w:val="32"/>
          <w:szCs w:val="32"/>
          <w:lang w:eastAsia="ar-SA"/>
        </w:rPr>
        <w:t>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5</w:t>
      </w:r>
      <w:r w:rsidR="00693C9C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A771C7" w:rsidRPr="00E36AA2" w:rsidRDefault="00A771C7" w:rsidP="00E36AA2">
      <w:pPr>
        <w:jc w:val="right"/>
        <w:rPr>
          <w:rFonts w:ascii="Arial" w:hAnsi="Arial" w:cs="Arial"/>
          <w:szCs w:val="28"/>
        </w:rPr>
      </w:pP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3C9C">
        <w:rPr>
          <w:rFonts w:ascii="Arial" w:hAnsi="Arial" w:cs="Arial"/>
          <w:b/>
          <w:bCs/>
          <w:sz w:val="32"/>
          <w:szCs w:val="32"/>
        </w:rPr>
        <w:t>ИСТОЧНИКИ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ФИНАНСИРОВАНИЯ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ДЕФИЦИТА</w:t>
      </w:r>
    </w:p>
    <w:p w:rsidR="00693C9C" w:rsidRPr="00693C9C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БЮДЖЕТА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ГОРОДА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ПОГАШЕНИЯ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ДОЛГОВЫХ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ОБЯЗАТЕЛЬСТВ ГОРОДА</w:t>
      </w:r>
      <w:r w:rsidRPr="00693C9C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КУРОРТА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ПЯТИГОРСКА</w:t>
      </w:r>
    </w:p>
    <w:p w:rsidR="009612ED" w:rsidRDefault="00693C9C" w:rsidP="00693C9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НА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ПЛАНОВЫЙ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ПЕРИОД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33AA4">
        <w:rPr>
          <w:rFonts w:ascii="Arial" w:hAnsi="Arial" w:cs="Arial"/>
          <w:b/>
          <w:bCs/>
          <w:sz w:val="32"/>
          <w:szCs w:val="32"/>
        </w:rPr>
        <w:t>2</w:t>
      </w:r>
      <w:proofErr w:type="gramStart"/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693C9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33AA4">
        <w:rPr>
          <w:rFonts w:ascii="Arial" w:hAnsi="Arial" w:cs="Arial"/>
          <w:b/>
          <w:bCs/>
          <w:sz w:val="32"/>
          <w:szCs w:val="32"/>
        </w:rPr>
        <w:t>3</w:t>
      </w:r>
      <w:r w:rsidRPr="00693C9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ГОДОВ</w:t>
      </w:r>
    </w:p>
    <w:p w:rsidR="007F524F" w:rsidRPr="00A771C7" w:rsidRDefault="007F524F" w:rsidP="00693C9C">
      <w:pPr>
        <w:jc w:val="center"/>
        <w:rPr>
          <w:rFonts w:ascii="Arial" w:hAnsi="Arial" w:cs="Arial"/>
          <w:sz w:val="28"/>
          <w:szCs w:val="28"/>
        </w:rPr>
      </w:pPr>
    </w:p>
    <w:p w:rsidR="00A771C7" w:rsidRPr="00A771C7" w:rsidRDefault="00A771C7" w:rsidP="00A771C7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371" w:type="dxa"/>
        <w:tblInd w:w="93" w:type="dxa"/>
        <w:tblLook w:val="04A0"/>
      </w:tblPr>
      <w:tblGrid>
        <w:gridCol w:w="2425"/>
        <w:gridCol w:w="3402"/>
        <w:gridCol w:w="1843"/>
        <w:gridCol w:w="1701"/>
      </w:tblGrid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на 2023 год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ДОХОДЫ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5 211 834 091,52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5 394 235 111,90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ВСЕГО РАСХОДЫ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5 281 834 091,52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5 464 235 111,90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761AF">
              <w:rPr>
                <w:rFonts w:ascii="Arial" w:hAnsi="Arial" w:cs="Arial"/>
                <w:i/>
                <w:iCs/>
                <w:sz w:val="16"/>
                <w:szCs w:val="16"/>
              </w:rPr>
              <w:t>ДЕФИЦИТ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-70 000 000,00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761AF" w:rsidRPr="005761AF" w:rsidRDefault="00AA5C1C" w:rsidP="005761AF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 С Е Г О </w:t>
            </w:r>
            <w:r w:rsidR="005761AF" w:rsidRPr="005761AF">
              <w:rPr>
                <w:rFonts w:ascii="Arial" w:hAnsi="Arial" w:cs="Arial"/>
                <w:i/>
                <w:iCs/>
                <w:sz w:val="16"/>
                <w:szCs w:val="16"/>
              </w:rPr>
              <w:t>ИСТОЧНИКОВ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70 000 000,00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000 01 02 00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70 000 000,00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04 0000 710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Привлечение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2 570 000 000,00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604 01 02 00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04 0000 810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-2 500 000 000,00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000 01 03 00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604 01 03 01 00 04 0000 710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1 000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lastRenderedPageBreak/>
              <w:t>604 01 03 01 00 04 0000 810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 xml:space="preserve">-1 000 </w:t>
            </w:r>
            <w:proofErr w:type="spellStart"/>
            <w:r w:rsidRPr="005761AF">
              <w:rPr>
                <w:rFonts w:ascii="Arial" w:hAnsi="Arial" w:cs="Arial"/>
                <w:sz w:val="16"/>
                <w:szCs w:val="16"/>
              </w:rPr>
              <w:t>000</w:t>
            </w:r>
            <w:proofErr w:type="spellEnd"/>
            <w:r w:rsidRPr="005761AF">
              <w:rPr>
                <w:rFonts w:ascii="Arial" w:hAnsi="Arial" w:cs="Arial"/>
                <w:sz w:val="16"/>
                <w:szCs w:val="16"/>
              </w:rPr>
              <w:t xml:space="preserve"> 000,00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000 01 05 00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5761AF">
              <w:rPr>
                <w:rFonts w:ascii="Arial" w:hAnsi="Arial" w:cs="Arial"/>
                <w:bCs/>
                <w:sz w:val="16"/>
                <w:szCs w:val="16"/>
              </w:rPr>
              <w:t>00</w:t>
            </w:r>
            <w:proofErr w:type="spellEnd"/>
            <w:r w:rsidRPr="005761AF">
              <w:rPr>
                <w:rFonts w:ascii="Arial" w:hAnsi="Arial" w:cs="Arial"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761AF">
              <w:rPr>
                <w:rFonts w:ascii="Arial" w:hAnsi="Arial" w:cs="Arial"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604 01 05 02 01 04 0000 510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-8 781 834 091,52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-8 964 235 111,90</w:t>
            </w:r>
          </w:p>
        </w:tc>
      </w:tr>
      <w:tr w:rsidR="005761AF" w:rsidRPr="005761AF" w:rsidTr="005761AF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604 01 05 02 01 04 0000 610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61AF" w:rsidRPr="005761AF" w:rsidRDefault="005761AF" w:rsidP="005761AF">
            <w:pPr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8 781 834 091,52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1AF" w:rsidRPr="005761AF" w:rsidRDefault="005761AF" w:rsidP="005761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61AF">
              <w:rPr>
                <w:rFonts w:ascii="Arial" w:hAnsi="Arial" w:cs="Arial"/>
                <w:sz w:val="16"/>
                <w:szCs w:val="16"/>
              </w:rPr>
              <w:t>8 964 235 111,90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3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D3027B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333AA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761AF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204D8C" w:rsidRPr="00A771C7" w:rsidRDefault="005761AF" w:rsidP="00204D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28"/>
        </w:rPr>
        <w:t>РАСПРЕДЕЛЕНИЕ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ПО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КОДАМ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КЛАССИФИКАЦИИ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ДОХОДОВ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БЮДЖЕТОВ</w:t>
      </w:r>
      <w:r w:rsidRPr="005761AF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НА</w:t>
      </w:r>
      <w:r w:rsidRPr="005761AF">
        <w:rPr>
          <w:rFonts w:ascii="Arial" w:hAnsi="Arial" w:cs="Arial"/>
          <w:b/>
          <w:sz w:val="32"/>
          <w:szCs w:val="28"/>
        </w:rPr>
        <w:t xml:space="preserve"> 2021 </w:t>
      </w:r>
      <w:r>
        <w:rPr>
          <w:rFonts w:ascii="Arial" w:hAnsi="Arial" w:cs="Arial"/>
          <w:b/>
          <w:sz w:val="32"/>
          <w:szCs w:val="28"/>
        </w:rPr>
        <w:t>ГОД</w:t>
      </w:r>
    </w:p>
    <w:p w:rsidR="00E36AA2" w:rsidRDefault="009C5115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4678"/>
        <w:gridCol w:w="2268"/>
      </w:tblGrid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CD2745" w:rsidP="00B1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Наименование</w:t>
            </w:r>
            <w:r w:rsidR="00B111B8" w:rsidRPr="00B111B8">
              <w:rPr>
                <w:rFonts w:ascii="Arial" w:hAnsi="Arial" w:cs="Arial"/>
                <w:bCs/>
                <w:sz w:val="16"/>
                <w:szCs w:val="16"/>
              </w:rPr>
              <w:t xml:space="preserve">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Объем доходов на 2021 год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1 754 249 690,12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993 654 461,00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967 353 223,00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13 821 668,00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12 479 570,00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23 010 950,00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10 565 800,00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60 210,00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13 898 700,00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-1 513 760,00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199 498 640,00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133 154 000,00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89 213 180,00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43 940 820,00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000 1 05 02000 02 0000 110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45 489 000,00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1 05 02010 02 0000 110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45 489 000,00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1 305 000,00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1 305 000,00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19 550 640,00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19 550 640,00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328 666 809,00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154 672 960,00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AA5C1C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1 06 01020 04</w:t>
            </w:r>
            <w:r w:rsidR="00AA5C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1B8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154 672 960,00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173 993 849,00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116 947 069,00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116 947 069,00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57 046 780,00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57 046 780,00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38 033 934,00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36 784 000,00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1 08 03010 01 1050 110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36 379 374,00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1 08 03010 01 1060 110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404 626,00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111 301 000,00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111 206 000,00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9 340 000,00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9 340 000,00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9 538 893,12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6 658 179,00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6 658 179,00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6 658 179,00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1 13 01994 04 2002 130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</w:t>
            </w:r>
            <w:r w:rsidR="00AA5C1C">
              <w:rPr>
                <w:rFonts w:ascii="Arial" w:hAnsi="Arial" w:cs="Arial"/>
                <w:sz w:val="16"/>
                <w:szCs w:val="16"/>
              </w:rPr>
              <w:t xml:space="preserve">г (работ) получателями средств </w:t>
            </w:r>
            <w:r w:rsidRPr="00B111B8">
              <w:rPr>
                <w:rFonts w:ascii="Arial" w:hAnsi="Arial" w:cs="Arial"/>
                <w:sz w:val="16"/>
                <w:szCs w:val="16"/>
              </w:rPr>
              <w:t>бюджетов городских округов (поступление родительской платы в казенных учреждениях)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1 342 980,00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2 880 714,12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2 164 247,12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000 1 13 02994 04 0000 130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2 164 247,12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1 13 02994 04 1005 130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</w:t>
            </w:r>
            <w:r w:rsidR="00AA5C1C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111B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федерального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205 299,87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</w:t>
            </w:r>
            <w:r w:rsidR="00AA5C1C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111B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548 094,33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1 13 02994 04 1006 130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</w:t>
            </w:r>
            <w:r w:rsidR="00AA5C1C">
              <w:rPr>
                <w:rFonts w:ascii="Arial" w:hAnsi="Arial" w:cs="Arial"/>
                <w:sz w:val="16"/>
                <w:szCs w:val="16"/>
              </w:rPr>
              <w:t xml:space="preserve">е доходы от компенсации затрат </w:t>
            </w:r>
            <w:r w:rsidRPr="00B111B8">
              <w:rPr>
                <w:rFonts w:ascii="Arial" w:hAnsi="Arial" w:cs="Arial"/>
                <w:sz w:val="16"/>
                <w:szCs w:val="16"/>
              </w:rPr>
              <w:t>бюджетов городских округов (суммы возврата задолженности прошлых лет по средствам краевого бюджета)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1 410 852,92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000 1 14 02000 00 0000 000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21 510 404,00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21 510 404,00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8 822 205,00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000 1 16 01060 01 0000 140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веществ без назначения врача либо новых потенциально опасных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111B8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111B8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000 1 16 07000 01 0000 140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660 058,00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1 16 07090 04 0000 140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660 058,00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2 353 382,00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2 349 982,00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304D51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B111B8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304D51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B111B8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 w:rsidR="00304D51">
              <w:rPr>
                <w:rFonts w:ascii="Arial" w:hAnsi="Arial" w:cs="Arial"/>
                <w:sz w:val="16"/>
                <w:szCs w:val="16"/>
              </w:rPr>
              <w:t>ивам, действовавшим в 2019 году</w:t>
            </w:r>
            <w:r w:rsidRPr="00B111B8">
              <w:rPr>
                <w:rFonts w:ascii="Arial" w:hAnsi="Arial" w:cs="Arial"/>
                <w:sz w:val="16"/>
                <w:szCs w:val="16"/>
              </w:rPr>
              <w:t xml:space="preserve">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18 990 224,00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000 1 17 15000 00 0000 150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Инициативные платежи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2 950 000,00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1 17 15020 04 0301 150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спортивного поля по ул. </w:t>
            </w: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1 17 15020 04 0202 150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1 17 15020 04 0302 150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«Устройство спортивной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142 558,00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1 17 15020 04 0203 150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индивидуальных предпринимателей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1 17 15020 04 0303 150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ул. Чехова в пос. Горячеводском города-курорта Пятигорска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90 278,00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1 17 15020 04 0304 150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по ул. Сельской,</w:t>
            </w:r>
            <w:r w:rsidR="00304D51">
              <w:rPr>
                <w:rFonts w:ascii="Arial" w:hAnsi="Arial" w:cs="Arial"/>
                <w:sz w:val="16"/>
                <w:szCs w:val="16"/>
              </w:rPr>
              <w:t xml:space="preserve"> д. 38а в </w:t>
            </w:r>
            <w:proofErr w:type="spellStart"/>
            <w:r w:rsidR="00304D51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="00304D51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="00304D5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04D51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="00304D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1B8">
              <w:rPr>
                <w:rFonts w:ascii="Arial" w:hAnsi="Arial" w:cs="Arial"/>
                <w:sz w:val="16"/>
                <w:szCs w:val="16"/>
              </w:rPr>
              <w:t>города-курорта Пятигорска Ставропольского края»)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1 17 15020 04 0305 150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музыкальной школы № 2 по ул. Сельской, д. 40 города-курорта Пятигорска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1 17 15020 04 0306 150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детской площадки по </w:t>
            </w:r>
            <w:proofErr w:type="spellStart"/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края»)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3 954 051 567,06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4 034 574 392,51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23 325 680,00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000 2 02 15002 00 0000 150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23 325 680,00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2 02 15002 04 0000 150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23 325 680,00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1 240 666 235,90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90 934 330,00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</w:t>
            </w:r>
            <w:r w:rsidR="00304D51">
              <w:rPr>
                <w:rFonts w:ascii="Arial" w:hAnsi="Arial" w:cs="Arial"/>
                <w:sz w:val="16"/>
                <w:szCs w:val="16"/>
              </w:rPr>
              <w:t xml:space="preserve">строительство </w:t>
            </w:r>
            <w:r w:rsidRPr="00B111B8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35 934 330,00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2 02 20077 04 1246 150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муниципальной собственности (финансовое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503 167 641,61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503 167 641,61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95 155 758,32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95 155 758,32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65 069 027,99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65 069 027,99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000 2 02 25113 00 0000 150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93 976 275,00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93 976 275,00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000 2 02 25269 00 0000 150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1 476 922,00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2 02 25269 04 0000 150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1 476 922,00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000 2 02 25304 00 0000 150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000 2 02 25467 00 0000 150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обеспечение развития и укрепления материально -</w:t>
            </w:r>
            <w:r w:rsidR="00304D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111B8">
              <w:rPr>
                <w:rFonts w:ascii="Arial" w:hAnsi="Arial" w:cs="Arial"/>
                <w:bCs/>
                <w:sz w:val="16"/>
                <w:szCs w:val="16"/>
              </w:rPr>
              <w:t>технической базы муниципальных домов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1 063 830,00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2 02 25467 04 0000 150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развития и укрепления материально -</w:t>
            </w:r>
            <w:r w:rsidR="00304D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11B8">
              <w:rPr>
                <w:rFonts w:ascii="Arial" w:hAnsi="Arial" w:cs="Arial"/>
                <w:sz w:val="16"/>
                <w:szCs w:val="16"/>
              </w:rPr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1 063 830,00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950 956,65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950 956,65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21 463 825,03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21 463 825,03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113 807 464,74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113 807 464,74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000 2 02 27523 00 0000 150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111B8">
              <w:rPr>
                <w:rFonts w:ascii="Arial" w:hAnsi="Arial" w:cs="Arial"/>
                <w:bCs/>
                <w:sz w:val="16"/>
                <w:szCs w:val="16"/>
              </w:rPr>
              <w:t>Северо-Кавказского</w:t>
            </w:r>
            <w:proofErr w:type="spellEnd"/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22 690 150,41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2 02 27523 04 0000 150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рамках реализации мероприятий по социально-экономическому развитию субъектов Российской Федерации, входящих в состав </w:t>
            </w:r>
            <w:proofErr w:type="spellStart"/>
            <w:r w:rsidRPr="00B111B8">
              <w:rPr>
                <w:rFonts w:ascii="Arial" w:hAnsi="Arial" w:cs="Arial"/>
                <w:sz w:val="16"/>
                <w:szCs w:val="16"/>
              </w:rPr>
              <w:t>Северо-Кавказского</w:t>
            </w:r>
            <w:proofErr w:type="spellEnd"/>
            <w:r w:rsidRPr="00B111B8">
              <w:rPr>
                <w:rFonts w:ascii="Arial" w:hAnsi="Arial" w:cs="Arial"/>
                <w:sz w:val="16"/>
                <w:szCs w:val="16"/>
              </w:rPr>
              <w:t xml:space="preserve"> федерального округа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22 690 150,41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134 434 465,60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304D51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2 02 29999 04 0018 150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19 660 796,00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2 02 29999 04 1234 150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мероприятий по повышению уровня антитеррористической защищенности населения и территорий муниципальных образований)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8 386 383,37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86 962 397,00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304D51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2 02 29999 04 0173 150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работ по замене оконных блоков в муниципальн</w:t>
            </w:r>
            <w:r w:rsidR="00304D51">
              <w:rPr>
                <w:rFonts w:ascii="Arial" w:hAnsi="Arial" w:cs="Arial"/>
                <w:sz w:val="16"/>
                <w:szCs w:val="16"/>
              </w:rPr>
              <w:t>ых образовательных организациях</w:t>
            </w:r>
            <w:r w:rsidRPr="00B111B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7 395 756,96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2 02 29999 04 1151 150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капитального ремонта зданий и сооружений муниципальны</w:t>
            </w:r>
            <w:r w:rsidR="00304D51">
              <w:rPr>
                <w:rFonts w:ascii="Arial" w:hAnsi="Arial" w:cs="Arial"/>
                <w:sz w:val="16"/>
                <w:szCs w:val="16"/>
              </w:rPr>
              <w:t>х образовательных организаций</w:t>
            </w:r>
            <w:r w:rsidRPr="00B111B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3 630 235,00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2 02 29999 04 1253 150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(разработка научно-проектной документации на реставрацию объектов культурного наследия регионального значения)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7 967 027,27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304D51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2 635 821 015,87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1 178 946 871,20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7 092 263,25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573 800,00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4 011 880,00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2 404 090,00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2 234 109,50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934 747 324,50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2 476 308,50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329 924 980,00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602 346 036,00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234 873 173,95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63 429 738,99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64 020 000,00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38 527 205,64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00656B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16 342 950,00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2 02 30024 04 1221 150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49 206 395,20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99 907 520,49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99 907 520,49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66 652,00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7 571 291,88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7 571 291,88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614405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000 </w:t>
            </w:r>
            <w:r w:rsidR="00B111B8" w:rsidRPr="00B111B8">
              <w:rPr>
                <w:rFonts w:ascii="Arial" w:hAnsi="Arial" w:cs="Arial"/>
                <w:bCs/>
                <w:sz w:val="16"/>
                <w:szCs w:val="16"/>
              </w:rPr>
              <w:t>2 02 35250 00 0000 150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128 196 937,30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128 196 937,30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B111B8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111B8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444 395 780,00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444 395 780,00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111 866 760,00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111 866 760,00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26 151 104,00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26 151 104,00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4 640 000,00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4 640 000,00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000 2 02 35469 00 0000 150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3 140 960,00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2 02 35469 04 0000 150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183 000 000,00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183 000 000,00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412 122 270,00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395 461 510,00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134 761 460,74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75 702 740,74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2 389 420,00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2 02 49999 04 1255 150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3 128 233,03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42 495 147,71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2 02 49999 04 1217 150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2 02 49999 04 1248 150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(повышение уровня пожарной безопасности в муниципальных образовательных организациях городских округов Ставропольского края, имеющих статус городов-курортов)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20 000 000,00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2 02 49999 04 1249 150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1 797 280,00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415 800,00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000 2 07 04050 04 0000 150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415 800,00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2 07 04050 04 0210 150</w:t>
            </w:r>
          </w:p>
        </w:tc>
        <w:tc>
          <w:tcPr>
            <w:tcW w:w="4678" w:type="dxa"/>
            <w:shd w:val="clear" w:color="auto" w:fill="auto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 (восстановительная стоимость удаляемых зеленых насаждений)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415 800,00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000 2 19 00000 00 0000 000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-80 938 625,45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2 19 25497 04 0000 150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-548 094,33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-4 384 754,64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-48 676 056,35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-25 284 454,00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-360 532,67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2 19 25302 04 0000 150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Возврат остатков субсидий </w:t>
            </w: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-68 901,00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2 19 35084 04 0000 150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-212 186,10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2 19 35250 04 0000 150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-128 638,11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2 19 35302 04 0000 150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 xml:space="preserve">Возврат остатков субвенций </w:t>
            </w: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B111B8">
              <w:rPr>
                <w:rFonts w:ascii="Arial" w:hAnsi="Arial" w:cs="Arial"/>
                <w:sz w:val="16"/>
                <w:szCs w:val="16"/>
              </w:rPr>
              <w:t xml:space="preserve"> включительно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-9 921,50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2 19 35380 04 0000 150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111B8">
              <w:rPr>
                <w:rFonts w:ascii="Arial" w:hAnsi="Arial" w:cs="Arial"/>
                <w:sz w:val="16"/>
                <w:szCs w:val="16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 ФЗ "О госуд</w:t>
            </w:r>
            <w:r w:rsidR="00C66B6C">
              <w:rPr>
                <w:rFonts w:ascii="Arial" w:hAnsi="Arial" w:cs="Arial"/>
                <w:sz w:val="16"/>
                <w:szCs w:val="16"/>
              </w:rPr>
              <w:t xml:space="preserve">арственных пособиях гражданам, </w:t>
            </w:r>
            <w:r w:rsidRPr="00B111B8">
              <w:rPr>
                <w:rFonts w:ascii="Arial" w:hAnsi="Arial" w:cs="Arial"/>
                <w:sz w:val="16"/>
                <w:szCs w:val="16"/>
              </w:rPr>
              <w:t>имеющим детей" из бюджетов городских округов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-86 644,16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-1 175 444,89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2 19 60010 04 0000 150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11B8">
              <w:rPr>
                <w:rFonts w:ascii="Arial" w:hAnsi="Arial" w:cs="Arial"/>
                <w:sz w:val="16"/>
                <w:szCs w:val="16"/>
              </w:rPr>
              <w:t>-2 997,70</w:t>
            </w:r>
          </w:p>
        </w:tc>
      </w:tr>
      <w:tr w:rsidR="00B111B8" w:rsidRPr="00B111B8" w:rsidTr="00B111B8">
        <w:trPr>
          <w:cantSplit/>
          <w:trHeight w:val="20"/>
        </w:trPr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111B8" w:rsidRPr="00B111B8" w:rsidRDefault="00B111B8" w:rsidP="00B111B8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B111B8">
              <w:rPr>
                <w:rFonts w:ascii="Arial" w:hAnsi="Arial" w:cs="Arial"/>
                <w:bCs/>
                <w:sz w:val="16"/>
                <w:szCs w:val="16"/>
              </w:rPr>
              <w:t>5 708 301 257,18</w:t>
            </w:r>
          </w:p>
        </w:tc>
      </w:tr>
    </w:tbl>
    <w:p w:rsidR="009C5115" w:rsidRPr="00D61A30" w:rsidRDefault="009C5115" w:rsidP="00E36AA2">
      <w:pPr>
        <w:jc w:val="right"/>
        <w:rPr>
          <w:rFonts w:ascii="Arial" w:hAnsi="Arial" w:cs="Arial"/>
        </w:rPr>
      </w:pPr>
    </w:p>
    <w:p w:rsidR="00E36AA2" w:rsidRDefault="00E36AA2" w:rsidP="00E36AA2">
      <w:pPr>
        <w:jc w:val="right"/>
        <w:rPr>
          <w:rFonts w:ascii="Arial" w:hAnsi="Arial" w:cs="Arial"/>
        </w:rPr>
      </w:pPr>
    </w:p>
    <w:p w:rsidR="00E46BBE" w:rsidRPr="00D61A30" w:rsidRDefault="00E46BBE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93C9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E36AA2" w:rsidRPr="00E36AA2" w:rsidRDefault="00E36AA2" w:rsidP="00E36AA2">
      <w:pPr>
        <w:ind w:left="4678"/>
        <w:jc w:val="right"/>
        <w:rPr>
          <w:rFonts w:ascii="Arial" w:hAnsi="Arial" w:cs="Arial"/>
        </w:rPr>
      </w:pPr>
    </w:p>
    <w:p w:rsidR="002D132F" w:rsidRDefault="002D132F" w:rsidP="002D132F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4</w:t>
      </w:r>
    </w:p>
    <w:p w:rsidR="002D132F" w:rsidRPr="002335E4" w:rsidRDefault="002D132F" w:rsidP="002D132F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E36AA2" w:rsidRPr="002335E4" w:rsidRDefault="0064424C" w:rsidP="002D132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111B8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4362B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B111B8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B111B8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E36AA2" w:rsidRDefault="00E36AA2" w:rsidP="00E36AA2">
      <w:pPr>
        <w:jc w:val="right"/>
        <w:rPr>
          <w:rFonts w:ascii="Arial" w:hAnsi="Arial" w:cs="Arial"/>
          <w:szCs w:val="28"/>
        </w:rPr>
      </w:pPr>
    </w:p>
    <w:p w:rsidR="00A771C7" w:rsidRDefault="00FC5571" w:rsidP="003C5A83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КОДАМ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КЛАССИФИКАЦИИ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ДОХОДОВ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БЮДЖЕТОВ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FC5571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FC557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FC5571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D021E2" w:rsidRDefault="00D021E2" w:rsidP="00DB0C05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DB0C05" w:rsidRPr="00D021E2" w:rsidRDefault="00572E0C" w:rsidP="00D021E2">
      <w:pPr>
        <w:tabs>
          <w:tab w:val="left" w:pos="769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D021E2" w:rsidRPr="00D021E2">
        <w:rPr>
          <w:rFonts w:ascii="Arial" w:hAnsi="Arial" w:cs="Arial"/>
        </w:rPr>
        <w:t>рублях</w:t>
      </w:r>
    </w:p>
    <w:tbl>
      <w:tblPr>
        <w:tblW w:w="94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2045"/>
        <w:gridCol w:w="3544"/>
        <w:gridCol w:w="1701"/>
        <w:gridCol w:w="1701"/>
      </w:tblGrid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C66B6C" w:rsidP="00C66B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Код бюджетной</w:t>
            </w:r>
            <w:r w:rsidR="00FC5571" w:rsidRPr="00FC5571">
              <w:rPr>
                <w:rFonts w:ascii="Arial" w:hAnsi="Arial" w:cs="Arial"/>
                <w:bCs/>
                <w:sz w:val="16"/>
                <w:szCs w:val="16"/>
              </w:rPr>
              <w:t xml:space="preserve"> классификации РФ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C66B6C" w:rsidP="00C66B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  <w:r w:rsidR="00FC5571" w:rsidRPr="00FC5571">
              <w:rPr>
                <w:rFonts w:ascii="Arial" w:hAnsi="Arial" w:cs="Arial"/>
                <w:bCs/>
                <w:sz w:val="16"/>
                <w:szCs w:val="16"/>
              </w:rPr>
              <w:t>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C66B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Объем доходов на 2022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C66B6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Объем доходов на 2023 год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1 792 856 004,00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1 714 101 556,00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1 057 877 560,00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955 570 937,00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1 029 818 404,00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930 279 963,00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1 01 02020 01 0000 110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14 743 936,00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13 290 765,00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1 01 02030 01 0000 110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13 315 220,00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12 000 209,00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000 1 03 02000 01 0000 110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24 134 140,00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24 110 850,00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1 03 02231 01 0000 110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11 094 910,00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11 162 900,00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1 03 02241 01 0000 110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62 600,00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62 350,00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1 03 02251 01 0000 110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14 557 110,00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14 599 380,00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1 03 02261 01 0000 110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-1 580 480,00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-1 713 780,00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170 271 881,00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182 991 211,00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000 1 05 01000 00 0000 110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148 107 000,00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159 319 000,00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1 05 01010 01 0000 110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99 231 690,00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106 743 730,00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1 05 01020 01 0000 110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48 875 310,00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52 575 270,00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1 363 000,00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1 435 000,00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1 05 03010 01 0000 110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1 363 000,00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1 435 000,00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000 1 05 04000 02 0000 110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20 801 881,00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22 237 211,00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1 05 04010 02 0000 110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20 801 881,00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22 237 211,00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336 312 961,00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346 266 803,00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161 942 589,00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170 201 661,00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C66B6C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1 06 01020 04</w:t>
            </w:r>
            <w:r w:rsidR="00C66B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571">
              <w:rPr>
                <w:rFonts w:ascii="Arial" w:hAnsi="Arial" w:cs="Arial"/>
                <w:sz w:val="16"/>
                <w:szCs w:val="16"/>
              </w:rPr>
              <w:t>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161 942 589,00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170 201 661,00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174 370 372,00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176 065 142,00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000 1 06 06030 00 0000 110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118 350 434,00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120 717 443,00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1 06 06032 04 0000 110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118 350 434,00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120 717 443,00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000 1 06 06040 00 0000 110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56 019 938,00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55 347 699,00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1 06 06042 04 0000 110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56 019 938,00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55 347 699,00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41 549 934,00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45 579 934,00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40 300 000,00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44 330 000,00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1 08 03010 01 1000 110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40 300 000,00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44 330 000,00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1 249 934,00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000 1 08 07150 01 0000 110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1 221 667,00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1 08 07150 01 1000 110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1 221 667,00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000 1 08 07170 01 0000 110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28 267,00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1 08 07173 01 1000 110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28 267,00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109 995 500,00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113 817 200,00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109 882 000,00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113 706 000,00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000 1 11 05020 00 0000 120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101 866 000,00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1 11 05024 04 0000 120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101 866 000,00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000 1 11 05070 00 0000 120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8 016 000,00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11 840 000,00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1 11 05074 04 0000 120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8 016 000,00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11 840 000,00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000 1 11 07000 00 0000 120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000 1 11 07010 00 0000 120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111 200,00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1 11 07014 04 0000 120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113 500,00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111 200,00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000 1 12 01000 01 0000 120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1 222 170,00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1 12 01010 01 6000 120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117 950,00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1 12 01030 01 6000 120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1 12 01041 01 6000 120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1 102 540,00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6 031 666,00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000 1 13 01994 04 0000 130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5 315 199,00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1 13 01994 04 2001 130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4 615 199,00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1 13 01994 04 2000 130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000 1 13 02060 00 0000 130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716 467,00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1 13 02064 04 2000 130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716 467,00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000 1 14 02000 00 0000 000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000 1 14 02040 04 0000 410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14 568 414,00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1 14 02043 04 0000 410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21 517 821,00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14 568 414,00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7 902 147,00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000 1 16 01000 01 0000 140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2 896 977,00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000 1 16 01050 01 0000 140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1 16 01053 01 0000 140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20 600,00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1 16 01053 01 0035 140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1 16 01053 01 0059 140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1 16 01053 01 9000 140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000 1 16 01060 01 0000 140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1 16 01063 01 0000 140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533 000,00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1 16 01063 01 0008 140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</w:t>
            </w: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содержащих</w:t>
            </w:r>
            <w:proofErr w:type="gramEnd"/>
            <w:r w:rsidRPr="00FC5571">
              <w:rPr>
                <w:rFonts w:ascii="Arial" w:hAnsi="Arial" w:cs="Arial"/>
                <w:sz w:val="16"/>
                <w:szCs w:val="16"/>
              </w:rPr>
              <w:t xml:space="preserve"> наркотические средства или психотропные вещества)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1 16 01063 01 0009 140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C5571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FC5571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292 000,00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1 16 01063 01 0091 140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C5571">
              <w:rPr>
                <w:rFonts w:ascii="Arial" w:hAnsi="Arial" w:cs="Arial"/>
                <w:sz w:val="16"/>
                <w:szCs w:val="16"/>
              </w:rPr>
              <w:t>психоактивных</w:t>
            </w:r>
            <w:proofErr w:type="spellEnd"/>
            <w:r w:rsidRPr="00FC5571">
              <w:rPr>
                <w:rFonts w:ascii="Arial" w:hAnsi="Arial" w:cs="Arial"/>
                <w:sz w:val="16"/>
                <w:szCs w:val="16"/>
              </w:rPr>
              <w:t xml:space="preserve"> веществ)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1 16 01063 01 0101 140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198 000,00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1 16 01063 01 9000 140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26 000,00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000 1 16 01070 01 0000 140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1 16 01073 01 0000 140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114 757,00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1 16 01073 01 0019 140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1 16 01073 01 0027 140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44 757,00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000 1 16 01080 01 0000 140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1 16 01083 01 0000 140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110 000,00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1 16 01083 01 0028 140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000 1 16 01140 01 0000 140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C5571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FC5571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1 16 01143 01 0000 140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C5571">
              <w:rPr>
                <w:rFonts w:ascii="Arial" w:hAnsi="Arial" w:cs="Arial"/>
                <w:bCs/>
                <w:sz w:val="16"/>
                <w:szCs w:val="16"/>
              </w:rPr>
              <w:t>саморегулируемых</w:t>
            </w:r>
            <w:proofErr w:type="spellEnd"/>
            <w:r w:rsidRPr="00FC5571">
              <w:rPr>
                <w:rFonts w:ascii="Arial" w:hAnsi="Arial" w:cs="Arial"/>
                <w:bCs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520 000,00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1 16 01143 01 0002 140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C557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FC557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1 16 01143 01 0101 140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C557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FC557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1 16 01143 01 0171 140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C557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FC557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1 16 01143 01 9000 140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C5571">
              <w:rPr>
                <w:rFonts w:ascii="Arial" w:hAnsi="Arial" w:cs="Arial"/>
                <w:sz w:val="16"/>
                <w:szCs w:val="16"/>
              </w:rPr>
              <w:t>саморегулируемых</w:t>
            </w:r>
            <w:proofErr w:type="spellEnd"/>
            <w:r w:rsidRPr="00FC5571">
              <w:rPr>
                <w:rFonts w:ascii="Arial" w:hAnsi="Arial" w:cs="Arial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000 1 16 01150 01 0000 140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1 16 01153 01 0000 140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47 100,00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1 16 01153 01 0005 140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2 100,00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1 16 01153 01 0006 140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1 16 01153 01 0012 140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28 000,00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1 16 01153 01 9000 140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15 200,00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000 1 16 01170 01 0000 140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1 16 01173 01 0000 140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1 16 01173 01 0007 140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1 16 01173 01 0008 140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1 16 01173 01 9000 140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000 1 16 01190 01 0000 140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1 16 01193 01 0000 140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368 900,00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1 16 01193 01 0005 140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</w:t>
            </w: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1 16 01193 01 0007 140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1 16 01193 01 0029 140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1 16 01193 01 0401 140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1 16 01193 01 9000 140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13 000,00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000 1 16 01200 01 0000 140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1 16 01203 01 0000 140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973 620,00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1 16 01203 01 0008 140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1 16 01203 01 0021 140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43 300,00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1 16 01203 01 9000 140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924 320,00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000 1 16 01330 00 0000 140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200 000,00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1 16 01333 01 0000 140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000 1 16 02000 02 0000 140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2 868 101,00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2 868 101,00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000 1 16 10000 00 0000 140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2 093 382,00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000 1 16 10060 00 0000 140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3 400,00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1 16 10062 04 0000 140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3 400,00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000 1 16 10123 01 0000 140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2 089 982,00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B34D61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FC5571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1 289 982,00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1 16 10123 01 0041 140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</w:t>
            </w:r>
            <w:r w:rsidR="00B34D61">
              <w:rPr>
                <w:rFonts w:ascii="Arial" w:hAnsi="Arial" w:cs="Arial"/>
                <w:sz w:val="16"/>
                <w:szCs w:val="16"/>
              </w:rPr>
              <w:t xml:space="preserve">вам, действовавшим в 2019 году </w:t>
            </w:r>
            <w:r w:rsidRPr="00FC5571">
              <w:rPr>
                <w:rFonts w:ascii="Arial" w:hAnsi="Arial" w:cs="Arial"/>
                <w:sz w:val="16"/>
                <w:szCs w:val="16"/>
              </w:rPr>
              <w:t>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000 1 16 11000 01 0000 140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000 1 16 11060 01 0000 140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43 687,00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1 16 11064 01 0000 140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43 687,00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000 1 17 05000 00 0000 180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16 040 224,00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10 487 476,00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5 552 748,00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3 418 978 087,52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3 680 133 555,90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3 418 978 087,52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3 680 133 555,90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000 2 02 10000 00 0000 150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120 771 000,00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2 02 15001 04 0000 150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120 771 000,00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646 118 411,99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766 982 010,44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000 2 02 20077 00 0000 150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27 725 940,00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2 02 20077 04 0014 150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муниципально</w:t>
            </w:r>
            <w:r w:rsidR="000056B8">
              <w:rPr>
                <w:rFonts w:ascii="Arial" w:hAnsi="Arial" w:cs="Arial"/>
                <w:sz w:val="16"/>
                <w:szCs w:val="16"/>
              </w:rPr>
              <w:t xml:space="preserve">й собственности (строительство </w:t>
            </w:r>
            <w:r w:rsidRPr="00FC5571">
              <w:rPr>
                <w:rFonts w:ascii="Arial" w:hAnsi="Arial" w:cs="Arial"/>
                <w:sz w:val="16"/>
                <w:szCs w:val="16"/>
              </w:rPr>
              <w:t>(реконструкция) объектов спорта)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27 725 940,00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000 2 02 20216 00 0000 150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100 000 000,00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2 02 20216 04 0000 150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000 2 02 20299 00 0000 150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77 824 450,00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2 02 20299 04 0000 150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000 2 02 20302 00 0000 150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60 707 490,00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2 02 20302 04 0000 150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60 707 490,00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000 2 02 25113 00 0000 150</w:t>
            </w:r>
          </w:p>
        </w:tc>
        <w:tc>
          <w:tcPr>
            <w:tcW w:w="3544" w:type="dxa"/>
            <w:shd w:val="clear" w:color="auto" w:fill="auto"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41 292 585,00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2 02 25113 04 0000 150</w:t>
            </w:r>
          </w:p>
        </w:tc>
        <w:tc>
          <w:tcPr>
            <w:tcW w:w="3544" w:type="dxa"/>
            <w:shd w:val="clear" w:color="auto" w:fill="auto"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41 292 585,00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000 2 02 25242 00 0000 150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156 446 790,00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416 618 370,00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2 02 25242 04 0000 150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156 446 790,00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416 618 370,00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000 2 02 25304 00 0000 150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96 475 588,55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96 475 588,55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2 02 25304 04 0000 150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96 475 588,55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000 2 02 25497 00 0000 150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5 135 925,48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3 456 181,89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2 02 25497 04 0000 150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5 135 925,48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3 456 181,89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000 2 02 25519 00 0000 150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Субсидия бюджетам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9 416 252,96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2 02 25519 04 0000 150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9 416 252,96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000 2 02 25555 00 0000 150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150 000 000,00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2 02 25555 04 0000 150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50 000 000,00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150 000 000,00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21 093 390,00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431 870,00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2 02 29999 04 1170 150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2 02 29999 04 1238 150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20 661 520,00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2 02 29999 04 1231 150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  <w:r w:rsidR="00252F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5571">
              <w:rPr>
                <w:rFonts w:ascii="Arial" w:hAnsi="Arial" w:cs="Arial"/>
                <w:sz w:val="16"/>
                <w:szCs w:val="16"/>
              </w:rPr>
              <w:t>(комплектование книжных фондов библиотек муниципальных образований)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331 870,00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2 02 29999 04 1204 150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000 2 02 30000 00 0000 150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2 666 315 832,42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2 730 274 702,35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000 2 02 30024 00 0000 150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1 399 896 873,69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1 443 657 237,86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7 046 734,22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7 046 734,22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2 02 30024 04 0026 150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2 02 30024 04 0028 150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2 02 30024 04 0045 150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2 02 30024 04 0047 150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2 02 30024 04 0181 150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2 234 110,00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2 02 30024 04 1110 150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1 226 852 245,52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1 263 344 437,62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2 02 30024 04 0090 150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1 816 883,00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2 02 30024 04 1107 150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2 02 30024 04 1108 150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2 02 30024 04 0000 150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163 763 783,95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171 031 956,02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2 02 30024 04 0040 150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2 02 30024 04 0041 150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2 02 30024 04 0042 150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2 02 30024 04 0066 150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2 02 30024 04 0147 150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2 02 30024 04 1122 150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2 02 30024 04 1209 150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000 2 02 30029 00 0000 150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35 789 869,00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2 02 30029 04 0000 150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000 2 02 35084 00 0000 150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73 975 402,19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73 551 814,49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2 02 35084 04 0000 150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000 2 02 35120 00 0000 150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516 581,80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27 671,60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2 02 35120 04 0000 150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000 2 02 35220 00 0000 150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7 171 054,25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7 455 208,85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2 02 35220 04 0000 150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7 171 054,25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7 455 208,85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000  2 02 35250 00 0000 150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93 439 888,90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2 02 35250 04 0000 150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93 439 888,90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000 2 02 35280 00 0000 150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21 384,24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2 02 35280 04 0000 150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000 2 02 35302 00 0000 150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 xml:space="preserve">Субвенции бюджетам муниципальных образований </w:t>
            </w:r>
            <w:proofErr w:type="gramStart"/>
            <w:r w:rsidRPr="00FC5571">
              <w:rPr>
                <w:rFonts w:ascii="Arial" w:hAnsi="Arial" w:cs="Arial"/>
                <w:bCs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C5571">
              <w:rPr>
                <w:rFonts w:ascii="Arial" w:hAnsi="Arial" w:cs="Arial"/>
                <w:bCs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283 919 738,09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286 239 178,98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2 02 35302 04 0000 150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 xml:space="preserve">Субвенции бюджетам городских округов </w:t>
            </w:r>
            <w:proofErr w:type="gramStart"/>
            <w:r w:rsidRPr="00FC5571">
              <w:rPr>
                <w:rFonts w:ascii="Arial" w:hAnsi="Arial" w:cs="Arial"/>
                <w:sz w:val="16"/>
                <w:szCs w:val="1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C5571">
              <w:rPr>
                <w:rFonts w:ascii="Arial" w:hAnsi="Arial" w:cs="Arial"/>
                <w:sz w:val="16"/>
                <w:szCs w:val="16"/>
              </w:rPr>
              <w:t xml:space="preserve"> включительно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000 2 02 35380 00 0000 150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138 079 074,60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143 424 113,79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2 02 35380 04 0000 150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138 079 074,60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143 424 113,79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000 2 02 35404 00 0000 150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45 795 263,57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45 795 263,57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2 02 35404 04 0000 150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000 2 02 35462 00 0000 150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6 972 073,54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6 882 290,68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2 02 35462 04 0000 150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6 972 073,54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6 882 290,68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000 2 02 35573 00 0000 150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Субвенции бюджетам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165 648 491,03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169 959 482,53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2 02 35573 04 0000 150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165 648 491,03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169 959 482,53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000 2 02 39998 00 0000 150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415 090 137,52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424 031 297,86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2 02 39998 04 1157 150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396 339 689,30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404 668 344,76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2 02 39998 04 1158 150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000 2 02 40000 00 0000 150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106 543 843,11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62 105 843,11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000 2 02 45303 04 0000 150</w:t>
            </w:r>
          </w:p>
        </w:tc>
        <w:tc>
          <w:tcPr>
            <w:tcW w:w="3544" w:type="dxa"/>
            <w:shd w:val="clear" w:color="auto" w:fill="auto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59 058 720,00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2 02 45303 04 0000 150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47 485 123,11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3 047 123,11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2 02 49999 04 0064 150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2 02 49999 04 1184 150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(развитие курортной инфраструктуры в рамках проведения эксперимента по развитию курортной инфраструктуры в Ставропольском крае)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lastRenderedPageBreak/>
              <w:t>603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2 02 49999 04 1223 150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C5571" w:rsidRPr="00FC5571" w:rsidTr="003E2A4C">
        <w:trPr>
          <w:cantSplit/>
          <w:trHeight w:val="20"/>
        </w:trPr>
        <w:tc>
          <w:tcPr>
            <w:tcW w:w="483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2 02 49999 04 0063 150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C5571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FC5571" w:rsidRPr="00FC5571" w:rsidTr="00FC5571">
        <w:trPr>
          <w:cantSplit/>
          <w:trHeight w:val="20"/>
        </w:trPr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FC5571" w:rsidRPr="00FC5571" w:rsidRDefault="00FC5571" w:rsidP="00FC557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FC5571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252F73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252F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C5571">
              <w:rPr>
                <w:rFonts w:ascii="Arial" w:hAnsi="Arial" w:cs="Arial"/>
                <w:bCs/>
                <w:sz w:val="16"/>
                <w:szCs w:val="16"/>
              </w:rPr>
              <w:t>211</w:t>
            </w:r>
            <w:r w:rsidR="00252F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C5571">
              <w:rPr>
                <w:rFonts w:ascii="Arial" w:hAnsi="Arial" w:cs="Arial"/>
                <w:bCs/>
                <w:sz w:val="16"/>
                <w:szCs w:val="16"/>
              </w:rPr>
              <w:t>834</w:t>
            </w:r>
            <w:r w:rsidR="00252F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C5571">
              <w:rPr>
                <w:rFonts w:ascii="Arial" w:hAnsi="Arial" w:cs="Arial"/>
                <w:bCs/>
                <w:sz w:val="16"/>
                <w:szCs w:val="16"/>
              </w:rPr>
              <w:t>091,52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71" w:rsidRPr="00FC5571" w:rsidRDefault="00FC5571" w:rsidP="003E2A4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FC5571">
              <w:rPr>
                <w:rFonts w:ascii="Arial" w:hAnsi="Arial" w:cs="Arial"/>
                <w:bCs/>
                <w:sz w:val="16"/>
                <w:szCs w:val="16"/>
              </w:rPr>
              <w:t>5 394 235 111,90</w:t>
            </w:r>
          </w:p>
        </w:tc>
      </w:tr>
    </w:tbl>
    <w:p w:rsidR="00E36AA2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D61A30" w:rsidRDefault="00E36AA2" w:rsidP="00E36AA2">
      <w:pPr>
        <w:jc w:val="right"/>
        <w:rPr>
          <w:rFonts w:ascii="Arial" w:hAnsi="Arial" w:cs="Arial"/>
        </w:rPr>
      </w:pPr>
    </w:p>
    <w:p w:rsidR="00E36AA2" w:rsidRPr="001B0623" w:rsidRDefault="00E36AA2" w:rsidP="00E36AA2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36AA2" w:rsidRPr="001B0623" w:rsidRDefault="0064424C" w:rsidP="00E36AA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E36AA2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5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4424C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885C39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EA0A2C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885C39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885C39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EA0A2C" w:rsidRPr="00EA0A2C" w:rsidRDefault="00EA0A2C" w:rsidP="00EA0A2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(</w:t>
      </w:r>
      <w:r w:rsidR="00E4234F"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ПРОГРАММАМ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ГОРОДА</w:t>
      </w:r>
      <w:r w:rsidRPr="00EA0A2C">
        <w:rPr>
          <w:rFonts w:ascii="Arial" w:hAnsi="Arial" w:cs="Arial"/>
          <w:b/>
          <w:bCs/>
          <w:sz w:val="32"/>
          <w:szCs w:val="28"/>
        </w:rPr>
        <w:t>-</w:t>
      </w:r>
      <w:r w:rsidR="00E4234F">
        <w:rPr>
          <w:rFonts w:ascii="Arial" w:hAnsi="Arial" w:cs="Arial"/>
          <w:b/>
          <w:bCs/>
          <w:sz w:val="32"/>
          <w:szCs w:val="28"/>
        </w:rPr>
        <w:t>КУРОРТА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ПЯТИГОРСКА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), </w:t>
      </w:r>
      <w:r w:rsidR="00E4234F">
        <w:rPr>
          <w:rFonts w:ascii="Arial" w:hAnsi="Arial" w:cs="Arial"/>
          <w:b/>
          <w:bCs/>
          <w:sz w:val="32"/>
          <w:szCs w:val="28"/>
        </w:rPr>
        <w:t>ГРУППАМ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proofErr w:type="gramStart"/>
      <w:r w:rsidR="00E4234F">
        <w:rPr>
          <w:rFonts w:ascii="Arial" w:hAnsi="Arial" w:cs="Arial"/>
          <w:b/>
          <w:bCs/>
          <w:sz w:val="32"/>
          <w:szCs w:val="28"/>
        </w:rPr>
        <w:t>ВИДОВ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 КЛАССИФИКАЦИИ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РАСХОДОВ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</w:t>
      </w:r>
      <w:r w:rsidR="00E4234F">
        <w:rPr>
          <w:rFonts w:ascii="Arial" w:hAnsi="Arial" w:cs="Arial"/>
          <w:b/>
          <w:bCs/>
          <w:sz w:val="32"/>
          <w:szCs w:val="28"/>
        </w:rPr>
        <w:t>БЮДЖЕТОВ</w:t>
      </w:r>
      <w:proofErr w:type="gramEnd"/>
      <w:r w:rsidR="00E4234F">
        <w:rPr>
          <w:rFonts w:ascii="Arial" w:hAnsi="Arial" w:cs="Arial"/>
          <w:b/>
          <w:bCs/>
          <w:sz w:val="32"/>
          <w:szCs w:val="28"/>
        </w:rPr>
        <w:t xml:space="preserve"> НА</w:t>
      </w:r>
      <w:r w:rsidRPr="00EA0A2C">
        <w:rPr>
          <w:rFonts w:ascii="Arial" w:hAnsi="Arial" w:cs="Arial"/>
          <w:b/>
          <w:bCs/>
          <w:sz w:val="32"/>
          <w:szCs w:val="28"/>
        </w:rPr>
        <w:t xml:space="preserve"> 2021 </w:t>
      </w:r>
      <w:r w:rsidR="00E4234F">
        <w:rPr>
          <w:rFonts w:ascii="Arial" w:hAnsi="Arial" w:cs="Arial"/>
          <w:b/>
          <w:bCs/>
          <w:sz w:val="32"/>
          <w:szCs w:val="28"/>
        </w:rPr>
        <w:t>ГОД</w:t>
      </w:r>
    </w:p>
    <w:p w:rsidR="005E3B38" w:rsidRPr="00A771C7" w:rsidRDefault="005E3B38" w:rsidP="00AB4494">
      <w:pPr>
        <w:jc w:val="center"/>
        <w:rPr>
          <w:rFonts w:ascii="Arial" w:hAnsi="Arial" w:cs="Arial"/>
          <w:sz w:val="28"/>
          <w:szCs w:val="28"/>
        </w:rPr>
      </w:pPr>
    </w:p>
    <w:p w:rsidR="00AF1FBC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67"/>
        <w:gridCol w:w="426"/>
        <w:gridCol w:w="425"/>
        <w:gridCol w:w="425"/>
        <w:gridCol w:w="425"/>
        <w:gridCol w:w="851"/>
        <w:gridCol w:w="567"/>
        <w:gridCol w:w="1701"/>
      </w:tblGrid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F1FBC" w:rsidRPr="00AF1FBC" w:rsidRDefault="00AF1FBC" w:rsidP="00AF1FBC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vAlign w:val="center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8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379 260 136,38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2 515 392,30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780 901,50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100 523 323,56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94 703 589,00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7 064 468,74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2 667 486,74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2 667 486,74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2 667 486,74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4 396 982,00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2 404 090,00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2 039 808,36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364 281,64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1 067 317,26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47 011,00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86 524 792,00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86 524 792,00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86 524 792,00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84 154 798,00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2 167 694,00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202 300,00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4 685 173,25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4 685 173,25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4 685 173,25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573 800,00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527 873,40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4 011 880,00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3 852 850,80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35 432 487,38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29 628 505,00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1 712 568,00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3 645 573,50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77 949,50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211 811 491,63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63 084,00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177 159,36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290 943,57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290 943,57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215 943,57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215 943,57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100 452,00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14 533 734,47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555 148,00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2 569,00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2 105 170,24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2 053 776,00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992 512,00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992 512,00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908 512,00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28 671 377,92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28 575 105,92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6 032 570,92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6 032 570,92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6 032 570,92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18 419 852,00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4 113 915,00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8 768,00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46 130 588,04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5 742 817,00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5 742 817,00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1 185 000,00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4 067 817,00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4 057 870,00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37 387 771,04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37 387 771,04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26 001 886,00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24 874 035,00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1 122 631,00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11 179 417,00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10 263 958,00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908 344,00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194 068,04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167 388,04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349 261,26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349 261,26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349 261,26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200 801,57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200 801,57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100 177 289,74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23 699 555,00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8 356 035,00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8 356 035,00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8 009 455,00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346 580,00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40 768 151,74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40 768 151,74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40 490 362,74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21 613 459,00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17 565 754,74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1 311 149,00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264 550,00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86 520,00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814 205,71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680 606,00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3 076 138,67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3 076 138,67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3 076 138,67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283 718,67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283 718,67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2 389 420,00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2 369 765,89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14 747 538,65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14 747 538,65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14 747 538,65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11 249 438,46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11 249 438,46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36 772 357,77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27 914 585,80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27 719 007,00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20 208 412,00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19 430 912,00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19 360 097,00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1 928 288,00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777 500,00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777 500,00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777 500,00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7 509 395,00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7 173 767,43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335 594,76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674 169 264,09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8 118 162,00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7 768 162,00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7 768 162,00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6 768 162,00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отдельные мероприятия в области пассажирского 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Субсидия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транспортного обслуживания населения общественным транспортом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Разработка комплексных схем и других документов для организации транспортного обслуживания населения общественным транспортом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655 920 242,20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655 920 242,20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190 468 858,81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190 468 858,81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Строительство путепровода по ул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ира в г.Пятигорске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29 823 149,29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29 823 149,29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8 698 070,68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«Управление, распоряжение и использование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предпринимательства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1 106 403 953,49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252 427 020,79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250 543 857,79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250 543 857,79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3 928 996,29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246 614 861,50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102 103 170,50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101 290 669,50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101 278 669,50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95 342 627,50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95 342 627,50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95 342 627,50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Основное мероприятие «Постановка на учет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безхозяйных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 xml:space="preserve"> объектов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ятигорска и оформления права муниципальной собственности на объе</w:t>
            </w:r>
            <w:r w:rsidR="00252F73">
              <w:rPr>
                <w:rFonts w:ascii="Arial" w:hAnsi="Arial" w:cs="Arial"/>
                <w:sz w:val="16"/>
                <w:szCs w:val="16"/>
              </w:rPr>
              <w:t xml:space="preserve">кты инженерной инфраструктуры, </w:t>
            </w:r>
            <w:r w:rsidRPr="00AF1FBC">
              <w:rPr>
                <w:rFonts w:ascii="Arial" w:hAnsi="Arial" w:cs="Arial"/>
                <w:sz w:val="16"/>
                <w:szCs w:val="16"/>
              </w:rPr>
              <w:t>расположенной на территории г.Пятигорска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673 617 182,88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218 858 384,63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218 858 384,63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96 782 642,99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122 075 741,64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3 333 611,64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3 333 611,64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227 481 473,50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226 211 473,50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80 869 238,69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145 342 234,81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51 670 592,01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1 695 516,16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1 695 516,16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206 000,00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206 000,00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Реализация программ формирования современной городской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6 129 346,61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6 129 346,61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78 256 579,32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78 011 524,53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78 011 524,53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20 771 011,71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20 644 399,71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19 811 279,71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826 120,00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126 612,00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106 612,00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57 240 512,82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57 240 512,82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52 333 752,17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4 207 379,25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699 381,40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4 141 600,00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2 955 322,00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Государственная поддержка закупки контейнеров для разделенного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2 955 322,00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2 955 322,00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1 944 247 985,00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669 252 724,02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661 220 154,43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661 220 154,43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656 577 455,00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320 038 037,00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4 850 247,00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3 762 460,00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308 533 379,00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2 891 951,00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329 924 980,00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9 232 579,00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401 878,00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320 290 523,00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1 185 475,03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1 185 475,03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1 185 475,03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3 830 948,00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3 830 948,00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114 800,00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2 410 644,00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1 321 144,00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85 754,00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4 201 621,59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4 201 621,59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4 201 621,59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1 775 177,83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100 189,00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1 674 988,83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2 426 443,76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2 426 443,76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1 086 260 685,47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1 048 368 146,56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995 393 198,65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875 238 120,18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203 037 106,18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203 037 106,18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602 346 036,00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602 346 036,00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1 290 833,47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1 290 833,47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1 290 833,47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5 959 225,45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372 640,45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29 510,00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343 130,45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681 085,00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322 834,00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358 251,00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4 964 492,00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4 964 492,00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62 445,00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62 445,00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324 665,00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324 665,00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187 955,00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136 710,00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5 400 166,00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5 400 166,00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5 400 166,00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52 974 947,91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школы (5-6-ой микрорайон, ограниченный улицами Коллективная, Степная, Кочубея и р.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6 792 138,00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6 792 138,00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6 792 138,00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AF1FBC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AF1FBC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31 210 002,80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31 210 002,80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25 055 871,80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4 043 165,00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4 043 165,00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6 154 131,00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5 955 316,11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5 955 316,11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5 955 316,11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3 869 150,10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3 869 150,10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132 197 970,20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101 121 354,00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101 121 354,00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94 067 314,00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87 552 314,00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87 552 314,00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«Успех каждого ребенка»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2 871 540,00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2 871 540,00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2 871 540,00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1 822 188,20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1 822 188,20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1 653 903,20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297 560,00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297 560,00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1 838 760,26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1 838 760,26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1 838 760,26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305 639,16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305 639,16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1 501 121,10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1 501 121,10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12 008 402,00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6 301 530,00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6 301 530,00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6 301 530,00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5 706 872,00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1 164 653,00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1 164 653,00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1 164 653,00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959 829,00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44 528 203,31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44 101 789,55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42 574 822,55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42 574 822,55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7 696 887,55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273 561,00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59 129,55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34 857 555,00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3 281 581,00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20 380,00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107 467 997,10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102 390 297,72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100 284 433,72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4 594 450,92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95 689 982,80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44 780 868,03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43 348 125,74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111 152,07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43 236 973,67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35 134 317,00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33 469 495,00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297 412,32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162 572,65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33 009 510,03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Основное мероприятие «Проведение ремонтно-реставрационных работ с приспособлением к современному использованию объекта культурного наследия </w:t>
            </w:r>
            <w:r w:rsidR="00DC7AAE">
              <w:rPr>
                <w:rFonts w:ascii="Arial" w:hAnsi="Arial" w:cs="Arial"/>
                <w:sz w:val="16"/>
                <w:szCs w:val="16"/>
              </w:rPr>
              <w:t xml:space="preserve">регионального значения «Здание </w:t>
            </w:r>
            <w:r w:rsidRPr="00AF1FBC">
              <w:rPr>
                <w:rFonts w:ascii="Arial" w:hAnsi="Arial" w:cs="Arial"/>
                <w:sz w:val="16"/>
                <w:szCs w:val="16"/>
              </w:rPr>
              <w:t>г</w:t>
            </w:r>
            <w:r w:rsidR="00DC7AAE">
              <w:rPr>
                <w:rFonts w:ascii="Arial" w:hAnsi="Arial" w:cs="Arial"/>
                <w:sz w:val="16"/>
                <w:szCs w:val="16"/>
              </w:rPr>
              <w:t xml:space="preserve">ородской Думы, в котором в 1918 г. выступал с докладом </w:t>
            </w:r>
            <w:r w:rsidRPr="00AF1FBC">
              <w:rPr>
                <w:rFonts w:ascii="Arial" w:hAnsi="Arial" w:cs="Arial"/>
                <w:sz w:val="16"/>
                <w:szCs w:val="16"/>
              </w:rPr>
              <w:t>С.М.Киров»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294 087,18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294 087,18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446 046,82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446 046,82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5 077 699,38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4 890 014,59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98 086,41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1 714 995 683,10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628 209 888,77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628 209 888,77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615 935 792,77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615 834 868,81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7 500 447,79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36 374,55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7 464 073,24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126 972 391,66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472 203,90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126 500 187,76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333,01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24 666,99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986 608,76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2 265 107,00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49 610,00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2 215 497,00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49 206 395,20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266 395,20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48 940 000,00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184 463 886,43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2 386 448,37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182 077 438,06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135 030 473,65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1 812 472,59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133 218 001,06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4 919 377,75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71 240,67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4 848 137,08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32 232,60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173,16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32 059,44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151 678,56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2 067,84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149 610,72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69 449 244,41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875 968,60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68 573 275,81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1 414 616,60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10 186,01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1 404 430,59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26 151 104,00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26 151 104,00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1 344,33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99 579,63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пассажирском автобусном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AF1FB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1 036 898 251,17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996 245 104,13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979 584 344,13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698 928 653,74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110 360 184,75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110 360 184,75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64 020 000,00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64 020 000,00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63 429 738,99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771 359,62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62 658 379,37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16 342 950,00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152 950,00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16 190 000,00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3 960,41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376 039,59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44 395 780,00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44 395 780,00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280 655 690,39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25 116 603,66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25 116 603,66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180 748 169,90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180 748 169,90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9 313 236,00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9 313 236,00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5 707 160,00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5 707 160,00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49 887 543,16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49 020 471,72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5 053 795,08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1 295 389,73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1 224 545,64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418 213,64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700 243,25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1 464 676,00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787 154,10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42 843 080,64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42 843 080,64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38 527 205,64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37 211 801,47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1 313 454,17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137 432 589,68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92 166 602,00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90 266 316,00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90 266 316,00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7 370 627,00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6 635 530,92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6 635 530,92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735 096,08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735 096,08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82 895 689,00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79 205 163,00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79 205 163,00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41 517 420,00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41 517 420,00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краевых, всероссийских, международных 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1 352 202,80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1 432 797,20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3 748 567,68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физической культуры 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AF1FB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F1FBC" w:rsidRPr="00AF1FBC" w:rsidRDefault="00AF1FBC" w:rsidP="00AF1FBC">
            <w:pPr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AF1FBC" w:rsidRPr="00AF1FBC" w:rsidTr="00AF1FBC">
        <w:trPr>
          <w:cantSplit/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F1FBC" w:rsidRPr="00AF1FBC" w:rsidRDefault="00AF1FBC" w:rsidP="00AF1FBC">
            <w:pPr>
              <w:ind w:left="-85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1FBC">
              <w:rPr>
                <w:rFonts w:ascii="Arial" w:hAnsi="Arial" w:cs="Arial"/>
                <w:sz w:val="16"/>
                <w:szCs w:val="16"/>
              </w:rPr>
              <w:t>6 172 444 999,91</w:t>
            </w:r>
          </w:p>
        </w:tc>
      </w:tr>
    </w:tbl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Pr="001B0623" w:rsidRDefault="005B05F3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6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AD7771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98707C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AD7771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AD7771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891EB8" w:rsidRDefault="00C85F16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РАЗДЕЛАМ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ПОДРАЗДЕЛАМ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, </w:t>
      </w:r>
      <w:r>
        <w:rPr>
          <w:rFonts w:ascii="Arial" w:hAnsi="Arial" w:cs="Arial"/>
          <w:b/>
          <w:bCs/>
          <w:sz w:val="32"/>
          <w:szCs w:val="28"/>
        </w:rPr>
        <w:t>ЦЕЛЕВЫМ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СТАТЬЯМ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(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85F16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НЕПРОГРАММНЫМ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НАПРАВЛЕНИЯМ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ДЕЯТЕЛЬНОСТИ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), </w:t>
      </w:r>
      <w:r w:rsidR="00854F17">
        <w:rPr>
          <w:rFonts w:ascii="Arial" w:hAnsi="Arial" w:cs="Arial"/>
          <w:b/>
          <w:bCs/>
          <w:sz w:val="32"/>
          <w:szCs w:val="28"/>
        </w:rPr>
        <w:t>ГРУППАМ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ВИДОВ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РАСХОДОВ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lastRenderedPageBreak/>
        <w:t>КЛАССИФИКАЦИИ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РАСХОДОВ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БЮДЖЕТОВ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НА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ПЛАНОВЫЙ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ПЕРИОД</w:t>
      </w:r>
      <w:r w:rsidRPr="00C85F16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C85F16">
        <w:rPr>
          <w:rFonts w:ascii="Arial" w:hAnsi="Arial" w:cs="Arial"/>
          <w:b/>
          <w:bCs/>
          <w:sz w:val="32"/>
          <w:szCs w:val="28"/>
        </w:rPr>
        <w:t xml:space="preserve"> </w:t>
      </w:r>
      <w:r w:rsidR="00854F17"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C85F16">
        <w:rPr>
          <w:rFonts w:ascii="Arial" w:hAnsi="Arial" w:cs="Arial"/>
          <w:b/>
          <w:bCs/>
          <w:sz w:val="32"/>
          <w:szCs w:val="28"/>
        </w:rPr>
        <w:t xml:space="preserve"> 2023 </w:t>
      </w:r>
      <w:r w:rsidR="00854F17">
        <w:rPr>
          <w:rFonts w:ascii="Arial" w:hAnsi="Arial" w:cs="Arial"/>
          <w:b/>
          <w:bCs/>
          <w:sz w:val="32"/>
          <w:szCs w:val="28"/>
        </w:rPr>
        <w:t>ГОДОВ</w:t>
      </w:r>
    </w:p>
    <w:p w:rsidR="00A12085" w:rsidRPr="00A771C7" w:rsidRDefault="00A12085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425"/>
        <w:gridCol w:w="438"/>
        <w:gridCol w:w="413"/>
        <w:gridCol w:w="425"/>
        <w:gridCol w:w="430"/>
        <w:gridCol w:w="846"/>
        <w:gridCol w:w="567"/>
        <w:gridCol w:w="1417"/>
        <w:gridCol w:w="1423"/>
      </w:tblGrid>
      <w:tr w:rsidR="009C39D3" w:rsidRPr="009C39D3" w:rsidTr="009C39D3">
        <w:trPr>
          <w:cantSplit/>
          <w:trHeight w:val="2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9C39D3" w:rsidRPr="009C39D3" w:rsidRDefault="009C39D3" w:rsidP="009C3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114" w:type="dxa"/>
            <w:gridSpan w:val="4"/>
            <w:vMerge w:val="restart"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vMerge/>
            <w:shd w:val="clear" w:color="auto" w:fill="auto"/>
            <w:vAlign w:val="center"/>
          </w:tcPr>
          <w:p w:rsidR="009C39D3" w:rsidRPr="009C39D3" w:rsidRDefault="009C39D3" w:rsidP="009C3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4" w:type="dxa"/>
            <w:gridSpan w:val="4"/>
            <w:vMerge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344 871 811,13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343 820 337,93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9C39D3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9C39D3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35 065 109,00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Pr="009C39D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185 131 752,11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184 569 189,11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7F11BC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1 189 264,00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знедеятельности населения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128 000,00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1 061 264,00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956 000,00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416 206,00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366 206,00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Размещение информационных материалов в средствах массовой информации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</w:t>
            </w:r>
            <w:r w:rsidR="007F11BC">
              <w:rPr>
                <w:rFonts w:ascii="Arial" w:hAnsi="Arial" w:cs="Arial"/>
                <w:sz w:val="16"/>
                <w:szCs w:val="16"/>
              </w:rPr>
              <w:t xml:space="preserve">роприятие «Освещение сведений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7F11B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26 668 491,00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</w:t>
            </w:r>
            <w:r w:rsidR="003508CC">
              <w:rPr>
                <w:rFonts w:ascii="Arial" w:hAnsi="Arial" w:cs="Arial"/>
                <w:sz w:val="16"/>
                <w:szCs w:val="16"/>
              </w:rPr>
              <w:t>оприятие «Построение и развитие</w:t>
            </w:r>
            <w:r w:rsidRPr="009C39D3">
              <w:rPr>
                <w:rFonts w:ascii="Arial" w:hAnsi="Arial" w:cs="Arial"/>
                <w:sz w:val="16"/>
                <w:szCs w:val="16"/>
              </w:rPr>
              <w:t xml:space="preserve"> АПК «Безопасный город»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амма </w:t>
            </w:r>
            <w:r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171 816 001,00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161 043 326,00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2 074 409,00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6 301 734,00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9C39D3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 xml:space="preserve"> и содержание автомобильных дорог местного значения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16 475 000,00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1 475 000,00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655 917 289,00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523 278 832,00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145 467 265,00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144 267 265,00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144 267 265,00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ализация регионального проекта </w:t>
            </w:r>
            <w:r w:rsidRPr="009C39D3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143 097 265,00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1 513 325,00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1 513 325,00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46 709 682,00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46 709 682,00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46 709 682,00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41 709 682,00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41 709 682,00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41 709 682,00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9C39D3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9C39D3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386 341 689,00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439 542 612,00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99 093 806,00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94 552 629,00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99 093 806,00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94 552 629,00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74 553 086,00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93 008 429,00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67 399 991,00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85 918 334,00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67 399 991,00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85 918 334,00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24 540 720,00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22 996 520,00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22 996 520,00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регионального проекта «Чистая страна»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158 027 064,00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420 826 636,00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158 027 064,00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420 826 636,00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158 027 064,00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420 826 636,00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2 107 742 820,03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2 128 915 413,17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665 492 572,52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685 625 973,62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659 838 071,52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679 971 472,62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659 838 071,52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679 971 472,62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659 069 808,52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679 203 209,62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336 092 465,52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347 558 317,62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альная программа </w:t>
            </w:r>
            <w:r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3 821 626,00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2 449 522,00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1 276 852 852,55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1 287 201 088,55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1 260 370 937,55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1 141 744 098,00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1 168 321 776,00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школы (5-6-ой микрорайон, ограниченный улицами Коллективная, Степная, Кочубея и р. </w:t>
            </w:r>
            <w:proofErr w:type="spellStart"/>
            <w:r w:rsidRPr="009C39D3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9C39D3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508CC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13 874 642,00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13 874 642,00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508C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5F2DFE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</w:t>
            </w:r>
            <w:r w:rsidRPr="009C39D3">
              <w:rPr>
                <w:rFonts w:ascii="Arial" w:hAnsi="Arial" w:cs="Arial"/>
                <w:sz w:val="16"/>
                <w:szCs w:val="16"/>
              </w:rPr>
              <w:t xml:space="preserve">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8 262 401,00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7 197 407,00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7 197 407,00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110 919 642,96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101 610 599,00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94 284 083,74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94 881 195,00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94 284 083,74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94 881 195,00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93 922 883,74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94 519 995,00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89 644 493,74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90 176 303,00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89 644 493,74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90 176 303,00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«Патриотическое воспитание и допризы</w:t>
            </w:r>
            <w:r>
              <w:rPr>
                <w:rFonts w:ascii="Arial" w:hAnsi="Arial" w:cs="Arial"/>
                <w:sz w:val="16"/>
                <w:szCs w:val="16"/>
              </w:rPr>
              <w:t xml:space="preserve">вная подготовка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 xml:space="preserve">«Реализация мероприятий по </w:t>
            </w:r>
            <w:r>
              <w:rPr>
                <w:rFonts w:ascii="Arial" w:hAnsi="Arial" w:cs="Arial"/>
                <w:sz w:val="16"/>
                <w:szCs w:val="16"/>
              </w:rPr>
              <w:t>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457 676,00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287 187,00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385 866,00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353 866,00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10 361 840,00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10 361 840,00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9C39D3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5 730 310,00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5 730 310,00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1 220 839,00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1 468 372,00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44 115 912,00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44 095 912,00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1 526 967,00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89 679 393,00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89 743 176,00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84 691 292,00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84 755 075,00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82 585 428,00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43 754 668,00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43 794 533,00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33 850 660,00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33 874 578,00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1 453 428 558,36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1 477 362 794,80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564 352 594,92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570 626 982,46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564 352 594,92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570 626 982,46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554 331 698,92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562 859 286,46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554 222 989,96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562 746 017,16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7 099 131,25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7 383 285,85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7 063 164,25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7 347 318,85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186 554 100,00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188 554 100,00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184 214 100,00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186 214 100,00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137 246 600,00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139 246 600,00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135 525 100,00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137 525 100,00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9 580 409,30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18 751 424,76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9 509 409,30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18 680 424,76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107 369,96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111 930,30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и </w:t>
            </w:r>
            <w:r w:rsidRPr="009C39D3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 проездного билета для проезда </w:t>
            </w:r>
            <w:r w:rsidRPr="009C39D3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сплатного (льготного) проезда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городском пасс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9C39D3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Субсидии на мероприятия по приобретению льготного месячного проездного билета для проезда в городском пасс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9C39D3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9C39D3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9C39D3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в период второй мировой войны; </w:t>
            </w:r>
            <w:r w:rsidRPr="009C39D3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841 374 568,37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859 032 176,37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800 178 461,89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819 604 221,48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543 704 120,45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558 629 971,36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60 692 274,40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65 479 410,69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2 353 305,17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2 452 934,32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465 257,85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182 186,13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237 723 893,22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241 611 297,02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47 701 395,07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47 703 635,97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47 675 858,07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47 678 098,97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«Социальное обеспечение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Субсидии общественным организациям ветеранов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9C39D3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36 983 699,07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36 985 939,97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126 243 533,00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97 874 563,00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89 170 781,00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88 510 665,00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</w:t>
            </w:r>
            <w:r w:rsidR="00223936">
              <w:rPr>
                <w:rFonts w:ascii="Arial" w:hAnsi="Arial" w:cs="Arial"/>
                <w:sz w:val="16"/>
                <w:szCs w:val="16"/>
              </w:rPr>
              <w:t>тие «Обеспечение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 деятельности </w:t>
            </w:r>
            <w:r w:rsidRPr="009C39D3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82 031 378,00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9C39D3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33 368 970,00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223936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33 368 970,00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3B1C50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9C39D3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«Поддержка развития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</w:t>
            </w:r>
            <w:r>
              <w:rPr>
                <w:rFonts w:ascii="Arial" w:hAnsi="Arial" w:cs="Arial"/>
                <w:sz w:val="16"/>
                <w:szCs w:val="16"/>
              </w:rPr>
              <w:t xml:space="preserve">тигорска «Развитие физической культуры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9C39D3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3B1C50" w:rsidP="009C39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9C39D3" w:rsidRPr="009C39D3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9C39D3" w:rsidRPr="009C39D3" w:rsidTr="009C39D3">
        <w:trPr>
          <w:cantSplit/>
          <w:trHeight w:val="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5 281 834 091,52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9C39D3" w:rsidRPr="009C39D3" w:rsidRDefault="009C39D3" w:rsidP="009C39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9D3">
              <w:rPr>
                <w:rFonts w:ascii="Arial" w:hAnsi="Arial" w:cs="Arial"/>
                <w:sz w:val="16"/>
                <w:szCs w:val="16"/>
              </w:rPr>
              <w:t>5 464 235 111,90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7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B72B5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5F0F44">
        <w:rPr>
          <w:rFonts w:ascii="Arial" w:hAnsi="Arial" w:cs="Arial"/>
          <w:b/>
          <w:sz w:val="32"/>
          <w:szCs w:val="32"/>
          <w:lang w:eastAsia="ar-SA"/>
        </w:rPr>
        <w:t>30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5F0F44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F6555A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5F0F44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5F0F44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A741A" w:rsidRDefault="00E828CC" w:rsidP="00E828CC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ВЕДОМСТВЕННАЯ</w:t>
      </w:r>
      <w:r w:rsidRPr="00E828C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СТРУКТУРА</w:t>
      </w:r>
      <w:r w:rsidRPr="00E828C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РАСХОДОВ</w:t>
      </w:r>
      <w:r w:rsidR="003B1C50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БЮДЖЕТА</w:t>
      </w:r>
      <w:r w:rsidRPr="00E828C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 НА</w:t>
      </w:r>
      <w:r w:rsidRPr="00E828CC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215171" w:rsidRPr="00A771C7" w:rsidRDefault="00215171" w:rsidP="00215171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60"/>
        <w:gridCol w:w="420"/>
        <w:gridCol w:w="438"/>
        <w:gridCol w:w="425"/>
        <w:gridCol w:w="425"/>
        <w:gridCol w:w="567"/>
        <w:gridCol w:w="851"/>
        <w:gridCol w:w="567"/>
        <w:gridCol w:w="1701"/>
      </w:tblGrid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E828CC" w:rsidRPr="00E828CC" w:rsidRDefault="00E828CC" w:rsidP="003B1C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68" w:type="dxa"/>
            <w:gridSpan w:val="4"/>
            <w:shd w:val="clear" w:color="auto" w:fill="auto"/>
            <w:vAlign w:val="center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3B1C5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18 759 754,71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18 759 754,71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780 901,50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3 433,50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2 371 569,00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4 046 054,00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3 645 573,50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77 949,50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889 205,71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814 205,71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680 606,00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133 599,71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248 915 420,09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228 330 992,41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2 515 392,30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312 823,30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100 523 323,56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94 703 589,00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7 064 468,74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2 667 486,74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2 667 486,74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2 667 486,74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4 396 982,00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1 992 892,00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1 955 492,00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2 404 090,00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2 039 808,36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364 281,64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1 114 328,26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1 067 317,26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47 011,00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86 524 792,00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86 524 792,00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86 524 792,00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84 154 798,00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2 167 694,00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202 300,00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4 685 173,25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4 685 173,25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4 685 173,25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573 800,00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527 873,40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4 011 880,00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3 852 850,80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159 029,20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1 134 561,31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66 652,00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городской избирательной комиссии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9 957 640,00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115 267 984,55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1 847 512,00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1 847 512,00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915 512,00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915 512,00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831 512,00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337 055,26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148 459,69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188 595,57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188 595,57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100 177 289,74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информационного общества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23 699 555,00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43 520,00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8 356 035,00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8 356 035,00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8 009 455,00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346 580,00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15 300 000,00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«Освещение сведений о борьбе с коррупцией на территории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40 768 151,74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40 768 151,74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40 490 362,74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21 613 459,00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17 565 754,74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1 311 149,00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13 239,00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264 550,00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86 520,00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178 030,00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3 076 138,67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3 076 138,67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3 076 138,67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283 718,67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283 718,67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2 389 420,00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2 369 765,89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9 829 988,88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9 829 988,88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9 829 988,88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9 829 988,88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9 829 988,88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13 963 232,68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отдельные мероприятия в области пассажирского транспорта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5 770 162,00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8 193 070,68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7 223 070,68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малого и среднего предпринимательства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«Поддержка субъектов малого и среднего предпринимательства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3 667 043,00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«Поддержка талантливой и инициативной молодежи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3 135 415,00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2 667 043,00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бесплатного (льготного) проезда в городском электрическом транспорте участникам (инвалидам) ВОВ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 права б</w:t>
            </w:r>
            <w:r w:rsidR="006163CA">
              <w:rPr>
                <w:rFonts w:ascii="Arial" w:hAnsi="Arial" w:cs="Arial"/>
                <w:sz w:val="16"/>
                <w:szCs w:val="16"/>
              </w:rPr>
              <w:t xml:space="preserve">есплатного (льготного) проезда </w:t>
            </w:r>
            <w:r w:rsidRPr="00E828CC">
              <w:rPr>
                <w:rFonts w:ascii="Arial" w:hAnsi="Arial" w:cs="Arial"/>
                <w:sz w:val="16"/>
                <w:szCs w:val="16"/>
              </w:rPr>
              <w:t>в городском пассажирском автобусном транспорте участникам (инвалидам) ВОВ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lastRenderedPageBreak/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55 725 293,33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46 663 351,29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46 663 351,29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213 417,06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46 130 588,04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5 742 817,00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5 742 817,00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регистрации прав и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приватизации муниципального имущества, в том числе уплата НДС по приватизированному имуществу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1 185 000,00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4 067 817,00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4 057 870,00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земельных участков»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приобретение в муниципальную собственность земельного участка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программы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37 387 771,04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37 387 771,04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26 001 886,00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24 874 035,00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1 122 631,00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11 179 417,00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10 263 958,00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908 344,00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194 068,04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26 680,00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167 388,04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12 206,00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12 206,00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12 206,00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12 206,00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12 206,00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307 140,19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1 503 000,00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Субсидия Государственному унитарному предприятию Ставропольского края «Городской электрический транспорт города Пятигорска» на возмещение расходов по выполнению работ с целью проведения государственного кадастрового учета контактной сети и трамвайных путей и регистрации права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998 000,00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земельных участков»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2 695 664,00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1 883 163,00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683 163,00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812 501,00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имуществом»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«Управление, распоряжение и использование муниципального имущества»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369 834,00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Основное мероприятие «Постановка на учет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безхозяйных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 xml:space="preserve"> объектов инфраструктуры»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ятигорска и оформления права муниципальной собственности на объе</w:t>
            </w:r>
            <w:r w:rsidR="004367D1">
              <w:rPr>
                <w:rFonts w:ascii="Arial" w:hAnsi="Arial" w:cs="Arial"/>
                <w:sz w:val="16"/>
                <w:szCs w:val="16"/>
              </w:rPr>
              <w:t xml:space="preserve">кты инженерной инфраструктуры, </w:t>
            </w:r>
            <w:r w:rsidRPr="00E828CC">
              <w:rPr>
                <w:rFonts w:ascii="Arial" w:hAnsi="Arial" w:cs="Arial"/>
                <w:sz w:val="16"/>
                <w:szCs w:val="16"/>
              </w:rPr>
              <w:t>расположенной на территории г.Пятигорска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442 667,00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4 863 278,04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1 850 361,84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3 012 916,20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1 872 743 675,93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2 360 393,15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2 360 393,15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290 943,57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290 943,57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215 943,57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215 943,57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100 452,00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115 491,57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1 469 449,58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1 469 449,58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1 469 449,58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1 419 449,58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1 419 449,58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8 957 771,97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по повышению уровня антитеррористической защищенности населения и территорий муниципальных образований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8 857 771,97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658 353 031,41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932 789,21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577 309,21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Охрана, восстановление и использование лесов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«Организация транспортных перевозок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транспортного обслуживания населения общественным транспортом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Разработка комплексных схем и других документов для организации транспортного обслуживания населения общественным транспортом в городе-курорте Пятигорске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655 920 242,20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655 920 242,20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190 468 858,81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190 468 858,81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Строительство и реконструкция улично-дорожной сети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1 392 832,52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S6495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262 142,00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Строительство и реконструкция автомобильных дорог общего пользования местного значения за счет сре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аевого бюджета (Строительство подъездной дороги от пересечения ул. Маршала Баграмяна, ул. Рябиновая и ул. Липовая к многоквартирному жилому дому по адресу: пер. Малиновского 13)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S649К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25 951 990,00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(объект «Строительство транспортной развязки ул. Ермолова - ул. Беговая и ул. Ипподромная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. Пятигорска»)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58 019 540,00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городских округов, расположенных в границах региона Кавказских Минеральных Вод (Реконструкция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Бештаугорского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 xml:space="preserve"> шоссе от ПК 8 до границы с Предгорным районом, автомобильной дороги Пятигорск - Лермонтов, ул. Беговая (проектно-изыскательские работы)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75 019 205,00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Строительство путепровода по ул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.М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ира в г.Пятигорске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29 823 149,29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29 823 149,29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339 073,43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Ремонт и содержание автомобильных дорог местного значения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28 013 834,54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402 155 089,82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513 648,00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3 599 990,00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12 403 257,60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774 052,00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11 629 205,60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1 103 708 289,49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250 543 857,79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250 543 857,79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250 543 857,79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3 928 996,29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62 444,00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3 866 552,29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246 614 861,50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124 122 600,00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1 128 388,00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1 886 087,50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58 110 026,00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61 367 760,00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101 290 669,50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101 290 669,50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101 278 669,50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936 042,00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95 342 627,50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95 342 627,50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95 342 627,50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673 617 182,88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218 858 384,63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218 858 384,63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96 782 642,99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91 347 638,12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территорий города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2 281 904,87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122 075 741,64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устройству уличных площадок (в т.ч. спортивных, детских и пр.)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2 630 610,00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277 164,00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372 558,00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100 278,00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средств, поступающих от граждан, индивидуальных предпринимателей и юридических лиц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спортивного поля по ул.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Георгиевской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в пос. Горячеводском города-курорта Пятигорска Ставропольского края) за счет средств краевого и местного бюджетов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3 333 611,64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3 333 611,64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(устройство спортивной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2 142 306,00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 детской площадки по ул. Чехова в пос. Горячеводском города-курорта Пятигорска Ставропольского края) за счет сре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2 111 000,00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территории сквера по ул. Сельской, д. 38а в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мкр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Бештау-Горапост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 xml:space="preserve"> города-курорта Пятигорска Ставропольского края) за счет средств краевого и местного бюджетов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6 030 016,00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музыкальной школы № 2 по ул. Сельской, д. 40 города-курорта Пятигорска Ставропольского края) за счет сре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аевого и местного бюджетов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5 905 128,00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детской площадки по </w:t>
            </w:r>
            <w:proofErr w:type="spellStart"/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просп</w:t>
            </w:r>
            <w:proofErr w:type="spellEnd"/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Калинина, 19 в городе-курорте Пятигорске Ставропольского края) за счет средств краевого и местного бюджетов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S8406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3 857 530,00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91 571 340,00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227 481 473,50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226 211 473,50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80 869 238,69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80 770 238,69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145 342 234,81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498 944,71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142 237 892,60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2 234 109,50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«Ликвидация карантинного сорняка (амброзии) на территории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107 226 592,01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51 670 592,01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1 695 516,16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1 695 516,16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206 000,00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206 000,00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49 769 075,85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 курортно-исторической зоны города-курорта Пятигорска (в т. ч. ПСД)»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городских округов Ставропольского края, имеющих статус городов-курортов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55 556 000,00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 xml:space="preserve">Реализация программ формирования современной городской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среды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за счет местного бюджета свыше требуемого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6 129 346,61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45551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6 129 346,61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113 921 386,13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78 256 579,32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78 011 524,53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78 011 524,53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20 771 011,71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20 644 399,71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19 811 279,71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826 120,00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126 612,00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106 612,00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57 240 512,82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57 240 512,82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52 333 752,17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4 207 379,25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699 381,40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245 054,79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«Экология и охрана окружающей среды»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7 096 922,00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4 141 600,00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725 630,00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3 275 970,00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Рекультивация полигона ТБО по ул. Маршала Жукова (в т. ч. проектно-изыскательские работы)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2 955 322,00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Государственная поддержка закупки контейнеров для разделенного накопления твердых коммунальных отходов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2 955 322,00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G2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2 955 322,00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52 974 947,91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52 974 947,91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52 974 947,91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52 974 947,91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школы (5-6-ой микрорайон, ограниченный улицами Коллективная, Степная, Кочубея и р.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6 792 138,00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6 792 138,00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6 792 138,00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«Современная школа»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46 182 809,91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(Реконструкция с элементами реставрации здания МОУ «Гимназия №11» по пр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ирова,83 в г.Пятигорске и приспособлению для дальнейшего использования недвижимого объекта культурного наследия (памятника истории и культуры) «Здание СШ №11, где в 1918 г. был </w:t>
            </w:r>
            <w:proofErr w:type="spellStart"/>
            <w:r w:rsidRPr="00E828CC">
              <w:rPr>
                <w:rFonts w:ascii="Arial" w:hAnsi="Arial" w:cs="Arial"/>
                <w:sz w:val="16"/>
                <w:szCs w:val="16"/>
              </w:rPr>
              <w:t>патронно-пульный</w:t>
            </w:r>
            <w:proofErr w:type="spellEnd"/>
            <w:r w:rsidRPr="00E828CC">
              <w:rPr>
                <w:rFonts w:ascii="Arial" w:hAnsi="Arial" w:cs="Arial"/>
                <w:sz w:val="16"/>
                <w:szCs w:val="16"/>
              </w:rPr>
              <w:t xml:space="preserve"> завод Красной армии» 1902 г., город-курорт Пятигорск)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55232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41 393 718,72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социально-экономическому развитию Ставропольского края за счет средств резервного фонда Правительства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5523F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4 789 091,19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160 584 981,11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65 287 465,81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31 708 964,38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29 628 505,00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1 712 568,00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367 378,38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«Управление финансами»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4 806 123,51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828CC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0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28 772 377,92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28 671 377,92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28 575 105,92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6 032 570,92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6 032 570,92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6 032 570,92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Основное мероприятие «Централизованное ведение бюджетного (бухгалтерского) учета и формирование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22 542 535,00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18 419 852,00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4 113 915,00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8 768,00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96 272,00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26 463 878,00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7 493 220,00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6 592 788,00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10 785 658,00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6 515 000,00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«Реализация мероприятий по сохранению и развитию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«Управление финансами»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64 598 111,30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1 845 522 903,35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1 793 072 274,35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661 759 504,02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654 627 366,43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654 627 366,43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649 984 667,00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320 038 037,00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4 850 247,00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3 762 460,00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308 533 379,00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2 891 951,00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19 050,00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329 924 980,00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9 232 579,00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401 878,00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320 290 523,00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1 185 475,03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1 185 475,03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1 185 475,03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37 240,00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26 040,00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дошкольного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3 419 984,40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2 930 516,00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2 930 516,00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1 420 304,00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114 800,00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1 510 212,00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1 321 144,00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85 754,00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1 235 390,00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189 068,00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4 201 621,59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4 201 621,59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4 201 621,59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1 775 177,83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100 189,00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1 674 988,83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2 426 443,76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2 426 443,76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1 022 500 079,56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984 607 540,65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984 607 540,65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864 452 462,18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203 037 106,18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203 037 106,18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602 346 036,00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602 346 036,00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1 290 833,47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1 290 833,47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1 290 833,47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5 959 225,45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372 640,45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29 510,00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343 130,45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681 085,00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322 834,00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358 251,00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4 905 500,00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4 964 492,00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4 964 492,00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62 445,00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62 445,00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324 665,00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324 665,00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187 955,00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136 710,00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5 400 166,00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5 400 166,00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5 400 166,00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31 210 002,80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31 210 002,80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25 055 871,80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1 316 418,00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4 043 165,00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4 043 165,00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19 696 288,80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6 154 131,00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1 024 574,00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3 237 683,32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1 891 873,68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5 955 316,11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5 955 316,11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5 955 316,11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2 086 166,01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3 869 150,10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3 869 150,10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58 013 128,46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48 627 847,00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48 627 847,00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41 573 807,00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41 573 807,00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41 573 807,00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капитального ремонта зданий и сооружений муниципальных образовательных организаций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S7210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3 821 300,00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«Успех каждого ребенка»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2 871 540,00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2 871 540,00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E2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2 871 540,00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5 905 573,00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1 718 348,20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1 718 348,20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1 550 063,20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193 720,00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193 720,00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Повышение уровня пожарной безопасности в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1 356 343,20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168 285,00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1 761 360,26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1 761 360,26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1 761 360,26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260 239,16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260 239,16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1 501 121,10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S6690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1 501 121,10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6 671 359,00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отдыха и оздоровление детей и подростков в каникулярное время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2 039 829,00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«Патриотическое воспитание и допризывная подготовка молодежи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959 829,00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959 829,00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959 829,00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959 829,00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44 128 203,31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43 701 789,55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42 574 822,55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42 574 822,55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7 696 887,55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273 561,00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59 129,55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34 857 555,00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3 281 581,00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20 380,00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«Повышение безопасности дорожного движения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406 413,76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316 450,00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89 963,76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52 450 629,00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52 450 629,00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9 313 236,00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9 313 236,00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5 707 160,00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5 707 160,00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единовременного пособия усыновителям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188 913 156,25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14 320 317,41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14 274 233,00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13 716 516,00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555 148,00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2 569,00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46 084,41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67 669 841,74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67 669 841,74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45 978 507,00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А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55197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21 510 094,74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106 922 997,10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101 845 297,72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99 739 433,72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4 594 450,92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мероприятий по сохранению и охране объектов культурного наследия»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мероприятия по сохранению и охране объектов культурного наследия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383 873,92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ремонта, восстановление и реставрация воинских захоронений, памятников и мемориальных комплексов»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Проведение ремонта, восстановления и реставрации (в т.ч. ПСД)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4 210 577,00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развитию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95 144 982,80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44 780 868,03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43 348 125,74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111 152,07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43 236 973,67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L519F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1 083 405,29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культурно-досуговыми учреждениями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34 589 317,00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33 469 495,00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297 412,32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162 572,65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33 009 510,03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L4670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1 119 822,00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5 580 100,00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21510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1 808 353,28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ремонтно-реставрационных работ с приспособлением к современному использованию объекта культурного наследия регионального значения «Здание</w:t>
            </w:r>
            <w:r w:rsidR="00825524">
              <w:rPr>
                <w:rFonts w:ascii="Arial" w:hAnsi="Arial" w:cs="Arial"/>
                <w:sz w:val="16"/>
                <w:szCs w:val="16"/>
              </w:rPr>
              <w:t xml:space="preserve"> городской Думы, в котором в 1918 г. выступал с докладом </w:t>
            </w:r>
            <w:r w:rsidRPr="00E828CC">
              <w:rPr>
                <w:rFonts w:ascii="Arial" w:hAnsi="Arial" w:cs="Arial"/>
                <w:sz w:val="16"/>
                <w:szCs w:val="16"/>
              </w:rPr>
              <w:t>С.М.Киров»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Разработка научно-проектной документации на реставрацию объектов культурного наследия регионального значения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S8760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8 386 344,49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курорта и туризма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294 087,18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294 087,18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446 046,82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446 046,82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5 077 699,38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4 890 014,59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98 086,41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89 598,38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59 598,38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E828CC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E828CC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1 656 083 927,42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3 381 203,36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3 381 203,36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240 243,36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63 084,00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177 159,36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54690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3 140 960,00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на мероприятия по перевозке инвалидов в «Социальном такси»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1 651 952 724,06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622 480 836,77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622 480 836,77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613 910 892,77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613 809 968,81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7 500 447,79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36 374,55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7 464 073,24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126 972 391,66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472 203,90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126 500 187,76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333,01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24 666,99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2 865 960,16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987 160,00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551,24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986 608,76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2 265 107,00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49 610,00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2 215 497,00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49 206 395,20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266 395,20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48 940 000,00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184 463 886,43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2 386 448,37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182 077 438,06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135 030 473,65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1 812 472,59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133 218 001,06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4 919 377,75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71 240,67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4 848 137,08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32 232,60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173,16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32 059,44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151 678,56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2 067,84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149 610,72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69 449 244,41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875 968,60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68 573 275,81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1 414 616,60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10 186,01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1 404 430,59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26 151 104,00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26 151 104,00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2 374 893,00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100 923,96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1 344,33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99 579,63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8 152 720,00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7 992 720,00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денежная выплата 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7 865 424,00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154 224,00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7 711 200,00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E828CC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979 584 344,13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979 584 344,13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979 584 344,13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698 928 653,74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110 360 184,75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110 360 184,75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64 020 000,00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64 020 000,00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63 429 738,99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771 359,62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62 658 379,37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16 342 950,00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152 950,00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16 190 000,00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3 960,41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376 039,59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400 000 000,00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44 395 780,00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R302F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44 395 780,00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280 655 690,39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74 790 916,83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25 116 603,66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5084F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25 116 603,66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180 748 169,90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180 748 169,90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49 887 543,16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49 020 471,72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5 053 795,08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1 295 389,73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70 844,09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1 224 545,64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418 213,64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1 506 575,25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806 332,00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700 243,25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2 251 830,10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1 464 676,00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787 154,10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1 066 600,00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934 800,00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531 450,00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403 350,00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«Проведение социально-значимых мероприятий»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42 843 080,64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42 843 080,64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38 527 205,64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37 211 801,47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1 313 454,17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1 950,00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390 177,00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362 364,00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27 813,00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476 894,44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97 224 643,68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97 224 643,68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88 476 076,00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86 575 790,00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86 575 790,00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и поддержка физкультурно-спортивных организаций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7 370 627,00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6 635 530,92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6 635 530,92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735 096,08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735 096,08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79 205 163,00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79 205 163,00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79 205 163,00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1 497 105,00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258 195,00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1 238 910,00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178 430,70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224 750,30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развитию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городских, краевых</w:t>
            </w:r>
            <w:r w:rsidR="00825524">
              <w:rPr>
                <w:rFonts w:ascii="Arial" w:hAnsi="Arial" w:cs="Arial"/>
                <w:sz w:val="16"/>
                <w:szCs w:val="16"/>
              </w:rPr>
              <w:t xml:space="preserve">, всероссийских, международных </w:t>
            </w:r>
            <w:r w:rsidRPr="00E828CC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1 352 202,80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1 432 797,20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3 748 567,68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физической культуры и спорта»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«Развитие физической культуры и спорта»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44 785,68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27 971 244,04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156 658,24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156 658,24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156 658,24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51 394,24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27 814 585,80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27 814 585,80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«Безопасный Пятигорск»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27 719 007,00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в городе-курорте Пятигорске»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20 208 412,00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жизнедеятельности населения и обеспечение пожарной безопасности муниципальных учреждений»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19 430 912,00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19 360 097,00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1 928 288,00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79 678,00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Содержание защитных сооружений гражданской обороны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70 815,00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«Построение и развитие АПК «Безопасный город»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777 500,00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777 500,00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777 500,00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7 509 395,00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7 173 767,43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335 594,76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32,81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Подпрограмма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обеспечения 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E828CC">
              <w:rPr>
                <w:rFonts w:ascii="Arial" w:hAnsi="Arial" w:cs="Arial"/>
                <w:sz w:val="16"/>
                <w:szCs w:val="16"/>
              </w:rPr>
              <w:t>деятельности органов местного самоуправления города Пятигорска</w:t>
            </w:r>
            <w:proofErr w:type="gramEnd"/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E828CC" w:rsidRPr="00E828CC" w:rsidRDefault="00E828CC" w:rsidP="00E828CC">
            <w:pPr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75490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28CC">
              <w:rPr>
                <w:rFonts w:ascii="Arial" w:hAnsi="Arial" w:cs="Arial"/>
                <w:sz w:val="16"/>
                <w:szCs w:val="16"/>
              </w:rPr>
              <w:t>90 032,80</w:t>
            </w:r>
          </w:p>
        </w:tc>
      </w:tr>
      <w:tr w:rsidR="00E828CC" w:rsidRPr="00E828CC" w:rsidTr="00E828CC">
        <w:trPr>
          <w:cantSplit/>
          <w:trHeight w:val="20"/>
        </w:trPr>
        <w:tc>
          <w:tcPr>
            <w:tcW w:w="3544" w:type="dxa"/>
            <w:shd w:val="clear" w:color="auto" w:fill="FFFFFF"/>
            <w:vAlign w:val="bottom"/>
          </w:tcPr>
          <w:p w:rsidR="00E828CC" w:rsidRPr="00E828CC" w:rsidRDefault="00E828CC" w:rsidP="00E828C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0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E828CC" w:rsidRPr="00E828CC" w:rsidRDefault="00E828CC" w:rsidP="00E828CC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828CC">
              <w:rPr>
                <w:rFonts w:ascii="Arial" w:hAnsi="Arial" w:cs="Arial"/>
                <w:bCs/>
                <w:sz w:val="16"/>
                <w:szCs w:val="16"/>
              </w:rPr>
              <w:t>6 172 444 999,91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3B72B5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8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3A635A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lastRenderedPageBreak/>
        <w:t xml:space="preserve">от </w:t>
      </w:r>
      <w:r w:rsidR="009759D2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3265C1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9759D2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9759D2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0C30BB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ВЕДОМСТВЕННАЯ</w:t>
      </w:r>
    </w:p>
    <w:p w:rsidR="00EB15C5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СТРУКТУРА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РАСХОДОВ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БЮДЖЕТА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ГОРОДА НА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ПЛАНОВЫЙ</w:t>
      </w:r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ПЕРИОД</w:t>
      </w:r>
      <w:r w:rsidRPr="000C30BB">
        <w:rPr>
          <w:rFonts w:ascii="Arial" w:hAnsi="Arial" w:cs="Arial"/>
          <w:b/>
          <w:sz w:val="32"/>
          <w:szCs w:val="28"/>
        </w:rPr>
        <w:t xml:space="preserve"> 2022</w:t>
      </w:r>
      <w:proofErr w:type="gramStart"/>
      <w:r w:rsidRPr="000C30BB">
        <w:rPr>
          <w:rFonts w:ascii="Arial" w:hAnsi="Arial" w:cs="Arial"/>
          <w:b/>
          <w:sz w:val="32"/>
          <w:szCs w:val="28"/>
        </w:rPr>
        <w:t xml:space="preserve"> </w:t>
      </w:r>
      <w:r>
        <w:rPr>
          <w:rFonts w:ascii="Arial" w:hAnsi="Arial" w:cs="Arial"/>
          <w:b/>
          <w:sz w:val="32"/>
          <w:szCs w:val="28"/>
        </w:rPr>
        <w:t>И</w:t>
      </w:r>
      <w:proofErr w:type="gramEnd"/>
      <w:r w:rsidRPr="000C30BB">
        <w:rPr>
          <w:rFonts w:ascii="Arial" w:hAnsi="Arial" w:cs="Arial"/>
          <w:b/>
          <w:sz w:val="32"/>
          <w:szCs w:val="28"/>
        </w:rPr>
        <w:t xml:space="preserve"> 2023 </w:t>
      </w:r>
      <w:r>
        <w:rPr>
          <w:rFonts w:ascii="Arial" w:hAnsi="Arial" w:cs="Arial"/>
          <w:b/>
          <w:sz w:val="32"/>
          <w:szCs w:val="28"/>
        </w:rPr>
        <w:t>ГОДОВ</w:t>
      </w:r>
    </w:p>
    <w:p w:rsidR="000C30BB" w:rsidRPr="00565E37" w:rsidRDefault="000C30BB" w:rsidP="000C30BB">
      <w:pPr>
        <w:jc w:val="center"/>
        <w:rPr>
          <w:rFonts w:ascii="Arial" w:hAnsi="Arial" w:cs="Arial"/>
          <w:b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67"/>
        <w:gridCol w:w="425"/>
        <w:gridCol w:w="438"/>
        <w:gridCol w:w="413"/>
        <w:gridCol w:w="305"/>
        <w:gridCol w:w="430"/>
        <w:gridCol w:w="697"/>
        <w:gridCol w:w="552"/>
        <w:gridCol w:w="1559"/>
        <w:gridCol w:w="1482"/>
      </w:tblGrid>
      <w:tr w:rsidR="00720BEB" w:rsidRPr="00720BEB" w:rsidTr="00720BEB">
        <w:trPr>
          <w:cantSplit/>
          <w:trHeight w:val="20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:rsidR="00720BEB" w:rsidRPr="00720BEB" w:rsidRDefault="00720BEB" w:rsidP="0072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20BEB" w:rsidRPr="00720BEB" w:rsidRDefault="00720BEB" w:rsidP="00A0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720BEB" w:rsidRPr="00720BEB" w:rsidRDefault="00720BEB" w:rsidP="00A0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720BEB" w:rsidRPr="00720BEB" w:rsidRDefault="00720BEB" w:rsidP="00A0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45" w:type="dxa"/>
            <w:gridSpan w:val="4"/>
            <w:vMerge w:val="restart"/>
            <w:shd w:val="clear" w:color="auto" w:fill="auto"/>
            <w:vAlign w:val="center"/>
            <w:hideMark/>
          </w:tcPr>
          <w:p w:rsidR="00720BEB" w:rsidRPr="00720BEB" w:rsidRDefault="00720BEB" w:rsidP="00A0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720BEB" w:rsidRPr="00720BEB" w:rsidRDefault="00720BEB" w:rsidP="00A0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  <w:hideMark/>
          </w:tcPr>
          <w:p w:rsidR="00720BEB" w:rsidRPr="00720BEB" w:rsidRDefault="00720BEB" w:rsidP="00A052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vMerge/>
            <w:shd w:val="clear" w:color="auto" w:fill="auto"/>
            <w:vAlign w:val="center"/>
          </w:tcPr>
          <w:p w:rsidR="00720BEB" w:rsidRPr="00720BEB" w:rsidRDefault="00720BEB" w:rsidP="0072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gridSpan w:val="4"/>
            <w:vMerge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Дума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14 222 026,00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14 222 026,00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14 222 026,00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14 222 026,00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14 147 026,00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7 729 403,00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6 945 068,00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784 335,00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Депутаты представительного органа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4 215 054,00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Думы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Администрация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227 893 210,13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216 069 061,93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203 610 354,13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202 558 880,93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2 202 569,00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98 808 773,22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94 151 837,75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7 380 290,75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4 380 290,75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1 993 492,00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1 956 092,00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2 386 798,75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2 022 527,00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76630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364 271,75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«Профессиональная переподготовка и повышение квалификации специалистов отраслевых (функциональных) органов (структурных подразделений) администрации города Пятигорска (не являющихся юридическими лицами)»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127 400,00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107 800,00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рамма «Обеспечение реализации </w:t>
            </w:r>
            <w:r w:rsidRPr="00720BEB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Pr="00720BEB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86 536 347,00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84 227 353,00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2 206 694,00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102 300,00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4 656 935,47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570 346,60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524 420,00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45 926,60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3 987 095,62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3 828 066,00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159 029,62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99 493,25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6 700,00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76360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92 793,25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Непрограммные 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516 581,80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27 671,60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102 082 430,11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101 519 867,11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1 036 000,00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97 383 463,00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96 820 900,00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A0529A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20 643 985,00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20 058 085,00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в сфере информационной поддержки»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5 743 985,00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5 158 085,00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14 900 000,00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сновное мероприятие «Освещение сведений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о борьбе с коррупцией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мероприятий, направленных на противодействие коррупции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41 014 898,00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21 627 045,00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18 278 890,00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1 108 963,00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 xml:space="preserve">Непрограммные 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3 362 967,11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1 959 967,11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1 940 313,00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76610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19 654,11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76930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17 694 409,00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6 921 734,00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на отдельные мероп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риятия в области пассажирского </w:t>
            </w:r>
            <w:r w:rsidRPr="00720BEB">
              <w:rPr>
                <w:rFonts w:ascii="Arial" w:hAnsi="Arial" w:cs="Arial"/>
                <w:sz w:val="16"/>
                <w:szCs w:val="16"/>
              </w:rPr>
              <w:t>транспорта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15 970 000,00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а «Развитие малого и среднего </w:t>
            </w:r>
            <w:r w:rsidRPr="00720BEB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Основное мероприятие «Поддержка субъектов малого 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и среднего предпринимательства </w:t>
            </w:r>
            <w:r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Развитие предпринимательской инициативы и повышение общественной значимости предпринимательской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на поддержку инициативы в развитии туристического продукта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3 634 295,00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подготовка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204 824,00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3 102 667,00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468 372,00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работе с молодежью по месту жительства»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2 634 295,00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27 940,00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на мероприятия по приобретению льготного месячного проездно</w:t>
            </w:r>
            <w:r w:rsidR="00875F45">
              <w:rPr>
                <w:rFonts w:ascii="Arial" w:hAnsi="Arial" w:cs="Arial"/>
                <w:sz w:val="16"/>
                <w:szCs w:val="16"/>
              </w:rPr>
              <w:t xml:space="preserve">го билета для проезда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отдельным категориям граждан в городском электрическом транспорте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2 717 492,00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предоставлению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 права бесплатного (льготного) проезда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городском электрическом транспорте 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на мероприятия по предоставлени</w:t>
            </w:r>
            <w:r w:rsidR="00026CEC">
              <w:rPr>
                <w:rFonts w:ascii="Arial" w:hAnsi="Arial" w:cs="Arial"/>
                <w:sz w:val="16"/>
                <w:szCs w:val="16"/>
              </w:rPr>
              <w:t>ю права бесплатного (льготного) проезда</w:t>
            </w:r>
            <w:r w:rsidRPr="00720BEB">
              <w:rPr>
                <w:rFonts w:ascii="Arial" w:hAnsi="Arial" w:cs="Arial"/>
                <w:sz w:val="16"/>
                <w:szCs w:val="16"/>
              </w:rPr>
              <w:t xml:space="preserve"> в городском пасс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720BEB">
              <w:rPr>
                <w:rFonts w:ascii="Arial" w:hAnsi="Arial" w:cs="Arial"/>
                <w:sz w:val="16"/>
                <w:szCs w:val="16"/>
              </w:rPr>
              <w:t>участникам (инвалидам) ВОВ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21 660,00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на мероприятия по приобретению льготного месячного проездного билета для проезда в городском пасс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ажирском автобусном транспорте </w:t>
            </w:r>
            <w:r w:rsidRPr="00720BEB">
              <w:rPr>
                <w:rFonts w:ascii="Arial" w:hAnsi="Arial" w:cs="Arial"/>
                <w:sz w:val="16"/>
                <w:szCs w:val="16"/>
              </w:rPr>
              <w:t>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имущественных отношений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49 575 252,48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47 807 100,89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42 464 015,00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42 347 809,00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3 884 707,00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оприятия по регистрации прав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277 900,00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Мероприятия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по приватизации муницип</w:t>
            </w:r>
            <w:r>
              <w:rPr>
                <w:rFonts w:ascii="Arial" w:hAnsi="Arial" w:cs="Arial"/>
                <w:sz w:val="16"/>
                <w:szCs w:val="16"/>
              </w:rPr>
              <w:t xml:space="preserve">ального имущества, в том числе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уплата НДС по приватизированному имуществу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1 101 000,00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Выполнение других обязательств, связанных с муниципальным имуществом, в том числе содержание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2 293 707,00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2 283 760,00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25 734 430,00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25 001 835,00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727 375,00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5 220,00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12 718 672,00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11 802 357,00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909 200,00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7 115,00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116 206,00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Муници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пальная программа </w:t>
            </w:r>
            <w:r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L4970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5 406 237,48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городского хозяйства, транспорта и связи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1 009 270 657,00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1 107 721 960,00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Охрана полигона ТБО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153 266 592,00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«Охрана водных 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355 480,00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Выполнение химического анализа сточных и природных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255 480,00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Берегоукрепительные работы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Охрана, восстановление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и использование лесов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152 411 112,00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мероприятий по развитию транспортной системы и обеспечению безопасности дорожного движения по наказам избирателей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16 500 000,00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Ремонт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и содержание автомобильных дорог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24 974 212,00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S8660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одпрограмма </w:t>
            </w:r>
            <w:r w:rsidRPr="00720BEB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7 236 900,00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892 565,00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1 248 104,00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Устройство и содержание объектов улично-дорожной сети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6 344 335,00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5 988 796,00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654 717 289,00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522 078 832,00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144 267 265,00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144 267 265,00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144 267 265,00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Основное мероприятие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77890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оекта </w:t>
            </w:r>
            <w:r w:rsidRPr="00720BEB">
              <w:rPr>
                <w:rFonts w:ascii="Arial" w:hAnsi="Arial" w:cs="Arial"/>
                <w:sz w:val="16"/>
                <w:szCs w:val="16"/>
              </w:rPr>
              <w:t>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143 097 265,00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67483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77 824 450,00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67484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30 707 490,00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1 513 325,00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6748S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1 513 325,00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на оплату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 xml:space="preserve">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78670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28 115 466,63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S6580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4 936 533,37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46 709 682,00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46 709 682,00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46 709 682,00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Основное мероприятие «Реконструкция и строительство ливневой канализации в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 xml:space="preserve">. Пятигорске Ставропольского края. Ливневой коллектор К-2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Огородная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41 709 682,00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41 709 682,00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L1131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41 709 682,00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внутриплощадочных инженерных сетей: к 286 земельным участкам, предоставленным гражданам, имеющих трех и более детей, для индивидуального жилищного строительства в пос. </w:t>
            </w:r>
            <w:proofErr w:type="spellStart"/>
            <w:r w:rsidRPr="00720BEB">
              <w:rPr>
                <w:rFonts w:ascii="Arial" w:hAnsi="Arial" w:cs="Arial"/>
                <w:sz w:val="16"/>
                <w:szCs w:val="16"/>
              </w:rPr>
              <w:t>Золотушка</w:t>
            </w:r>
            <w:proofErr w:type="spellEnd"/>
            <w:r w:rsidRPr="00720BEB"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Техническое присоединение, строительство, реконструкция и ремонт объектов коммунальной и инженерной инфраструктуры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5 137 567,00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386 341 689,00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439 542 612,00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99 093 806,00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94 552 629,00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99 093 806,00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94 552 629,00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74 553 086,00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93 008 429,00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67 399 991,00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85 918 334,00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67 399 991,00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85 918 334,00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организации общественных работ в целях снижения напряженности на рынке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благоустройству территорий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26050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4 436 995,00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«Обустройство мест массового отдыха»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24 540 720,00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Содержание, ремонт и реконструкция фонтанов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1 544 200,00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22 996 520,00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S8560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22 996 520,00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191 474 828,00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190 404 828,00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23090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63 481 151,00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«Улучшение экологии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126 923 677,00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Санитарно-гигиенические истребительные акарицидные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субботников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371 288,00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123 306 279,00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2 234 110,00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45 268 000,00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Создание и обслуживание архитектурно-художественных объектов туристического притяжения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Развитие курортной инфраструктуры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77420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43 268 000,00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77 398 653,00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20 786 283,00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19 878 163,00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908 120,00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56 612 370,00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52 348 153,00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4 216 112,00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48 105,00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</w:t>
            </w:r>
            <w:r w:rsidR="00026CEC">
              <w:rPr>
                <w:rFonts w:ascii="Arial" w:hAnsi="Arial" w:cs="Arial"/>
                <w:sz w:val="16"/>
                <w:szCs w:val="16"/>
              </w:rPr>
              <w:t xml:space="preserve">униципальная программа </w:t>
            </w:r>
            <w:r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026CE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160 332 794,00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428 826 636,00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2 305 730,00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965 088,00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1 088 445,00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Санитарная очистка территории города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23350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1 340 642,00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2 911 555,00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проекта «Чистая страна»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158 027 064,00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420 826 636,00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158 027 064,00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420 826 636,00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G1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52420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158 027 064,00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420 826 636,00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Основное мероприятие «Строительство школы (5-6-ой микрорайон, ограниченный улицами Коллективная, Степная, Кочубея и р. </w:t>
            </w:r>
            <w:proofErr w:type="spellStart"/>
            <w:r w:rsidRPr="00720BEB">
              <w:rPr>
                <w:rFonts w:ascii="Arial" w:hAnsi="Arial" w:cs="Arial"/>
                <w:sz w:val="16"/>
                <w:szCs w:val="16"/>
              </w:rPr>
              <w:t>Подкумок</w:t>
            </w:r>
            <w:proofErr w:type="spellEnd"/>
            <w:r w:rsidRPr="00720BEB">
              <w:rPr>
                <w:rFonts w:ascii="Arial" w:hAnsi="Arial" w:cs="Arial"/>
                <w:sz w:val="16"/>
                <w:szCs w:val="16"/>
              </w:rPr>
              <w:t>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(реконструкции)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2 774 900,00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специализированной службе по вопросам похоронного дела на возмещение фактически произведенных затрат в связи с оказанием ритуальных услуг по гарантированному перечню услуг по погребению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2 024 900,00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инвалидов Великой Отечественной войны;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75F45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«Поддержка развития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спорта (Реконструкция запасного поля с искусственным покрытием с подогревом на стадионе «Центральный» города Пятигорска)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S700Е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170 840 818,00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178 167 310,00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65 985 121,00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29 829 225,00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1 512 361,00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Резервный фонд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0BEB">
              <w:rPr>
                <w:rFonts w:ascii="Arial" w:hAnsi="Arial" w:cs="Arial"/>
                <w:i/>
                <w:iCs/>
                <w:sz w:val="16"/>
                <w:szCs w:val="16"/>
              </w:rPr>
              <w:t>В том числе на ликвидацию последствий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25 643 535,00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48 000,00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875F45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A1508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25 595 535,00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Оплата по исполнительным листам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Основное мероприятие "Централизованное ведение бюджетного (бухгалтерского) учета и формирование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отчетности органов администрации города Пятигорска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 xml:space="preserve"> и подведомственных им муниципальных учреждений города-курорта Пятигорска"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22 595 535,00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18 421 400,00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4 172 080,00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9 099 953,00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16 362 662,00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4 821 563,00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12 018 970,00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3 921 131,00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11 118 538,00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900 432,00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4 278 390,00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4 343 692,00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2 065 218,00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2 129 001,00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1 290 761,00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1 330 626,00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774 457,00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798 375,00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 xml:space="preserve"> 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Резервирование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3 690 526,00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«Планирование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образования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2 084 650 348,29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2 117 624 102,27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2 030 110 031,07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2 062 471 280,17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660 671 009,52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673 607 003,62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655 916 940,52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668 852 934,62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655 916 940,52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668 852 934,62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655 148 677,52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668 084 671,62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309 421 755,00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310 892 097,00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2 851 690,00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1 477 098,00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304 656 668,00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306 127 010,00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436 299,00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345 726 922,52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357 192 574,62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9 583 857,00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9 583 657,00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50 600,00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336 092 465,52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347 558 317,62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дошкольном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737 063,00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2 921 194,00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1 372 104,00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66 600,00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1 305 504,00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1 549 090,00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289 395,00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1 415 390,00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124 632,00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164 763,00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1 290 758,00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1 259 695,00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програ</w:t>
            </w:r>
            <w:r>
              <w:rPr>
                <w:rFonts w:ascii="Arial" w:hAnsi="Arial" w:cs="Arial"/>
                <w:sz w:val="16"/>
                <w:szCs w:val="16"/>
              </w:rPr>
              <w:t xml:space="preserve">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1 832 875,00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173 012,00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1 659 863,00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1 267 817 740,55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1 287 201 088,55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1 251 335 825,55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1 277 913 503,55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1 141 744 098,00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1 168 321 776,00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203 376 938,00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204 928 076,00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59 058 720,00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879 308 440,00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904 334 980,00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1 079 820,00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1 067 147,00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Поддержка одаренных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517 500,00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549 647,00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120 044,00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429 603,00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107 180 188,55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5 164 492,00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21072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462 445,00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L3040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101 553 251,55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264 572,00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108 332,00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156 240,00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13 874 642,00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13 874 642,00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7 407 532,00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</w:t>
            </w:r>
            <w:r w:rsidR="0083731C">
              <w:rPr>
                <w:rFonts w:ascii="Arial" w:hAnsi="Arial" w:cs="Arial"/>
                <w:sz w:val="16"/>
                <w:szCs w:val="16"/>
              </w:rPr>
              <w:t>и жизнедеятельности населения и</w:t>
            </w:r>
            <w:r w:rsidRPr="00720BEB">
              <w:rPr>
                <w:rFonts w:ascii="Arial" w:hAnsi="Arial" w:cs="Arial"/>
                <w:sz w:val="16"/>
                <w:szCs w:val="16"/>
              </w:rPr>
              <w:t xml:space="preserve"> 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5 612 241,00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1 016 521,00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1 296 293,00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4 595 720,00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4 315 948,00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8 262 401,00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1 064 994,00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в рамках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программы повышения эффективности исполнения судебных актов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7 197 407,00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20300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7 197 407,00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1 795 291,00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1 880 053,00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114 062,00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1 765 991,00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Создание и функционирование специализированного центра по профилактике детского дорожно-транспортного травматизма на базе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727 220,00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51 177 824,00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51 219 731,00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44 635 350,00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44 671 567,00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44 635 350,00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44 671 567,00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44 274 150,00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44 310 367,00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44 274 150,00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44 310 367,00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44 274 150,00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44 310 367,00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Прочие мероприятия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(оказание услуг) учреждениями по военно-патриотическому воспитанию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5 880 172,00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5 885 862,00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353 836,00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183 347,00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170 489,00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ипальная программа </w:t>
            </w:r>
            <w:r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308 466,00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6 727 545,00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6 727 545,00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отдыха и озд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оровление детей и подростков в </w:t>
            </w:r>
            <w:r w:rsidRPr="00720BEB">
              <w:rPr>
                <w:rFonts w:ascii="Arial" w:hAnsi="Arial" w:cs="Arial"/>
                <w:sz w:val="16"/>
                <w:szCs w:val="16"/>
              </w:rPr>
              <w:t>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4 631 530,00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2 096 015,00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2 096 015,00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«Патриотическое воспит</w:t>
            </w:r>
            <w:r>
              <w:rPr>
                <w:rFonts w:ascii="Arial" w:hAnsi="Arial" w:cs="Arial"/>
                <w:sz w:val="16"/>
                <w:szCs w:val="16"/>
              </w:rPr>
              <w:t xml:space="preserve">ание и допризывная подготовка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формирование правовых, культурных и нравственных ценностей среди молодежи, допризывную подготовку молодежи»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1 016 015,00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21090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мероприятий в сфере молодежной политики, направленных на профилактику наркомании, токсикомании и алкоголизма»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43 715 912,00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43 695 912,00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1 126 967,00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7 691 010,00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7 364 197,00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326 813,00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34 863 955,00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31 544 626,00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3 287 981,00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31 348,00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13 980,00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29050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54 540 317,22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55 152 822,10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54 540 317,22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55 152 822,10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35 789 869,00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528 915,00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35 260 954,00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11 050 419,22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11 662 924,10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590 364,00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5 609 665,00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культуры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157 164 111,96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147 747 859,00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14 086 508,00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13 528 791,00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557 717,00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55 463 428,96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55 463 428,96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46 047 176,00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45 370 343,74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45 865 936,00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55195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9 911 845,22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103 840,00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прог</w:t>
            </w:r>
            <w:r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32 000,00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87 614 175,00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82 626 074,00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80 520 210,00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42 463 907,00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42 114 570,00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S8540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349 337,00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и оказание услуг кул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ьтурно-досуговыми учреждениями </w:t>
            </w:r>
            <w:r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33 076 203,00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культурно-массовых мероприятий, привлечение жителей города к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4 980 100,00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1 065 730,00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1 025 730,00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Основное мероприятие «Обеспечение безопасности жизнедеятельности населения 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257 110,00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768 620,00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проведение фестиваля национальных культур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1 040 134,00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«Повышение доступности туризма в городе-курорте Пятигорске и развитие его инфраструктуры»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740 134,00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105 105,00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635 029,00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4 988 101,00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4 828 105,00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159 996,00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 xml:space="preserve">Муниципальное учреждение «Управление социальной </w:t>
            </w:r>
            <w:proofErr w:type="gramStart"/>
            <w:r w:rsidRPr="00720BEB">
              <w:rPr>
                <w:rFonts w:ascii="Arial" w:hAnsi="Arial" w:cs="Arial"/>
                <w:bCs/>
                <w:sz w:val="16"/>
                <w:szCs w:val="16"/>
              </w:rPr>
              <w:t>поддержки населения администрации города Пятигорска</w:t>
            </w:r>
            <w:proofErr w:type="gramEnd"/>
            <w:r w:rsidRPr="00720BEB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1 388 502 951,66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1 413 592 834,81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Субсидии на мероприятия по перевозке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инвалидов в «Социальном такси»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1 387 752 951,66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1 412 842 834,81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558 623 542,92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564 897 930,46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558 623 542,92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564 897 930,46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552 306 798,92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560 834 386,46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552 198 089,96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560 721 117,16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7 099 131,25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7 383 285,85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35 967,00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7 063 164,25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7 347 318,85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92 461 788,90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421 900,00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92 039 888,90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дств в с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21 384,24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21 109,24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2 421 603,16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1 087 156,00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4 445 989,32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79 570,00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4 366 419,32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186 554 100,00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188 554 100,00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2 340 000,00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184 214 100,00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186 214 100,00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137 246 600,00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139 246 600,00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1 721 500,00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135 525 100,00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137 525 100,00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9 580 409,30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18 751 424,76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9 509 409,30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18 680 424,76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29 973,00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29 812,00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146 400,00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1 990,00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144 410,00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61 088 407,00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56 246 047,00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818 000,00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60 248 407,00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55 428 047,00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1 693 800,00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78270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1 680 000,00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45 795 263,57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R4620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2 526 084,22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2 436 301,36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108 708,96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113 269,30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1 339,00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107 369,96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111 930,30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работы компьютерного класса для инвалидов, ветеранов и иных категорий граждан, нуждающихся в реабилитации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223 612,00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5 899 520,00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3 646 320,00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5 789 520,00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3 586 320,00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83731C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отдельным категориям пенсионеров и ежемесячная доплата к пенсии отдельным категориям пенсионеров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5 662 224,00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3 459 024,00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111 024,00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67 824,00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5 551 200,00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3 391 200,00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Ежемесячная денежная выплата гражданам, удостоенным почетного звания «Заслуженный работник народного хозяйства РФ, РСФСР (СССР)»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Ежемесячная денежная выплата участникам боев за город Пятигорск и членам их семей (вдова (вдовец)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умершего</w:t>
            </w:r>
            <w:proofErr w:type="gramEnd"/>
            <w:r w:rsidRPr="00720BEB">
              <w:rPr>
                <w:rFonts w:ascii="Arial" w:hAnsi="Arial" w:cs="Arial"/>
                <w:sz w:val="16"/>
                <w:szCs w:val="16"/>
              </w:rPr>
              <w:t>, не вступившая (не вступивший) в повторный брак или одинокие дети, другие члены семьи, являющиеся инвалидами I и II группы)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122 400,00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новное мероприятие «Проведение </w:t>
            </w:r>
            <w:r w:rsidRPr="00720BEB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</w:t>
            </w:r>
            <w:r w:rsidR="0083731C">
              <w:rPr>
                <w:rFonts w:ascii="Arial" w:hAnsi="Arial" w:cs="Arial"/>
                <w:sz w:val="16"/>
                <w:szCs w:val="16"/>
              </w:rPr>
              <w:t xml:space="preserve">мировой войны; </w:t>
            </w:r>
            <w:r w:rsidRPr="00720BEB">
              <w:rPr>
                <w:rFonts w:ascii="Arial" w:hAnsi="Arial" w:cs="Arial"/>
                <w:sz w:val="16"/>
                <w:szCs w:val="16"/>
              </w:rPr>
              <w:t>лицам, награжденным знаком «Жителю блокадного Ленинграда» ко Дню Победы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86150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услуг по переводу русского жестового языка инвалидам с нарушениями функции слуха (сурдопереводу)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80220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193 612,00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781 428 013,67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800 241 268,38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543 704 120,45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558 629 971,36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136 779 074,60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142 124 113,79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пособия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58 761 664,34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61 397 482,45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61 398 684,40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66 210 510,69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706 410,00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731 100,00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60 692 274,40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65 479 410,69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2 375 048,17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2 474 677,32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21 743,00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77190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2 353 305,17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2 452 934,32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469 910,85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184 008,13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4 653,00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1 822,00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77650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465 257,85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182 186,13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R3020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283 919 738,09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286 239 178,98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237 723 893,22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241 611 297,02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50840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73 975 402,19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73 551 814,49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163 748 491,03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168 059 482,53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47 701 395,07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47 703 635,97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47 675 858,07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47 678 098,97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4 250 023,00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1 050 023,00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52200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71 923,00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978 100,00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52500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284 279,00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693 821,00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53800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606 179,00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1 235 986,00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P1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55730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664 014,00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824 800,00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693 000,00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ветеранов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80060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357 000,00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Субсидии общественным организациям инвалидов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336 000,00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131 800,00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«Прове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дение </w:t>
            </w:r>
            <w:r w:rsidRPr="00720BEB">
              <w:rPr>
                <w:rFonts w:ascii="Arial" w:hAnsi="Arial" w:cs="Arial"/>
                <w:sz w:val="16"/>
                <w:szCs w:val="16"/>
              </w:rPr>
              <w:t>социально-значимых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21110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56 996,00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4 315 875,00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38 228 164,07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38 230 404,97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36 983 699,07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36 985 939,97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1 243 465,00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76210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25 537,00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«Комитет по физической культуре и спорту администрации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94 184 037,00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94 184 037,00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94 184 037,00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85 480 255,00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84 820 139,00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овное мероприятие «Обеспечение </w:t>
            </w:r>
            <w:r w:rsidRPr="00720BEB">
              <w:rPr>
                <w:rFonts w:ascii="Arial" w:hAnsi="Arial" w:cs="Arial"/>
                <w:sz w:val="16"/>
                <w:szCs w:val="16"/>
              </w:rPr>
              <w:t>деят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ельности </w:t>
            </w:r>
            <w:r w:rsidRPr="00720BEB">
              <w:rPr>
                <w:rFonts w:ascii="Arial" w:hAnsi="Arial" w:cs="Arial"/>
                <w:sz w:val="16"/>
                <w:szCs w:val="16"/>
              </w:rPr>
              <w:t>и поддержка физкультурно-спортивных организаций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6 479 287,00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организаций, осуществляющих спортивную подготовку»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78 340 852,00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256 935,00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безопасности</w:t>
            </w:r>
            <w:r w:rsidR="00615624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20180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243 795,00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20170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13 140,00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403 181,00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134 181,00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24040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269 000,00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подготовки и участия спортсменов и сборных команд города-курорта Пятигорска в горо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дских, краевых, всероссийских, международных </w:t>
            </w:r>
            <w:r w:rsidRPr="00720BEB">
              <w:rPr>
                <w:rFonts w:ascii="Arial" w:hAnsi="Arial" w:cs="Arial"/>
                <w:sz w:val="16"/>
                <w:szCs w:val="16"/>
              </w:rPr>
              <w:t>и других спортивных соревнованиях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2 215 000,00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2 165 000,00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Организация и проведение городских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2 785 000,00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1 785 000,00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25830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рограмма </w:t>
            </w:r>
            <w:r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Pr="00720BEB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3 622 419,00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81 363,00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Муниципальное учреждение «Управление общественной безопасности администрации города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26 673 755,00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26 673 755,00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«Профилактика терроризма и правонарушений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S7730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105 264,00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26 568 491,00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26 562 945,00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ика правонарушений </w:t>
            </w:r>
            <w:r w:rsidRPr="00720BEB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19 052 350,00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«Обеспечение безопасности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 жизнедеятельности населения и </w:t>
            </w:r>
            <w:r w:rsidRPr="00720BEB">
              <w:rPr>
                <w:rFonts w:ascii="Arial" w:hAnsi="Arial" w:cs="Arial"/>
                <w:sz w:val="16"/>
                <w:szCs w:val="16"/>
              </w:rPr>
              <w:t>обеспечение пожарной безопасности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18 898 750,00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17 352 131,00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1 518 867,00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27 752,00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приятие «Построение и развитие </w:t>
            </w:r>
            <w:r w:rsidRPr="00720BEB">
              <w:rPr>
                <w:rFonts w:ascii="Arial" w:hAnsi="Arial" w:cs="Arial"/>
                <w:sz w:val="16"/>
                <w:szCs w:val="16"/>
              </w:rPr>
              <w:t>АПК «Безопасный город»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20110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153 600,00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Подпро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720BEB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Основное мероприятие «Обеспечение реализации Программы»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7 242 579,00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267 985,00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31,00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B4663B" w:rsidP="00720B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720BEB" w:rsidRPr="00720BEB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Мероприятия по выполнению рекомендаций энергопаспортов в муниципальном секторе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24030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5 546,00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Контрольно-счетная комиссия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Непрограммные расходы в рамках обеспечения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контрольно-счетного органа города Пятигорска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 xml:space="preserve">Расходы на обеспечение </w:t>
            </w:r>
            <w:proofErr w:type="gramStart"/>
            <w:r w:rsidRPr="00720BEB">
              <w:rPr>
                <w:rFonts w:ascii="Arial" w:hAnsi="Arial" w:cs="Arial"/>
                <w:sz w:val="16"/>
                <w:szCs w:val="16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3 723 523,00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3 609 623,00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20BEB">
              <w:rPr>
                <w:rFonts w:ascii="Arial" w:hAnsi="Arial" w:cs="Arial"/>
                <w:sz w:val="16"/>
                <w:szCs w:val="16"/>
              </w:rPr>
              <w:t>113 900,00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55 133 401,00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96 701 542,00</w:t>
            </w:r>
          </w:p>
        </w:tc>
      </w:tr>
      <w:tr w:rsidR="00720BEB" w:rsidRPr="00720BEB" w:rsidTr="00720BEB">
        <w:trPr>
          <w:cantSplit/>
          <w:trHeight w:val="2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3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5 281 834 091,52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720BEB" w:rsidRPr="00720BEB" w:rsidRDefault="00720BEB" w:rsidP="00720BEB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20BEB">
              <w:rPr>
                <w:rFonts w:ascii="Arial" w:hAnsi="Arial" w:cs="Arial"/>
                <w:bCs/>
                <w:sz w:val="16"/>
                <w:szCs w:val="16"/>
              </w:rPr>
              <w:t>5 464 235 111,90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CE5CCF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Приложение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46BBE">
        <w:rPr>
          <w:rFonts w:ascii="Arial" w:hAnsi="Arial" w:cs="Arial"/>
          <w:b/>
          <w:sz w:val="32"/>
          <w:szCs w:val="32"/>
        </w:rPr>
        <w:t>9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CE5CCF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6B3652">
        <w:rPr>
          <w:rFonts w:ascii="Arial" w:hAnsi="Arial" w:cs="Arial"/>
          <w:b/>
          <w:sz w:val="32"/>
          <w:szCs w:val="32"/>
          <w:lang w:eastAsia="ar-SA"/>
        </w:rPr>
        <w:t>30 ноября</w:t>
      </w:r>
      <w:r w:rsidR="00D60744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6B3652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6B3652">
        <w:rPr>
          <w:rFonts w:ascii="Arial" w:hAnsi="Arial" w:cs="Arial"/>
          <w:b/>
          <w:sz w:val="32"/>
          <w:szCs w:val="32"/>
          <w:lang w:eastAsia="ar-SA"/>
        </w:rPr>
        <w:t>5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171920" w:rsidRDefault="00171920" w:rsidP="00AB4494">
      <w:pPr>
        <w:jc w:val="right"/>
        <w:rPr>
          <w:rFonts w:ascii="Arial" w:hAnsi="Arial" w:cs="Arial"/>
        </w:rPr>
      </w:pPr>
    </w:p>
    <w:p w:rsid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CE7F91" w:rsidRPr="00CE7F91" w:rsidRDefault="00CE7F91" w:rsidP="00CE7F91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lastRenderedPageBreak/>
        <w:t>БЮДЖЕТНЫХ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ПРОГРАММАМ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CE7F91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CE7F91">
        <w:rPr>
          <w:rFonts w:ascii="Arial" w:hAnsi="Arial" w:cs="Arial"/>
          <w:b/>
          <w:bCs/>
          <w:sz w:val="32"/>
          <w:szCs w:val="28"/>
        </w:rPr>
        <w:t xml:space="preserve"> 2021 </w:t>
      </w:r>
      <w:r>
        <w:rPr>
          <w:rFonts w:ascii="Arial" w:hAnsi="Arial" w:cs="Arial"/>
          <w:b/>
          <w:bCs/>
          <w:sz w:val="32"/>
          <w:szCs w:val="28"/>
        </w:rPr>
        <w:t>ГОД</w:t>
      </w:r>
    </w:p>
    <w:p w:rsidR="00D57376" w:rsidRPr="00D57376" w:rsidRDefault="00D57376" w:rsidP="00D57376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663"/>
        <w:gridCol w:w="567"/>
        <w:gridCol w:w="567"/>
        <w:gridCol w:w="1701"/>
      </w:tblGrid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center"/>
            <w:hideMark/>
          </w:tcPr>
          <w:p w:rsidR="000C0AF9" w:rsidRPr="000C0AF9" w:rsidRDefault="000C0AF9" w:rsidP="00A21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0C0AF9" w:rsidRPr="000C0AF9" w:rsidRDefault="000C0AF9" w:rsidP="00A21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C0AF9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0C0AF9" w:rsidRPr="000C0AF9" w:rsidRDefault="000C0AF9" w:rsidP="00A21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0C0AF9" w:rsidRPr="000C0AF9" w:rsidRDefault="000C0AF9" w:rsidP="00A215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1 896 902 843,54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697 010 023,43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1 003 221 695,65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101 121 354,00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52 974 947,91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42 574 822,55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1 674 065 707,98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1 600 573 931,98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1 290 212,00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8 209 716,00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16 660 760,00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43 083 324,00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661 081 728,74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262 642 206,51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320 137 054,13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78 302 468,10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11 612 445,00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подг</w:t>
            </w:r>
            <w:r>
              <w:rPr>
                <w:rFonts w:ascii="Arial" w:hAnsi="Arial" w:cs="Arial"/>
                <w:sz w:val="16"/>
                <w:szCs w:val="16"/>
              </w:rPr>
              <w:t xml:space="preserve">отовка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7 070 226,00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4 135 415,00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141 316 363,93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«Реализация мероприятий по сохранению и восстановлению памятников культурно-исторического наследия»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4 807 867,98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117 200 077,54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19 308 418,41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236 711 184,71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235 441 184,71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1 270 000,00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135 487 518,00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95 266 316,00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36 517 420,00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78 107 923,21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а, профилактика правонарушений </w:t>
            </w:r>
            <w:r w:rsidRPr="000C0AF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70 505 933,97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7 561 989,24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129 417 198,73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97 979 340,73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31 437 858,00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48 888 585,04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7 995 814,00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3 505 000,00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C0AF9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37 387 771,04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122 823 256,23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«Развитие малого и среднего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107 896 592,01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</w:t>
            </w:r>
            <w:r w:rsidR="00B4663B">
              <w:rPr>
                <w:rFonts w:ascii="Arial" w:hAnsi="Arial" w:cs="Arial"/>
                <w:sz w:val="16"/>
                <w:szCs w:val="16"/>
              </w:rPr>
              <w:t xml:space="preserve">рамма </w:t>
            </w:r>
            <w:r w:rsidRPr="000C0AF9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14 326 664,22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664 435 624,20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190 468 858,81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447 007 997,79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</w:t>
            </w:r>
            <w:r w:rsidR="00615624">
              <w:rPr>
                <w:rFonts w:ascii="Arial" w:hAnsi="Arial" w:cs="Arial"/>
                <w:sz w:val="16"/>
                <w:szCs w:val="16"/>
              </w:rPr>
              <w:t xml:space="preserve">одержание ливневых канализаций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4 113 648,00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1 926 480,00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13 150 477,60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7 768 162,00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194 880 878,74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B4663B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30 764 023,74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1 249 328,26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35 574 583,00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615624" w:rsidP="000C0A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</w:t>
            </w:r>
            <w:r>
              <w:rPr>
                <w:rFonts w:ascii="Arial" w:hAnsi="Arial" w:cs="Arial"/>
                <w:sz w:val="16"/>
                <w:szCs w:val="16"/>
              </w:rPr>
              <w:t xml:space="preserve">уг в городе-курорте Пятигорске </w:t>
            </w:r>
            <w:r w:rsidR="000C0AF9" w:rsidRPr="000C0AF9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127 292 943,74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120 050 732,74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56 663 009,12</w:t>
            </w:r>
          </w:p>
        </w:tc>
      </w:tr>
      <w:tr w:rsidR="000C0AF9" w:rsidRPr="000C0AF9" w:rsidTr="000C0AF9">
        <w:trPr>
          <w:cantSplit/>
          <w:trHeight w:val="20"/>
        </w:trPr>
        <w:tc>
          <w:tcPr>
            <w:tcW w:w="6663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:rsidR="000C0AF9" w:rsidRPr="000C0AF9" w:rsidRDefault="000C0AF9" w:rsidP="000C0AF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C0AF9">
              <w:rPr>
                <w:rFonts w:ascii="Arial" w:hAnsi="Arial" w:cs="Arial"/>
                <w:sz w:val="16"/>
                <w:szCs w:val="16"/>
              </w:rPr>
              <w:t>6 172 444 999,91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AB4494" w:rsidRDefault="00633850" w:rsidP="00AB44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Default="00AB4494" w:rsidP="00AB4494">
      <w:pPr>
        <w:ind w:left="4820"/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lastRenderedPageBreak/>
        <w:t>Приложение</w:t>
      </w:r>
      <w:r>
        <w:rPr>
          <w:rFonts w:ascii="Arial" w:hAnsi="Arial" w:cs="Arial"/>
          <w:b/>
          <w:sz w:val="32"/>
          <w:szCs w:val="32"/>
        </w:rPr>
        <w:t xml:space="preserve"> 1</w:t>
      </w:r>
      <w:r w:rsidR="00E46BBE">
        <w:rPr>
          <w:rFonts w:ascii="Arial" w:hAnsi="Arial" w:cs="Arial"/>
          <w:b/>
          <w:sz w:val="32"/>
          <w:szCs w:val="32"/>
        </w:rPr>
        <w:t>0</w:t>
      </w:r>
    </w:p>
    <w:p w:rsidR="00AB4494" w:rsidRPr="002335E4" w:rsidRDefault="00AB4494" w:rsidP="00AB4494">
      <w:pPr>
        <w:jc w:val="right"/>
        <w:rPr>
          <w:rFonts w:ascii="Arial" w:hAnsi="Arial" w:cs="Arial"/>
          <w:b/>
          <w:sz w:val="32"/>
          <w:szCs w:val="32"/>
        </w:rPr>
      </w:pPr>
      <w:r w:rsidRPr="002335E4">
        <w:rPr>
          <w:rFonts w:ascii="Arial" w:hAnsi="Arial" w:cs="Arial"/>
          <w:b/>
          <w:sz w:val="32"/>
          <w:szCs w:val="32"/>
        </w:rPr>
        <w:t>к решению Думы города Пятигорска</w:t>
      </w:r>
    </w:p>
    <w:p w:rsidR="00AB4494" w:rsidRPr="002335E4" w:rsidRDefault="00633850" w:rsidP="00AB4494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1F015C">
        <w:rPr>
          <w:rFonts w:ascii="Arial" w:hAnsi="Arial" w:cs="Arial"/>
          <w:b/>
          <w:sz w:val="32"/>
          <w:szCs w:val="32"/>
          <w:lang w:eastAsia="ar-SA"/>
        </w:rPr>
        <w:t>30</w:t>
      </w:r>
      <w:r w:rsidR="009217BF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1F015C"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9217BF">
        <w:rPr>
          <w:rFonts w:ascii="Arial" w:hAnsi="Arial" w:cs="Arial"/>
          <w:b/>
          <w:sz w:val="32"/>
          <w:szCs w:val="32"/>
          <w:lang w:eastAsia="ar-SA"/>
        </w:rPr>
        <w:t xml:space="preserve"> 2021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1F015C">
        <w:rPr>
          <w:rFonts w:ascii="Arial" w:hAnsi="Arial" w:cs="Arial"/>
          <w:b/>
          <w:sz w:val="32"/>
          <w:szCs w:val="32"/>
          <w:lang w:eastAsia="ar-SA"/>
        </w:rPr>
        <w:t>52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 w:rsidR="001F015C">
        <w:rPr>
          <w:rFonts w:ascii="Arial" w:hAnsi="Arial" w:cs="Arial"/>
          <w:b/>
          <w:sz w:val="32"/>
          <w:szCs w:val="32"/>
          <w:lang w:eastAsia="ar-SA"/>
        </w:rPr>
        <w:t>5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E36AA2" w:rsidRDefault="00AB4494" w:rsidP="00AB4494">
      <w:pPr>
        <w:jc w:val="right"/>
        <w:rPr>
          <w:rFonts w:ascii="Arial" w:hAnsi="Arial" w:cs="Arial"/>
          <w:szCs w:val="28"/>
        </w:rPr>
      </w:pPr>
    </w:p>
    <w:p w:rsidR="004C7EBC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РАСПРЕДЕЛЕНИЕ</w:t>
      </w:r>
    </w:p>
    <w:p w:rsidR="00AB4494" w:rsidRDefault="004C7EBC" w:rsidP="00AB449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БЮДЖЕТНЫХ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АССИГНОВАНИЙ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ПО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МУНИЦИПАЛЬНЫМ ПРОГРАММАМ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ГОРОДА</w:t>
      </w:r>
      <w:r w:rsidRPr="004C7EBC">
        <w:rPr>
          <w:rFonts w:ascii="Arial" w:hAnsi="Arial" w:cs="Arial"/>
          <w:b/>
          <w:bCs/>
          <w:sz w:val="32"/>
          <w:szCs w:val="28"/>
        </w:rPr>
        <w:t>-</w:t>
      </w:r>
      <w:r>
        <w:rPr>
          <w:rFonts w:ascii="Arial" w:hAnsi="Arial" w:cs="Arial"/>
          <w:b/>
          <w:bCs/>
          <w:sz w:val="32"/>
          <w:szCs w:val="28"/>
        </w:rPr>
        <w:t>КУРОРТА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ПЯТИГОРСКА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НА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ПЛАНОВЫЙ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ПЕРИОД</w:t>
      </w:r>
      <w:r w:rsidRPr="004C7EBC">
        <w:rPr>
          <w:rFonts w:ascii="Arial" w:hAnsi="Arial" w:cs="Arial"/>
          <w:b/>
          <w:bCs/>
          <w:sz w:val="32"/>
          <w:szCs w:val="28"/>
        </w:rPr>
        <w:t xml:space="preserve"> 2022</w:t>
      </w:r>
      <w:proofErr w:type="gramStart"/>
      <w:r w:rsidRPr="004C7EBC">
        <w:rPr>
          <w:rFonts w:ascii="Arial" w:hAnsi="Arial" w:cs="Arial"/>
          <w:b/>
          <w:bCs/>
          <w:sz w:val="32"/>
          <w:szCs w:val="28"/>
        </w:rPr>
        <w:t xml:space="preserve"> </w:t>
      </w:r>
      <w:r>
        <w:rPr>
          <w:rFonts w:ascii="Arial" w:hAnsi="Arial" w:cs="Arial"/>
          <w:b/>
          <w:bCs/>
          <w:sz w:val="32"/>
          <w:szCs w:val="28"/>
        </w:rPr>
        <w:t>И</w:t>
      </w:r>
      <w:proofErr w:type="gramEnd"/>
      <w:r w:rsidRPr="004C7EBC">
        <w:rPr>
          <w:rFonts w:ascii="Arial" w:hAnsi="Arial" w:cs="Arial"/>
          <w:b/>
          <w:bCs/>
          <w:sz w:val="32"/>
          <w:szCs w:val="28"/>
        </w:rPr>
        <w:t xml:space="preserve"> 2023 </w:t>
      </w:r>
      <w:r>
        <w:rPr>
          <w:rFonts w:ascii="Arial" w:hAnsi="Arial" w:cs="Arial"/>
          <w:b/>
          <w:bCs/>
          <w:sz w:val="32"/>
          <w:szCs w:val="28"/>
        </w:rPr>
        <w:t>ГОДОВ</w:t>
      </w:r>
    </w:p>
    <w:p w:rsidR="004C7EBC" w:rsidRPr="00A771C7" w:rsidRDefault="004C7EBC" w:rsidP="00AB4494">
      <w:pPr>
        <w:jc w:val="center"/>
        <w:rPr>
          <w:rFonts w:ascii="Arial" w:hAnsi="Arial" w:cs="Arial"/>
          <w:sz w:val="28"/>
          <w:szCs w:val="28"/>
        </w:rPr>
      </w:pPr>
    </w:p>
    <w:p w:rsidR="00AB4494" w:rsidRPr="00A771C7" w:rsidRDefault="00AB4494" w:rsidP="00AB4494">
      <w:pPr>
        <w:ind w:left="-851"/>
        <w:jc w:val="right"/>
        <w:rPr>
          <w:rFonts w:ascii="Arial" w:hAnsi="Arial" w:cs="Arial"/>
        </w:rPr>
      </w:pPr>
      <w:r w:rsidRPr="00A771C7">
        <w:rPr>
          <w:rFonts w:ascii="Arial" w:hAnsi="Arial" w:cs="Arial"/>
        </w:rPr>
        <w:t>в рублях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567"/>
        <w:gridCol w:w="567"/>
        <w:gridCol w:w="1560"/>
        <w:gridCol w:w="1559"/>
      </w:tblGrid>
      <w:tr w:rsidR="001F015C" w:rsidRPr="001F015C" w:rsidTr="001F015C">
        <w:trPr>
          <w:cantSplit/>
          <w:trHeight w:val="20"/>
        </w:trPr>
        <w:tc>
          <w:tcPr>
            <w:tcW w:w="5245" w:type="dxa"/>
            <w:vMerge w:val="restart"/>
            <w:shd w:val="clear" w:color="auto" w:fill="auto"/>
            <w:vAlign w:val="center"/>
            <w:hideMark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F015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ПП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vMerge/>
            <w:shd w:val="clear" w:color="auto" w:fill="auto"/>
            <w:vAlign w:val="center"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015C" w:rsidRPr="001F015C" w:rsidRDefault="001F015C" w:rsidP="0061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2 099 010 403,81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2 137 283 482,17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«Развитие системы дошкольного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695 627 940,52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715 761 341,62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«Развитие системы общего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1 257 494 322,55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1 284 072 000,55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«Развитие дополнительного образования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94 284 083,74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94 881 195,00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 объектов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9 035 112,00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42 568 945,00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1 412 556 914,88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1 438 259 302,91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1 340 009 735,59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1 367 350 577,84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1 048 412,00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2 954 152,00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5 956 516,00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3 703 316,00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18 750 448,22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19 362 953,10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«Доступная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543 612,00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«Социальная поддержка граждан»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42 544 039,07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42 546 279,97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387 950 643,48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180 801 934,89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164 673 502,48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3 638 085,89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145 803 488,00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99 690 196,00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77 473 653,00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11 610 482,00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11 616 172,00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«Поддержка талантливой и инициативной 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298 864,00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«Патриотич</w:t>
            </w:r>
            <w:r>
              <w:rPr>
                <w:rFonts w:ascii="Arial" w:hAnsi="Arial" w:cs="Arial"/>
                <w:sz w:val="16"/>
                <w:szCs w:val="16"/>
              </w:rPr>
              <w:t xml:space="preserve">еское воспитание и допризывная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подготов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ка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молодежи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7 101 011,00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7 106 701,00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«Вовлечение молодежи города-курорта Пятигорска в социальную практику»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4 102 667,00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107 940,00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111 571 882,22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101 723 820,00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«Реализация мероприятий по сохранению и развитию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92 497 273,22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82 649 211,00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«Сохранение и развитие культуры»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19 074 609,00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про</w:t>
            </w:r>
            <w:r>
              <w:rPr>
                <w:rFonts w:ascii="Arial" w:hAnsi="Arial" w:cs="Arial"/>
                <w:sz w:val="16"/>
                <w:szCs w:val="16"/>
              </w:rPr>
              <w:t xml:space="preserve">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города-курорта Пятигорска «Экология и охрана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353 363 102,00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621 856 944,00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«Охрана окружающей среды и обеспечение экологической безопасности жителей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352 293 102,00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620 786 944,00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«Ликвидация карантинного сорняка (амброзии) на территории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1 070 000,00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города-курорта Пятигорска «Развитие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125 583 417,00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97 214 447,00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«Реализация мероприятий по развитию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93 510 665,00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«Строительство, реконструкция, капитальный ремонт объектов спорта и устройство плоскостных сооружений»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28 368 970,00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</w:t>
            </w:r>
            <w:r>
              <w:rPr>
                <w:rFonts w:ascii="Arial" w:hAnsi="Arial" w:cs="Arial"/>
                <w:sz w:val="16"/>
                <w:szCs w:val="16"/>
              </w:rPr>
              <w:t xml:space="preserve">а-курорта Пятигорска «Развитие физической культуры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и спорта»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3 703 782,00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города-курорта Пятигорска «Безопасный Пятигорск»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47 228 818,00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40 761 708,00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</w:t>
            </w:r>
            <w:r w:rsidR="009E2DC2">
              <w:rPr>
                <w:rFonts w:ascii="Arial" w:hAnsi="Arial" w:cs="Arial"/>
                <w:sz w:val="16"/>
                <w:szCs w:val="16"/>
              </w:rPr>
              <w:t xml:space="preserve">а правонарушений </w:t>
            </w:r>
            <w:r w:rsidRPr="001F015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39 678 223,00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33 211 113,00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«Безопасный Пятигорск»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7 510 595,00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финансами»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155 937 121,00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«Повышение долгосрочной сбалансированности и устойчивости бюджета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124 595 535,00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124 595 535,00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муниципальной программы города-курорта Пятигорска «Управление финансами»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31 341 586,00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города-курорта Пятигорска «Управление имуществом»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44 052 809,00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«Управление, распоряжение и использование муниципального имущества»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5 084 707,00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«Управление, распоряж</w:t>
            </w:r>
            <w:r>
              <w:rPr>
                <w:rFonts w:ascii="Arial" w:hAnsi="Arial" w:cs="Arial"/>
                <w:sz w:val="16"/>
                <w:szCs w:val="16"/>
              </w:rPr>
              <w:t xml:space="preserve">ение и использование земельных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505 000,00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«Обеспечение реализации программы и общепрограммные мероприятия»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38 463 102,00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Муниципальная 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52 227 398,00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8 959 398,00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«Развитие м</w:t>
            </w:r>
            <w:r>
              <w:rPr>
                <w:rFonts w:ascii="Arial" w:hAnsi="Arial" w:cs="Arial"/>
                <w:sz w:val="16"/>
                <w:szCs w:val="16"/>
              </w:rPr>
              <w:t xml:space="preserve">алого и среднего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предпринимательства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«Развитие курорта и туризма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45 938 000,00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2 670 000,00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«Энергосбережение и повышение энергетической эффективности города-курорта Пятигорска»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5 689 398,00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154 882 741,00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158 382 846,00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141 474 212,00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«Ремонт, сооружение, восстановление, очистка и содержание ливневых к</w:t>
            </w:r>
            <w:r>
              <w:rPr>
                <w:rFonts w:ascii="Arial" w:hAnsi="Arial" w:cs="Arial"/>
                <w:sz w:val="16"/>
                <w:szCs w:val="16"/>
              </w:rPr>
              <w:t xml:space="preserve">анализаций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3 600 000,00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«Повышение безопасности дорожного движения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7 984 120,00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7 256 900,00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«Организация транспортных перевозок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1 724 409,00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5 951 734,00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191 535 300,75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190 972 737,75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«Развитие информационного общества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28 024 275,75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27 438 375,75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«Развитие муниципальной службы и противодействие коррупции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370 200,00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«Повышение качества предоставления государственных и муниципальных услуг»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35 589 580,00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35 612 917,00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9E2DC2" w:rsidP="001F01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Подпрограмма «Обеспечение реализации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программы «Развитие информационного общества, оптимизация муниципальной службы и повышение качества предоставления государственных и муниципальных услуг в г</w:t>
            </w:r>
            <w:r>
              <w:rPr>
                <w:rFonts w:ascii="Arial" w:hAnsi="Arial" w:cs="Arial"/>
                <w:sz w:val="16"/>
                <w:szCs w:val="16"/>
              </w:rPr>
              <w:t xml:space="preserve">ороде-курорте Пятигорске </w:t>
            </w:r>
            <w:r w:rsidR="001F015C" w:rsidRPr="001F015C">
              <w:rPr>
                <w:rFonts w:ascii="Arial" w:hAnsi="Arial" w:cs="Arial"/>
                <w:sz w:val="16"/>
                <w:szCs w:val="16"/>
              </w:rPr>
              <w:t>и общепрограммные мероприятия»»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127 551 245,00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Муниципальная программа города-курорта Пятигорска «Формирование современной городской среды» на 2018-2024 годы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Подпрограмма «Современная городская среда в городе-курорте Пятигорске»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50 505 055,00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151 515 155,00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28 684 602,38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28 195 692,18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6379" w:type="dxa"/>
            <w:gridSpan w:val="3"/>
            <w:shd w:val="clear" w:color="auto" w:fill="auto"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55 133 401,00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96 701 542,00</w:t>
            </w:r>
          </w:p>
        </w:tc>
      </w:tr>
      <w:tr w:rsidR="001F015C" w:rsidRPr="001F015C" w:rsidTr="001F015C">
        <w:trPr>
          <w:cantSplit/>
          <w:trHeight w:val="2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5 281 834 091,52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015C" w:rsidRPr="001F015C" w:rsidRDefault="001F015C" w:rsidP="001F015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015C">
              <w:rPr>
                <w:rFonts w:ascii="Arial" w:hAnsi="Arial" w:cs="Arial"/>
                <w:sz w:val="16"/>
                <w:szCs w:val="16"/>
              </w:rPr>
              <w:t>5 464 235 111,90</w:t>
            </w:r>
          </w:p>
        </w:tc>
      </w:tr>
    </w:tbl>
    <w:p w:rsidR="00AB4494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D61A30" w:rsidRDefault="00AB4494" w:rsidP="00AB4494">
      <w:pPr>
        <w:jc w:val="right"/>
        <w:rPr>
          <w:rFonts w:ascii="Arial" w:hAnsi="Arial" w:cs="Arial"/>
        </w:rPr>
      </w:pPr>
    </w:p>
    <w:p w:rsidR="00AB4494" w:rsidRPr="001B0623" w:rsidRDefault="00AB4494" w:rsidP="00AB4494">
      <w:pPr>
        <w:jc w:val="right"/>
        <w:rPr>
          <w:rFonts w:ascii="Arial" w:hAnsi="Arial" w:cs="Arial"/>
        </w:rPr>
      </w:pPr>
      <w:r w:rsidRPr="001B0623">
        <w:rPr>
          <w:rFonts w:ascii="Arial" w:hAnsi="Arial" w:cs="Arial"/>
        </w:rPr>
        <w:t>Управляющ</w:t>
      </w:r>
      <w:r>
        <w:rPr>
          <w:rFonts w:ascii="Arial" w:hAnsi="Arial" w:cs="Arial"/>
        </w:rPr>
        <w:t>ий</w:t>
      </w:r>
      <w:r w:rsidRPr="001B0623">
        <w:rPr>
          <w:rFonts w:ascii="Arial" w:hAnsi="Arial" w:cs="Arial"/>
        </w:rPr>
        <w:t xml:space="preserve"> делами Думы города Пятигорска</w:t>
      </w:r>
    </w:p>
    <w:p w:rsidR="00ED77EB" w:rsidRDefault="00227683" w:rsidP="00AA234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Е.В. Михалева</w:t>
      </w:r>
    </w:p>
    <w:sectPr w:rsidR="00ED77EB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98" w:rsidRDefault="00FE6A98" w:rsidP="00D80A6B">
      <w:r>
        <w:separator/>
      </w:r>
    </w:p>
  </w:endnote>
  <w:endnote w:type="continuationSeparator" w:id="0">
    <w:p w:rsidR="00FE6A98" w:rsidRDefault="00FE6A98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98" w:rsidRDefault="00FE6A98" w:rsidP="00D80A6B">
      <w:r>
        <w:separator/>
      </w:r>
    </w:p>
  </w:footnote>
  <w:footnote w:type="continuationSeparator" w:id="0">
    <w:p w:rsidR="00FE6A98" w:rsidRDefault="00FE6A98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6B8"/>
    <w:rsid w:val="0000656B"/>
    <w:rsid w:val="00011AE4"/>
    <w:rsid w:val="00014AD5"/>
    <w:rsid w:val="000175AC"/>
    <w:rsid w:val="00024E55"/>
    <w:rsid w:val="00024EDD"/>
    <w:rsid w:val="00026CEC"/>
    <w:rsid w:val="0003113F"/>
    <w:rsid w:val="000333BC"/>
    <w:rsid w:val="000334E1"/>
    <w:rsid w:val="00036603"/>
    <w:rsid w:val="000427E6"/>
    <w:rsid w:val="00042DED"/>
    <w:rsid w:val="00043159"/>
    <w:rsid w:val="00044213"/>
    <w:rsid w:val="00044A81"/>
    <w:rsid w:val="00055D77"/>
    <w:rsid w:val="000562A2"/>
    <w:rsid w:val="000562AD"/>
    <w:rsid w:val="000570A3"/>
    <w:rsid w:val="0006130B"/>
    <w:rsid w:val="00061732"/>
    <w:rsid w:val="00062DA8"/>
    <w:rsid w:val="0006332D"/>
    <w:rsid w:val="00064107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0AF9"/>
    <w:rsid w:val="000C30BB"/>
    <w:rsid w:val="000C3469"/>
    <w:rsid w:val="000C3C5B"/>
    <w:rsid w:val="000D563D"/>
    <w:rsid w:val="000D7940"/>
    <w:rsid w:val="000E176B"/>
    <w:rsid w:val="000E7271"/>
    <w:rsid w:val="000F025B"/>
    <w:rsid w:val="000F1A1B"/>
    <w:rsid w:val="0010713D"/>
    <w:rsid w:val="001152C3"/>
    <w:rsid w:val="00122413"/>
    <w:rsid w:val="001252FD"/>
    <w:rsid w:val="00125659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015C"/>
    <w:rsid w:val="001F218E"/>
    <w:rsid w:val="002017EF"/>
    <w:rsid w:val="00202DE6"/>
    <w:rsid w:val="00203421"/>
    <w:rsid w:val="00203A1D"/>
    <w:rsid w:val="00204D8C"/>
    <w:rsid w:val="00207EE5"/>
    <w:rsid w:val="00215171"/>
    <w:rsid w:val="00223936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2F73"/>
    <w:rsid w:val="00254958"/>
    <w:rsid w:val="002564E1"/>
    <w:rsid w:val="00261634"/>
    <w:rsid w:val="00263CF0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04D51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504FA"/>
    <w:rsid w:val="003508CC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FC"/>
    <w:rsid w:val="003A3D49"/>
    <w:rsid w:val="003A48FF"/>
    <w:rsid w:val="003A5D95"/>
    <w:rsid w:val="003A635A"/>
    <w:rsid w:val="003A7489"/>
    <w:rsid w:val="003B1776"/>
    <w:rsid w:val="003B1B3C"/>
    <w:rsid w:val="003B1C50"/>
    <w:rsid w:val="003B27E4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E2A4C"/>
    <w:rsid w:val="003E6A68"/>
    <w:rsid w:val="003F141B"/>
    <w:rsid w:val="003F3587"/>
    <w:rsid w:val="003F39AB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62B4"/>
    <w:rsid w:val="004367D1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4E24"/>
    <w:rsid w:val="004B5DEE"/>
    <w:rsid w:val="004C26E7"/>
    <w:rsid w:val="004C4A0F"/>
    <w:rsid w:val="004C7347"/>
    <w:rsid w:val="004C7EBC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19E3"/>
    <w:rsid w:val="0054314D"/>
    <w:rsid w:val="00545FFD"/>
    <w:rsid w:val="00551F90"/>
    <w:rsid w:val="00553B5D"/>
    <w:rsid w:val="00554ED1"/>
    <w:rsid w:val="0055613A"/>
    <w:rsid w:val="00564A99"/>
    <w:rsid w:val="00565E37"/>
    <w:rsid w:val="00566964"/>
    <w:rsid w:val="00571D5B"/>
    <w:rsid w:val="00572E0C"/>
    <w:rsid w:val="00573142"/>
    <w:rsid w:val="00573250"/>
    <w:rsid w:val="005761AF"/>
    <w:rsid w:val="005806B1"/>
    <w:rsid w:val="00583202"/>
    <w:rsid w:val="005836B2"/>
    <w:rsid w:val="00583E46"/>
    <w:rsid w:val="005844D0"/>
    <w:rsid w:val="0058528A"/>
    <w:rsid w:val="005878C6"/>
    <w:rsid w:val="00592A40"/>
    <w:rsid w:val="00596372"/>
    <w:rsid w:val="005A4A54"/>
    <w:rsid w:val="005A61DF"/>
    <w:rsid w:val="005A73A0"/>
    <w:rsid w:val="005B03A7"/>
    <w:rsid w:val="005B05F3"/>
    <w:rsid w:val="005B7278"/>
    <w:rsid w:val="005B7294"/>
    <w:rsid w:val="005B73A4"/>
    <w:rsid w:val="005C2165"/>
    <w:rsid w:val="005C2B6E"/>
    <w:rsid w:val="005C37F2"/>
    <w:rsid w:val="005C616B"/>
    <w:rsid w:val="005D27AE"/>
    <w:rsid w:val="005D4779"/>
    <w:rsid w:val="005E1136"/>
    <w:rsid w:val="005E15EA"/>
    <w:rsid w:val="005E3B38"/>
    <w:rsid w:val="005E72A9"/>
    <w:rsid w:val="005E7C9D"/>
    <w:rsid w:val="005F0F44"/>
    <w:rsid w:val="005F2343"/>
    <w:rsid w:val="005F2DFE"/>
    <w:rsid w:val="00601C91"/>
    <w:rsid w:val="00614405"/>
    <w:rsid w:val="00614B5C"/>
    <w:rsid w:val="00615624"/>
    <w:rsid w:val="00615983"/>
    <w:rsid w:val="006163CA"/>
    <w:rsid w:val="00616DE7"/>
    <w:rsid w:val="00617DE8"/>
    <w:rsid w:val="006302C3"/>
    <w:rsid w:val="00631939"/>
    <w:rsid w:val="00633175"/>
    <w:rsid w:val="00633850"/>
    <w:rsid w:val="0064424C"/>
    <w:rsid w:val="0064430A"/>
    <w:rsid w:val="00644503"/>
    <w:rsid w:val="00644BE9"/>
    <w:rsid w:val="006464F0"/>
    <w:rsid w:val="00646D95"/>
    <w:rsid w:val="006513B8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B3652"/>
    <w:rsid w:val="006B3D62"/>
    <w:rsid w:val="006C20D4"/>
    <w:rsid w:val="006C2529"/>
    <w:rsid w:val="006C3C90"/>
    <w:rsid w:val="006C3DCD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27F2"/>
    <w:rsid w:val="00716971"/>
    <w:rsid w:val="00717BB7"/>
    <w:rsid w:val="00720BEB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8731B"/>
    <w:rsid w:val="00792CA3"/>
    <w:rsid w:val="00793F70"/>
    <w:rsid w:val="00796D22"/>
    <w:rsid w:val="00797E71"/>
    <w:rsid w:val="007A1508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2CC"/>
    <w:rsid w:val="007D4759"/>
    <w:rsid w:val="007E2C6A"/>
    <w:rsid w:val="007E4B04"/>
    <w:rsid w:val="007E4B11"/>
    <w:rsid w:val="007E4E97"/>
    <w:rsid w:val="007F0EC7"/>
    <w:rsid w:val="007F11BC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17085"/>
    <w:rsid w:val="00821209"/>
    <w:rsid w:val="00822063"/>
    <w:rsid w:val="00825524"/>
    <w:rsid w:val="00835802"/>
    <w:rsid w:val="0083623B"/>
    <w:rsid w:val="008363B8"/>
    <w:rsid w:val="00836C72"/>
    <w:rsid w:val="0083731C"/>
    <w:rsid w:val="00837BC0"/>
    <w:rsid w:val="00837DD1"/>
    <w:rsid w:val="00845CC7"/>
    <w:rsid w:val="00846C7D"/>
    <w:rsid w:val="0085383F"/>
    <w:rsid w:val="00854F17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5F45"/>
    <w:rsid w:val="008774E5"/>
    <w:rsid w:val="00877760"/>
    <w:rsid w:val="00882441"/>
    <w:rsid w:val="0088304C"/>
    <w:rsid w:val="00884B16"/>
    <w:rsid w:val="00885C39"/>
    <w:rsid w:val="00891EB8"/>
    <w:rsid w:val="00895307"/>
    <w:rsid w:val="008968B4"/>
    <w:rsid w:val="008A385D"/>
    <w:rsid w:val="008A4258"/>
    <w:rsid w:val="008B33A9"/>
    <w:rsid w:val="008B5B24"/>
    <w:rsid w:val="008B7F4E"/>
    <w:rsid w:val="008C118C"/>
    <w:rsid w:val="008C2203"/>
    <w:rsid w:val="008C5B6D"/>
    <w:rsid w:val="008C6967"/>
    <w:rsid w:val="008D1AD2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17BF"/>
    <w:rsid w:val="00922A7A"/>
    <w:rsid w:val="00922D87"/>
    <w:rsid w:val="00923BD5"/>
    <w:rsid w:val="0092661A"/>
    <w:rsid w:val="009305C3"/>
    <w:rsid w:val="00930CB9"/>
    <w:rsid w:val="00934407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759D2"/>
    <w:rsid w:val="00981BF5"/>
    <w:rsid w:val="00982478"/>
    <w:rsid w:val="00982FCF"/>
    <w:rsid w:val="0098707C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39D3"/>
    <w:rsid w:val="009C5115"/>
    <w:rsid w:val="009C529A"/>
    <w:rsid w:val="009C6AD8"/>
    <w:rsid w:val="009D1398"/>
    <w:rsid w:val="009D4260"/>
    <w:rsid w:val="009E2DC2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529A"/>
    <w:rsid w:val="00A07759"/>
    <w:rsid w:val="00A12085"/>
    <w:rsid w:val="00A131F4"/>
    <w:rsid w:val="00A15B26"/>
    <w:rsid w:val="00A16995"/>
    <w:rsid w:val="00A16B74"/>
    <w:rsid w:val="00A17A29"/>
    <w:rsid w:val="00A17A2B"/>
    <w:rsid w:val="00A205CC"/>
    <w:rsid w:val="00A21519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5CC5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3AA6"/>
    <w:rsid w:val="00AA4941"/>
    <w:rsid w:val="00AA5C1C"/>
    <w:rsid w:val="00AA63E2"/>
    <w:rsid w:val="00AB1C59"/>
    <w:rsid w:val="00AB2445"/>
    <w:rsid w:val="00AB4494"/>
    <w:rsid w:val="00AB6006"/>
    <w:rsid w:val="00AC3B78"/>
    <w:rsid w:val="00AD6628"/>
    <w:rsid w:val="00AD7771"/>
    <w:rsid w:val="00AE00B3"/>
    <w:rsid w:val="00AE14C9"/>
    <w:rsid w:val="00AE3C16"/>
    <w:rsid w:val="00AE6D74"/>
    <w:rsid w:val="00AF1B69"/>
    <w:rsid w:val="00AF1FBC"/>
    <w:rsid w:val="00AF3D2C"/>
    <w:rsid w:val="00B01018"/>
    <w:rsid w:val="00B0502C"/>
    <w:rsid w:val="00B11085"/>
    <w:rsid w:val="00B111B8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34D61"/>
    <w:rsid w:val="00B40EB5"/>
    <w:rsid w:val="00B42C62"/>
    <w:rsid w:val="00B45324"/>
    <w:rsid w:val="00B4663B"/>
    <w:rsid w:val="00B46C3F"/>
    <w:rsid w:val="00B4729D"/>
    <w:rsid w:val="00B523AE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DCA"/>
    <w:rsid w:val="00BE6E33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17A5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6FB6"/>
    <w:rsid w:val="00C47282"/>
    <w:rsid w:val="00C52D74"/>
    <w:rsid w:val="00C5350A"/>
    <w:rsid w:val="00C53B99"/>
    <w:rsid w:val="00C55358"/>
    <w:rsid w:val="00C55E24"/>
    <w:rsid w:val="00C57A67"/>
    <w:rsid w:val="00C668D2"/>
    <w:rsid w:val="00C66B6C"/>
    <w:rsid w:val="00C72124"/>
    <w:rsid w:val="00C753AD"/>
    <w:rsid w:val="00C75432"/>
    <w:rsid w:val="00C81673"/>
    <w:rsid w:val="00C81D5C"/>
    <w:rsid w:val="00C83F20"/>
    <w:rsid w:val="00C84EAC"/>
    <w:rsid w:val="00C85F16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8C5"/>
    <w:rsid w:val="00CC1F0B"/>
    <w:rsid w:val="00CC2A07"/>
    <w:rsid w:val="00CC4655"/>
    <w:rsid w:val="00CC7F75"/>
    <w:rsid w:val="00CD0516"/>
    <w:rsid w:val="00CD1DAC"/>
    <w:rsid w:val="00CD227B"/>
    <w:rsid w:val="00CD2745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4D6D"/>
    <w:rsid w:val="00D27DDB"/>
    <w:rsid w:val="00D3027B"/>
    <w:rsid w:val="00D36AB9"/>
    <w:rsid w:val="00D4503C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B7B06"/>
    <w:rsid w:val="00DC4D38"/>
    <w:rsid w:val="00DC7AAE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0F46"/>
    <w:rsid w:val="00E211D4"/>
    <w:rsid w:val="00E26A00"/>
    <w:rsid w:val="00E305B8"/>
    <w:rsid w:val="00E31209"/>
    <w:rsid w:val="00E31332"/>
    <w:rsid w:val="00E36AA2"/>
    <w:rsid w:val="00E40F58"/>
    <w:rsid w:val="00E4234F"/>
    <w:rsid w:val="00E43078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28CC"/>
    <w:rsid w:val="00E87096"/>
    <w:rsid w:val="00E87C2E"/>
    <w:rsid w:val="00E953BA"/>
    <w:rsid w:val="00E978AD"/>
    <w:rsid w:val="00EA0A2C"/>
    <w:rsid w:val="00EA1086"/>
    <w:rsid w:val="00EA1F41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6AF8"/>
    <w:rsid w:val="00EF71DA"/>
    <w:rsid w:val="00EF7E7B"/>
    <w:rsid w:val="00F003F4"/>
    <w:rsid w:val="00F00998"/>
    <w:rsid w:val="00F01D39"/>
    <w:rsid w:val="00F043E7"/>
    <w:rsid w:val="00F0631C"/>
    <w:rsid w:val="00F06F40"/>
    <w:rsid w:val="00F10046"/>
    <w:rsid w:val="00F1232D"/>
    <w:rsid w:val="00F13C48"/>
    <w:rsid w:val="00F144A8"/>
    <w:rsid w:val="00F20E65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55A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571"/>
    <w:rsid w:val="00FC5732"/>
    <w:rsid w:val="00FC6A31"/>
    <w:rsid w:val="00FD22B7"/>
    <w:rsid w:val="00FE35AB"/>
    <w:rsid w:val="00FE4526"/>
    <w:rsid w:val="00FE45D3"/>
    <w:rsid w:val="00FE6A98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E828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E828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E828CC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E828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80A0-94E5-4D67-8B4A-6AF290C2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244</Pages>
  <Words>113947</Words>
  <Characters>649498</Characters>
  <Application>Microsoft Office Word</Application>
  <DocSecurity>0</DocSecurity>
  <Lines>5412</Lines>
  <Paragraphs>1523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36</cp:revision>
  <dcterms:created xsi:type="dcterms:W3CDTF">2021-12-01T06:42:00Z</dcterms:created>
  <dcterms:modified xsi:type="dcterms:W3CDTF">2021-12-03T09:37:00Z</dcterms:modified>
</cp:coreProperties>
</file>