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bookmarkStart w:id="0" w:name="_GoBack"/>
      <w:bookmarkEnd w:id="0"/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</w:t>
      </w:r>
      <w:r w:rsidR="00C561C4">
        <w:rPr>
          <w:rFonts w:ascii="Arial" w:hAnsi="Arial" w:cs="Arial"/>
          <w:b w:val="0"/>
          <w:sz w:val="24"/>
        </w:rPr>
        <w:t>9 июня</w:t>
      </w:r>
      <w:r w:rsidR="00BA6C65">
        <w:rPr>
          <w:rFonts w:ascii="Arial" w:hAnsi="Arial" w:cs="Arial"/>
          <w:b w:val="0"/>
          <w:sz w:val="24"/>
        </w:rPr>
        <w:t xml:space="preserve"> 2022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BA1933" w:rsidRPr="00BA1933">
        <w:rPr>
          <w:rFonts w:ascii="Arial" w:hAnsi="Arial" w:cs="Arial"/>
          <w:b w:val="0"/>
          <w:sz w:val="24"/>
        </w:rPr>
        <w:t xml:space="preserve">73-80 </w:t>
      </w:r>
      <w:r w:rsidRPr="00BA1933">
        <w:rPr>
          <w:rFonts w:ascii="Arial" w:hAnsi="Arial" w:cs="Arial"/>
          <w:b w:val="0"/>
          <w:sz w:val="24"/>
        </w:rPr>
        <w:t>(</w:t>
      </w:r>
      <w:r w:rsidR="00BA1933" w:rsidRPr="00BA1933">
        <w:rPr>
          <w:rFonts w:ascii="Arial" w:hAnsi="Arial" w:cs="Arial"/>
          <w:b w:val="0"/>
          <w:sz w:val="24"/>
        </w:rPr>
        <w:t>9844-9851</w:t>
      </w:r>
      <w:r w:rsidRPr="00BA1933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C561C4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247686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22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13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C561C4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61C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C561C4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C561C4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C561C4">
        <w:rPr>
          <w:rFonts w:ascii="Arial" w:hAnsi="Arial" w:cs="Arial"/>
          <w:b/>
          <w:sz w:val="32"/>
          <w:szCs w:val="32"/>
        </w:rPr>
        <w:t xml:space="preserve"> 2022 </w:t>
      </w:r>
      <w:r>
        <w:rPr>
          <w:rFonts w:ascii="Arial" w:hAnsi="Arial" w:cs="Arial"/>
          <w:b/>
          <w:sz w:val="32"/>
          <w:szCs w:val="32"/>
        </w:rPr>
        <w:t>ГОД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C561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C561C4">
        <w:rPr>
          <w:rFonts w:ascii="Arial" w:hAnsi="Arial" w:cs="Arial"/>
          <w:b/>
          <w:sz w:val="32"/>
          <w:szCs w:val="32"/>
        </w:rPr>
        <w:t xml:space="preserve"> 2023 </w:t>
      </w:r>
      <w:r>
        <w:rPr>
          <w:rFonts w:ascii="Arial" w:hAnsi="Arial" w:cs="Arial"/>
          <w:b/>
          <w:sz w:val="32"/>
          <w:szCs w:val="32"/>
        </w:rPr>
        <w:t>И</w:t>
      </w:r>
      <w:r w:rsidRPr="00C561C4">
        <w:rPr>
          <w:rFonts w:ascii="Arial" w:hAnsi="Arial" w:cs="Arial"/>
          <w:b/>
          <w:sz w:val="32"/>
          <w:szCs w:val="32"/>
        </w:rPr>
        <w:t xml:space="preserve"> 2024 </w:t>
      </w:r>
      <w:r>
        <w:rPr>
          <w:rFonts w:ascii="Arial" w:hAnsi="Arial" w:cs="Arial"/>
          <w:b/>
          <w:sz w:val="32"/>
          <w:szCs w:val="32"/>
        </w:rPr>
        <w:t>ГОДОВ</w:t>
      </w:r>
      <w:r w:rsidRPr="00C561C4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C561C4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C561C4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561C4" w:rsidRPr="00C561C4">
        <w:rPr>
          <w:rFonts w:ascii="Arial" w:hAnsi="Arial" w:cs="Arial"/>
          <w:sz w:val="24"/>
          <w:szCs w:val="24"/>
        </w:rPr>
        <w:t>Внести в решение Думы города Пятигорска от 21 декабря 2021 года № 57-6 РД «О бюджете города-курорта Пятигорска на 2022 год и плановый период 2023 и 2024 годов» следующие изменения: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561C4" w:rsidRPr="00C561C4">
        <w:rPr>
          <w:rFonts w:ascii="Arial" w:hAnsi="Arial" w:cs="Arial"/>
          <w:sz w:val="24"/>
          <w:szCs w:val="24"/>
        </w:rPr>
        <w:t>в пункте 1: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в абзаце втором: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«6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153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205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830,88» замен</w:t>
      </w:r>
      <w:r w:rsidR="00117D24">
        <w:rPr>
          <w:rFonts w:ascii="Arial" w:hAnsi="Arial" w:cs="Arial"/>
          <w:sz w:val="24"/>
          <w:szCs w:val="24"/>
        </w:rPr>
        <w:t>ить цифрами «6 080 082 525,77»;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674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387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868,44» заменить цифрами «5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730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966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815,28»;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045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468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083,13» заменить цифрами «5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047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047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029,97»;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в абзаце третьем: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«6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762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916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116,39» заменить цифрами «6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689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792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811,28»;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734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387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868,44» заменить цифрами «5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790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966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815,28»;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105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468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083,13» заменить цифрами «5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107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047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029,97»;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C561C4" w:rsidRPr="00C561C4">
        <w:rPr>
          <w:rFonts w:ascii="Arial" w:hAnsi="Arial" w:cs="Arial"/>
          <w:sz w:val="24"/>
          <w:szCs w:val="24"/>
        </w:rPr>
        <w:t>в пункте 4: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«4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306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510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741,50» заменить цифрами «4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236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282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298,27»;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«3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789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914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350,44» заменить цифрами «3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846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493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297,28»;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«3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107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162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737,13» заменить цифрами «3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108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741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683,97»;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C561C4" w:rsidRPr="00C561C4">
        <w:rPr>
          <w:rFonts w:ascii="Arial" w:hAnsi="Arial" w:cs="Arial"/>
          <w:sz w:val="24"/>
          <w:szCs w:val="24"/>
        </w:rPr>
        <w:t>в абзаце втором пункта 7: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«1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251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588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916,65» заменить цифрами «1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251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830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992,37»;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цифры «1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245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117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116,65» заменить цифрами «1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245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179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192,37»;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C561C4" w:rsidRPr="00C561C4">
        <w:rPr>
          <w:rFonts w:ascii="Arial" w:hAnsi="Arial" w:cs="Arial"/>
          <w:sz w:val="24"/>
          <w:szCs w:val="24"/>
        </w:rPr>
        <w:t>в пункте 8 цифры «732</w:t>
      </w:r>
      <w:r>
        <w:rPr>
          <w:rFonts w:ascii="Arial" w:hAnsi="Arial" w:cs="Arial"/>
          <w:sz w:val="24"/>
          <w:szCs w:val="24"/>
        </w:rPr>
        <w:t xml:space="preserve"> </w:t>
      </w:r>
      <w:r w:rsidR="00C561C4" w:rsidRPr="00C561C4">
        <w:rPr>
          <w:rFonts w:ascii="Arial" w:hAnsi="Arial" w:cs="Arial"/>
          <w:sz w:val="24"/>
          <w:szCs w:val="24"/>
        </w:rPr>
        <w:t>140</w:t>
      </w:r>
      <w:r>
        <w:rPr>
          <w:rFonts w:ascii="Arial" w:hAnsi="Arial" w:cs="Arial"/>
          <w:sz w:val="24"/>
          <w:szCs w:val="24"/>
        </w:rPr>
        <w:t xml:space="preserve"> </w:t>
      </w:r>
      <w:r w:rsidR="00C561C4" w:rsidRPr="00C561C4">
        <w:rPr>
          <w:rFonts w:ascii="Arial" w:hAnsi="Arial" w:cs="Arial"/>
          <w:sz w:val="24"/>
          <w:szCs w:val="24"/>
        </w:rPr>
        <w:t>043,15» заменить цифрами «726</w:t>
      </w:r>
      <w:r>
        <w:rPr>
          <w:rFonts w:ascii="Arial" w:hAnsi="Arial" w:cs="Arial"/>
          <w:sz w:val="24"/>
          <w:szCs w:val="24"/>
        </w:rPr>
        <w:t xml:space="preserve"> </w:t>
      </w:r>
      <w:r w:rsidR="00C561C4" w:rsidRPr="00C561C4">
        <w:rPr>
          <w:rFonts w:ascii="Arial" w:hAnsi="Arial" w:cs="Arial"/>
          <w:sz w:val="24"/>
          <w:szCs w:val="24"/>
        </w:rPr>
        <w:t>453</w:t>
      </w:r>
      <w:r>
        <w:rPr>
          <w:rFonts w:ascii="Arial" w:hAnsi="Arial" w:cs="Arial"/>
          <w:sz w:val="24"/>
          <w:szCs w:val="24"/>
        </w:rPr>
        <w:t xml:space="preserve"> </w:t>
      </w:r>
      <w:r w:rsidR="00C561C4" w:rsidRPr="00C561C4">
        <w:rPr>
          <w:rFonts w:ascii="Arial" w:hAnsi="Arial" w:cs="Arial"/>
          <w:sz w:val="24"/>
          <w:szCs w:val="24"/>
        </w:rPr>
        <w:t>676,98»;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C561C4" w:rsidRPr="00C561C4">
        <w:rPr>
          <w:rFonts w:ascii="Arial" w:hAnsi="Arial" w:cs="Arial"/>
          <w:sz w:val="24"/>
          <w:szCs w:val="24"/>
        </w:rPr>
        <w:t>в пункте 11: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в абзаце втором цифры «840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836,00» заменить цифрами «675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560,34»;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абзац третий изложить в следующей редакции: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«на 2022 год в объеме 8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820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000,00 рублей, на 2023 год в объеме 9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000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000,00 рублей и на 2024 год в объеме 9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000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 xml:space="preserve">000,00 рублей, предусмотренных по подразделу «Резервные фонды» раздела «Общегосударственные вопросы» классификации расходов бюджетов на финансовое обеспечение непредвиденных </w:t>
      </w:r>
      <w:r w:rsidRPr="00C561C4">
        <w:rPr>
          <w:rFonts w:ascii="Arial" w:hAnsi="Arial" w:cs="Arial"/>
          <w:sz w:val="24"/>
          <w:szCs w:val="24"/>
        </w:rPr>
        <w:lastRenderedPageBreak/>
        <w:t>расходов, проведения аварийно-восстановительных работ по ликвидации последствий стихийных бедствий и других чрезвычайных ситуаций, выплат пострадавшим от стихийных бедствий и других чрезвычайных ситуаций, а также иных целей, не обеспеченных финансированием в бюджете города, в том числе на ликвидацию последствий чрезвычайных ситуаций на 2022 год в объеме 900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000,00 рублей, на 2023 год в объеме 900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000,00 рублей и на 2024 год в объеме 900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000,00 рублей;»;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в абзаце пятом цифры «26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137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558,00» заменить цифрами «25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909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897,00»;</w:t>
      </w:r>
    </w:p>
    <w:p w:rsidR="00C561C4" w:rsidRPr="00C561C4" w:rsidRDefault="00C561C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561C4">
        <w:rPr>
          <w:rFonts w:ascii="Arial" w:hAnsi="Arial" w:cs="Arial"/>
          <w:sz w:val="24"/>
          <w:szCs w:val="24"/>
        </w:rPr>
        <w:t>в абзаце шестом цифры «8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173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374,00» заменить цифрами «7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944</w:t>
      </w:r>
      <w:r w:rsidR="00117D24">
        <w:rPr>
          <w:rFonts w:ascii="Arial" w:hAnsi="Arial" w:cs="Arial"/>
          <w:sz w:val="24"/>
          <w:szCs w:val="24"/>
        </w:rPr>
        <w:t xml:space="preserve"> </w:t>
      </w:r>
      <w:r w:rsidRPr="00C561C4">
        <w:rPr>
          <w:rFonts w:ascii="Arial" w:hAnsi="Arial" w:cs="Arial"/>
          <w:sz w:val="24"/>
          <w:szCs w:val="24"/>
        </w:rPr>
        <w:t>565,00»;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C561C4" w:rsidRPr="00C561C4">
        <w:rPr>
          <w:rFonts w:ascii="Arial" w:hAnsi="Arial" w:cs="Arial"/>
          <w:sz w:val="24"/>
          <w:szCs w:val="24"/>
        </w:rPr>
        <w:t>пункт 15 изложить в следующей редакции: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«15.</w:t>
      </w:r>
      <w:r w:rsidR="00C561C4" w:rsidRPr="00C561C4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города-курорта Пятигорска в 2022 году в сумме 48</w:t>
      </w:r>
      <w:r>
        <w:rPr>
          <w:rFonts w:ascii="Arial" w:hAnsi="Arial" w:cs="Arial"/>
          <w:sz w:val="24"/>
          <w:szCs w:val="24"/>
        </w:rPr>
        <w:t xml:space="preserve"> </w:t>
      </w:r>
      <w:r w:rsidR="00C561C4" w:rsidRPr="00C561C4">
        <w:rPr>
          <w:rFonts w:ascii="Arial" w:hAnsi="Arial" w:cs="Arial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 xml:space="preserve"> </w:t>
      </w:r>
      <w:r w:rsidR="00C561C4" w:rsidRPr="00C561C4">
        <w:rPr>
          <w:rFonts w:ascii="Arial" w:hAnsi="Arial" w:cs="Arial"/>
          <w:sz w:val="24"/>
          <w:szCs w:val="24"/>
        </w:rPr>
        <w:t>172,00 рублей, в 2023 году в сумме 90</w:t>
      </w:r>
      <w:r>
        <w:rPr>
          <w:rFonts w:ascii="Arial" w:hAnsi="Arial" w:cs="Arial"/>
          <w:sz w:val="24"/>
          <w:szCs w:val="24"/>
        </w:rPr>
        <w:t xml:space="preserve"> </w:t>
      </w:r>
      <w:r w:rsidR="00C561C4" w:rsidRPr="00C561C4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C561C4" w:rsidRPr="00C561C4">
        <w:rPr>
          <w:rFonts w:ascii="Arial" w:hAnsi="Arial" w:cs="Arial"/>
          <w:sz w:val="24"/>
          <w:szCs w:val="24"/>
        </w:rPr>
        <w:t>000,00 рублей и в 2024 году в сумме 90</w:t>
      </w:r>
      <w:r>
        <w:rPr>
          <w:rFonts w:ascii="Arial" w:hAnsi="Arial" w:cs="Arial"/>
          <w:sz w:val="24"/>
          <w:szCs w:val="24"/>
        </w:rPr>
        <w:t xml:space="preserve"> </w:t>
      </w:r>
      <w:r w:rsidR="00C561C4" w:rsidRPr="00C561C4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C561C4" w:rsidRPr="00C561C4">
        <w:rPr>
          <w:rFonts w:ascii="Arial" w:hAnsi="Arial" w:cs="Arial"/>
          <w:sz w:val="24"/>
          <w:szCs w:val="24"/>
        </w:rPr>
        <w:t>000,00 рублей.»;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C561C4" w:rsidRPr="00C561C4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C561C4" w:rsidRPr="00C561C4">
        <w:rPr>
          <w:rFonts w:ascii="Arial" w:hAnsi="Arial" w:cs="Arial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C561C4" w:rsidRPr="00C561C4">
        <w:rPr>
          <w:rFonts w:ascii="Arial" w:hAnsi="Arial" w:cs="Arial"/>
          <w:sz w:val="24"/>
          <w:szCs w:val="24"/>
        </w:rPr>
        <w:t>приложение 3 изложить в редакции согласно приложению 3 к настоящему решению;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C561C4" w:rsidRPr="00C561C4">
        <w:rPr>
          <w:rFonts w:ascii="Arial" w:hAnsi="Arial" w:cs="Arial"/>
          <w:sz w:val="24"/>
          <w:szCs w:val="24"/>
        </w:rPr>
        <w:t>приложение 4 изложить в редакции согласно приложению 4 к настоящему решению;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C561C4" w:rsidRPr="00C561C4">
        <w:rPr>
          <w:rFonts w:ascii="Arial" w:hAnsi="Arial" w:cs="Arial"/>
          <w:sz w:val="24"/>
          <w:szCs w:val="24"/>
        </w:rPr>
        <w:t>приложение 5 изложить в редакции согласно приложению 5 к настоящему решению;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C561C4" w:rsidRPr="00C561C4">
        <w:rPr>
          <w:rFonts w:ascii="Arial" w:hAnsi="Arial" w:cs="Arial"/>
          <w:sz w:val="24"/>
          <w:szCs w:val="24"/>
        </w:rPr>
        <w:t>приложение 6 изложить в редакции согласно приложению 6 к настоящему решению;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="00C561C4" w:rsidRPr="00C561C4">
        <w:rPr>
          <w:rFonts w:ascii="Arial" w:hAnsi="Arial" w:cs="Arial"/>
          <w:sz w:val="24"/>
          <w:szCs w:val="24"/>
        </w:rPr>
        <w:t>приложение 7 изложить в редакции согласно приложению 7 к настоящему решению;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 w:rsidR="00C561C4" w:rsidRPr="00C561C4">
        <w:rPr>
          <w:rFonts w:ascii="Arial" w:hAnsi="Arial" w:cs="Arial"/>
          <w:sz w:val="24"/>
          <w:szCs w:val="24"/>
        </w:rPr>
        <w:t>приложение 8 изложить в редакции согласно приложению 8 к настоящему решению;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 w:rsidR="00C561C4" w:rsidRPr="00C561C4">
        <w:rPr>
          <w:rFonts w:ascii="Arial" w:hAnsi="Arial" w:cs="Arial"/>
          <w:sz w:val="24"/>
          <w:szCs w:val="24"/>
        </w:rPr>
        <w:t>приложение 9 изложить в редакции согласно приложению 9 к настоящему решению;</w:t>
      </w:r>
    </w:p>
    <w:p w:rsidR="00C561C4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 w:rsidR="00C561C4" w:rsidRPr="00C561C4">
        <w:rPr>
          <w:rFonts w:ascii="Arial" w:hAnsi="Arial" w:cs="Arial"/>
          <w:sz w:val="24"/>
          <w:szCs w:val="24"/>
        </w:rPr>
        <w:t>приложение 10 изложить в редакции согласно приложению 10 к настоящему решению.</w:t>
      </w:r>
    </w:p>
    <w:p w:rsidR="00485CD6" w:rsidRPr="00C561C4" w:rsidRDefault="00117D24" w:rsidP="00C561C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561C4" w:rsidRPr="00C561C4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561C4" w:rsidRDefault="00C561C4" w:rsidP="00C561C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C561C4" w:rsidRPr="002335E4" w:rsidRDefault="00C561C4" w:rsidP="00C561C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C561C4" w:rsidRDefault="00C561C4" w:rsidP="00C561C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С.А.МАРЧЕНКО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C561C4"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C561C4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C561C4">
        <w:rPr>
          <w:rFonts w:ascii="Arial" w:hAnsi="Arial" w:cs="Arial"/>
          <w:b/>
          <w:sz w:val="32"/>
          <w:szCs w:val="32"/>
          <w:lang w:eastAsia="ar-SA"/>
        </w:rPr>
        <w:t>13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5C2D">
        <w:rPr>
          <w:rFonts w:ascii="Arial" w:hAnsi="Arial" w:cs="Arial"/>
          <w:b/>
          <w:bCs/>
          <w:sz w:val="32"/>
          <w:szCs w:val="32"/>
        </w:rPr>
        <w:t>2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  <w:gridCol w:w="2268"/>
      </w:tblGrid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6 080 082 525,77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6 689 792 811,28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61C4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-609 710 285,51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C561C4" w:rsidRPr="00C561C4" w:rsidRDefault="00C561C4" w:rsidP="00ED171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61C4">
              <w:rPr>
                <w:rFonts w:ascii="Arial" w:hAnsi="Arial" w:cs="Arial"/>
                <w:i/>
                <w:iCs/>
                <w:sz w:val="16"/>
                <w:szCs w:val="16"/>
              </w:rPr>
              <w:t>В С Е Г О ИСТОЧНИКОВ ФИНАНСИРОВАНИЯ ДЕФИЦИТА БЮДЖЕТА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609 710 285,51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561C4" w:rsidRPr="00C561C4" w:rsidRDefault="00C561C4" w:rsidP="00ED171E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172 000 000,00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604 01 02 00 00 04 0000 710</w:t>
            </w:r>
          </w:p>
        </w:tc>
        <w:tc>
          <w:tcPr>
            <w:tcW w:w="5103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2 672 000 000,00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604 01 02 00 00 04 0000 810</w:t>
            </w:r>
          </w:p>
        </w:tc>
        <w:tc>
          <w:tcPr>
            <w:tcW w:w="5103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103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1 500 000 000,00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103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-1 500 000 000,00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437 710 285,51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103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-10 252 082 525,77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103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10 689 792 811,28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C561C4"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C561C4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C561C4">
        <w:rPr>
          <w:rFonts w:ascii="Arial" w:hAnsi="Arial" w:cs="Arial"/>
          <w:b/>
          <w:sz w:val="32"/>
          <w:szCs w:val="32"/>
          <w:lang w:eastAsia="ar-SA"/>
        </w:rPr>
        <w:t>13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5C2D">
        <w:rPr>
          <w:rFonts w:ascii="Arial" w:hAnsi="Arial" w:cs="Arial"/>
          <w:b/>
          <w:bCs/>
          <w:sz w:val="32"/>
          <w:szCs w:val="32"/>
        </w:rPr>
        <w:t>3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5C2D">
        <w:rPr>
          <w:rFonts w:ascii="Arial" w:hAnsi="Arial" w:cs="Arial"/>
          <w:b/>
          <w:bCs/>
          <w:sz w:val="32"/>
          <w:szCs w:val="32"/>
        </w:rPr>
        <w:t>4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1984"/>
        <w:gridCol w:w="1985"/>
      </w:tblGrid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vAlign w:val="center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lastRenderedPageBreak/>
              <w:t>Коды бюджетной классификации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Всего на 2024 год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5954" w:type="dxa"/>
            <w:gridSpan w:val="2"/>
            <w:shd w:val="clear" w:color="auto" w:fill="auto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5 730 966 815,28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5 047 047 029,97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5954" w:type="dxa"/>
            <w:gridSpan w:val="2"/>
            <w:shd w:val="clear" w:color="auto" w:fill="auto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5 790 966 815,28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5 107 047 029,97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5954" w:type="dxa"/>
            <w:gridSpan w:val="2"/>
            <w:shd w:val="clear" w:color="auto" w:fill="auto"/>
            <w:hideMark/>
          </w:tcPr>
          <w:p w:rsidR="00C561C4" w:rsidRPr="00C561C4" w:rsidRDefault="00C561C4" w:rsidP="00C561C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61C4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-60 000 000,00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-60 000 000,00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5954" w:type="dxa"/>
            <w:gridSpan w:val="2"/>
            <w:shd w:val="clear" w:color="auto" w:fill="auto"/>
            <w:hideMark/>
          </w:tcPr>
          <w:p w:rsidR="00C561C4" w:rsidRPr="00C561C4" w:rsidRDefault="00C561C4" w:rsidP="00291E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61C4">
              <w:rPr>
                <w:rFonts w:ascii="Arial" w:hAnsi="Arial" w:cs="Arial"/>
                <w:i/>
                <w:iCs/>
                <w:sz w:val="16"/>
                <w:szCs w:val="16"/>
              </w:rPr>
              <w:t>В С Е Г О ИСТОЧНИКОВ ФИНАНСИРОВАНИЯ ДЕФИЦИТА БЮДЖЕТА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60 000 000,00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60 000 000,00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C561C4" w:rsidRPr="00C561C4" w:rsidRDefault="00C561C4" w:rsidP="00291E49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604 01 02 00 00 04 0000 710</w:t>
            </w:r>
          </w:p>
        </w:tc>
        <w:tc>
          <w:tcPr>
            <w:tcW w:w="3544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2 560 000 000,00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2 560 000 000,00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604 01 02 00 00 04 0000 810</w:t>
            </w:r>
          </w:p>
        </w:tc>
        <w:tc>
          <w:tcPr>
            <w:tcW w:w="3544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544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1 000 000 000,00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1 000 000 000,00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544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-1 000 000 000,00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-1 000 000 000,00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561C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544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-9 290 966 815,28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-8 607 047 029,97</w:t>
            </w:r>
          </w:p>
        </w:tc>
      </w:tr>
      <w:tr w:rsidR="00C561C4" w:rsidRPr="00C561C4" w:rsidTr="00C561C4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544" w:type="dxa"/>
            <w:shd w:val="clear" w:color="auto" w:fill="auto"/>
            <w:hideMark/>
          </w:tcPr>
          <w:p w:rsidR="00C561C4" w:rsidRPr="00C561C4" w:rsidRDefault="00C561C4" w:rsidP="00C561C4">
            <w:pPr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9 290 966 815,28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1C4" w:rsidRPr="00C561C4" w:rsidRDefault="00C561C4" w:rsidP="00C561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1C4">
              <w:rPr>
                <w:rFonts w:ascii="Arial" w:hAnsi="Arial" w:cs="Arial"/>
                <w:sz w:val="16"/>
                <w:szCs w:val="16"/>
              </w:rPr>
              <w:t>8 607 047 029,97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A24CB"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A24CB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5A24CB">
        <w:rPr>
          <w:rFonts w:ascii="Arial" w:hAnsi="Arial" w:cs="Arial"/>
          <w:b/>
          <w:sz w:val="32"/>
          <w:szCs w:val="32"/>
          <w:lang w:eastAsia="ar-SA"/>
        </w:rPr>
        <w:t>13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9C5115" w:rsidRP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ДОХОДОВ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</w:p>
    <w:p w:rsidR="00A771C7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9C5115">
        <w:rPr>
          <w:rFonts w:ascii="Arial" w:hAnsi="Arial" w:cs="Arial"/>
          <w:b/>
          <w:sz w:val="32"/>
          <w:szCs w:val="28"/>
        </w:rPr>
        <w:t xml:space="preserve"> 202</w:t>
      </w:r>
      <w:r w:rsidR="00835C2D">
        <w:rPr>
          <w:rFonts w:ascii="Arial" w:hAnsi="Arial" w:cs="Arial"/>
          <w:b/>
          <w:sz w:val="32"/>
          <w:szCs w:val="28"/>
        </w:rPr>
        <w:t>2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1985"/>
      </w:tblGrid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117D24" w:rsidP="005A24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5A24CB" w:rsidRPr="005A24CB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Объем доходов на 2022 год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1 886 434 784,95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1 018 477 396,00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1 018 477 396,00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962 831 491,00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15 582 705,00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13 557 200,00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21 734 920,00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1 01 02120 01 0000 110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4 771 080,00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24 320 530,00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24 320 530,00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10 996 060,00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60 870,00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14 642 450,00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-1 378 850,00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239 797 880,00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188 747 520,00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126 460 838,00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62 286 682,00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1 182 000,00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1 182 000,00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2 323 360,00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2 323 360,00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47 545 000,00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47 545 000,00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398 229 870,00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204 696 576,00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AF6896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1 06 01020 04</w:t>
            </w:r>
            <w:r w:rsidR="00AF68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24CB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204 696 576,00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193 533 294,00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129 115 776,00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129 115 776,00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64 417 518,00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64 417 518,00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40 950 437,00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39 850 000,00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35 300 000,00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4 550 000,00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140 086 734,00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400 240,00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400 240,00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121 534 957,00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108 220 000,00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108 220 000,00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668 583,00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668 583,00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000 1 11 05070 00 0000 120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12 646 374,00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12 646 374,00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23 766,00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23 766,00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88 750,00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88 750,00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88 750,00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18 039 021,00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10 658 300,00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5 580 721,00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9 103 587,95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7 196 187,00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7 196 187,00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7 196 187,00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41 908,00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1 13 01994 04 2002 130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AF6896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5A24CB">
              <w:rPr>
                <w:rFonts w:ascii="Arial" w:hAnsi="Arial" w:cs="Arial"/>
                <w:sz w:val="16"/>
                <w:szCs w:val="16"/>
              </w:rPr>
              <w:t>бюджетов городских округов (поступление родительской платы в казенных учреждениях)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1 939 080,00</w:t>
            </w:r>
          </w:p>
        </w:tc>
      </w:tr>
      <w:tr w:rsidR="005A24CB" w:rsidRPr="005A24CB" w:rsidTr="00D75B51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1 907 400,95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000 1 13 02060 00 0000 130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1 030 450,95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000 1 13 02994 04 0000 130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1 030 450,95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</w:t>
            </w:r>
            <w:r w:rsidR="00AF6896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5A24CB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116 594,88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</w:t>
            </w:r>
            <w:r w:rsidR="00AF6896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5A24CB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218 425,06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</w:t>
            </w:r>
            <w:r w:rsidR="00AF6896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5A24CB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</w:t>
            </w:r>
            <w:r w:rsidR="00AF6896">
              <w:rPr>
                <w:rFonts w:ascii="Arial" w:hAnsi="Arial" w:cs="Arial"/>
                <w:sz w:val="16"/>
                <w:szCs w:val="16"/>
              </w:rPr>
              <w:t xml:space="preserve"> по средствам краевого бюджета)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695 431,01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 xml:space="preserve"> 000 1 14 00000 00 0000 000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10 651 394,00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2 885 412,00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43 138,00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610 479,00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610 479,00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610 479,00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AF6896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5A24CB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233 324,00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000 1 17 15000 00 0000 150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233 324,00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1 17 15020 04 0101 150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на ул. Подкумской и ул. Тихой в селе Золотушка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1 17 15020 04 0102 150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по улицам Почтовая, Атаманская, Дмитрия Донского, Правобережная, Алексея Шулико,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67 000,00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1 17 15020 04 0301 150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на ул. Подкумской и ул. Тихой в селе Золотушка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95 913,00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1 17 15020 04 0302 150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по улицам Почтовая, Атаманская, Дмитрия Донского, Правобережная, Алексея Шулико,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60 411,00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4 193 647 740,82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4 236 282 298,27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1 502 372 686,79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32 725 939,70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 (реконструкция) объектов спорта)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32 725 939,70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514 960 779,48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Субси</w:t>
            </w:r>
            <w:r w:rsidR="00AF6896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5A24CB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514 960 779,48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94 461 507,81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94 461 507,81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133 520 446,52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133 520 446,52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000 2 02 25113 00 0000 150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41 292 584,04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41 292 584,04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000 2 02 25242 00 0000 150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156 446 770,00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156 446 770,00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</w:t>
            </w:r>
            <w:r w:rsidR="00AF6896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4 761 147,30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4 761 147,30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10 676 931,15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10 676 931,15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000 2 02 25523 00 0000 150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157 894 736,84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157 894 736,84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256 476 789,20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AF6896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2 02 29999 04 1170 150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10 567 919,70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134 953 988,50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2 02 29999 04 1258 150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предупреждению разрушения многоквартирных домов путем обеспечения соответствия строительных конструкций здания требованиям механической безопасности)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AF6896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2 02 29999 04 1271 150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лесохозяйственных мероприятий в городских лесах)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18 335 057,00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2 02 29999 04 1151 150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87 519 824,00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867435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2 631 734 553,07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1 240 552 348,37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7 296 663,79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</w:t>
            </w:r>
            <w:r w:rsidR="00867435">
              <w:rPr>
                <w:rFonts w:ascii="Arial" w:hAnsi="Arial" w:cs="Arial"/>
                <w:sz w:val="16"/>
                <w:szCs w:val="16"/>
              </w:rPr>
              <w:t>ого фонда Ставропольского края)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989 261 161,66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2 346 350,80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356 376 909,84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618 715 715,95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241 122 092,92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41 381 425,46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16 406 135,20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61 092 000,00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37 621 293,71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84 999 046,95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528 311,00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7 446 689,87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7 446 689,87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867435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5A24CB" w:rsidRPr="005A24CB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107 984 285,39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107 984 285,39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477 843 275,76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47 682 495,00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</w:t>
            </w:r>
            <w:r w:rsidR="00867435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5A24CB">
              <w:rPr>
                <w:rFonts w:ascii="Arial" w:hAnsi="Arial" w:cs="Arial"/>
                <w:sz w:val="16"/>
                <w:szCs w:val="16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43 360 628,53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</w:t>
            </w:r>
            <w:r w:rsidR="00867435">
              <w:rPr>
                <w:rFonts w:ascii="Arial" w:hAnsi="Arial" w:cs="Arial"/>
                <w:sz w:val="16"/>
                <w:szCs w:val="16"/>
              </w:rPr>
              <w:t xml:space="preserve"> округов </w:t>
            </w:r>
            <w:r w:rsidRPr="005A24CB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</w:t>
            </w:r>
            <w:r w:rsidR="00867435">
              <w:rPr>
                <w:rFonts w:ascii="Arial" w:hAnsi="Arial" w:cs="Arial"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5 642 737,00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5 642 737,00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169 905 281,54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169 905 281,54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Ед</w:t>
            </w:r>
            <w:r w:rsidR="00867435">
              <w:rPr>
                <w:rFonts w:ascii="Arial" w:hAnsi="Arial" w:cs="Arial"/>
                <w:bCs/>
                <w:sz w:val="16"/>
                <w:szCs w:val="16"/>
              </w:rPr>
              <w:t>иная субвенция местным бюджетам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408 168 159,95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390 296 814,40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102 175 058,41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Прочие межбюджетные тр</w:t>
            </w:r>
            <w:r w:rsidR="00867435">
              <w:rPr>
                <w:rFonts w:ascii="Arial" w:hAnsi="Arial" w:cs="Arial"/>
                <w:bCs/>
                <w:sz w:val="16"/>
                <w:szCs w:val="16"/>
              </w:rPr>
              <w:t>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102 175 058,41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1 803 109,85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2 02 49999 04 0005 150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межбюджетные тран</w:t>
            </w:r>
            <w:r w:rsidR="00867435">
              <w:rPr>
                <w:rFonts w:ascii="Arial" w:hAnsi="Arial" w:cs="Arial"/>
                <w:sz w:val="16"/>
                <w:szCs w:val="16"/>
              </w:rPr>
              <w:t xml:space="preserve">сферты, передаваемые бюджетам </w:t>
            </w:r>
            <w:r w:rsidRPr="005A24CB">
              <w:rPr>
                <w:rFonts w:ascii="Arial" w:hAnsi="Arial" w:cs="Arial"/>
                <w:sz w:val="16"/>
                <w:szCs w:val="16"/>
              </w:rPr>
              <w:t>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</w:t>
            </w:r>
            <w:r w:rsidR="00867435">
              <w:rPr>
                <w:rFonts w:ascii="Arial" w:hAnsi="Arial" w:cs="Arial"/>
                <w:sz w:val="16"/>
                <w:szCs w:val="16"/>
              </w:rPr>
              <w:t>стынных и безводных местностях)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8 144 740,00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2 02 49999 04 1270 150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межбюджетные тран</w:t>
            </w:r>
            <w:r w:rsidR="00867435">
              <w:rPr>
                <w:rFonts w:ascii="Arial" w:hAnsi="Arial" w:cs="Arial"/>
                <w:sz w:val="16"/>
                <w:szCs w:val="16"/>
              </w:rPr>
              <w:t xml:space="preserve">сферты, передаваемые бюджетам </w:t>
            </w:r>
            <w:r w:rsidRPr="005A24CB">
              <w:rPr>
                <w:rFonts w:ascii="Arial" w:hAnsi="Arial" w:cs="Arial"/>
                <w:sz w:val="16"/>
                <w:szCs w:val="16"/>
              </w:rPr>
              <w:t>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</w:t>
            </w:r>
            <w:r w:rsidR="00867435">
              <w:rPr>
                <w:rFonts w:ascii="Arial" w:hAnsi="Arial" w:cs="Arial"/>
                <w:sz w:val="16"/>
                <w:szCs w:val="16"/>
              </w:rPr>
              <w:t>шихся без попечения родителей")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3 133 680,00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2 02 49999 04 0049 150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</w:t>
            </w:r>
            <w:r w:rsidR="00867435">
              <w:rPr>
                <w:rFonts w:ascii="Arial" w:hAnsi="Arial" w:cs="Arial"/>
                <w:sz w:val="16"/>
                <w:szCs w:val="16"/>
              </w:rPr>
              <w:t xml:space="preserve">ые бюджетам городских округов </w:t>
            </w:r>
            <w:r w:rsidRPr="005A24CB">
              <w:rPr>
                <w:rFonts w:ascii="Arial" w:hAnsi="Arial" w:cs="Arial"/>
                <w:sz w:val="16"/>
                <w:szCs w:val="16"/>
              </w:rPr>
              <w:t>(средства резервного фонда Правительства Ставропольского края)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76 806 376,44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2 02 49999 04 1249 150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1 695 004,00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2 02 49999 04 1272 150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5 392 148,12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280 604,17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000 2 18 04000 04 0000 150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280 604,17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000 2 18 04010 04 0000 150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280 604,17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280 604,17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-42 915 161,62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-426 295,59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2 19 25555 04 0000 150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-165 180,46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2 19 27523 04 0000 150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-53 244,60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-20 793 021,14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-14 569 476,00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2 19 25304 04 0000 150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остат</w:t>
            </w:r>
            <w:r w:rsidR="00EF1A33">
              <w:rPr>
                <w:rFonts w:ascii="Arial" w:hAnsi="Arial" w:cs="Arial"/>
                <w:sz w:val="16"/>
                <w:szCs w:val="16"/>
              </w:rPr>
              <w:t>ков субсидий на организацию бес</w:t>
            </w:r>
            <w:r w:rsidRPr="005A24CB">
              <w:rPr>
                <w:rFonts w:ascii="Arial" w:hAnsi="Arial" w:cs="Arial"/>
                <w:sz w:val="16"/>
                <w:szCs w:val="16"/>
              </w:rPr>
              <w:t>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-213 588,09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2 19 45303 04 0000 150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-5 815 033,63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-66 846,22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2 19 35084 04 0000 150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-6 000,00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-116 594,88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2 19 35302 04 0000 150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-2 000,00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D75B51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EF1A33" w:rsidP="00D75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2 19 3540404 0000 150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-150 000,00</w:t>
            </w:r>
          </w:p>
        </w:tc>
      </w:tr>
      <w:tr w:rsidR="005A24CB" w:rsidRPr="005A24CB" w:rsidTr="00E71260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CB">
              <w:rPr>
                <w:rFonts w:ascii="Arial" w:hAnsi="Arial" w:cs="Arial"/>
                <w:sz w:val="16"/>
                <w:szCs w:val="16"/>
              </w:rPr>
              <w:t>-537 881,01</w:t>
            </w:r>
          </w:p>
        </w:tc>
      </w:tr>
      <w:tr w:rsidR="005A24CB" w:rsidRPr="005A24CB" w:rsidTr="005A24C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24CB" w:rsidRPr="005A24CB" w:rsidRDefault="005A24CB" w:rsidP="005A24C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24CB">
              <w:rPr>
                <w:rFonts w:ascii="Arial" w:hAnsi="Arial" w:cs="Arial"/>
                <w:bCs/>
                <w:sz w:val="16"/>
                <w:szCs w:val="16"/>
              </w:rPr>
              <w:t>6 080 082 525,77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71260"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F41DA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E71260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E71260">
        <w:rPr>
          <w:rFonts w:ascii="Arial" w:hAnsi="Arial" w:cs="Arial"/>
          <w:b/>
          <w:sz w:val="32"/>
          <w:szCs w:val="32"/>
          <w:lang w:eastAsia="ar-SA"/>
        </w:rPr>
        <w:t>13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3C5A83" w:rsidRP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771C7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EC5064">
        <w:rPr>
          <w:rFonts w:ascii="Arial" w:hAnsi="Arial" w:cs="Arial"/>
          <w:b/>
          <w:bCs/>
          <w:sz w:val="32"/>
          <w:szCs w:val="28"/>
        </w:rPr>
        <w:t>3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EC5064">
        <w:rPr>
          <w:rFonts w:ascii="Arial" w:hAnsi="Arial" w:cs="Arial"/>
          <w:b/>
          <w:bCs/>
          <w:sz w:val="32"/>
          <w:szCs w:val="28"/>
        </w:rPr>
        <w:t>4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827"/>
        <w:gridCol w:w="1701"/>
        <w:gridCol w:w="1701"/>
      </w:tblGrid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744798" w:rsidP="00E533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Код бюджетной </w:t>
            </w:r>
            <w:r w:rsidR="00E533EA" w:rsidRPr="00E533EA">
              <w:rPr>
                <w:rFonts w:ascii="Arial" w:hAnsi="Arial" w:cs="Arial"/>
                <w:bCs/>
                <w:sz w:val="16"/>
                <w:szCs w:val="16"/>
              </w:rPr>
              <w:t>классификации РФ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744798" w:rsidP="00E533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E533EA" w:rsidRPr="00E533EA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Объем доходов на 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Объем доходов на 2024 год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1 884 473 518,00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1 938 305 346,00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1 008 280 313,00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1 058 769 644,00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1 008 280 313,00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1 058 769 644,00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941 340 428,00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988 407 449,00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15 386 014,00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16 155 315,00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13 895 621,00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14 590 401,00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30 881 550,00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32 487 391,00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1 01 02120 01 0000 110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6 776 700,00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7 129 088,00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23 927 860,00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23 744 680,00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23 927 860,00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23 744 680,00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10 705 270,00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10 454 480,00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59 960,00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60 410,00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14 489 170,00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14 571 450,00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-1 326 540,00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-1 341 660,00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247 970 716,00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256 539 264,00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196 297 421,00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204 149 318,00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131 519 272,00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136 780 043,00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64 778 149,00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67 369 275,00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827 000,00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577 000,00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577 000,00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2 416 295,00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2 512 946,00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2 416 295,00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2 512 946,00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48 430 000,00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49 300 000,00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48 430 000,00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49 300 000,00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399 026 329,00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399 824 383,00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205 105 969,00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205 516 181,00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1 06 01020 04 0000 110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205 105 969,00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205 516 181,00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193 920 360,00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194 308 202,00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129 374 007,00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129 632 756,00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</w:t>
            </w:r>
            <w:r w:rsidR="00744798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129 374 007,00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129 632 756,00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64 546 353,00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64 675 446,00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64 546 353,00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64 675 446,00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41 600 437,00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42 150 437,00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40 500 000,00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41 050 000,00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35 900 000,00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36 400 000,00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4 600 000,00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4 650 000,00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144 578 802,00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140 754 901,00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480 000,00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125 905 307,00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124 465 274,00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112 749 443,00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110 832 451,00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112 749 443,00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110 832 451,00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695 326,00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723 139,00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695 326,00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723 139,00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12 460 538,00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12 909 684,00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12 460 538,00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12 909 684,00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13 721,00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9 342,00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13 721,00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9 342,00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140 750,00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145 000,00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140 750,00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145 000,00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 xml:space="preserve"> 1 11 07014 04 0000 120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140 750,00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18 039 024,00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15 615 285,00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744798">
              <w:rPr>
                <w:rFonts w:ascii="Arial" w:hAnsi="Arial" w:cs="Arial"/>
                <w:sz w:val="16"/>
                <w:szCs w:val="16"/>
              </w:rPr>
              <w:t>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10 658 303,00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10 658 303,00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5 580 721,00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3 156 982,00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6 092 149,00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6 092 149,00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0E613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0E613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8 290 982,00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5 606 735,00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3 007 710,00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3 124 933,00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r w:rsidR="000E613A" w:rsidRPr="00E533EA">
              <w:rPr>
                <w:rFonts w:ascii="Arial" w:hAnsi="Arial" w:cs="Arial"/>
                <w:sz w:val="16"/>
                <w:szCs w:val="16"/>
              </w:rPr>
              <w:t>уничтожение</w:t>
            </w:r>
            <w:r w:rsidRPr="00E533EA">
              <w:rPr>
                <w:rFonts w:ascii="Arial" w:hAnsi="Arial" w:cs="Arial"/>
                <w:sz w:val="16"/>
                <w:szCs w:val="16"/>
              </w:rPr>
              <w:t xml:space="preserve">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43 138,00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43 138,00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732 777,00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BC5048">
              <w:rPr>
                <w:rFonts w:ascii="Arial" w:hAnsi="Arial" w:cs="Arial"/>
                <w:bCs/>
                <w:sz w:val="16"/>
                <w:szCs w:val="16"/>
              </w:rPr>
              <w:t>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BC5048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E533EA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3 846 493 297,28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3 108 741 683,97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3 846 493 297,28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3 108 741 683,97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64 061 000,00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2 460 000,00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64 061 000,00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2 460 000,00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64 061 000,00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2 460 000,00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1 069 845 877,00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359 139 955,05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55 000 000,00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55 000 000,00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189 100 000,00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Субси</w:t>
            </w:r>
            <w:r w:rsidR="00BC5048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E533EA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189 100 000,00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000 2 02 25242 00 0000 150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416 618 320,00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416 618 320,00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99 155 054,75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99 155 054,75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717 087,22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729 485,27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717 087,22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729 485,27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1 260 678,19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1 260 678,19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1 260 678,19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1 260 678,19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000 2 02 25523 00 0000 150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157 894 736,84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157 894 736,84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157 894 736,84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157 894 736,84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150 100 000,00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100 000,00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150 000 000,00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BC5048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2 709 849 110,43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2 744 404 419,07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1 227 478 790,44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1 186 065 188,35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7 296 663,79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7 296 663,79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967 630 204,46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967 697 508,46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2 413 656,00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2 480 960,00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249 679 492,19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208 198 586,10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62 370 691,05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66 489 435,71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</w:t>
            </w:r>
            <w:r w:rsidR="00BC5048">
              <w:rPr>
                <w:rFonts w:ascii="Arial" w:hAnsi="Arial" w:cs="Arial"/>
                <w:sz w:val="16"/>
                <w:szCs w:val="16"/>
              </w:rPr>
              <w:t>ии (выплата пособия на ребенка)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17 062 380,61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17 744 875,84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88 174,23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62 889 850,66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14 301 359,69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37 621 293,71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37 621 293,71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94 386 840,76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99 678 336,75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25 992,90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23 673,40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7 481 313,92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7 780 568,44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7 481 313,92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7 780 568,44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BC5048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E533EA" w:rsidRPr="00E533EA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107 970 760,31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107 970 760,31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107 970 760,31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107 970 760,31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519 464 945,77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565 679 334,06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ежемесячных выплат на детей в возрасте о</w:t>
            </w:r>
            <w:r w:rsidR="00BC5048">
              <w:rPr>
                <w:rFonts w:ascii="Arial" w:hAnsi="Arial" w:cs="Arial"/>
                <w:sz w:val="16"/>
                <w:szCs w:val="16"/>
              </w:rPr>
              <w:t>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47 682 495,00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47 682 495,00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</w:t>
            </w:r>
            <w:r w:rsidR="00BC5048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E533EA">
              <w:rPr>
                <w:rFonts w:ascii="Arial" w:hAnsi="Arial" w:cs="Arial"/>
                <w:sz w:val="16"/>
                <w:szCs w:val="16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42 602 245,76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43 569 860,33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C72CF7">
              <w:rPr>
                <w:rFonts w:ascii="Arial" w:hAnsi="Arial" w:cs="Arial"/>
                <w:sz w:val="16"/>
                <w:szCs w:val="16"/>
              </w:rPr>
              <w:t>2</w:t>
            </w:r>
            <w:r w:rsidRPr="00E533EA">
              <w:rPr>
                <w:rFonts w:ascii="Arial" w:hAnsi="Arial" w:cs="Arial"/>
                <w:sz w:val="16"/>
                <w:szCs w:val="16"/>
              </w:rPr>
              <w:t xml:space="preserve"> 02 35404 04 0000 150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</w:t>
            </w:r>
            <w:r w:rsidR="00C72CF7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E533EA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</w:t>
            </w:r>
            <w:r w:rsidR="00C72CF7">
              <w:rPr>
                <w:rFonts w:ascii="Arial" w:hAnsi="Arial" w:cs="Arial"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5 700 568,86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5 617 951,92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5 700 568,86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5 617 951,92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203 175 648,13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218 142 183,08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203 175 648,13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218 142 183,08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Ед</w:t>
            </w:r>
            <w:r w:rsidR="00C72CF7">
              <w:rPr>
                <w:rFonts w:ascii="Arial" w:hAnsi="Arial" w:cs="Arial"/>
                <w:bCs/>
                <w:sz w:val="16"/>
                <w:szCs w:val="16"/>
              </w:rPr>
              <w:t>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416 258 214,87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424 572 773,72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397 736 542,51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405 374 338,58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Прочие межбюджетные тр</w:t>
            </w:r>
            <w:r w:rsidR="00C72CF7">
              <w:rPr>
                <w:rFonts w:ascii="Arial" w:hAnsi="Arial" w:cs="Arial"/>
                <w:bCs/>
                <w:sz w:val="16"/>
                <w:szCs w:val="16"/>
              </w:rPr>
              <w:t>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33EA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E533EA" w:rsidRPr="00E533EA" w:rsidTr="00E533E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C72C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5 730 966 815,28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33EA" w:rsidRPr="00E533EA" w:rsidRDefault="00E533EA" w:rsidP="00E533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533EA">
              <w:rPr>
                <w:rFonts w:ascii="Arial" w:hAnsi="Arial" w:cs="Arial"/>
                <w:bCs/>
                <w:sz w:val="16"/>
                <w:szCs w:val="16"/>
              </w:rPr>
              <w:t>5 047 047 029,97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533EA"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EC5064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E533EA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E533EA">
        <w:rPr>
          <w:rFonts w:ascii="Arial" w:hAnsi="Arial" w:cs="Arial"/>
          <w:b/>
          <w:sz w:val="32"/>
          <w:szCs w:val="32"/>
          <w:lang w:eastAsia="ar-SA"/>
        </w:rPr>
        <w:t>13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EA0A2C" w:rsidP="00EA0A2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(</w:t>
      </w:r>
      <w:r w:rsidR="00E4234F"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ПРОГРАММАМ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ГОРОДА</w:t>
      </w:r>
      <w:r w:rsidRPr="00EA0A2C">
        <w:rPr>
          <w:rFonts w:ascii="Arial" w:hAnsi="Arial" w:cs="Arial"/>
          <w:b/>
          <w:bCs/>
          <w:sz w:val="32"/>
          <w:szCs w:val="28"/>
        </w:rPr>
        <w:t>-</w:t>
      </w:r>
      <w:r w:rsidR="00E4234F">
        <w:rPr>
          <w:rFonts w:ascii="Arial" w:hAnsi="Arial" w:cs="Arial"/>
          <w:b/>
          <w:bCs/>
          <w:sz w:val="32"/>
          <w:szCs w:val="28"/>
        </w:rPr>
        <w:t>КУРОРТА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ПЯТИГОРСКА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НАПРАВЛЕНИЯМ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ДЕЯТЕЛЬНОСТИ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), </w:t>
      </w:r>
      <w:r w:rsidR="00E4234F">
        <w:rPr>
          <w:rFonts w:ascii="Arial" w:hAnsi="Arial" w:cs="Arial"/>
          <w:b/>
          <w:bCs/>
          <w:sz w:val="32"/>
          <w:szCs w:val="28"/>
        </w:rPr>
        <w:t>ГРУППАМ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ВИДОВ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 КЛАССИФИКАЦИИ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БЮДЖЕТОВ НА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0E0FCB">
        <w:rPr>
          <w:rFonts w:ascii="Arial" w:hAnsi="Arial" w:cs="Arial"/>
          <w:b/>
          <w:bCs/>
          <w:sz w:val="32"/>
          <w:szCs w:val="28"/>
        </w:rPr>
        <w:t>2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425"/>
        <w:gridCol w:w="425"/>
        <w:gridCol w:w="851"/>
        <w:gridCol w:w="567"/>
        <w:gridCol w:w="2126"/>
      </w:tblGrid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C72CF7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433 721 838,64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C72CF7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7 187 958,00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106 102 920,79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101 282 237,55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272 200,00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272 200,00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272 200,00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193 275,00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78 925,00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93 554 198,00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93 554 198,00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93 554 198,00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91 245 604,00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30 726 055,00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1 662 361,00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2 610 260,04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122 290,00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268 113 564,85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62 666 911,00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54 543 154,00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8 025 378,00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98 379,00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15 115 531,00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14 597 911,00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280 350,00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280 350,00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196 350,00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1 062 914,00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957 650,00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31 301 880,77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31 301 880,77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7 010 870,77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7 010 870,77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7 010 870,77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24 291 010,00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24 291 010,00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20 116 876,00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48 207 950,81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9 042 515,81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9 042 515,81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2 676 929,00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676 929,00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72C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5AB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5 875 586,81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5 860 699,81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14 887,00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72C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5AB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36 311 685,00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36 311 685,00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24 468 536,00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23 679 941,00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11 833 149,00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1 703 200,00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685 635,67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685 635,67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685 635,67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635 635,67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635 635,67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103 475 172,33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23 451 852,00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8 551 852,00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43 210 840,33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43 210 840,33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43 190 840,33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23 894 866,00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18 124 942,37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1 171 031,96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2 881 670,19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2 881 670,19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2 881 670,19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675 560,34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675 560,34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1 803 109,85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1 803 109,85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1 685 549,08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1 685 549,08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1 685 549,08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324 439,66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176 736,00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147 703,66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1 361 109,42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191 300,00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1 169 809,42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36 054 001,00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36 054 001,00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30 624 997,05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21 857 885,05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20 417 285,05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19 845 264,05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18 074 359,00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1 691 227,05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267 952,19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32,81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69 003,95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69 003,95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69 003,95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63 457,95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63 457,95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</w:t>
            </w:r>
            <w:r w:rsidR="00E27A51">
              <w:rPr>
                <w:rFonts w:ascii="Arial" w:hAnsi="Arial" w:cs="Arial"/>
                <w:sz w:val="16"/>
                <w:szCs w:val="16"/>
              </w:rPr>
              <w:t xml:space="preserve">дного и техногенного характера </w:t>
            </w:r>
            <w:r w:rsidRPr="00E05AB0">
              <w:rPr>
                <w:rFonts w:ascii="Arial" w:hAnsi="Arial" w:cs="Arial"/>
                <w:sz w:val="16"/>
                <w:szCs w:val="16"/>
              </w:rPr>
              <w:t>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Бернардацци, дом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770 969 400,98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лесохозяйственных мероприятий в городских лесах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19 300 060,00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19 300 060,00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726 453 676,98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726 453 676,98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497 608 757,85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497 608 757,85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ул.Подстанционной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297 883 750,00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297 883 750,00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Бештаугорского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(Строительство путепровода по ул. Мира в г. Пятигорске (проектно-изыскательские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41 044 215,85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41 044 215,85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207 264 026,65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207 264 026,65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32 907 170,28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32 907 170,28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157 856 856,37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157 856 856,37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13 599 045,48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13 599 045,48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3 265 088,00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3 265 088,00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10 333 957,48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10 333 957,48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22 782 020,00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504 100,00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гражданам имеющим трех и более детей.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1 215 082 341,97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376 252 895,73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372 293 285,73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372 293 285,73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"Переселение граждан из аварийного жилищного фонда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8 665 898,85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мероприятий по предупреждению разрушения многоквартирных домов путем обеспечения соответствия строительных конструкций здания требованиям механической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S7120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S7120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362 627 386,88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163 944 939,81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163 944 939,81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4 336 337,12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4 336 337,12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63 644 879,64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63 644 879,64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129 209 805,24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129 209 805,24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52 033 701,04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51 859 201,04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и строительство ливневой канализации в г. Пятигорске Ставропольского края. Ливневой коллектор К-2 Огородная"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Золотушка"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E27A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5AB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безхозяйных объектов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766 406 592,20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261 349 378,63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261 349 378,63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101 767 178,31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ул.Подкумской и ул.Тихой в селе Золотушка города-курорта Пятигорска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Шулико,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93 759 894,63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93 759 894,63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4 195 359,68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4 195 359,68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159 582 200,32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158 038 000,32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158 038 000,32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258 598 800,52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257 528 800,52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156 474 077,00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152 730 359,00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152 730 359,00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246 408 508,05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246 408 508,05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80 435 047,21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3 503 764,03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3 503 764,03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124 906,74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124 906,74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76 806 376,44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76 806 376,44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парка Победы 2-я очередь в </w:t>
            </w:r>
            <w:r w:rsidR="00E27A51">
              <w:rPr>
                <w:rFonts w:ascii="Arial" w:hAnsi="Arial" w:cs="Arial"/>
                <w:sz w:val="16"/>
                <w:szCs w:val="16"/>
              </w:rPr>
              <w:t>районе Новопятигорского озера (</w:t>
            </w:r>
            <w:r w:rsidRPr="00E05AB0">
              <w:rPr>
                <w:rFonts w:ascii="Arial" w:hAnsi="Arial" w:cs="Arial"/>
                <w:sz w:val="16"/>
                <w:szCs w:val="16"/>
              </w:rPr>
              <w:t>в т.ч.ПСД)"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20 352 364,00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19 481 033,00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864 331,00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36 789,00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36 789,00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164 027 044,00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2 082 364 152,49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728 687 099,01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719 132 598,01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719 132 598,01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717 670 058,84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343 503 857,00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5 041 630,00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4 881 854,00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328 979 589,00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3 654 228,00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116 424,00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3 537 804,00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356 376 909,84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8 228 876,21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348 107 783,63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1 115 299,17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7 721 626,00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7 721 626,00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6 349 522,00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1 189 827,00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1 065 195,00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52 008,00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1 780 867,00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1 162 682 232,45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1 140 151 058,45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1 123 362 058,45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912 152 045,95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222 643 938,00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222 643 938,00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23 109 897,00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23 109 897,00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618 715 715,95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618 715 715,95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2 068 867,00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1 551 367,00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1 431 323,00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111 835 430,87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737 856,00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7 364,00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730 492,00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1 737 920,12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1 737 920,12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96 126 131,00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962207" w:rsidP="00E05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мероприятие:</w:t>
            </w:r>
            <w:r w:rsidR="00E05AB0" w:rsidRPr="00E05AB0">
              <w:rPr>
                <w:rFonts w:ascii="Arial" w:hAnsi="Arial" w:cs="Arial"/>
                <w:sz w:val="16"/>
                <w:szCs w:val="16"/>
              </w:rPr>
              <w:t xml:space="preserve"> "Строительство объекта "Средняя общеобразовательная школа на 1 000 мест по адресу: Ставропольский край, г. Пятигорск, водозаб</w:t>
            </w:r>
            <w:r>
              <w:rPr>
                <w:rFonts w:ascii="Arial" w:hAnsi="Arial" w:cs="Arial"/>
                <w:sz w:val="16"/>
                <w:szCs w:val="16"/>
              </w:rPr>
              <w:t xml:space="preserve">орных сооружений "Скачки-2", в </w:t>
            </w:r>
            <w:r w:rsidR="00E05AB0" w:rsidRPr="00E05AB0">
              <w:rPr>
                <w:rFonts w:ascii="Arial" w:hAnsi="Arial" w:cs="Arial"/>
                <w:sz w:val="16"/>
                <w:szCs w:val="16"/>
              </w:rPr>
              <w:t>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1 550 мест по адресу: Ставропольский край, городской округ город-курорт Пятигорск, поселок Горячеводский в районе пер.Малиновского и улиц Летчика</w:t>
            </w:r>
            <w:r w:rsidR="00962207">
              <w:rPr>
                <w:rFonts w:ascii="Arial" w:hAnsi="Arial" w:cs="Arial"/>
                <w:sz w:val="16"/>
                <w:szCs w:val="16"/>
              </w:rPr>
              <w:t xml:space="preserve"> Дергилева, Академика Шило", в </w:t>
            </w:r>
            <w:r w:rsidRPr="00E05AB0">
              <w:rPr>
                <w:rFonts w:ascii="Arial" w:hAnsi="Arial" w:cs="Arial"/>
                <w:sz w:val="16"/>
                <w:szCs w:val="16"/>
              </w:rPr>
              <w:t>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19 923 901,00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19 923 901,00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5 459 964,00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864 244,00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864 244,00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14 463 937,00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1 212 655,00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1 212 655,00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1 784 215,00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1 784 215,00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129 720 029,96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118 537 506,00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118 537 506,00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100 737 891,00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93 093 326,00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93 093 326,00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7 132 167,00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6 296 342,00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6 296 342,00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835 825,00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835 825,00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793 200,00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793 200,00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793 200,00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9 874 248,00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884 812,00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884 812,00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597 625,00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297 625,00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297 625,00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15 709 628,07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3 887 443,00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3 355 815,00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45 565 163,00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45 077 565,00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1 222 063,00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1 222 063,00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2065B0" w:rsidP="00E05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Проведение мероприятий </w:t>
            </w:r>
            <w:r w:rsidR="00E05AB0" w:rsidRPr="00E05AB0">
              <w:rPr>
                <w:rFonts w:ascii="Arial" w:hAnsi="Arial" w:cs="Arial"/>
                <w:sz w:val="16"/>
                <w:szCs w:val="16"/>
              </w:rPr>
              <w:t>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1 222 063,00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1 222 063,00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43 855 502,00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43 855 502,00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35 898 313,00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32 583 384,00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97 900,00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97 900,00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104 802 400,46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99 644 476,46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97 538 612,46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97 240 112,46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48 595 141,19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45 971 631,52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45 971 631,52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35 278 326,00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1 619 382 965,62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632 860 584,17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631 860 584,17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621 882 136,17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621 782 275,81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7 388 689,87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35 821,51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7 352 868,36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106 826 785,39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106 444 285,39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3 502 958,26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3 433 358,26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61 092 000,00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332 000,00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60 760 000,00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178 313 064,40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2 361 900,00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175 951 164,40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153 195,00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2 089,00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151 106,00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1 330,00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98 530,36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6 779 036,00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6 489 036,00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6 391 116,00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125 316,00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6 265 800,00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Бернардацци, дом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935 482 396,99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881 518 036,28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611 242 362,24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727 900,00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57 777 666,05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16 406 135,20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166 135,20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16 240 000,00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1 871,39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187 140,89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252 404 328,49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5 011 734,00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5 011 734,00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11 331 333,00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11 331 333,00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51 039 984,46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51 014 447,46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3 715 500,00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1 215 500,00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46 000 901,46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46 000 901,46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41 381 425,46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1 678 874,46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215 056 494,12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97 544 262,00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93 827 058,00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93 827 058,00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84 731 167,00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80 249 598,00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80 249 598,00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113 680 835,12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113 680 835,12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108 680 835,12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108 680 835,12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05AB0" w:rsidRPr="00E05AB0" w:rsidRDefault="00E05AB0" w:rsidP="00E05AB0">
            <w:pPr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AB0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E05AB0" w:rsidRPr="00E05AB0" w:rsidTr="00E05AB0">
        <w:trPr>
          <w:cantSplit/>
          <w:trHeight w:val="20"/>
        </w:trPr>
        <w:tc>
          <w:tcPr>
            <w:tcW w:w="7797" w:type="dxa"/>
            <w:gridSpan w:val="8"/>
            <w:shd w:val="clear" w:color="auto" w:fill="auto"/>
            <w:vAlign w:val="bottom"/>
            <w:hideMark/>
          </w:tcPr>
          <w:p w:rsidR="00E05AB0" w:rsidRPr="00E05AB0" w:rsidRDefault="00E05AB0" w:rsidP="009622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05AB0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05AB0">
              <w:rPr>
                <w:rFonts w:ascii="Arial" w:hAnsi="Arial" w:cs="Arial"/>
                <w:bCs/>
                <w:sz w:val="16"/>
                <w:szCs w:val="16"/>
              </w:rPr>
              <w:t>6 689 792 811,28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05AB0"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5642F5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E05AB0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E05AB0">
        <w:rPr>
          <w:rFonts w:ascii="Arial" w:hAnsi="Arial" w:cs="Arial"/>
          <w:b/>
          <w:sz w:val="32"/>
          <w:szCs w:val="32"/>
          <w:lang w:eastAsia="ar-SA"/>
        </w:rPr>
        <w:t>13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044213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044213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 НА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5C6596">
        <w:rPr>
          <w:rFonts w:ascii="Arial" w:hAnsi="Arial" w:cs="Arial"/>
          <w:b/>
          <w:bCs/>
          <w:sz w:val="32"/>
          <w:szCs w:val="28"/>
        </w:rPr>
        <w:t>3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5C6596">
        <w:rPr>
          <w:rFonts w:ascii="Arial" w:hAnsi="Arial" w:cs="Arial"/>
          <w:b/>
          <w:bCs/>
          <w:sz w:val="32"/>
          <w:szCs w:val="28"/>
        </w:rPr>
        <w:t>4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438"/>
        <w:gridCol w:w="412"/>
        <w:gridCol w:w="426"/>
        <w:gridCol w:w="567"/>
        <w:gridCol w:w="992"/>
        <w:gridCol w:w="709"/>
        <w:gridCol w:w="1701"/>
        <w:gridCol w:w="1559"/>
      </w:tblGrid>
      <w:tr w:rsidR="003532AC" w:rsidRPr="003532AC" w:rsidTr="003532AC">
        <w:trPr>
          <w:cantSplit/>
          <w:trHeight w:val="20"/>
        </w:trPr>
        <w:tc>
          <w:tcPr>
            <w:tcW w:w="2694" w:type="dxa"/>
            <w:vMerge w:val="restart"/>
            <w:shd w:val="clear" w:color="auto" w:fill="auto"/>
            <w:noWrap/>
            <w:vAlign w:val="bottom"/>
            <w:hideMark/>
          </w:tcPr>
          <w:p w:rsidR="003532AC" w:rsidRPr="003532AC" w:rsidRDefault="003532AC" w:rsidP="009F3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3532AC" w:rsidRPr="003532AC" w:rsidRDefault="003532AC" w:rsidP="00353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shd w:val="clear" w:color="auto" w:fill="auto"/>
            <w:noWrap/>
            <w:vAlign w:val="center"/>
            <w:hideMark/>
          </w:tcPr>
          <w:p w:rsidR="003532AC" w:rsidRPr="003532AC" w:rsidRDefault="003532AC" w:rsidP="00353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2397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532AC" w:rsidRPr="003532AC" w:rsidRDefault="003532AC" w:rsidP="00353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532AC" w:rsidRPr="003532AC" w:rsidRDefault="003532AC" w:rsidP="00353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3532AC" w:rsidRPr="003532AC" w:rsidRDefault="003532AC" w:rsidP="00353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  <w:noWrap/>
            <w:vAlign w:val="center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gridSpan w:val="4"/>
            <w:vMerge/>
            <w:shd w:val="clear" w:color="auto" w:fill="auto"/>
            <w:noWrap/>
            <w:vAlign w:val="center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32AC" w:rsidRPr="003532AC" w:rsidRDefault="003532AC" w:rsidP="00353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408 351 641,54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408 349 322,04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254 749 743,85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254 749 743,85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42 261 883,00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42 261 883,00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6015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2A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6015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2A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249 191 592,00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156 291 592,00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241 511 112,00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241 511 112,00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140 574 212,00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140 574 212,00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19 074 212,00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19 074 212,00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6 475 000,00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2 675 000,00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726 424 227,84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517 509 072,84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702 705 817,84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493 790 662,84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247 998 241,00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94 083 086,00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247 998 241,00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94 083 086,00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88 559 301,00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92 538 886,00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81 469 206,00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85 448 791,00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81 469 206,00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85 448 791,00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159 438 940,00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222 873 460,84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167 873 460,84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222 873 460,84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167 873 460,84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221 429 460,84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1 907 665 966,21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1 870 174 761,21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714 765 180,94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700 732 567,94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709 110 679,94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709 110 679,94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707 615 188,94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693 549 624,94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337 869 832,00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340 295 245,00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327 827 487,00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2 315 822,00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2 214 228,00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2 191 190,00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2 089 596,00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1 016 651 012,30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1 000 864 956,30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1 007 598 781,30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991 812 725,30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1 007 598 781,30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991 812 725,30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894 458 042,55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878 637 633,55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116 241 220,00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108 568 684,00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97 924 974,00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14 217 263,97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14 217 263,97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94 719 025,19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92 625 750,19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89 561 101,19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87 467 826,19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87 455 237,19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85 361 962,19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87 155 237,19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46 896 811,19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35 278 326,00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1 701 181 905,50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1 734 044 259,69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638 576 427,74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597 173 704,26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638 576 427,74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597 173 704,26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630 428 347,74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590 665 992,26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630 324 492,64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590 557 982,89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7 407 403,92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7 706 591,44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36 990,00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36 988,00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7 370 413,92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7 669 603,44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62 889 850,66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14 301 359,69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344 850,66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84 359,69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62 545 000,00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14 217 000,00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185 747 275,51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193 385 071,58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2 458 000,00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2 559 000,00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183 289 275,51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190 826 071,58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1 430,00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102 475,10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106 579,37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4 948 668,00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3 308 300,00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4 858 668,00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3 228 300,00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4 760 748,00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3 130 380,00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93 348,00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61 380,00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4 667 400,00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3 069 000,00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1 011 779 376,74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1 086 044 387,41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973 259 090,81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1 047 511 703,43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659 674 929,56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712 992 748,46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62 370 691,05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66 489 435,71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61 594 691,05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65 662 435,71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17 062 380,61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17 744 875,84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167 380,61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174 875,84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16 895 000,00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17 570 000,00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88 174,23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87 302,23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295 062 488,89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315 320 519,83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50 826 101,02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50 826 168,02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50 800 564,02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50 800 631,02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3 731 410,00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3 731 477,00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1 231 410,00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1 231 477,00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105 631 755,00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96 800 358,00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84 943 940,00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6663" w:type="dxa"/>
            <w:gridSpan w:val="8"/>
            <w:shd w:val="clear" w:color="auto" w:fill="auto"/>
            <w:vAlign w:val="bottom"/>
          </w:tcPr>
          <w:p w:rsidR="003532AC" w:rsidRPr="003532AC" w:rsidRDefault="003532AC" w:rsidP="003532AC">
            <w:pPr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3532AC" w:rsidRPr="003532AC" w:rsidTr="003532AC">
        <w:trPr>
          <w:cantSplit/>
          <w:trHeight w:val="20"/>
        </w:trPr>
        <w:tc>
          <w:tcPr>
            <w:tcW w:w="6663" w:type="dxa"/>
            <w:gridSpan w:val="8"/>
            <w:shd w:val="clear" w:color="auto" w:fill="auto"/>
            <w:vAlign w:val="bottom"/>
          </w:tcPr>
          <w:p w:rsidR="003532AC" w:rsidRPr="003532AC" w:rsidRDefault="003532AC" w:rsidP="003532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32AC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bCs/>
                <w:sz w:val="16"/>
                <w:szCs w:val="16"/>
              </w:rPr>
              <w:t>5 790 966 815,28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532AC" w:rsidRPr="003532AC" w:rsidRDefault="003532AC" w:rsidP="003532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2AC">
              <w:rPr>
                <w:rFonts w:ascii="Arial" w:hAnsi="Arial" w:cs="Arial"/>
                <w:bCs/>
                <w:sz w:val="16"/>
                <w:szCs w:val="16"/>
              </w:rPr>
              <w:t>5 107 047 029,97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B958DB"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5C6596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81B14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B81B14">
        <w:rPr>
          <w:rFonts w:ascii="Arial" w:hAnsi="Arial" w:cs="Arial"/>
          <w:b/>
          <w:sz w:val="32"/>
          <w:szCs w:val="32"/>
          <w:lang w:eastAsia="ar-SA"/>
        </w:rPr>
        <w:t>13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215171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</w:p>
    <w:p w:rsidR="000A741A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8169C1">
        <w:rPr>
          <w:rFonts w:ascii="Arial" w:hAnsi="Arial" w:cs="Arial"/>
          <w:b/>
          <w:bCs/>
          <w:sz w:val="32"/>
          <w:szCs w:val="28"/>
        </w:rPr>
        <w:t>2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215171" w:rsidRPr="00A771C7" w:rsidRDefault="00215171" w:rsidP="00215171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425"/>
        <w:gridCol w:w="567"/>
        <w:gridCol w:w="426"/>
        <w:gridCol w:w="425"/>
        <w:gridCol w:w="567"/>
        <w:gridCol w:w="850"/>
        <w:gridCol w:w="567"/>
        <w:gridCol w:w="1985"/>
      </w:tblGrid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81B14" w:rsidRPr="00B81B14" w:rsidRDefault="00B81B14" w:rsidP="00B81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1B14" w:rsidRPr="00B81B14" w:rsidRDefault="00B81B14" w:rsidP="00451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81B14" w:rsidRPr="00B81B14" w:rsidRDefault="00B81B14" w:rsidP="00451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1B14" w:rsidRPr="00B81B14" w:rsidRDefault="00B81B14" w:rsidP="00451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B81B14" w:rsidRPr="00B81B14" w:rsidRDefault="00B81B14" w:rsidP="00451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1B14" w:rsidRPr="00B81B14" w:rsidRDefault="00B81B14" w:rsidP="00451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81B14" w:rsidRPr="00B81B14" w:rsidRDefault="00B81B14" w:rsidP="00451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12 887 493,96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12 887 493,96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7 187 958,00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134 784,00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244 115 121,99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218 221 018,99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106 102 920,79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101 282 237,55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272 200,00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272 200,00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272 200,00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193 275,00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78 925,00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93 554 198,00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93 554 198,00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93 554 198,00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91 245 604,00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109 309 421,20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88 719,81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88 719,81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88 719,81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F0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1B14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88 719,81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83 779,81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4 940,00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569 429,67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569 429,67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569 429,67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519 429,67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519 429,67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103 475 172,33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23 451 852,00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8 551 852,00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43 210 840,33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43 210 840,33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43 190 840,33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23 894 866,00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18 124 942,37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1 171 031,96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2 881 670,19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2 881 670,19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2 881 670,19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675 560,34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675 560,34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1 803 109,85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1 803 109,85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1 104 429,20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1 104 429,20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1 104 429,20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138 639,20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65 360,00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73 279,20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965 790,00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965 790,00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19 770 000,00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19 770 000,00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3 887 443,00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3 887 443,00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3 887 443,00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3 355 815,00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68 903 284,00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45 414 087,00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45 414 087,00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45 265 481,00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8 953 796,00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8 953 796,00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2 676 929,00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676 929,00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F0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1B14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5 786 867,00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5 776 920,00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36 311 685,00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36 311 685,00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24 468 536,00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23 679 941,00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11 833 149,00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1 703 200,00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504 100,00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гражданам имеющим трех и более детей.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4 134 110,00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174 500,00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F0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1B14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безхозяйных объектов инфраструктуры"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5 011 734,00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5 011 734,00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11 331 333,00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11 331 333,00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2 257 913 877,45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66 596 788,88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66 596 788,88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62 666 911,00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54 543 154,00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8 025 378,00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98 379,00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F0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1B14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401 127,88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401 127,88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401 127,88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36 708,46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36 708,46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364 419,42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161 300,00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203 119,42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5 360 000,00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5 360 000,00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Бернардацци, дом №2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747 837 380,98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лесохозяйственных мероприятий в городских лесах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19 300 060,00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19 300 060,00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726 453 676,98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726 453 676,98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497 608 757,85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497 608 757,85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ул.Подстанционной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297 883 750,00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297 883 750,00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Бештаугорского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(Строительство путепровода по ул. Мира в г. Пятигорске (проектно-изыскательские работы)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41 044 215,85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41 044 215,85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207 264 026,65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207 264 026,65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32 907 170,28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32 907 170,28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157 856 856,37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157 856 856,37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13 599 045,48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13 599 045,48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3 265 088,00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3 265 088,00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10 333 957,48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10 333 957,48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1 210 948 231,97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372 293 285,73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372 293 285,73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372 293 285,73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"Переселение граждан из аварийного жилищного фонда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8 665 898,85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мероприятий по предупреждению разрушения многоквартирных домов путем обеспечения соответствия строительных конструкций здания требованиям механической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S7120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S7120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362 627 386,88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163 944 939,81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163 944 939,81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4 336 337,12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4 336 337,12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63 644 879,64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63 644 879,64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129 209 805,24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129 209 805,24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51 859 201,04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51 859 201,04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и строительство ливневой канализации в г. Пятигорске Ставропольского края. Ливневой коллектор К-2 Огородная"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Золотушка"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766 406 592,20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261 349 378,63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261 349 378,63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101 767 178,31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ул.</w:t>
            </w:r>
            <w:r w:rsidR="00CF0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1B14">
              <w:rPr>
                <w:rFonts w:ascii="Arial" w:hAnsi="Arial" w:cs="Arial"/>
                <w:sz w:val="16"/>
                <w:szCs w:val="16"/>
              </w:rPr>
              <w:t>Подкумской и ул.Тихой в селе Золотушка города-курорта Пятигорска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Шулико,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93 759 894,63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93 759 894,63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4 195 359,68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4 195 359,68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159 582 200,32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158 038 000,32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158 038 000,32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258 598 800,52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257 528 800,52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156 474 077,00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152 730 359,00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152 730 359,00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246 408 508,05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246 408 508,05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80 435 047,21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3 503 764,03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3 503 764,03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124 906,74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124 906,74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76 806 376,44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76 806 376,44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парка Победы 2-я очередь в </w:t>
            </w:r>
            <w:r w:rsidR="00CF072C">
              <w:rPr>
                <w:rFonts w:ascii="Arial" w:hAnsi="Arial" w:cs="Arial"/>
                <w:sz w:val="16"/>
                <w:szCs w:val="16"/>
              </w:rPr>
              <w:t>районе Новопятигорского озера (</w:t>
            </w:r>
            <w:r w:rsidRPr="00B81B14">
              <w:rPr>
                <w:rFonts w:ascii="Arial" w:hAnsi="Arial" w:cs="Arial"/>
                <w:sz w:val="16"/>
                <w:szCs w:val="16"/>
              </w:rPr>
              <w:t>в т.ч.ПСД)"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20 352 364,00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19 481 033,00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864 331,00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36 789,00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36 789,00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164 027 044,00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CF072C" w:rsidP="00B81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мероприятие: </w:t>
            </w:r>
            <w:r w:rsidR="00B81B14" w:rsidRPr="00B81B14">
              <w:rPr>
                <w:rFonts w:ascii="Arial" w:hAnsi="Arial" w:cs="Arial"/>
                <w:sz w:val="16"/>
                <w:szCs w:val="16"/>
              </w:rPr>
              <w:t>"Строительство объекта "Средняя общеобразовательная школа на 1 000 мест по адресу: Ставропольский край, г. Пятигорск, водозаб</w:t>
            </w:r>
            <w:r>
              <w:rPr>
                <w:rFonts w:ascii="Arial" w:hAnsi="Arial" w:cs="Arial"/>
                <w:sz w:val="16"/>
                <w:szCs w:val="16"/>
              </w:rPr>
              <w:t xml:space="preserve">орных сооружений "Скачки-2", в </w:t>
            </w:r>
            <w:r w:rsidR="00B81B14" w:rsidRPr="00B81B14">
              <w:rPr>
                <w:rFonts w:ascii="Arial" w:hAnsi="Arial" w:cs="Arial"/>
                <w:sz w:val="16"/>
                <w:szCs w:val="16"/>
              </w:rPr>
              <w:t>т.ч. ПСД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1 550 мест по адресу: Ставропольский край, городской округ город-курорт Пятигорск, поселок Горячеводский в районе пер.</w:t>
            </w:r>
            <w:r w:rsidR="00795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1B14">
              <w:rPr>
                <w:rFonts w:ascii="Arial" w:hAnsi="Arial" w:cs="Arial"/>
                <w:sz w:val="16"/>
                <w:szCs w:val="16"/>
              </w:rPr>
              <w:t>Малиновского и улиц Летчика Дергилева, Акад</w:t>
            </w:r>
            <w:r w:rsidR="00CD5179">
              <w:rPr>
                <w:rFonts w:ascii="Arial" w:hAnsi="Arial" w:cs="Arial"/>
                <w:sz w:val="16"/>
                <w:szCs w:val="16"/>
              </w:rPr>
              <w:t xml:space="preserve">емика Шило", в </w:t>
            </w:r>
            <w:r w:rsidRPr="00B81B14">
              <w:rPr>
                <w:rFonts w:ascii="Arial" w:hAnsi="Arial" w:cs="Arial"/>
                <w:sz w:val="16"/>
                <w:szCs w:val="16"/>
              </w:rPr>
              <w:t>т.ч. ПСД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179 323 054,77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72 596 012,77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30 726 055,00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1 662 361,00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1B14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31 387 596,77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31 301 880,77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31 301 880,77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7 010 870,77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7 010 870,77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7 010 870,77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24 291 010,00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24 291 010,00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20 116 876,00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51 820 026,00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17 965 564,00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25 909 897,00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23 109 897,00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23 109 897,00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23 109 897,00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23 109 897,00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23 109 897,00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7 944 565,00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48 332 172,00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2 001 435 935,79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1 945 943 296,53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710 721 535,01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705 067 034,01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705 067 034,01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703 604 494,84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343 503 857,00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5 041 630,00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4 881 854,00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328 979 589,00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3 654 228,00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116 424,00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3 537 804,00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356 376 909,84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8 228 876,21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348 107 783,63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1 115 299,17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1 189 827,00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1 065 195,00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52 008,00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1 780 867,00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1 120 072 335,45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1 100 341 161,45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1 100 252 161,45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889 042 148,95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222 643 938,00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222 643 938,00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618 715 715,95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618 715 715,95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2 068 867,00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1 551 367,00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1 431 323,00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111 835 430,87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737 856,00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7 364,00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730 492,00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1 737 920,12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1 737 920,12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96 126 131,00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17 123 901,00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17 123 901,00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5 459 964,00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864 244,00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864 244,00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11 663 937,00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1 212 655,00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1 212 655,00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1 784 215,00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1 784 215,00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7B3287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58 162 078,00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57 499 776,00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57 499 776,00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40 132 161,00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40 132 161,00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40 132 161,00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7 132 167,00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6 296 342,00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6 296 342,00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835 825,00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835 825,00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9 874 248,00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45 165 163,00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44 677 565,00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822 063,00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822 063,00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822 063,00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822 063,00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43 855 502,00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43 855 502,00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35 898 313,00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32 583 384,00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97 900,00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97 900,00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55 492 639,26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55 492 639,26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181 436 543,42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14 597 911,00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63 613 386,96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63 613 386,96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53 393 165,00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53 393 165,00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52 961 165,00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52 961 165,00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52 961 165,00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230 976,00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230 976,00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127 136,00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127 136,00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127 136,00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102 709 125,46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97 551 201,46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95 445 337,46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95 146 837,46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47 298 661,19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45 971 631,52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45 971 631,52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1 543 337 291,36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51 592,00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51 592,00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51 592,00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51 592,00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51 592,00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51 592,00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51 592,00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1 542 535 699,36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627 849 024,17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626 849 024,17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619 857 236,17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619 757 375,81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7 388 689,87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35 821,51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7 352 868,36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106 826 785,39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106 444 285,39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3 502 958,26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3 433 358,26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61 092 000,00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332 000,00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60 760 000,00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178 313 064,40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2 361 900,00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175 951 164,40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153 195,00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2 089,00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151 106,00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1 330,00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98 530,36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6 779 036,00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6 489 036,00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6 391 116,00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125 316,00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6 265 800,00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Бернардацци, дом №2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611 242 362,24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727 900,00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57 777 666,05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16 406 135,20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166 135,20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16 240 000,00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1 871,39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187 140,89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252 404 328,49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51 039 984,46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51 014 447,46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3 715 500,00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1 215 500,00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46 000 901,46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46 000 901,46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41 381 425,46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1 678 874,46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166 905 393,50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166 905 393,50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93 062 693,00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89 345 489,00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89 345 489,00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80 249 598,00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80 249 598,00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80 249 598,00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70 011 303,50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70 011 303,50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30 799 265,00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30 694 001,00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30 694 001,00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30 624 997,05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21 857 885,05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20 417 285,05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19 845 264,05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18 074 359,00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1 691 227,05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267 952,19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32,81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69 003,95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69 003,95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69 003,95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63 457,95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63 457,95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2 735 550,04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2 610 260,04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122 290,00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3402" w:type="dxa"/>
            <w:shd w:val="clear" w:color="auto" w:fill="auto"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1B1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81B14" w:rsidRPr="00B81B14" w:rsidTr="00B81B14">
        <w:trPr>
          <w:cantSplit/>
          <w:trHeight w:val="20"/>
        </w:trPr>
        <w:tc>
          <w:tcPr>
            <w:tcW w:w="7938" w:type="dxa"/>
            <w:gridSpan w:val="9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B14" w:rsidRPr="00B81B14" w:rsidRDefault="00B81B14" w:rsidP="00B81B1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81B14">
              <w:rPr>
                <w:rFonts w:ascii="Arial" w:hAnsi="Arial" w:cs="Arial"/>
                <w:bCs/>
                <w:sz w:val="16"/>
                <w:szCs w:val="16"/>
              </w:rPr>
              <w:t>6 689 792 811,28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65F34">
        <w:rPr>
          <w:rFonts w:ascii="Arial" w:hAnsi="Arial" w:cs="Arial"/>
          <w:b/>
          <w:sz w:val="32"/>
          <w:szCs w:val="32"/>
        </w:rPr>
        <w:t xml:space="preserve">Приложение </w:t>
      </w:r>
      <w:r w:rsidR="00E46BBE" w:rsidRPr="00465F34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B7794"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A703B1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B7794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8B7794">
        <w:rPr>
          <w:rFonts w:ascii="Arial" w:hAnsi="Arial" w:cs="Arial"/>
          <w:b/>
          <w:sz w:val="32"/>
          <w:szCs w:val="32"/>
          <w:lang w:eastAsia="ar-SA"/>
        </w:rPr>
        <w:t>13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C30BB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ВЕДОМСТВЕННАЯ</w:t>
      </w:r>
    </w:p>
    <w:p w:rsidR="00EB15C5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СТРУКТУРА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 НА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0C30BB">
        <w:rPr>
          <w:rFonts w:ascii="Arial" w:hAnsi="Arial" w:cs="Arial"/>
          <w:b/>
          <w:sz w:val="32"/>
          <w:szCs w:val="28"/>
        </w:rPr>
        <w:t xml:space="preserve"> 202</w:t>
      </w:r>
      <w:r w:rsidR="00F773A0">
        <w:rPr>
          <w:rFonts w:ascii="Arial" w:hAnsi="Arial" w:cs="Arial"/>
          <w:b/>
          <w:sz w:val="32"/>
          <w:szCs w:val="28"/>
        </w:rPr>
        <w:t>3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0C30BB">
        <w:rPr>
          <w:rFonts w:ascii="Arial" w:hAnsi="Arial" w:cs="Arial"/>
          <w:b/>
          <w:sz w:val="32"/>
          <w:szCs w:val="28"/>
        </w:rPr>
        <w:t xml:space="preserve"> 202</w:t>
      </w:r>
      <w:r w:rsidR="00F773A0">
        <w:rPr>
          <w:rFonts w:ascii="Arial" w:hAnsi="Arial" w:cs="Arial"/>
          <w:b/>
          <w:sz w:val="32"/>
          <w:szCs w:val="28"/>
        </w:rPr>
        <w:t>4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0C30BB" w:rsidRPr="00565E37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26"/>
        <w:gridCol w:w="567"/>
        <w:gridCol w:w="425"/>
        <w:gridCol w:w="283"/>
        <w:gridCol w:w="426"/>
        <w:gridCol w:w="708"/>
        <w:gridCol w:w="567"/>
        <w:gridCol w:w="1843"/>
        <w:gridCol w:w="1843"/>
      </w:tblGrid>
      <w:tr w:rsidR="008B7794" w:rsidRPr="008B7794" w:rsidTr="008B7794">
        <w:trPr>
          <w:cantSplit/>
          <w:trHeight w:val="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B7794" w:rsidRPr="008B7794" w:rsidRDefault="008B7794" w:rsidP="00BE2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vMerge/>
            <w:shd w:val="clear" w:color="auto" w:fill="auto"/>
            <w:noWrap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noWrap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B7794" w:rsidRPr="008B7794" w:rsidRDefault="008B7794" w:rsidP="008B7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BE21EE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BE21EE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225 870 040,54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222 067 721,04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213 810 060,54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213 807 741,04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109 159 425,85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109 159 425,85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5 970 000,00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2 170 000,00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5 970 000,00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2 170 000,00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44 265 118,22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44 277 516,27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41 544 920,00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41 544 920,00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255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7794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1 459 259 927,84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740 346 156,84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255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7794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242 366 592,00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241 511 112,00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241 511 112,00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140 574 212,00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140 574 212,00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19 074 212,00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19 074 212,00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725 224 227,84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516 309 072,84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702 705 817,84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493 790 662,84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247 998 241,00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94 083 086,00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247 998 241,00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94 083 086,00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88 559 301,00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92 538 886,00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81 469 206,00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85 448 791,00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81 469 206,00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85 448 791,00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159 438 940,00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222 873 460,84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167 873 460,84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222 873 460,84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167 873 460,84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221 429 460,84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216 813 358,00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160 221 286,00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70 221 286,00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70 221 286,00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B7794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28 832 870,00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28 832 870,00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50 017 228,00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1 857 922 847,28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1 871 125 633,06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1 801 779 881,21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1 814 305 904,21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698 274 203,94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700 732 567,94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692 619 702,94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692 619 702,94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691 124 211,94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693 549 624,94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337 869 832,00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340 295 245,00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327 827 487,00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2 315 822,00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2 214 228,00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2 191 190,00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2 089 596,00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990 797 297,30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1 000 864 956,30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981 745 066,30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991 812 725,30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981 745 066,30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991 812 725,30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868 604 327,55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878 637 633,55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56 142 966,07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56 819 728,85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56 142 966,07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56 819 728,85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159 261 723,19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159 261 723,19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92 625 750,19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92 625 750,19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87 467 826,19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87 467 826,19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85 361 962,19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85 361 962,19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1 639 878 387,21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1 672 051 580,57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1 639 128 387,21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1 671 301 580,57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633 564 867,74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592 162 144,26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633 564 867,74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592 162 144,26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628 403 447,74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588 641 092,26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628 299 592,64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588 533 082,89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7 407 403,92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7 706 591,44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36 990,00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36 988,00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7 370 413,92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7 669 603,44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62 889 850,66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14 301 359,69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344 850,66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84 359,69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62 545 000,00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14 217 000,00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185 747 275,51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193 385 071,58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2 458 000,00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2 559 000,00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183 289 275,51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190 826 071,58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1 380,00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1 430,00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102 475,10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106 579,37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4 948 668,00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3 308 300,00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4 858 668,00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3 228 300,00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4 760 748,00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3 130 380,00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93 348,00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61 380,00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4 667 400,00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3 069 000,00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659 674 929,56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712 992 748,46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62 370 691,05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66 489 435,71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61 594 691,05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65 662 435,71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17 062 380,61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17 744 875,84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167 380,61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174 875,84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16 895 000,00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17 570 000,00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88 174,23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87 302,23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295 062 488,89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315 320 519,83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50 826 101,02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50 826 168,02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50 800 564,02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50 800 631,02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3 731 410,00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3 731 477,00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1 231 410,00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1 231 477,00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27 907 380,00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27 907 380,00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6096" w:type="dxa"/>
            <w:gridSpan w:val="9"/>
            <w:shd w:val="clear" w:color="auto" w:fill="auto"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7794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8B7794" w:rsidRPr="008B7794" w:rsidTr="008B7794">
        <w:trPr>
          <w:cantSplit/>
          <w:trHeight w:val="20"/>
        </w:trPr>
        <w:tc>
          <w:tcPr>
            <w:tcW w:w="6096" w:type="dxa"/>
            <w:gridSpan w:val="9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B7794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B7794">
              <w:rPr>
                <w:rFonts w:ascii="Arial" w:hAnsi="Arial" w:cs="Arial"/>
                <w:bCs/>
                <w:sz w:val="16"/>
                <w:szCs w:val="16"/>
              </w:rPr>
              <w:t>5 790 966 815,28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7794" w:rsidRPr="008B7794" w:rsidRDefault="008B7794" w:rsidP="008B779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B7794">
              <w:rPr>
                <w:rFonts w:ascii="Arial" w:hAnsi="Arial" w:cs="Arial"/>
                <w:bCs/>
                <w:sz w:val="16"/>
                <w:szCs w:val="16"/>
              </w:rPr>
              <w:t>5 107 047 029,97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823489" w:rsidRDefault="00823489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91F23"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521584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91F23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391F23">
        <w:rPr>
          <w:rFonts w:ascii="Arial" w:hAnsi="Arial" w:cs="Arial"/>
          <w:b/>
          <w:sz w:val="32"/>
          <w:szCs w:val="32"/>
          <w:lang w:eastAsia="ar-SA"/>
        </w:rPr>
        <w:t>13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CE7F91" w:rsidRP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E7F91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C222AE">
        <w:rPr>
          <w:rFonts w:ascii="Arial" w:hAnsi="Arial" w:cs="Arial"/>
          <w:b/>
          <w:bCs/>
          <w:sz w:val="32"/>
          <w:szCs w:val="28"/>
        </w:rPr>
        <w:t>2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708"/>
        <w:gridCol w:w="567"/>
        <w:gridCol w:w="1985"/>
      </w:tblGrid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:rsidR="00E2571F" w:rsidRPr="00E2571F" w:rsidRDefault="00E2571F" w:rsidP="00E25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571F" w:rsidRPr="00E2571F" w:rsidRDefault="00E2571F" w:rsidP="00E25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571F" w:rsidRPr="00E2571F" w:rsidRDefault="00E2571F" w:rsidP="00E25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571F" w:rsidRPr="00E2571F" w:rsidRDefault="00E2571F" w:rsidP="00E25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2 072 342 206,24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756 753 891,72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1 136 406 306,52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118 626 506,00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образования» и общепрограммные мероприятия"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43 855 502,00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1 564 743 067,91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1 489 244 326,90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6 836 032,00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"Социальная поддержка граждан» и общепрограммные мероприятия"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46 000 901,46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803 775 996,40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407 448 352,73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313 196 579,67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83 131 064,00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3 887 443,00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"Поддержка талантливой и инициативной молодежи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молодежи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"Вовлечение молодежи города-курорта Пятигорска в социальную практику"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3 355 815,00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127 723 913,42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"Реализация мероприятий по сохранению и развитию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107 151 958,42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"Сохранение и развитие культуры» и общепрограммные мероприятия"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20 271 955,00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города-курорта Пятигорска "Экология и охрана окружающей среды"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444 709 548,52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F8092D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443 639 548,52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"Ликвидация карантинного сорняка (амброзии) на территории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города-курорта Пятигорска "Развитие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211 339 290,12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"Реализация мероприятий по развитию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98 827 058,00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108 680 835,12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"Развитие физической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культур</w:t>
            </w:r>
            <w:r>
              <w:rPr>
                <w:rFonts w:ascii="Arial" w:hAnsi="Arial" w:cs="Arial"/>
                <w:sz w:val="16"/>
                <w:szCs w:val="16"/>
              </w:rPr>
              <w:t xml:space="preserve">ы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города-курорта Пятигорска "Безопасный Пятигорск"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64 878 353,05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8092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2571F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56 071 241,05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финансами"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120 842 468,77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88 454 052,77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"Управление финансами» и общепрограммные мероприятия"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имуществом"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55 268 080,81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"Управление, распоряжение и использование муниципального имущества"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13 090 625,81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участков"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5 865 770,00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"Обеспечение реализации программы и общепрограммные мероприятия"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36 311 685,00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253 786 793,67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"Развитие малого и среднего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"Развитие курорта и туризма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247 078 508,05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6 108 285,62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727 200 896,98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497 608 757,85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207 264 026,65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"Повышение безопасности дорожного движения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14 346 265,48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204 757 409,88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F8092D" w:rsidP="00E2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2571F" w:rsidRPr="00E2571F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30 907 691,55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407 200,00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"Обеспечен</w:t>
            </w:r>
            <w:r w:rsidR="00F8092D">
              <w:rPr>
                <w:rFonts w:ascii="Arial" w:hAnsi="Arial" w:cs="Arial"/>
                <w:sz w:val="16"/>
                <w:szCs w:val="16"/>
              </w:rPr>
              <w:t xml:space="preserve">ие реализации </w:t>
            </w:r>
            <w:r w:rsidRPr="00E2571F">
              <w:rPr>
                <w:rFonts w:ascii="Arial" w:hAnsi="Arial" w:cs="Arial"/>
                <w:sz w:val="16"/>
                <w:szCs w:val="16"/>
              </w:rPr>
              <w:t>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F8092D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E2571F">
              <w:rPr>
                <w:rFonts w:ascii="Arial" w:hAnsi="Arial" w:cs="Arial"/>
                <w:sz w:val="16"/>
                <w:szCs w:val="16"/>
              </w:rPr>
              <w:t>и общепрограммные мероприятия"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136 765 038,33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7938" w:type="dxa"/>
            <w:gridSpan w:val="3"/>
            <w:shd w:val="clear" w:color="auto" w:fill="auto"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34 487 437,51</w:t>
            </w:r>
          </w:p>
        </w:tc>
      </w:tr>
      <w:tr w:rsidR="00E2571F" w:rsidRPr="00E2571F" w:rsidTr="00E2571F">
        <w:trPr>
          <w:cantSplit/>
          <w:trHeight w:val="20"/>
        </w:trPr>
        <w:tc>
          <w:tcPr>
            <w:tcW w:w="7938" w:type="dxa"/>
            <w:gridSpan w:val="3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2571F" w:rsidRPr="00E2571F" w:rsidRDefault="00E2571F" w:rsidP="00E25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71F">
              <w:rPr>
                <w:rFonts w:ascii="Arial" w:hAnsi="Arial" w:cs="Arial"/>
                <w:sz w:val="16"/>
                <w:szCs w:val="16"/>
              </w:rPr>
              <w:t>6 689 792 811,28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2571F">
        <w:rPr>
          <w:rFonts w:ascii="Arial" w:hAnsi="Arial" w:cs="Arial"/>
          <w:b/>
          <w:sz w:val="32"/>
          <w:szCs w:val="32"/>
          <w:lang w:eastAsia="ar-SA"/>
        </w:rPr>
        <w:t>7 июня</w:t>
      </w:r>
      <w:r w:rsidR="00F52019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E2571F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E2571F">
        <w:rPr>
          <w:rFonts w:ascii="Arial" w:hAnsi="Arial" w:cs="Arial"/>
          <w:b/>
          <w:sz w:val="32"/>
          <w:szCs w:val="32"/>
          <w:lang w:eastAsia="ar-SA"/>
        </w:rPr>
        <w:t>13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4C7EBC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B4494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 ПРОГРАММАМ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4C7EBC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28359B">
        <w:rPr>
          <w:rFonts w:ascii="Arial" w:hAnsi="Arial" w:cs="Arial"/>
          <w:b/>
          <w:bCs/>
          <w:sz w:val="32"/>
          <w:szCs w:val="28"/>
        </w:rPr>
        <w:t>3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28359B">
        <w:rPr>
          <w:rFonts w:ascii="Arial" w:hAnsi="Arial" w:cs="Arial"/>
          <w:b/>
          <w:bCs/>
          <w:sz w:val="32"/>
          <w:szCs w:val="28"/>
        </w:rPr>
        <w:t>4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567"/>
        <w:gridCol w:w="1559"/>
        <w:gridCol w:w="1843"/>
      </w:tblGrid>
      <w:tr w:rsidR="004C5D26" w:rsidRPr="004C5D26" w:rsidTr="004C5D26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4C5D26" w:rsidRPr="004C5D26" w:rsidRDefault="004C5D26" w:rsidP="00616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C5D26" w:rsidRPr="004C5D26" w:rsidRDefault="004C5D26" w:rsidP="004C5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C5D26" w:rsidRPr="004C5D26" w:rsidRDefault="004C5D26" w:rsidP="004C5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4C5D26" w:rsidRPr="004C5D26" w:rsidRDefault="004C5D26" w:rsidP="004C5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4C5D26" w:rsidRPr="004C5D26" w:rsidRDefault="004C5D26" w:rsidP="004C5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C5D26" w:rsidRPr="004C5D26" w:rsidRDefault="004C5D26" w:rsidP="004C5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C5D26" w:rsidRPr="004C5D26" w:rsidRDefault="004C5D26" w:rsidP="004C5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5D26" w:rsidRPr="004C5D26" w:rsidRDefault="004C5D26" w:rsidP="004C5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D26" w:rsidRPr="004C5D26" w:rsidRDefault="004C5D26" w:rsidP="004C5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1 925 365 215,92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1 887 874 010,92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746 731 973,65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732 699 360,65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1 019 489 692,27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1 003 703 636,27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образования»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1 662 986 082,57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1 695 836 038,71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1 588 897 176,19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1 622 710 737,55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5 005 664,00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3 365 296,00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"Социальная поддержка граждан»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334 994 302,22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177 291 545,27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5 898 992,22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2 111 390,27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247 998 241,00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94 083 086,00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"Патриотич</w:t>
            </w:r>
            <w:r w:rsidR="002E1C3F"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подгот</w:t>
            </w:r>
            <w:r>
              <w:rPr>
                <w:rFonts w:ascii="Arial" w:hAnsi="Arial" w:cs="Arial"/>
                <w:sz w:val="16"/>
                <w:szCs w:val="16"/>
              </w:rPr>
              <w:t xml:space="preserve">овка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107 633 597,19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105 540 322,19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 xml:space="preserve">"Реализация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87 155 237,19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"Сохранение и развитие культуры»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662 288 182,00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241 389 566,00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661 218 182,00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240 319 566,00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Мун</w:t>
            </w:r>
            <w:r w:rsidR="00616B3F">
              <w:rPr>
                <w:rFonts w:ascii="Arial" w:hAnsi="Arial" w:cs="Arial"/>
                <w:sz w:val="16"/>
                <w:szCs w:val="16"/>
              </w:rPr>
              <w:t xml:space="preserve">иципальная программа </w:t>
            </w:r>
            <w:r w:rsidRPr="004C5D26">
              <w:rPr>
                <w:rFonts w:ascii="Arial" w:hAnsi="Arial" w:cs="Arial"/>
                <w:sz w:val="16"/>
                <w:szCs w:val="16"/>
              </w:rPr>
              <w:t>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102 036 551,00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97 554 982,00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98 205 154,00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93 723 585,00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"Развитие физической культуры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44 121 847,00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44 121 847,00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16B3F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4C5D26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36 314 735,00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36 314 735,00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160 173 286,00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160 173 286,00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616B3F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4C5D26">
              <w:rPr>
                <w:rFonts w:ascii="Arial" w:hAnsi="Arial" w:cs="Arial"/>
                <w:sz w:val="16"/>
                <w:szCs w:val="16"/>
              </w:rPr>
              <w:t>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127 784 870,00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127 784 870,00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"Управление финансами»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43 966 883,00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43 966 883,00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1 221 963,00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1 221 963,00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Муниципальная</w:t>
            </w:r>
            <w:r w:rsidR="00616B3F">
              <w:rPr>
                <w:rFonts w:ascii="Arial" w:hAnsi="Arial" w:cs="Arial"/>
                <w:sz w:val="16"/>
                <w:szCs w:val="16"/>
              </w:rPr>
              <w:t xml:space="preserve"> программа </w:t>
            </w:r>
            <w:r w:rsidRPr="004C5D26">
              <w:rPr>
                <w:rFonts w:ascii="Arial" w:hAnsi="Arial" w:cs="Arial"/>
                <w:sz w:val="16"/>
                <w:szCs w:val="16"/>
              </w:rPr>
              <w:t>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229 832 858,84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174 832 858,84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"Развитие малого и средн</w:t>
            </w:r>
            <w:r w:rsidR="002E1C3F">
              <w:rPr>
                <w:rFonts w:ascii="Arial" w:hAnsi="Arial" w:cs="Arial"/>
                <w:sz w:val="16"/>
                <w:szCs w:val="16"/>
              </w:rPr>
              <w:t xml:space="preserve">его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223 543 460,84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168 543 460,84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242 258 332,00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153 158 332,00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140 574 212,00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616B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5D26">
              <w:rPr>
                <w:rFonts w:ascii="Arial" w:hAnsi="Arial" w:cs="Arial"/>
                <w:sz w:val="16"/>
                <w:szCs w:val="16"/>
              </w:rPr>
              <w:t>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201 052 708,55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201 052 708,55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30 844 691,55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30 844 691,55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4C5D26" w:rsidRPr="004C5D26" w:rsidRDefault="00616B3F" w:rsidP="004C5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реализации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4C5D26" w:rsidRPr="004C5D26">
              <w:rPr>
                <w:rFonts w:ascii="Arial" w:hAnsi="Arial" w:cs="Arial"/>
                <w:sz w:val="16"/>
                <w:szCs w:val="16"/>
              </w:rPr>
              <w:t>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133 160 337,00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133 160 337,00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6521" w:type="dxa"/>
            <w:gridSpan w:val="3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19 403 648,99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19 401 329,49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6521" w:type="dxa"/>
            <w:gridSpan w:val="3"/>
            <w:shd w:val="clear" w:color="auto" w:fill="auto"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D26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4C5D26" w:rsidRPr="004C5D26" w:rsidTr="004C5D26">
        <w:trPr>
          <w:cantSplit/>
          <w:trHeight w:val="20"/>
        </w:trPr>
        <w:tc>
          <w:tcPr>
            <w:tcW w:w="6521" w:type="dxa"/>
            <w:gridSpan w:val="3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5D26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C5D26">
              <w:rPr>
                <w:rFonts w:ascii="Arial" w:hAnsi="Arial" w:cs="Arial"/>
                <w:bCs/>
                <w:sz w:val="16"/>
                <w:szCs w:val="16"/>
              </w:rPr>
              <w:t>5 790 966 815,28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5D26" w:rsidRPr="004C5D26" w:rsidRDefault="004C5D26" w:rsidP="004C5D2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C5D26">
              <w:rPr>
                <w:rFonts w:ascii="Arial" w:hAnsi="Arial" w:cs="Arial"/>
                <w:bCs/>
                <w:sz w:val="16"/>
                <w:szCs w:val="16"/>
              </w:rPr>
              <w:t>5 107 047 029,97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D77EB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AE" w:rsidRDefault="004032AE" w:rsidP="00D80A6B">
      <w:r>
        <w:separator/>
      </w:r>
    </w:p>
  </w:endnote>
  <w:endnote w:type="continuationSeparator" w:id="0">
    <w:p w:rsidR="004032AE" w:rsidRDefault="004032AE" w:rsidP="00D8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AE" w:rsidRDefault="004032AE" w:rsidP="00D80A6B">
      <w:r>
        <w:separator/>
      </w:r>
    </w:p>
  </w:footnote>
  <w:footnote w:type="continuationSeparator" w:id="0">
    <w:p w:rsidR="004032AE" w:rsidRDefault="004032AE" w:rsidP="00D8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0129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80B67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3D3F"/>
    <w:rsid w:val="000B522E"/>
    <w:rsid w:val="000C0995"/>
    <w:rsid w:val="000C30BB"/>
    <w:rsid w:val="000C3469"/>
    <w:rsid w:val="000C3C5B"/>
    <w:rsid w:val="000D059B"/>
    <w:rsid w:val="000D44E9"/>
    <w:rsid w:val="000D563D"/>
    <w:rsid w:val="000D7940"/>
    <w:rsid w:val="000E0FCB"/>
    <w:rsid w:val="000E613A"/>
    <w:rsid w:val="000E7271"/>
    <w:rsid w:val="000F025B"/>
    <w:rsid w:val="000F1A1B"/>
    <w:rsid w:val="000F2447"/>
    <w:rsid w:val="0010713D"/>
    <w:rsid w:val="001152C3"/>
    <w:rsid w:val="00117D24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451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C26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5BA3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4DC7"/>
    <w:rsid w:val="001E7601"/>
    <w:rsid w:val="001F130F"/>
    <w:rsid w:val="001F218E"/>
    <w:rsid w:val="001F77A1"/>
    <w:rsid w:val="002017EF"/>
    <w:rsid w:val="00202DE6"/>
    <w:rsid w:val="00203421"/>
    <w:rsid w:val="00203A1D"/>
    <w:rsid w:val="00204D8C"/>
    <w:rsid w:val="00205D57"/>
    <w:rsid w:val="002065B0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47686"/>
    <w:rsid w:val="00250B5F"/>
    <w:rsid w:val="00252150"/>
    <w:rsid w:val="00252C62"/>
    <w:rsid w:val="00254958"/>
    <w:rsid w:val="00255BD1"/>
    <w:rsid w:val="002564E1"/>
    <w:rsid w:val="0026163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1E49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1C3F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F19"/>
    <w:rsid w:val="00352F3B"/>
    <w:rsid w:val="003531D6"/>
    <w:rsid w:val="003532AC"/>
    <w:rsid w:val="003565E3"/>
    <w:rsid w:val="003577F5"/>
    <w:rsid w:val="00363162"/>
    <w:rsid w:val="003804A6"/>
    <w:rsid w:val="003850FF"/>
    <w:rsid w:val="00385D93"/>
    <w:rsid w:val="003877F6"/>
    <w:rsid w:val="00390077"/>
    <w:rsid w:val="00390D02"/>
    <w:rsid w:val="00391F23"/>
    <w:rsid w:val="00393DDA"/>
    <w:rsid w:val="003A1430"/>
    <w:rsid w:val="003A1B7E"/>
    <w:rsid w:val="003A30FC"/>
    <w:rsid w:val="003A3D49"/>
    <w:rsid w:val="003A40D2"/>
    <w:rsid w:val="003A48FF"/>
    <w:rsid w:val="003A5D95"/>
    <w:rsid w:val="003A635A"/>
    <w:rsid w:val="003A7489"/>
    <w:rsid w:val="003B1776"/>
    <w:rsid w:val="003B1B3C"/>
    <w:rsid w:val="003B3D3E"/>
    <w:rsid w:val="003B624A"/>
    <w:rsid w:val="003B72B5"/>
    <w:rsid w:val="003B7A4C"/>
    <w:rsid w:val="003C2B9C"/>
    <w:rsid w:val="003C2E28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6A68"/>
    <w:rsid w:val="003F141B"/>
    <w:rsid w:val="003F3587"/>
    <w:rsid w:val="003F39AB"/>
    <w:rsid w:val="003F3D76"/>
    <w:rsid w:val="003F431B"/>
    <w:rsid w:val="003F7093"/>
    <w:rsid w:val="00400E89"/>
    <w:rsid w:val="004032AE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1DA7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1951"/>
    <w:rsid w:val="004C26E7"/>
    <w:rsid w:val="004C4A0F"/>
    <w:rsid w:val="004C5D26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6C73"/>
    <w:rsid w:val="004E7601"/>
    <w:rsid w:val="004F0466"/>
    <w:rsid w:val="004F0816"/>
    <w:rsid w:val="004F166F"/>
    <w:rsid w:val="004F7FBC"/>
    <w:rsid w:val="00502041"/>
    <w:rsid w:val="005031A9"/>
    <w:rsid w:val="00512F47"/>
    <w:rsid w:val="00514CEE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67D"/>
    <w:rsid w:val="00592A40"/>
    <w:rsid w:val="00596372"/>
    <w:rsid w:val="005A24CB"/>
    <w:rsid w:val="005A32FE"/>
    <w:rsid w:val="005A4A54"/>
    <w:rsid w:val="005A4A8A"/>
    <w:rsid w:val="005A61DF"/>
    <w:rsid w:val="005A73A0"/>
    <w:rsid w:val="005B03A7"/>
    <w:rsid w:val="005B05F3"/>
    <w:rsid w:val="005B1759"/>
    <w:rsid w:val="005B18E5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6015E0"/>
    <w:rsid w:val="00601C91"/>
    <w:rsid w:val="006137A4"/>
    <w:rsid w:val="00614B5C"/>
    <w:rsid w:val="00615983"/>
    <w:rsid w:val="00616B3F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798"/>
    <w:rsid w:val="00744BD6"/>
    <w:rsid w:val="00745288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6AC"/>
    <w:rsid w:val="00792CA3"/>
    <w:rsid w:val="00793F70"/>
    <w:rsid w:val="0079569A"/>
    <w:rsid w:val="00796D22"/>
    <w:rsid w:val="00797E71"/>
    <w:rsid w:val="007A2595"/>
    <w:rsid w:val="007A48C3"/>
    <w:rsid w:val="007A7040"/>
    <w:rsid w:val="007B1F3A"/>
    <w:rsid w:val="007B3287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E6520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B3D"/>
    <w:rsid w:val="00810FCB"/>
    <w:rsid w:val="0081604C"/>
    <w:rsid w:val="008169C1"/>
    <w:rsid w:val="00816A27"/>
    <w:rsid w:val="008203D6"/>
    <w:rsid w:val="00821209"/>
    <w:rsid w:val="00822063"/>
    <w:rsid w:val="00823489"/>
    <w:rsid w:val="00826FD3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435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3A26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79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37DEF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2207"/>
    <w:rsid w:val="00964796"/>
    <w:rsid w:val="0096634D"/>
    <w:rsid w:val="00966807"/>
    <w:rsid w:val="0096680E"/>
    <w:rsid w:val="0098111E"/>
    <w:rsid w:val="00981260"/>
    <w:rsid w:val="00981BF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3AE5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E2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A14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1BD3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AF561F"/>
    <w:rsid w:val="00AF6896"/>
    <w:rsid w:val="00B01018"/>
    <w:rsid w:val="00B0502C"/>
    <w:rsid w:val="00B05BF3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1B14"/>
    <w:rsid w:val="00B82628"/>
    <w:rsid w:val="00B86647"/>
    <w:rsid w:val="00B878CB"/>
    <w:rsid w:val="00B90C40"/>
    <w:rsid w:val="00B91BEE"/>
    <w:rsid w:val="00B932B4"/>
    <w:rsid w:val="00B936D7"/>
    <w:rsid w:val="00B958DB"/>
    <w:rsid w:val="00B965DC"/>
    <w:rsid w:val="00B9663E"/>
    <w:rsid w:val="00B97A59"/>
    <w:rsid w:val="00BA0EB7"/>
    <w:rsid w:val="00BA18A0"/>
    <w:rsid w:val="00BA1933"/>
    <w:rsid w:val="00BA2AC0"/>
    <w:rsid w:val="00BA536E"/>
    <w:rsid w:val="00BA5B3B"/>
    <w:rsid w:val="00BA6C65"/>
    <w:rsid w:val="00BB160E"/>
    <w:rsid w:val="00BB193B"/>
    <w:rsid w:val="00BB1EAA"/>
    <w:rsid w:val="00BB2CEF"/>
    <w:rsid w:val="00BB647D"/>
    <w:rsid w:val="00BB688A"/>
    <w:rsid w:val="00BC034F"/>
    <w:rsid w:val="00BC0CD9"/>
    <w:rsid w:val="00BC1EEA"/>
    <w:rsid w:val="00BC5048"/>
    <w:rsid w:val="00BC6ACA"/>
    <w:rsid w:val="00BD1FC1"/>
    <w:rsid w:val="00BD2B66"/>
    <w:rsid w:val="00BD3885"/>
    <w:rsid w:val="00BD5FBF"/>
    <w:rsid w:val="00BE1CC1"/>
    <w:rsid w:val="00BE21EE"/>
    <w:rsid w:val="00BE22D8"/>
    <w:rsid w:val="00BE2BC2"/>
    <w:rsid w:val="00BE493A"/>
    <w:rsid w:val="00BE6010"/>
    <w:rsid w:val="00BE6E33"/>
    <w:rsid w:val="00BF1FA2"/>
    <w:rsid w:val="00BF350B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5EB0"/>
    <w:rsid w:val="00C47282"/>
    <w:rsid w:val="00C52D74"/>
    <w:rsid w:val="00C5350A"/>
    <w:rsid w:val="00C53B99"/>
    <w:rsid w:val="00C55358"/>
    <w:rsid w:val="00C55E24"/>
    <w:rsid w:val="00C561C4"/>
    <w:rsid w:val="00C57A67"/>
    <w:rsid w:val="00C668D2"/>
    <w:rsid w:val="00C72124"/>
    <w:rsid w:val="00C72CF7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6EDE"/>
    <w:rsid w:val="00CA1717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179"/>
    <w:rsid w:val="00CD5428"/>
    <w:rsid w:val="00CD6996"/>
    <w:rsid w:val="00CE0716"/>
    <w:rsid w:val="00CE0B58"/>
    <w:rsid w:val="00CE237C"/>
    <w:rsid w:val="00CE5CCF"/>
    <w:rsid w:val="00CE6909"/>
    <w:rsid w:val="00CE7F91"/>
    <w:rsid w:val="00CF072C"/>
    <w:rsid w:val="00CF158A"/>
    <w:rsid w:val="00CF19B8"/>
    <w:rsid w:val="00CF758E"/>
    <w:rsid w:val="00D021E2"/>
    <w:rsid w:val="00D071CA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276"/>
    <w:rsid w:val="00D57376"/>
    <w:rsid w:val="00D60689"/>
    <w:rsid w:val="00D60744"/>
    <w:rsid w:val="00D60F03"/>
    <w:rsid w:val="00D61537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5B51"/>
    <w:rsid w:val="00D7615E"/>
    <w:rsid w:val="00D80A6B"/>
    <w:rsid w:val="00D81BC3"/>
    <w:rsid w:val="00D854D9"/>
    <w:rsid w:val="00D85BEA"/>
    <w:rsid w:val="00D87A34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2576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5AB0"/>
    <w:rsid w:val="00E06F28"/>
    <w:rsid w:val="00E10C8F"/>
    <w:rsid w:val="00E110B1"/>
    <w:rsid w:val="00E11C7D"/>
    <w:rsid w:val="00E12962"/>
    <w:rsid w:val="00E16437"/>
    <w:rsid w:val="00E20F46"/>
    <w:rsid w:val="00E211D4"/>
    <w:rsid w:val="00E2571F"/>
    <w:rsid w:val="00E26A00"/>
    <w:rsid w:val="00E27A51"/>
    <w:rsid w:val="00E305B8"/>
    <w:rsid w:val="00E31209"/>
    <w:rsid w:val="00E31332"/>
    <w:rsid w:val="00E36AA2"/>
    <w:rsid w:val="00E37BBA"/>
    <w:rsid w:val="00E40F58"/>
    <w:rsid w:val="00E4234F"/>
    <w:rsid w:val="00E43078"/>
    <w:rsid w:val="00E43A2E"/>
    <w:rsid w:val="00E43D92"/>
    <w:rsid w:val="00E46BBE"/>
    <w:rsid w:val="00E528D7"/>
    <w:rsid w:val="00E52AD7"/>
    <w:rsid w:val="00E533EA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126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171E"/>
    <w:rsid w:val="00ED4F05"/>
    <w:rsid w:val="00ED5C06"/>
    <w:rsid w:val="00ED77EB"/>
    <w:rsid w:val="00EE1B5D"/>
    <w:rsid w:val="00EE1C18"/>
    <w:rsid w:val="00EE63A3"/>
    <w:rsid w:val="00EF122A"/>
    <w:rsid w:val="00EF1A33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55A"/>
    <w:rsid w:val="00F65E20"/>
    <w:rsid w:val="00F65E79"/>
    <w:rsid w:val="00F67C17"/>
    <w:rsid w:val="00F709EB"/>
    <w:rsid w:val="00F773A0"/>
    <w:rsid w:val="00F77DBD"/>
    <w:rsid w:val="00F8092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04D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04D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33D61-43B9-4DEF-A7D4-1E01F590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105647</Words>
  <Characters>602191</Characters>
  <Application>Microsoft Office Word</Application>
  <DocSecurity>0</DocSecurity>
  <Lines>5018</Lines>
  <Paragraphs>1412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706426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superuser</cp:lastModifiedBy>
  <cp:revision>2</cp:revision>
  <dcterms:created xsi:type="dcterms:W3CDTF">2022-06-17T07:37:00Z</dcterms:created>
  <dcterms:modified xsi:type="dcterms:W3CDTF">2022-06-17T07:37:00Z</dcterms:modified>
</cp:coreProperties>
</file>