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0C" w:rsidRDefault="0015600C" w:rsidP="0015600C">
      <w:pPr>
        <w:jc w:val="center"/>
        <w:rPr>
          <w:b/>
          <w:bCs/>
          <w:sz w:val="32"/>
        </w:rPr>
      </w:pPr>
      <w:r w:rsidRPr="00354EFA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Российская Федерация</w:t>
      </w:r>
    </w:p>
    <w:p w:rsidR="0015600C" w:rsidRDefault="0015600C" w:rsidP="0015600C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15600C" w:rsidRDefault="0015600C" w:rsidP="0015600C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15600C" w:rsidRDefault="0015600C" w:rsidP="0015600C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15600C" w:rsidRPr="00274DC3" w:rsidRDefault="0015600C" w:rsidP="0015600C">
      <w:pPr>
        <w:rPr>
          <w:sz w:val="28"/>
          <w:szCs w:val="28"/>
        </w:rPr>
      </w:pPr>
    </w:p>
    <w:p w:rsidR="00625DBA" w:rsidRDefault="00625DBA" w:rsidP="00625DBA">
      <w:pPr>
        <w:jc w:val="both"/>
        <w:rPr>
          <w:sz w:val="28"/>
          <w:szCs w:val="28"/>
        </w:rPr>
      </w:pPr>
    </w:p>
    <w:p w:rsidR="00625DBA" w:rsidRPr="005E24FB" w:rsidRDefault="00625DBA" w:rsidP="00625DBA">
      <w:pPr>
        <w:jc w:val="both"/>
        <w:rPr>
          <w:bCs/>
          <w:sz w:val="28"/>
          <w:szCs w:val="28"/>
        </w:rPr>
      </w:pPr>
      <w:r w:rsidRPr="005E24FB">
        <w:rPr>
          <w:sz w:val="28"/>
          <w:szCs w:val="28"/>
        </w:rPr>
        <w:t>О бюджете города-курорта Пятигорска на 2023 год и плановый период 2024 и 2025 годов</w:t>
      </w:r>
    </w:p>
    <w:p w:rsidR="00625DBA" w:rsidRPr="005E24FB" w:rsidRDefault="00625DBA" w:rsidP="00625DBA">
      <w:pPr>
        <w:pStyle w:val="a4"/>
        <w:spacing w:after="0"/>
        <w:ind w:left="561"/>
        <w:jc w:val="center"/>
        <w:rPr>
          <w:sz w:val="28"/>
          <w:szCs w:val="28"/>
        </w:rPr>
      </w:pPr>
    </w:p>
    <w:p w:rsidR="00625DBA" w:rsidRPr="005E24FB" w:rsidRDefault="00625DBA" w:rsidP="00625DBA">
      <w:pPr>
        <w:pStyle w:val="a4"/>
        <w:spacing w:after="0"/>
        <w:ind w:left="561"/>
        <w:jc w:val="center"/>
        <w:rPr>
          <w:sz w:val="28"/>
          <w:szCs w:val="28"/>
        </w:rPr>
      </w:pPr>
    </w:p>
    <w:p w:rsidR="00625DBA" w:rsidRPr="005E24FB" w:rsidRDefault="00625DBA" w:rsidP="00625DBA">
      <w:pPr>
        <w:pStyle w:val="a4"/>
        <w:spacing w:after="0"/>
        <w:ind w:firstLine="708"/>
        <w:jc w:val="both"/>
        <w:rPr>
          <w:sz w:val="28"/>
          <w:szCs w:val="28"/>
        </w:rPr>
      </w:pPr>
      <w:r w:rsidRPr="005E24FB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</w:p>
    <w:p w:rsidR="00625DBA" w:rsidRPr="004C5787" w:rsidRDefault="00625DBA" w:rsidP="00625DBA">
      <w:pPr>
        <w:pStyle w:val="a4"/>
        <w:spacing w:after="0"/>
        <w:ind w:firstLine="708"/>
        <w:rPr>
          <w:sz w:val="28"/>
          <w:szCs w:val="28"/>
        </w:rPr>
      </w:pPr>
      <w:r w:rsidRPr="004C5787">
        <w:rPr>
          <w:sz w:val="28"/>
          <w:szCs w:val="28"/>
        </w:rPr>
        <w:t>Дума города Пятигорска</w:t>
      </w:r>
    </w:p>
    <w:p w:rsidR="00625DBA" w:rsidRPr="004C5787" w:rsidRDefault="00625DBA" w:rsidP="00625DBA">
      <w:pPr>
        <w:pStyle w:val="a4"/>
        <w:spacing w:after="0" w:line="240" w:lineRule="exact"/>
        <w:ind w:left="560" w:firstLine="540"/>
        <w:jc w:val="center"/>
        <w:rPr>
          <w:sz w:val="28"/>
          <w:szCs w:val="28"/>
        </w:rPr>
      </w:pPr>
    </w:p>
    <w:p w:rsidR="00625DBA" w:rsidRPr="004C5787" w:rsidRDefault="00625DBA" w:rsidP="00625DBA">
      <w:pPr>
        <w:pStyle w:val="21"/>
        <w:ind w:firstLine="0"/>
      </w:pPr>
      <w:r w:rsidRPr="004C5787">
        <w:t>РЕШИЛА:</w:t>
      </w:r>
    </w:p>
    <w:p w:rsidR="00625DBA" w:rsidRPr="004C5787" w:rsidRDefault="00625DBA" w:rsidP="00625DBA">
      <w:pPr>
        <w:pStyle w:val="a4"/>
        <w:spacing w:after="0" w:line="240" w:lineRule="exact"/>
        <w:ind w:left="560" w:firstLine="540"/>
        <w:jc w:val="center"/>
        <w:rPr>
          <w:sz w:val="28"/>
          <w:szCs w:val="28"/>
        </w:rPr>
      </w:pP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1. Утвердить основные характеристики бюджета города-курорта Пятигорска (далее – бюджет города) на 2023 год и плановый период 2024 и 2025 годов:</w:t>
      </w:r>
    </w:p>
    <w:p w:rsidR="00625DBA" w:rsidRPr="00D80ACE" w:rsidRDefault="00625DBA" w:rsidP="00395567">
      <w:pPr>
        <w:pStyle w:val="a4"/>
        <w:shd w:val="clear" w:color="auto" w:fill="FFFFFF" w:themeFill="background1"/>
        <w:spacing w:after="0"/>
        <w:ind w:firstLine="567"/>
        <w:jc w:val="both"/>
        <w:rPr>
          <w:sz w:val="28"/>
          <w:szCs w:val="28"/>
        </w:rPr>
      </w:pPr>
      <w:r w:rsidRPr="00D80ACE">
        <w:rPr>
          <w:sz w:val="28"/>
          <w:szCs w:val="28"/>
        </w:rPr>
        <w:t xml:space="preserve">общий объем доходов бюджета города на 2023 год в сумме </w:t>
      </w:r>
      <w:r w:rsidR="00E72CE9" w:rsidRPr="009E0801">
        <w:rPr>
          <w:sz w:val="28"/>
          <w:szCs w:val="28"/>
        </w:rPr>
        <w:t>7 028 165 239,08</w:t>
      </w:r>
      <w:r w:rsidR="008F0A7D" w:rsidRPr="009E0801">
        <w:rPr>
          <w:sz w:val="28"/>
          <w:szCs w:val="28"/>
          <w:shd w:val="clear" w:color="auto" w:fill="FFFFFF" w:themeFill="background1"/>
        </w:rPr>
        <w:t xml:space="preserve"> </w:t>
      </w:r>
      <w:r w:rsidRPr="009E0801">
        <w:rPr>
          <w:sz w:val="28"/>
          <w:szCs w:val="28"/>
          <w:shd w:val="clear" w:color="auto" w:fill="FFFFFF" w:themeFill="background1"/>
        </w:rPr>
        <w:t>рублей</w:t>
      </w:r>
      <w:r w:rsidRPr="00D80ACE">
        <w:rPr>
          <w:sz w:val="28"/>
          <w:szCs w:val="28"/>
        </w:rPr>
        <w:t xml:space="preserve">, на 2024 год в </w:t>
      </w:r>
      <w:r w:rsidRPr="00D80ACE">
        <w:rPr>
          <w:sz w:val="28"/>
          <w:szCs w:val="28"/>
          <w:shd w:val="clear" w:color="auto" w:fill="FFFFFF" w:themeFill="background1"/>
        </w:rPr>
        <w:t xml:space="preserve">сумме </w:t>
      </w:r>
      <w:r w:rsidR="00783EEA" w:rsidRPr="00D80ACE">
        <w:rPr>
          <w:sz w:val="28"/>
          <w:szCs w:val="28"/>
        </w:rPr>
        <w:t>7 703 127 952,04</w:t>
      </w:r>
      <w:r w:rsidR="009C0772" w:rsidRPr="00D80ACE">
        <w:rPr>
          <w:sz w:val="28"/>
          <w:szCs w:val="28"/>
          <w:shd w:val="clear" w:color="auto" w:fill="FFFFFF" w:themeFill="background1"/>
        </w:rPr>
        <w:t xml:space="preserve"> </w:t>
      </w:r>
      <w:r w:rsidRPr="00D80ACE">
        <w:rPr>
          <w:sz w:val="28"/>
          <w:szCs w:val="28"/>
          <w:shd w:val="clear" w:color="auto" w:fill="FFFFFF" w:themeFill="background1"/>
        </w:rPr>
        <w:t>рублей</w:t>
      </w:r>
      <w:r w:rsidRPr="00D80ACE">
        <w:rPr>
          <w:sz w:val="28"/>
          <w:szCs w:val="28"/>
        </w:rPr>
        <w:t xml:space="preserve"> и на 2025 год в </w:t>
      </w:r>
      <w:r w:rsidRPr="00D80ACE">
        <w:rPr>
          <w:sz w:val="28"/>
          <w:szCs w:val="28"/>
          <w:shd w:val="clear" w:color="auto" w:fill="FFFFFF" w:themeFill="background1"/>
        </w:rPr>
        <w:t xml:space="preserve">сумме </w:t>
      </w:r>
      <w:r w:rsidR="00F97300" w:rsidRPr="00D80ACE">
        <w:rPr>
          <w:sz w:val="28"/>
          <w:szCs w:val="28"/>
        </w:rPr>
        <w:t>8 151 693 213,79</w:t>
      </w:r>
      <w:r w:rsidR="009C0772" w:rsidRPr="00D80ACE">
        <w:rPr>
          <w:sz w:val="28"/>
          <w:szCs w:val="28"/>
          <w:shd w:val="clear" w:color="auto" w:fill="FFFFFF" w:themeFill="background1"/>
        </w:rPr>
        <w:t xml:space="preserve"> </w:t>
      </w:r>
      <w:r w:rsidRPr="00D80ACE">
        <w:rPr>
          <w:sz w:val="28"/>
          <w:szCs w:val="28"/>
          <w:shd w:val="clear" w:color="auto" w:fill="FFFFFF" w:themeFill="background1"/>
        </w:rPr>
        <w:t>рублей</w:t>
      </w:r>
      <w:r w:rsidRPr="00D80ACE">
        <w:rPr>
          <w:sz w:val="28"/>
          <w:szCs w:val="28"/>
        </w:rPr>
        <w:t xml:space="preserve">; </w:t>
      </w:r>
    </w:p>
    <w:p w:rsidR="00625DBA" w:rsidRPr="00D80ACE" w:rsidRDefault="00625DBA" w:rsidP="00395567">
      <w:pPr>
        <w:pStyle w:val="a4"/>
        <w:shd w:val="clear" w:color="auto" w:fill="FFFFFF" w:themeFill="background1"/>
        <w:spacing w:after="0"/>
        <w:ind w:firstLine="567"/>
        <w:jc w:val="both"/>
        <w:rPr>
          <w:sz w:val="28"/>
          <w:szCs w:val="28"/>
        </w:rPr>
      </w:pPr>
      <w:proofErr w:type="gramStart"/>
      <w:r w:rsidRPr="00D80ACE">
        <w:rPr>
          <w:sz w:val="28"/>
          <w:szCs w:val="28"/>
        </w:rPr>
        <w:t xml:space="preserve">общий объем расходов бюджета города на 2023 год в сумме </w:t>
      </w:r>
      <w:r w:rsidR="00E72CE9" w:rsidRPr="009E0801">
        <w:rPr>
          <w:sz w:val="28"/>
          <w:szCs w:val="28"/>
        </w:rPr>
        <w:t>7 608 587 535,96</w:t>
      </w:r>
      <w:r w:rsidRPr="00D80ACE">
        <w:rPr>
          <w:sz w:val="28"/>
          <w:szCs w:val="28"/>
        </w:rPr>
        <w:t xml:space="preserve"> рублей, на 2024 год в </w:t>
      </w:r>
      <w:r w:rsidRPr="00D80ACE">
        <w:rPr>
          <w:sz w:val="28"/>
          <w:szCs w:val="28"/>
          <w:shd w:val="clear" w:color="auto" w:fill="FFFFFF" w:themeFill="background1"/>
        </w:rPr>
        <w:t xml:space="preserve">сумме </w:t>
      </w:r>
      <w:r w:rsidR="00783EEA" w:rsidRPr="00D80ACE">
        <w:rPr>
          <w:sz w:val="28"/>
          <w:szCs w:val="28"/>
        </w:rPr>
        <w:t>7 703 127 952,04</w:t>
      </w:r>
      <w:r w:rsidRPr="00D80ACE">
        <w:rPr>
          <w:sz w:val="28"/>
          <w:szCs w:val="28"/>
        </w:rPr>
        <w:t xml:space="preserve"> рублей, в том числе условно утвержденные расходы в сумме 58 000 000,00 рублей и на 2025 год в сумме </w:t>
      </w:r>
      <w:r w:rsidR="00F97300" w:rsidRPr="00D80ACE">
        <w:rPr>
          <w:sz w:val="28"/>
          <w:szCs w:val="28"/>
        </w:rPr>
        <w:t>8 151 693 213,79</w:t>
      </w:r>
      <w:r w:rsidR="009C0772" w:rsidRPr="00D80ACE">
        <w:rPr>
          <w:sz w:val="28"/>
          <w:szCs w:val="28"/>
        </w:rPr>
        <w:t xml:space="preserve"> </w:t>
      </w:r>
      <w:r w:rsidRPr="00D80ACE">
        <w:rPr>
          <w:sz w:val="28"/>
          <w:szCs w:val="28"/>
        </w:rPr>
        <w:t>рублей, в том числе условно утвержденные расходы в сумме 130 000 000,00 рублей;</w:t>
      </w:r>
      <w:proofErr w:type="gramEnd"/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дефицит бюджета города на 2023 год в </w:t>
      </w:r>
      <w:r w:rsidRPr="00823B88">
        <w:rPr>
          <w:sz w:val="28"/>
          <w:szCs w:val="28"/>
          <w:shd w:val="clear" w:color="auto" w:fill="FFFFFF" w:themeFill="background1"/>
        </w:rPr>
        <w:t xml:space="preserve">сумме </w:t>
      </w:r>
      <w:r w:rsidR="00E72CE9" w:rsidRPr="009E0801">
        <w:rPr>
          <w:sz w:val="28"/>
          <w:szCs w:val="28"/>
        </w:rPr>
        <w:t>580 422 296,88</w:t>
      </w:r>
      <w:r w:rsidRPr="009E0801">
        <w:rPr>
          <w:sz w:val="28"/>
          <w:szCs w:val="28"/>
        </w:rPr>
        <w:t xml:space="preserve"> рублей</w:t>
      </w:r>
      <w:r w:rsidRPr="00823B88">
        <w:rPr>
          <w:sz w:val="28"/>
          <w:szCs w:val="28"/>
        </w:rPr>
        <w:t>.</w:t>
      </w: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2. Утвердить источники финансирования дефицита бюджета города и погашения долговых обязательств города-</w:t>
      </w:r>
      <w:r w:rsidRPr="00823B88">
        <w:rPr>
          <w:spacing w:val="-8"/>
          <w:sz w:val="28"/>
          <w:szCs w:val="28"/>
        </w:rPr>
        <w:t>курорта Пятигорска</w:t>
      </w:r>
      <w:r w:rsidRPr="00823B88">
        <w:rPr>
          <w:sz w:val="28"/>
          <w:szCs w:val="28"/>
        </w:rPr>
        <w:t xml:space="preserve"> на 2023 год согласно приложению 1 к настоящему решению и на плановый период 2024 и 2025 годов согласно приложению 2 к настоящему решению.</w:t>
      </w:r>
    </w:p>
    <w:p w:rsidR="00625DBA" w:rsidRPr="00823B88" w:rsidRDefault="00625DBA" w:rsidP="00625DBA">
      <w:pPr>
        <w:pStyle w:val="a4"/>
        <w:tabs>
          <w:tab w:val="left" w:pos="180"/>
          <w:tab w:val="left" w:pos="540"/>
        </w:tabs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3. Утвердить распределение доходов бюджета города по кодам классификации доходов бюджетов на 2023 год согласно приложению 3 к настоящему решению и на плановый период 2024 и 2025 годов согласно приложению 4 к настоящему решению.</w:t>
      </w:r>
    </w:p>
    <w:p w:rsidR="00625DBA" w:rsidRPr="00D80ACE" w:rsidRDefault="00625DBA" w:rsidP="00625DBA">
      <w:pPr>
        <w:ind w:firstLine="567"/>
        <w:jc w:val="both"/>
        <w:rPr>
          <w:sz w:val="28"/>
          <w:szCs w:val="28"/>
        </w:rPr>
      </w:pPr>
      <w:r w:rsidRPr="00D80ACE">
        <w:rPr>
          <w:sz w:val="28"/>
          <w:szCs w:val="28"/>
        </w:rPr>
        <w:lastRenderedPageBreak/>
        <w:t xml:space="preserve">4. Учесть в составе доходов бюджета города объем межбюджетных трансфертов, получаемых из других бюджетов бюджетной системы Российской Федерации, на 2023 год в сумме </w:t>
      </w:r>
      <w:r w:rsidR="00E72CE9" w:rsidRPr="009E0801">
        <w:rPr>
          <w:sz w:val="28"/>
          <w:szCs w:val="28"/>
        </w:rPr>
        <w:t>4 899 009 282,47</w:t>
      </w:r>
      <w:r w:rsidR="003D55E0" w:rsidRPr="009E0801">
        <w:rPr>
          <w:sz w:val="28"/>
          <w:szCs w:val="28"/>
        </w:rPr>
        <w:t xml:space="preserve"> </w:t>
      </w:r>
      <w:r w:rsidRPr="009E0801">
        <w:rPr>
          <w:sz w:val="28"/>
          <w:szCs w:val="28"/>
        </w:rPr>
        <w:t>рублей</w:t>
      </w:r>
      <w:r w:rsidRPr="00D80ACE">
        <w:rPr>
          <w:sz w:val="28"/>
          <w:szCs w:val="28"/>
        </w:rPr>
        <w:t xml:space="preserve">, на 2024 год в сумме </w:t>
      </w:r>
      <w:r w:rsidR="00FF0447" w:rsidRPr="00D80ACE">
        <w:rPr>
          <w:sz w:val="28"/>
          <w:szCs w:val="28"/>
        </w:rPr>
        <w:t>5 521 309 975,04</w:t>
      </w:r>
      <w:r w:rsidR="003D55E0" w:rsidRPr="00D80ACE">
        <w:rPr>
          <w:sz w:val="28"/>
          <w:szCs w:val="28"/>
        </w:rPr>
        <w:t xml:space="preserve"> </w:t>
      </w:r>
      <w:r w:rsidRPr="00D80ACE">
        <w:rPr>
          <w:sz w:val="28"/>
          <w:szCs w:val="28"/>
        </w:rPr>
        <w:t xml:space="preserve">рублей и на 2025 год в </w:t>
      </w:r>
      <w:r w:rsidRPr="00D80ACE">
        <w:rPr>
          <w:sz w:val="28"/>
          <w:szCs w:val="28"/>
          <w:shd w:val="clear" w:color="auto" w:fill="FFFFFF" w:themeFill="background1"/>
        </w:rPr>
        <w:t xml:space="preserve">сумме </w:t>
      </w:r>
      <w:r w:rsidR="00FB7659" w:rsidRPr="00D80ACE">
        <w:rPr>
          <w:sz w:val="28"/>
          <w:szCs w:val="28"/>
        </w:rPr>
        <w:t>5 900 060 940,79</w:t>
      </w:r>
      <w:r w:rsidRPr="00D80ACE">
        <w:rPr>
          <w:sz w:val="28"/>
          <w:szCs w:val="28"/>
          <w:shd w:val="clear" w:color="auto" w:fill="FFFFFF" w:themeFill="background1"/>
        </w:rPr>
        <w:t xml:space="preserve"> рублей</w:t>
      </w:r>
      <w:r w:rsidRPr="00D80ACE">
        <w:rPr>
          <w:sz w:val="28"/>
          <w:szCs w:val="28"/>
        </w:rPr>
        <w:t>.</w:t>
      </w:r>
    </w:p>
    <w:p w:rsidR="00625DBA" w:rsidRPr="00823B88" w:rsidRDefault="00625DBA" w:rsidP="00625DBA">
      <w:pPr>
        <w:pStyle w:val="a4"/>
        <w:tabs>
          <w:tab w:val="left" w:pos="180"/>
          <w:tab w:val="left" w:pos="540"/>
        </w:tabs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  <w:lang w:eastAsia="ru-RU"/>
        </w:rPr>
        <w:t>5. Установить, что в 2023 году на покрытие</w:t>
      </w:r>
      <w:r w:rsidRPr="00823B88">
        <w:rPr>
          <w:sz w:val="28"/>
          <w:szCs w:val="28"/>
        </w:rPr>
        <w:t xml:space="preserve"> временных кассовых разрывов могут направляться остатки средств бюджета города, сложившиеся по состоянию на 1 января 2023 года, в объеме, не превышающем 850 000 000,00 рублей.</w:t>
      </w: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6.</w:t>
      </w:r>
      <w:r w:rsidR="007D686A" w:rsidRPr="00823B88">
        <w:rPr>
          <w:sz w:val="28"/>
          <w:szCs w:val="28"/>
          <w:lang w:eastAsia="ru-RU"/>
        </w:rPr>
        <w:t> </w:t>
      </w:r>
      <w:r w:rsidRPr="00823B88">
        <w:rPr>
          <w:sz w:val="28"/>
          <w:szCs w:val="28"/>
        </w:rPr>
        <w:t>Утвердить:</w:t>
      </w: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ведомственную структуру расходов бюджета города на 2023 год согласно приложению 7 к настоящему решению и на плановый период 2024 и 2025 годов согласно приложению 8 к настоящему решению;</w:t>
      </w:r>
    </w:p>
    <w:p w:rsidR="00E72CE9" w:rsidRPr="009E0801" w:rsidRDefault="00E72CE9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9E0801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согласно приложению 9 к настоящему решению и на плановый период 2024 и 2025 годов согласно приложению 10 к настоящему решению;</w:t>
      </w: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2023 год согласно приложению 11 к настоящему решению и на плановый период 2024 и 2025 годов согласно приложению 12 к настоящему решению.</w:t>
      </w:r>
    </w:p>
    <w:p w:rsidR="00625DBA" w:rsidRPr="00823B88" w:rsidRDefault="00625DBA" w:rsidP="00625DBA">
      <w:pPr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7.</w:t>
      </w:r>
      <w:r w:rsidR="007D686A" w:rsidRPr="00823B88">
        <w:rPr>
          <w:sz w:val="28"/>
          <w:szCs w:val="28"/>
          <w:lang w:eastAsia="ru-RU"/>
        </w:rPr>
        <w:t> </w:t>
      </w:r>
      <w:r w:rsidRPr="00823B88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:rsidR="00625DBA" w:rsidRPr="009E0801" w:rsidRDefault="00625DBA" w:rsidP="00625DBA">
      <w:pPr>
        <w:ind w:firstLine="567"/>
        <w:jc w:val="both"/>
        <w:rPr>
          <w:sz w:val="28"/>
          <w:szCs w:val="28"/>
        </w:rPr>
      </w:pPr>
      <w:r w:rsidRPr="009E0801">
        <w:rPr>
          <w:sz w:val="28"/>
          <w:szCs w:val="28"/>
        </w:rPr>
        <w:t xml:space="preserve">на 2023 год в </w:t>
      </w:r>
      <w:r w:rsidRPr="009E0801">
        <w:rPr>
          <w:sz w:val="28"/>
          <w:szCs w:val="28"/>
          <w:shd w:val="clear" w:color="auto" w:fill="FFFFFF" w:themeFill="background1"/>
        </w:rPr>
        <w:t xml:space="preserve">сумме </w:t>
      </w:r>
      <w:r w:rsidR="00E72CE9" w:rsidRPr="009E0801">
        <w:rPr>
          <w:sz w:val="28"/>
          <w:szCs w:val="28"/>
        </w:rPr>
        <w:t>826 166 016,09</w:t>
      </w:r>
      <w:r w:rsidRPr="009E0801">
        <w:rPr>
          <w:sz w:val="28"/>
          <w:szCs w:val="28"/>
          <w:shd w:val="clear" w:color="auto" w:fill="FFFFFF" w:themeFill="background1"/>
        </w:rPr>
        <w:t xml:space="preserve"> р</w:t>
      </w:r>
      <w:r w:rsidRPr="009E0801">
        <w:rPr>
          <w:sz w:val="28"/>
          <w:szCs w:val="28"/>
        </w:rPr>
        <w:t xml:space="preserve">ублей, из них за счет субвенций, получаемых из других бюджетов бюджетной системы Российской Федерации, в </w:t>
      </w:r>
      <w:r w:rsidRPr="009E0801">
        <w:rPr>
          <w:sz w:val="28"/>
          <w:szCs w:val="28"/>
          <w:shd w:val="clear" w:color="auto" w:fill="FFFFFF" w:themeFill="background1"/>
        </w:rPr>
        <w:t xml:space="preserve">сумме </w:t>
      </w:r>
      <w:r w:rsidR="00E72CE9" w:rsidRPr="009E0801">
        <w:rPr>
          <w:sz w:val="28"/>
          <w:szCs w:val="28"/>
        </w:rPr>
        <w:t>821 097 966,09</w:t>
      </w:r>
      <w:r w:rsidRPr="009E0801">
        <w:rPr>
          <w:sz w:val="27"/>
          <w:szCs w:val="27"/>
        </w:rPr>
        <w:t xml:space="preserve"> </w:t>
      </w:r>
      <w:r w:rsidRPr="009E0801">
        <w:rPr>
          <w:sz w:val="28"/>
          <w:szCs w:val="28"/>
        </w:rPr>
        <w:t>рублей;</w:t>
      </w:r>
    </w:p>
    <w:p w:rsidR="00625DBA" w:rsidRPr="00823B88" w:rsidRDefault="00625DBA" w:rsidP="00625DBA">
      <w:pPr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на 2024 год в сумме </w:t>
      </w:r>
      <w:r w:rsidR="00E85203" w:rsidRPr="00F0035A">
        <w:rPr>
          <w:sz w:val="28"/>
          <w:szCs w:val="28"/>
        </w:rPr>
        <w:t>519 273 916,39</w:t>
      </w:r>
      <w:r w:rsidRPr="00823B88">
        <w:rPr>
          <w:sz w:val="28"/>
          <w:szCs w:val="28"/>
        </w:rPr>
        <w:t xml:space="preserve"> рублей, из них за счет субвенций, получаемых из других бюджетов бюджетной системы Российской Федерации, в </w:t>
      </w:r>
      <w:r w:rsidRPr="00823B88">
        <w:rPr>
          <w:sz w:val="28"/>
          <w:szCs w:val="28"/>
          <w:shd w:val="clear" w:color="auto" w:fill="FFFFFF" w:themeFill="background1"/>
        </w:rPr>
        <w:t xml:space="preserve">сумме </w:t>
      </w:r>
      <w:r w:rsidR="00E85203" w:rsidRPr="00F0035A">
        <w:rPr>
          <w:sz w:val="28"/>
          <w:szCs w:val="28"/>
        </w:rPr>
        <w:t>516 229 116,39</w:t>
      </w:r>
      <w:r w:rsidRPr="00823B88">
        <w:rPr>
          <w:sz w:val="28"/>
          <w:szCs w:val="28"/>
          <w:shd w:val="clear" w:color="auto" w:fill="FFFFFF" w:themeFill="background1"/>
        </w:rPr>
        <w:t xml:space="preserve"> р</w:t>
      </w:r>
      <w:r w:rsidRPr="00823B88">
        <w:rPr>
          <w:sz w:val="28"/>
          <w:szCs w:val="28"/>
        </w:rPr>
        <w:t xml:space="preserve">ублей; </w:t>
      </w:r>
    </w:p>
    <w:p w:rsidR="00625DBA" w:rsidRPr="00823B88" w:rsidRDefault="00625DBA" w:rsidP="00625DBA">
      <w:pPr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на 2025 год в сумме </w:t>
      </w:r>
      <w:r w:rsidR="00E85203" w:rsidRPr="00F0035A">
        <w:rPr>
          <w:sz w:val="28"/>
          <w:szCs w:val="28"/>
        </w:rPr>
        <w:t>482 132 781,64</w:t>
      </w:r>
      <w:r w:rsidRPr="00823B88">
        <w:rPr>
          <w:sz w:val="28"/>
          <w:szCs w:val="28"/>
        </w:rPr>
        <w:t xml:space="preserve"> рублей, из них за счет субвенций, получаемых из других бюджетов бюджетной системы Российской Федерации, в сумме </w:t>
      </w:r>
      <w:r w:rsidR="00E85203" w:rsidRPr="00F0035A">
        <w:rPr>
          <w:sz w:val="28"/>
          <w:szCs w:val="28"/>
        </w:rPr>
        <w:t>480 779 581,64</w:t>
      </w:r>
      <w:r w:rsidR="00AC631B" w:rsidRPr="00823B88">
        <w:rPr>
          <w:sz w:val="28"/>
          <w:szCs w:val="28"/>
        </w:rPr>
        <w:t xml:space="preserve"> </w:t>
      </w:r>
      <w:r w:rsidRPr="00823B88">
        <w:rPr>
          <w:sz w:val="28"/>
          <w:szCs w:val="28"/>
        </w:rPr>
        <w:t>рублей.</w:t>
      </w:r>
    </w:p>
    <w:p w:rsidR="00625DBA" w:rsidRPr="00D80ACE" w:rsidRDefault="00625DBA" w:rsidP="00625D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80ACE">
        <w:rPr>
          <w:sz w:val="28"/>
          <w:szCs w:val="28"/>
          <w:shd w:val="clear" w:color="auto" w:fill="FFFFFF"/>
        </w:rPr>
        <w:t>8.</w:t>
      </w:r>
      <w:r w:rsidR="007D686A" w:rsidRPr="00D80ACE">
        <w:rPr>
          <w:sz w:val="28"/>
          <w:szCs w:val="28"/>
          <w:lang w:eastAsia="ru-RU"/>
        </w:rPr>
        <w:t> </w:t>
      </w:r>
      <w:r w:rsidRPr="00D80ACE">
        <w:rPr>
          <w:sz w:val="28"/>
          <w:szCs w:val="28"/>
          <w:shd w:val="clear" w:color="auto" w:fill="FFFFFF"/>
        </w:rPr>
        <w:t xml:space="preserve">Утвердить </w:t>
      </w:r>
      <w:r w:rsidRPr="00D80ACE">
        <w:rPr>
          <w:bCs/>
          <w:sz w:val="28"/>
          <w:szCs w:val="28"/>
          <w:shd w:val="clear" w:color="auto" w:fill="FFFFFF"/>
        </w:rPr>
        <w:t xml:space="preserve">объем дорожного фонда муниципального образования города-курорта Пятигорска на 2023 год в сумме </w:t>
      </w:r>
      <w:r w:rsidR="00E72CE9" w:rsidRPr="009E0801">
        <w:rPr>
          <w:sz w:val="28"/>
          <w:szCs w:val="28"/>
        </w:rPr>
        <w:t>599 635 914,05</w:t>
      </w:r>
      <w:r w:rsidR="00806469" w:rsidRPr="00D80ACE">
        <w:rPr>
          <w:sz w:val="28"/>
          <w:szCs w:val="28"/>
        </w:rPr>
        <w:t xml:space="preserve"> </w:t>
      </w:r>
      <w:r w:rsidRPr="00D80ACE">
        <w:rPr>
          <w:sz w:val="28"/>
          <w:szCs w:val="28"/>
        </w:rPr>
        <w:t xml:space="preserve"> </w:t>
      </w:r>
      <w:r w:rsidRPr="00D80ACE">
        <w:rPr>
          <w:bCs/>
          <w:sz w:val="28"/>
          <w:szCs w:val="28"/>
        </w:rPr>
        <w:t xml:space="preserve">рублей, на 2024 год в сумме </w:t>
      </w:r>
      <w:r w:rsidR="00E85203" w:rsidRPr="00D80ACE">
        <w:rPr>
          <w:sz w:val="28"/>
          <w:szCs w:val="28"/>
        </w:rPr>
        <w:t>1 258 574 865,49</w:t>
      </w:r>
      <w:r w:rsidRPr="00D80ACE">
        <w:rPr>
          <w:bCs/>
          <w:sz w:val="28"/>
          <w:szCs w:val="28"/>
        </w:rPr>
        <w:t xml:space="preserve"> рублей и на 2025 год в сумме </w:t>
      </w:r>
      <w:r w:rsidR="00E85203" w:rsidRPr="00D80ACE">
        <w:rPr>
          <w:sz w:val="28"/>
          <w:szCs w:val="28"/>
        </w:rPr>
        <w:t>3 739 289 017,15</w:t>
      </w:r>
      <w:r w:rsidRPr="00D80ACE">
        <w:rPr>
          <w:bCs/>
          <w:sz w:val="28"/>
          <w:szCs w:val="28"/>
        </w:rPr>
        <w:t xml:space="preserve"> рублей.</w:t>
      </w:r>
    </w:p>
    <w:p w:rsidR="00625DBA" w:rsidRPr="00823B88" w:rsidRDefault="00625DBA" w:rsidP="00625D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B88">
        <w:rPr>
          <w:bCs/>
          <w:sz w:val="28"/>
          <w:szCs w:val="28"/>
        </w:rPr>
        <w:t>9.</w:t>
      </w:r>
      <w:r w:rsidR="007D686A" w:rsidRPr="00823B88">
        <w:rPr>
          <w:sz w:val="28"/>
          <w:szCs w:val="28"/>
          <w:lang w:eastAsia="ru-RU"/>
        </w:rPr>
        <w:t> </w:t>
      </w:r>
      <w:r w:rsidRPr="00823B88">
        <w:rPr>
          <w:bCs/>
          <w:sz w:val="28"/>
          <w:szCs w:val="28"/>
        </w:rPr>
        <w:t>Приоритетными расходами бюджета города являются расходы</w:t>
      </w:r>
      <w:r w:rsidRPr="00823B88">
        <w:rPr>
          <w:sz w:val="28"/>
          <w:szCs w:val="28"/>
        </w:rPr>
        <w:t xml:space="preserve">, направленные </w:t>
      </w:r>
      <w:proofErr w:type="gramStart"/>
      <w:r w:rsidRPr="00823B88">
        <w:rPr>
          <w:sz w:val="28"/>
          <w:szCs w:val="28"/>
        </w:rPr>
        <w:t>на</w:t>
      </w:r>
      <w:proofErr w:type="gramEnd"/>
      <w:r w:rsidRPr="00823B88">
        <w:rPr>
          <w:sz w:val="28"/>
          <w:szCs w:val="28"/>
        </w:rPr>
        <w:t>:</w:t>
      </w:r>
    </w:p>
    <w:p w:rsidR="00625DBA" w:rsidRPr="00823B88" w:rsidRDefault="00625DBA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88">
        <w:rPr>
          <w:rFonts w:ascii="Times New Roman" w:hAnsi="Times New Roman" w:cs="Times New Roman"/>
          <w:sz w:val="28"/>
          <w:szCs w:val="28"/>
        </w:rPr>
        <w:t>выплату персоналу в целях обеспечения выполнения функций органами местного самоуправления города-курорта Пятигорска, органами администрации города Пятигорска, муниципальными казенными учреждениями города-курорта Пятигорска, а также оплату услуг по перечислению выплат персоналу;</w:t>
      </w:r>
    </w:p>
    <w:p w:rsidR="00625DBA" w:rsidRPr="00823B88" w:rsidRDefault="00625DBA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88">
        <w:rPr>
          <w:rFonts w:ascii="Times New Roman" w:hAnsi="Times New Roman" w:cs="Times New Roman"/>
          <w:sz w:val="28"/>
          <w:szCs w:val="28"/>
        </w:rPr>
        <w:t xml:space="preserve">социальное обеспечение и иные выплаты населению, а также оплату услуг </w:t>
      </w:r>
      <w:r w:rsidRPr="00823B88">
        <w:rPr>
          <w:rFonts w:ascii="Times New Roman" w:hAnsi="Times New Roman" w:cs="Times New Roman"/>
          <w:sz w:val="28"/>
          <w:szCs w:val="28"/>
        </w:rPr>
        <w:lastRenderedPageBreak/>
        <w:t>по перечислению, почтовому переводу (доставке, вручению) социальных выплат населению;</w:t>
      </w:r>
    </w:p>
    <w:p w:rsidR="00625DBA" w:rsidRPr="00823B88" w:rsidRDefault="00625DBA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88">
        <w:rPr>
          <w:rFonts w:ascii="Times New Roman" w:hAnsi="Times New Roman" w:cs="Times New Roman"/>
          <w:sz w:val="28"/>
          <w:szCs w:val="28"/>
        </w:rPr>
        <w:t>уплату налогов, сборов и иных платежей;</w:t>
      </w:r>
    </w:p>
    <w:p w:rsidR="00625DBA" w:rsidRPr="00823B88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823B88">
        <w:rPr>
          <w:sz w:val="28"/>
          <w:szCs w:val="28"/>
        </w:rPr>
        <w:t>коронавирусной</w:t>
      </w:r>
      <w:proofErr w:type="spellEnd"/>
      <w:r w:rsidRPr="00823B88">
        <w:rPr>
          <w:sz w:val="28"/>
          <w:szCs w:val="28"/>
        </w:rPr>
        <w:t xml:space="preserve"> инфекции, с предотвращением влияния ухудшения геополитической и экономической ситуации на развитие отраслей экономики на территории города-курорта Пятигорска;</w:t>
      </w:r>
    </w:p>
    <w:p w:rsidR="00625DBA" w:rsidRPr="00823B88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оплату коммунальных услуг и услуг связи;</w:t>
      </w:r>
    </w:p>
    <w:p w:rsidR="00625DBA" w:rsidRPr="00823B88" w:rsidRDefault="00625DBA" w:rsidP="00625D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приобретение медикаментов, перевязочных средств и прочих лечебных расходов;</w:t>
      </w:r>
    </w:p>
    <w:p w:rsidR="00625DBA" w:rsidRPr="00823B88" w:rsidRDefault="00625DBA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88">
        <w:rPr>
          <w:rFonts w:ascii="Times New Roman" w:hAnsi="Times New Roman" w:cs="Times New Roman"/>
          <w:sz w:val="28"/>
          <w:szCs w:val="28"/>
        </w:rPr>
        <w:t>приобретение (изготовление) продуктов питания и оплату услуг по организации питания для муниципальных казенных учреждений города-курорта Пятигорска;</w:t>
      </w:r>
    </w:p>
    <w:p w:rsidR="00625DBA" w:rsidRPr="00823B88" w:rsidRDefault="00625DBA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88">
        <w:rPr>
          <w:rFonts w:ascii="Times New Roman" w:hAnsi="Times New Roman" w:cs="Times New Roman"/>
          <w:sz w:val="28"/>
          <w:szCs w:val="28"/>
        </w:rPr>
        <w:t>обслуживание и погашение муниципального долга;</w:t>
      </w:r>
    </w:p>
    <w:p w:rsidR="00625DBA" w:rsidRPr="00823B88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оплату договоров гражданско-правового характера, заключенных с физическими лицами;</w:t>
      </w:r>
    </w:p>
    <w:p w:rsidR="00625DBA" w:rsidRPr="00823B88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финансовое обеспечение выполнения муниципального задания на оказание муниципальных услуг (выполнение работ) в части расходов, указанных в абзацах 2 – 8 настоящего пункта;</w:t>
      </w:r>
    </w:p>
    <w:p w:rsidR="00625DBA" w:rsidRPr="00823B88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иные цели в части расходов, указанных в абзацах 2 – 8 настоящего пункта;</w:t>
      </w:r>
    </w:p>
    <w:p w:rsidR="00625DBA" w:rsidRPr="00823B88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финансовое обеспечение мероприятий, источником финансового обеспечения которых являются средства резервного фонда администрации города Пятигорска;</w:t>
      </w:r>
    </w:p>
    <w:p w:rsidR="00625DBA" w:rsidRPr="00823B88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реализацию </w:t>
      </w:r>
      <w:r w:rsidRPr="00823B88">
        <w:rPr>
          <w:iCs/>
          <w:sz w:val="28"/>
          <w:szCs w:val="28"/>
        </w:rPr>
        <w:t>мероприятий муниципальных программ города-курорта Пятигорска, направленных на достижение соответствующих результатов региональных проектов (программ) в рамках реализации федеральных проектов, в том числе входящих в состав соответствующих национальных проектов;</w:t>
      </w:r>
    </w:p>
    <w:p w:rsidR="00625DBA" w:rsidRPr="00823B88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исполнение иных расходных обязательств города-курорта Пятигорска, предусматривающих </w:t>
      </w:r>
      <w:proofErr w:type="spellStart"/>
      <w:r w:rsidRPr="00823B88">
        <w:rPr>
          <w:sz w:val="28"/>
          <w:szCs w:val="28"/>
        </w:rPr>
        <w:t>софинансирование</w:t>
      </w:r>
      <w:proofErr w:type="spellEnd"/>
      <w:r w:rsidRPr="00823B88">
        <w:rPr>
          <w:sz w:val="28"/>
          <w:szCs w:val="28"/>
        </w:rPr>
        <w:t xml:space="preserve"> за счет средств бюджета Ставропольского края.</w:t>
      </w:r>
    </w:p>
    <w:p w:rsidR="00625DBA" w:rsidRPr="00823B88" w:rsidRDefault="00625DBA" w:rsidP="00625DBA">
      <w:pPr>
        <w:spacing w:line="235" w:lineRule="auto"/>
        <w:ind w:firstLine="567"/>
        <w:jc w:val="both"/>
        <w:rPr>
          <w:strike/>
          <w:sz w:val="28"/>
          <w:szCs w:val="28"/>
        </w:rPr>
      </w:pPr>
      <w:r w:rsidRPr="00823B88">
        <w:rPr>
          <w:sz w:val="28"/>
          <w:szCs w:val="28"/>
        </w:rPr>
        <w:t>Главным распорядителям средств бюджета города обеспечить направление средств бюджета города на финансирование указанных расходов в 2023 году и плановом периоде 2024 и 2025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625DBA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10.</w:t>
      </w:r>
      <w:r w:rsidR="007D686A" w:rsidRPr="00823B88">
        <w:rPr>
          <w:sz w:val="28"/>
          <w:szCs w:val="28"/>
          <w:lang w:eastAsia="ru-RU"/>
        </w:rPr>
        <w:t> </w:t>
      </w:r>
      <w:r w:rsidRPr="00823B88">
        <w:rPr>
          <w:sz w:val="28"/>
          <w:szCs w:val="28"/>
        </w:rPr>
        <w:t xml:space="preserve">Субсидии юридическим лицам (за исключением субсидий муниципальным (государственным) учреждениям), индивидуальным </w:t>
      </w:r>
      <w:r w:rsidRPr="00823B88">
        <w:rPr>
          <w:sz w:val="28"/>
          <w:szCs w:val="28"/>
        </w:rPr>
        <w:lastRenderedPageBreak/>
        <w:t xml:space="preserve">предпринимателям и физическим лицам – производителям товаров, работ, услуг предоставляются </w:t>
      </w:r>
      <w:proofErr w:type="gramStart"/>
      <w:r w:rsidRPr="00823B88">
        <w:rPr>
          <w:sz w:val="28"/>
          <w:szCs w:val="28"/>
        </w:rPr>
        <w:t>на</w:t>
      </w:r>
      <w:proofErr w:type="gramEnd"/>
      <w:r w:rsidRPr="00823B88">
        <w:rPr>
          <w:sz w:val="28"/>
          <w:szCs w:val="28"/>
        </w:rPr>
        <w:t>:</w:t>
      </w: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мероприятия по перевозке инвалидов в «Социальном такси»;</w:t>
      </w: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возмещение затрат субъектов малого и среднего предпринимательства, осуществляющих деятельность в сфере социального предпринимательства; </w:t>
      </w: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поддержку инициативы в развитии туристического продукта города-курорта Пятигорска;</w:t>
      </w: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хозяйства;</w:t>
      </w: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граждан;</w:t>
      </w: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войны;</w:t>
      </w: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proofErr w:type="gramStart"/>
      <w:r w:rsidRPr="00823B88">
        <w:rPr>
          <w:sz w:val="28"/>
          <w:szCs w:val="28"/>
        </w:rPr>
        <w:t>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войны;</w:t>
      </w:r>
      <w:proofErr w:type="gramEnd"/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граждан;</w:t>
      </w: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возмещение фактически произведенных затрат </w:t>
      </w:r>
      <w:proofErr w:type="gramStart"/>
      <w:r w:rsidRPr="00823B88">
        <w:rPr>
          <w:sz w:val="28"/>
          <w:szCs w:val="28"/>
        </w:rPr>
        <w:t>в связи с оказанием ритуальных услуг по гарантированному перечню услуг по погребению специализированной службе по вопросам</w:t>
      </w:r>
      <w:proofErr w:type="gramEnd"/>
      <w:r w:rsidRPr="00823B88">
        <w:rPr>
          <w:sz w:val="28"/>
          <w:szCs w:val="28"/>
        </w:rPr>
        <w:t xml:space="preserve"> похоронного дела.</w:t>
      </w:r>
    </w:p>
    <w:p w:rsidR="00625DBA" w:rsidRPr="00823B88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Субсидии юридическим лицам (за исключением субсидий муниципальным (государственным) учреждениям), индивидуальным предпринимателям и физическим лицам – производителям товаров, работ, услуг, предусмотренные настоящим решением, предоставляются в порядке, устанавливаемом администрацией города Пятигорска.</w:t>
      </w:r>
    </w:p>
    <w:p w:rsidR="00E9502D" w:rsidRPr="00C97E51" w:rsidRDefault="00E9502D" w:rsidP="00E9502D">
      <w:pPr>
        <w:pStyle w:val="a4"/>
        <w:spacing w:after="0"/>
        <w:ind w:firstLine="567"/>
        <w:jc w:val="both"/>
        <w:rPr>
          <w:sz w:val="28"/>
          <w:szCs w:val="28"/>
        </w:rPr>
      </w:pPr>
      <w:r w:rsidRPr="00C97E51">
        <w:rPr>
          <w:sz w:val="28"/>
          <w:szCs w:val="28"/>
        </w:rPr>
        <w:t>11.</w:t>
      </w:r>
      <w:r w:rsidRPr="00C97E51">
        <w:rPr>
          <w:sz w:val="28"/>
          <w:szCs w:val="28"/>
          <w:lang w:eastAsia="ru-RU"/>
        </w:rPr>
        <w:t> </w:t>
      </w:r>
      <w:r w:rsidRPr="00C97E51">
        <w:rPr>
          <w:sz w:val="28"/>
          <w:szCs w:val="28"/>
        </w:rPr>
        <w:t>В соответствии с пунктом 3 статьи 217 Бюджетного кодекса Российской Федерации установить, что основанием для внесения в 2023 году и плановом периоде 2024 и 2025 годов изменений в показатели сводной бюджетной росписи бюджета города является распределение зарезервированных сре</w:t>
      </w:r>
      <w:proofErr w:type="gramStart"/>
      <w:r w:rsidRPr="00C97E51">
        <w:rPr>
          <w:sz w:val="28"/>
          <w:szCs w:val="28"/>
        </w:rPr>
        <w:t>дств в с</w:t>
      </w:r>
      <w:proofErr w:type="gramEnd"/>
      <w:r w:rsidRPr="00C97E51">
        <w:rPr>
          <w:sz w:val="28"/>
          <w:szCs w:val="28"/>
        </w:rPr>
        <w:t>оставе утвержденных бюджетных ассигнований:</w:t>
      </w:r>
    </w:p>
    <w:p w:rsidR="00E9502D" w:rsidRPr="00C97E51" w:rsidRDefault="00E9502D" w:rsidP="00E9502D">
      <w:pPr>
        <w:pStyle w:val="a4"/>
        <w:shd w:val="clear" w:color="auto" w:fill="FFFFFF"/>
        <w:spacing w:after="0" w:line="235" w:lineRule="auto"/>
        <w:ind w:firstLine="567"/>
        <w:jc w:val="both"/>
        <w:rPr>
          <w:sz w:val="28"/>
          <w:szCs w:val="28"/>
        </w:rPr>
      </w:pPr>
      <w:proofErr w:type="gramStart"/>
      <w:r w:rsidRPr="00C97E51">
        <w:rPr>
          <w:sz w:val="28"/>
          <w:szCs w:val="28"/>
        </w:rPr>
        <w:lastRenderedPageBreak/>
        <w:t xml:space="preserve">на 2023 год в объеме </w:t>
      </w:r>
      <w:r w:rsidRPr="00C97E51">
        <w:rPr>
          <w:sz w:val="27"/>
          <w:szCs w:val="27"/>
        </w:rPr>
        <w:t>197</w:t>
      </w:r>
      <w:r w:rsidRPr="00C97E51">
        <w:rPr>
          <w:sz w:val="28"/>
          <w:szCs w:val="28"/>
        </w:rPr>
        <w:t> </w:t>
      </w:r>
      <w:r w:rsidRPr="00C97E51">
        <w:rPr>
          <w:sz w:val="27"/>
          <w:szCs w:val="27"/>
        </w:rPr>
        <w:t>163,50</w:t>
      </w:r>
      <w:r w:rsidRPr="00C97E51">
        <w:rPr>
          <w:sz w:val="28"/>
          <w:szCs w:val="28"/>
        </w:rPr>
        <w:t xml:space="preserve"> рублей, на 2024 год в объеме 1 000 000,00 рублей и на 2025 год в объеме 1 000 000,00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</w:t>
      </w:r>
      <w:proofErr w:type="gramEnd"/>
      <w:r w:rsidRPr="00C97E51">
        <w:rPr>
          <w:sz w:val="28"/>
          <w:szCs w:val="28"/>
        </w:rPr>
        <w:t xml:space="preserve"> законодательством;</w:t>
      </w:r>
    </w:p>
    <w:p w:rsidR="00E9502D" w:rsidRPr="008B140E" w:rsidRDefault="00E9502D" w:rsidP="00E9502D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8B140E">
        <w:rPr>
          <w:sz w:val="28"/>
          <w:szCs w:val="28"/>
        </w:rPr>
        <w:t>на 2023 год в объеме 4 000 000,00 рублей, на 2024 год в объеме 20 000 000,00 рублей и на 2025 год в объеме 20 000 000,00 рублей, предусмотренных по подразделу «Резервные фонды» раздела «Общегосударственные вопросы» классификации расходов бюджетов на мероприятия, источником финансового обеспечения которых являются средства резервного фонда администрации города Пятигорска, в соответствии с постановлением администрации города Пятигорска от</w:t>
      </w:r>
      <w:proofErr w:type="gramEnd"/>
      <w:r w:rsidRPr="008B140E">
        <w:rPr>
          <w:sz w:val="28"/>
          <w:szCs w:val="28"/>
        </w:rPr>
        <w:t xml:space="preserve"> 19.08.2022 № 3165 «Об утверждении </w:t>
      </w:r>
      <w:proofErr w:type="gramStart"/>
      <w:r w:rsidRPr="008B140E">
        <w:rPr>
          <w:sz w:val="28"/>
          <w:szCs w:val="28"/>
        </w:rPr>
        <w:t>порядка использования бюджетных ассигнований резервного фонда администрации города</w:t>
      </w:r>
      <w:proofErr w:type="gramEnd"/>
      <w:r w:rsidRPr="008B140E">
        <w:rPr>
          <w:sz w:val="28"/>
          <w:szCs w:val="28"/>
        </w:rPr>
        <w:t xml:space="preserve"> Пятигорска», в том числе на ликвидацию последствий чрезвычайных ситуаций на 2023 год в объеме 4 000 000,00 рублей, на 2024 год в объеме 2 000 000,00 рублей и на 2025 год в объеме 2 000 000,00 рублей;</w:t>
      </w:r>
    </w:p>
    <w:p w:rsidR="00E9502D" w:rsidRPr="00055BA5" w:rsidRDefault="00E9502D" w:rsidP="00E9502D">
      <w:pPr>
        <w:ind w:firstLine="567"/>
        <w:jc w:val="both"/>
        <w:rPr>
          <w:sz w:val="28"/>
          <w:szCs w:val="28"/>
        </w:rPr>
      </w:pPr>
      <w:proofErr w:type="gramStart"/>
      <w:r w:rsidRPr="00055BA5">
        <w:rPr>
          <w:sz w:val="28"/>
          <w:szCs w:val="28"/>
        </w:rPr>
        <w:t>на 2024 год в объеме 18 168 706,00 рублей и на 2025 год в объеме 18 168 706,00 рублей, предусмотренных по подразделу «Дошкольное образование» раздела «Образование»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Пятигорска, на финансовое обеспечение</w:t>
      </w:r>
      <w:proofErr w:type="gramEnd"/>
      <w:r w:rsidRPr="00055BA5">
        <w:rPr>
          <w:sz w:val="28"/>
          <w:szCs w:val="28"/>
        </w:rPr>
        <w:t xml:space="preserve"> расходов, связанных с созданием и изменением структуры сети муниципальных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Пятигорска;</w:t>
      </w:r>
    </w:p>
    <w:p w:rsidR="00E9502D" w:rsidRPr="00055BA5" w:rsidRDefault="00E9502D" w:rsidP="00E9502D">
      <w:pPr>
        <w:ind w:firstLine="567"/>
        <w:jc w:val="both"/>
        <w:rPr>
          <w:sz w:val="28"/>
          <w:szCs w:val="28"/>
        </w:rPr>
      </w:pPr>
      <w:proofErr w:type="gramStart"/>
      <w:r w:rsidRPr="00055BA5">
        <w:rPr>
          <w:sz w:val="28"/>
          <w:szCs w:val="28"/>
        </w:rPr>
        <w:t>на 2024 год в объеме 13 899 453,50 рублей и на 2025 год в объеме 13 772 227,00 рублей, предусмотренных по подразделу «Общее образование» раздела «Образование»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Пятигорска, на финансовое обеспечение</w:t>
      </w:r>
      <w:proofErr w:type="gramEnd"/>
      <w:r w:rsidRPr="00055BA5">
        <w:rPr>
          <w:sz w:val="28"/>
          <w:szCs w:val="28"/>
        </w:rPr>
        <w:t xml:space="preserve"> расходов, связанных с созданием и изменением структуры сети муниципальных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Пятигорска;</w:t>
      </w:r>
    </w:p>
    <w:p w:rsidR="00E9502D" w:rsidRPr="00055BA5" w:rsidRDefault="00E9502D" w:rsidP="00E9502D">
      <w:pPr>
        <w:ind w:firstLine="567"/>
        <w:jc w:val="both"/>
        <w:rPr>
          <w:sz w:val="28"/>
          <w:szCs w:val="28"/>
        </w:rPr>
      </w:pPr>
      <w:proofErr w:type="gramStart"/>
      <w:r w:rsidRPr="00055BA5">
        <w:rPr>
          <w:sz w:val="28"/>
          <w:szCs w:val="28"/>
        </w:rPr>
        <w:t xml:space="preserve">на 2024 год в объеме 5 007 155,00 рублей и на 2025 год в объеме 5 007 155,00 рублей, предусмотренных по подразделу «Дополнительное </w:t>
      </w:r>
      <w:r w:rsidRPr="00055BA5">
        <w:rPr>
          <w:sz w:val="28"/>
          <w:szCs w:val="28"/>
        </w:rPr>
        <w:lastRenderedPageBreak/>
        <w:t>образование детей» раздела «Образование»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Пятигорска, на финансовое</w:t>
      </w:r>
      <w:proofErr w:type="gramEnd"/>
      <w:r w:rsidRPr="00055BA5">
        <w:rPr>
          <w:sz w:val="28"/>
          <w:szCs w:val="28"/>
        </w:rPr>
        <w:t xml:space="preserve"> обеспечение расходов, связанных с созданием и изменением структуры сети муниципальных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Пятигорска;</w:t>
      </w:r>
    </w:p>
    <w:p w:rsidR="00E9502D" w:rsidRPr="00055BA5" w:rsidRDefault="00E9502D" w:rsidP="00E95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5BA5">
        <w:rPr>
          <w:sz w:val="28"/>
          <w:szCs w:val="28"/>
        </w:rPr>
        <w:t>на 2024 год в объеме 2 682 830,00 рублей и на 2025 год в объеме 2 682 830,00 рублей, предусмотренных по подразделу «Культура» раздела «Культура, кинематография»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Пятигорска, на финансовое обеспечение</w:t>
      </w:r>
      <w:proofErr w:type="gramEnd"/>
      <w:r w:rsidRPr="00055BA5">
        <w:rPr>
          <w:sz w:val="28"/>
          <w:szCs w:val="28"/>
        </w:rPr>
        <w:t xml:space="preserve"> расходов, связанных с созданием и изменением структуры сети муниципальных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Пятигорска;</w:t>
      </w:r>
    </w:p>
    <w:p w:rsidR="00E9502D" w:rsidRDefault="00E9502D" w:rsidP="00E9502D">
      <w:pPr>
        <w:pStyle w:val="a4"/>
        <w:spacing w:after="0"/>
        <w:ind w:firstLine="567"/>
        <w:jc w:val="both"/>
        <w:rPr>
          <w:sz w:val="28"/>
          <w:szCs w:val="28"/>
        </w:rPr>
      </w:pPr>
      <w:proofErr w:type="gramStart"/>
      <w:r w:rsidRPr="00055BA5">
        <w:rPr>
          <w:sz w:val="28"/>
          <w:szCs w:val="28"/>
        </w:rPr>
        <w:t>на 2024 год в объеме 6 594 079,00 рублей и на 2025 год в объеме 6 594 079,00 рублей, предусмотренных по подразделу «Физическая культура» раздела «Физическая культура и спорт»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</w:t>
      </w:r>
      <w:proofErr w:type="gramEnd"/>
      <w:r w:rsidRPr="00055BA5">
        <w:rPr>
          <w:sz w:val="28"/>
          <w:szCs w:val="28"/>
        </w:rPr>
        <w:t>, на финансовое обеспечение расходов, связанных с созданием и изменением структуры сети муниципальных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Пятигорска.</w:t>
      </w:r>
    </w:p>
    <w:p w:rsidR="00625DBA" w:rsidRPr="00823B88" w:rsidRDefault="00625DBA" w:rsidP="00625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12.</w:t>
      </w:r>
      <w:r w:rsidR="007D686A" w:rsidRPr="00823B88">
        <w:rPr>
          <w:sz w:val="28"/>
          <w:szCs w:val="28"/>
          <w:lang w:eastAsia="ru-RU"/>
        </w:rPr>
        <w:t> </w:t>
      </w:r>
      <w:r w:rsidRPr="00823B88">
        <w:rPr>
          <w:sz w:val="28"/>
          <w:szCs w:val="28"/>
        </w:rPr>
        <w:t>В соответствии с пунктом 8 статьи 217 Бюджетного кодекса Российской Федерации установить, что основаниями  для внесения в 2023 году и плановом периоде 2024 и 2025 годов изменений в показатели сводной бюджетной росписи бюджета города являются:</w:t>
      </w:r>
    </w:p>
    <w:p w:rsidR="00625DBA" w:rsidRPr="00823B88" w:rsidRDefault="00625DBA" w:rsidP="00625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 перераспределение бюджетных ассигнований, предусмотренных на реализацию мероприятий по развитию транспортной системы и обеспечению безопасности дорожного движения по наказам избирателей, на реализацию мероприятий по организации и обеспечению охраны в муниципальных учреждениях города-курорта Пятигорска и на реализацию мероприятий по организации и обеспечению пожарной безопасности муниципальных учреждений города-курорта Пятигорска;</w:t>
      </w:r>
    </w:p>
    <w:p w:rsidR="00625DBA" w:rsidRPr="00823B88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B88">
        <w:rPr>
          <w:sz w:val="28"/>
          <w:szCs w:val="28"/>
        </w:rPr>
        <w:lastRenderedPageBreak/>
        <w:t xml:space="preserve">увеличение бюджетных </w:t>
      </w:r>
      <w:proofErr w:type="gramStart"/>
      <w:r w:rsidRPr="00823B88">
        <w:rPr>
          <w:sz w:val="28"/>
          <w:szCs w:val="28"/>
        </w:rPr>
        <w:t>ассигнований резервного фонда администрации города Пятигорска</w:t>
      </w:r>
      <w:proofErr w:type="gramEnd"/>
      <w:r w:rsidRPr="00823B88">
        <w:rPr>
          <w:sz w:val="28"/>
          <w:szCs w:val="28"/>
        </w:rPr>
        <w:t xml:space="preserve">  за счет соответствующего уменьшения иных бюджетных ассигнований, предусмотренных на соответствующий финансовый год.</w:t>
      </w:r>
    </w:p>
    <w:p w:rsidR="00625DBA" w:rsidRPr="00823B88" w:rsidRDefault="00625DBA" w:rsidP="0062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88">
        <w:rPr>
          <w:rFonts w:ascii="Times New Roman" w:hAnsi="Times New Roman" w:cs="Times New Roman"/>
          <w:sz w:val="28"/>
          <w:szCs w:val="28"/>
        </w:rPr>
        <w:t>13.</w:t>
      </w:r>
      <w:r w:rsidR="007D686A" w:rsidRPr="00823B88">
        <w:rPr>
          <w:sz w:val="28"/>
          <w:szCs w:val="28"/>
        </w:rPr>
        <w:t> </w:t>
      </w:r>
      <w:r w:rsidRPr="00823B88">
        <w:rPr>
          <w:rFonts w:ascii="Times New Roman" w:hAnsi="Times New Roman" w:cs="Times New Roman"/>
          <w:sz w:val="28"/>
          <w:szCs w:val="28"/>
        </w:rPr>
        <w:t>Установить, что в 2023 году казначейскому сопровождению подлежат следующие средства, предоставляемые на основании муниципальных контрактов (договоров), из бюджета города:</w:t>
      </w:r>
    </w:p>
    <w:p w:rsidR="00625DBA" w:rsidRPr="00823B88" w:rsidRDefault="00625DBA" w:rsidP="00625DBA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23B88">
        <w:rPr>
          <w:sz w:val="28"/>
          <w:szCs w:val="28"/>
        </w:rPr>
        <w:t xml:space="preserve">1) авансовые платежи по муниципальным контрактам о поставке товаров, выполнении работ, оказании услуг, заключаемым на </w:t>
      </w:r>
      <w:r w:rsidRPr="00823B88">
        <w:rPr>
          <w:rFonts w:eastAsia="Calibri"/>
          <w:sz w:val="28"/>
          <w:szCs w:val="28"/>
          <w:lang w:eastAsia="en-US"/>
        </w:rPr>
        <w:t>строительство, реконструкцию, капитальный ремонт объектов капитального строительства</w:t>
      </w:r>
      <w:r w:rsidRPr="00823B88">
        <w:rPr>
          <w:sz w:val="28"/>
          <w:szCs w:val="28"/>
        </w:rPr>
        <w:t xml:space="preserve"> на сумму от 200 000 000,00 рублей</w:t>
      </w:r>
      <w:r w:rsidRPr="00823B88">
        <w:rPr>
          <w:rFonts w:eastAsia="Calibri"/>
          <w:sz w:val="28"/>
          <w:szCs w:val="28"/>
          <w:lang w:eastAsia="en-US"/>
        </w:rPr>
        <w:t>;</w:t>
      </w:r>
    </w:p>
    <w:p w:rsidR="00625DBA" w:rsidRPr="00823B88" w:rsidRDefault="00625DBA" w:rsidP="00625DBA">
      <w:pPr>
        <w:ind w:firstLine="709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2) авансовые платежи по контрактам (договорам) о поставке товаров, выполнении работ, оказании услуг, заключаемым муниципальными бюджетными учреждениями города-курорта Пятигорска и муниципальными автономными учреждениями города-курорта Пятигорска на строительство, реконструкцию, капитальный ремонт объектов капитального строительства на сумму от 200 000 000,00 рублей;</w:t>
      </w:r>
    </w:p>
    <w:p w:rsidR="00625DBA" w:rsidRPr="00823B88" w:rsidRDefault="00625DBA" w:rsidP="00625DBA">
      <w:pPr>
        <w:ind w:firstLine="709"/>
        <w:jc w:val="both"/>
        <w:rPr>
          <w:bCs/>
          <w:sz w:val="28"/>
          <w:szCs w:val="28"/>
        </w:rPr>
      </w:pPr>
      <w:r w:rsidRPr="00823B88">
        <w:rPr>
          <w:sz w:val="28"/>
          <w:szCs w:val="28"/>
        </w:rPr>
        <w:t>3) остатки средств бюджета города, не использованных по состоянию на 1 января 2023 года, казначейское сопровождение которых осуществлялось в соответствии с пунктом 12 решения Думы города Пятигорска от 21 декабря 2021 года № 57-6 РД «О бюджете города-курорта Пятигорска на 202</w:t>
      </w:r>
      <w:r w:rsidR="00E9502D">
        <w:rPr>
          <w:sz w:val="28"/>
          <w:szCs w:val="28"/>
        </w:rPr>
        <w:t>2</w:t>
      </w:r>
      <w:r w:rsidRPr="00823B88">
        <w:rPr>
          <w:sz w:val="28"/>
          <w:szCs w:val="28"/>
        </w:rPr>
        <w:t xml:space="preserve"> год и плановый период 202</w:t>
      </w:r>
      <w:r w:rsidR="00E9502D">
        <w:rPr>
          <w:sz w:val="28"/>
          <w:szCs w:val="28"/>
        </w:rPr>
        <w:t>3</w:t>
      </w:r>
      <w:r w:rsidRPr="00823B88">
        <w:rPr>
          <w:sz w:val="28"/>
          <w:szCs w:val="28"/>
        </w:rPr>
        <w:t xml:space="preserve"> и 202</w:t>
      </w:r>
      <w:r w:rsidR="00E9502D">
        <w:rPr>
          <w:sz w:val="28"/>
          <w:szCs w:val="28"/>
        </w:rPr>
        <w:t>4</w:t>
      </w:r>
      <w:r w:rsidRPr="00823B88">
        <w:rPr>
          <w:sz w:val="28"/>
          <w:szCs w:val="28"/>
        </w:rPr>
        <w:t xml:space="preserve"> годов».</w:t>
      </w:r>
    </w:p>
    <w:p w:rsidR="00625DBA" w:rsidRPr="00823B88" w:rsidRDefault="00625DBA" w:rsidP="00625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Казначейское сопровождение средств бюджета города-курорта Пятигорска, получаемых на основании муниципальных контрактов и контрактов (договоров), указанных в подпунктах 1 и 2 настоящего пункта,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 w:rsidR="00B3480A" w:rsidRPr="00823B88" w:rsidRDefault="00B3480A" w:rsidP="002B13F4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5BE8">
        <w:rPr>
          <w:sz w:val="28"/>
          <w:szCs w:val="28"/>
        </w:rPr>
        <w:t>13.</w:t>
      </w:r>
      <w:r w:rsidRPr="00D95BE8">
        <w:rPr>
          <w:sz w:val="28"/>
          <w:szCs w:val="28"/>
          <w:vertAlign w:val="superscript"/>
        </w:rPr>
        <w:t>1</w:t>
      </w:r>
      <w:proofErr w:type="gramStart"/>
      <w:r w:rsidRPr="00D95BE8">
        <w:rPr>
          <w:sz w:val="28"/>
          <w:szCs w:val="28"/>
        </w:rPr>
        <w:t xml:space="preserve"> У</w:t>
      </w:r>
      <w:proofErr w:type="gramEnd"/>
      <w:r w:rsidRPr="00D95BE8">
        <w:rPr>
          <w:sz w:val="28"/>
          <w:szCs w:val="28"/>
        </w:rPr>
        <w:t>становить, что в 2023</w:t>
      </w:r>
      <w:r w:rsidRPr="00823B88">
        <w:rPr>
          <w:sz w:val="28"/>
          <w:szCs w:val="28"/>
        </w:rPr>
        <w:t xml:space="preserve"> году при казначейском сопровождении средств, предоставляемых на основании  муниципальных контрактов (договоров), указанных в пункте 13 настоящего решения, в </w:t>
      </w:r>
      <w:hyperlink r:id="rId7" w:history="1">
        <w:r w:rsidRPr="00823B88">
          <w:rPr>
            <w:sz w:val="28"/>
            <w:szCs w:val="28"/>
          </w:rPr>
          <w:t>пунктах 1</w:t>
        </w:r>
      </w:hyperlink>
      <w:r w:rsidRPr="00823B88">
        <w:rPr>
          <w:sz w:val="28"/>
          <w:szCs w:val="28"/>
        </w:rPr>
        <w:t xml:space="preserve"> - </w:t>
      </w:r>
      <w:hyperlink r:id="rId8" w:history="1">
        <w:r w:rsidRPr="00823B88">
          <w:rPr>
            <w:sz w:val="28"/>
            <w:szCs w:val="28"/>
          </w:rPr>
          <w:t>3 части 3 статьи 5</w:t>
        </w:r>
      </w:hyperlink>
      <w:r w:rsidRPr="00823B88">
        <w:rPr>
          <w:sz w:val="28"/>
          <w:szCs w:val="28"/>
        </w:rPr>
        <w:t xml:space="preserve"> Федерального закона «О федеральном бюджете на 2023 год и на плановый период 2024 и 2025 годов», заключаемых в целях приобретения товаров в рамках исполнения муниципальных контрактов, контрактов (договоров), которые заключаются </w:t>
      </w:r>
      <w:proofErr w:type="gramStart"/>
      <w:r w:rsidRPr="00823B88">
        <w:rPr>
          <w:sz w:val="28"/>
          <w:szCs w:val="28"/>
        </w:rPr>
        <w:t xml:space="preserve">муниципальными бюджетными учреждениями города-курорта Пятигорска и муниципальными автономными учреждениями города-курорта Пятигорска,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823B88">
        <w:rPr>
          <w:sz w:val="28"/>
          <w:szCs w:val="28"/>
        </w:rPr>
        <w:t>муниципально</w:t>
      </w:r>
      <w:proofErr w:type="spellEnd"/>
      <w:r w:rsidRPr="00823B88">
        <w:rPr>
          <w:sz w:val="28"/>
          <w:szCs w:val="28"/>
        </w:rPr>
        <w:t xml:space="preserve">-частном партнерстве, перечисление средств по таким муниципальным контрактам (договорам) осуществляется в установленном Правительством Российской Федерации </w:t>
      </w:r>
      <w:hyperlink r:id="rId9" w:history="1">
        <w:r w:rsidRPr="00823B88">
          <w:rPr>
            <w:sz w:val="28"/>
            <w:szCs w:val="28"/>
          </w:rPr>
          <w:t>порядке</w:t>
        </w:r>
      </w:hyperlink>
      <w:r w:rsidRPr="00823B88">
        <w:rPr>
          <w:sz w:val="28"/>
          <w:szCs w:val="28"/>
        </w:rPr>
        <w:t xml:space="preserve"> с лицевых счетов участника казначейского сопровождения, открытых заказчикам по таким муниципальным контрактам (договорам) в территориальном органе Федерального казначейства</w:t>
      </w:r>
      <w:proofErr w:type="gramEnd"/>
      <w:r w:rsidRPr="00823B88">
        <w:rPr>
          <w:sz w:val="28"/>
          <w:szCs w:val="28"/>
        </w:rPr>
        <w:t xml:space="preserve">, на расчетные счета, открытые поставщикам товаров в кредитных организациях, при представлении заказчиками по таким муниципальным контрактам </w:t>
      </w:r>
      <w:r w:rsidRPr="00823B88">
        <w:rPr>
          <w:sz w:val="28"/>
          <w:szCs w:val="28"/>
        </w:rPr>
        <w:lastRenderedPageBreak/>
        <w:t>(договорам) в территориальный орган Федерального казначейства документов, подтверждающих поставку товаров.</w:t>
      </w:r>
    </w:p>
    <w:p w:rsidR="00B3480A" w:rsidRPr="00823B88" w:rsidRDefault="00B3480A" w:rsidP="00A215AC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23B88">
        <w:rPr>
          <w:sz w:val="28"/>
          <w:szCs w:val="28"/>
        </w:rPr>
        <w:t xml:space="preserve">Положения </w:t>
      </w:r>
      <w:hyperlink r:id="rId10" w:history="1">
        <w:r w:rsidRPr="00823B88">
          <w:rPr>
            <w:sz w:val="28"/>
            <w:szCs w:val="28"/>
          </w:rPr>
          <w:t>абзаца</w:t>
        </w:r>
      </w:hyperlink>
      <w:r w:rsidRPr="00823B88">
        <w:rPr>
          <w:sz w:val="28"/>
          <w:szCs w:val="28"/>
        </w:rPr>
        <w:t xml:space="preserve"> первого настоящего пункта о представлении заказчиками по муниципальным контрактам (договорам) документов, подтверждающих поставку товаров, не распространяются на муниципальные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</w:t>
      </w:r>
      <w:proofErr w:type="gramEnd"/>
      <w:r w:rsidRPr="00823B88">
        <w:rPr>
          <w:sz w:val="28"/>
          <w:szCs w:val="28"/>
        </w:rPr>
        <w:t xml:space="preserve"> </w:t>
      </w:r>
      <w:proofErr w:type="gramStart"/>
      <w:r w:rsidRPr="00823B88">
        <w:rPr>
          <w:sz w:val="28"/>
          <w:szCs w:val="28"/>
        </w:rPr>
        <w:t xml:space="preserve">Перечисление средств по таким муниципальным контрактам (договорам), в том числе авансовых платежей, осуществляется в установленном Правительством Российской Федерации </w:t>
      </w:r>
      <w:hyperlink r:id="rId11" w:history="1">
        <w:r w:rsidRPr="00823B88">
          <w:rPr>
            <w:sz w:val="28"/>
            <w:szCs w:val="28"/>
          </w:rPr>
          <w:t>порядке</w:t>
        </w:r>
      </w:hyperlink>
      <w:r w:rsidRPr="00823B88">
        <w:rPr>
          <w:sz w:val="28"/>
          <w:szCs w:val="28"/>
        </w:rPr>
        <w:t xml:space="preserve"> с лицевых счетов участника казначейского сопровождения, открытых заказчикам по таким муниципальным контрактам (договорам) в территориальном органе Федерального казначейства, на расчетные счета, открытые поставщикам по таким муниципальным контрактам (договорам) в кредитных организациях.</w:t>
      </w:r>
      <w:proofErr w:type="gramEnd"/>
    </w:p>
    <w:p w:rsidR="00B3480A" w:rsidRPr="00823B88" w:rsidRDefault="00B3480A" w:rsidP="002B13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23B88">
        <w:rPr>
          <w:sz w:val="28"/>
          <w:szCs w:val="28"/>
        </w:rPr>
        <w:t xml:space="preserve">Установить, что в 2023 году при казначейском сопровождении средств, предоставляемых на основании муниципальных контрактов (договоров), указанных в пункте 13 настоящего решения, в </w:t>
      </w:r>
      <w:hyperlink r:id="rId12" w:history="1">
        <w:r w:rsidRPr="00823B88">
          <w:rPr>
            <w:sz w:val="28"/>
            <w:szCs w:val="28"/>
          </w:rPr>
          <w:t>пунктах 1</w:t>
        </w:r>
      </w:hyperlink>
      <w:r w:rsidRPr="00823B88">
        <w:rPr>
          <w:sz w:val="28"/>
          <w:szCs w:val="28"/>
        </w:rPr>
        <w:t xml:space="preserve"> - </w:t>
      </w:r>
      <w:hyperlink r:id="rId13" w:history="1">
        <w:r w:rsidRPr="00823B88">
          <w:rPr>
            <w:sz w:val="28"/>
            <w:szCs w:val="28"/>
          </w:rPr>
          <w:t>3 части 3 статьи 5</w:t>
        </w:r>
      </w:hyperlink>
      <w:r w:rsidRPr="00823B88">
        <w:rPr>
          <w:sz w:val="28"/>
          <w:szCs w:val="28"/>
        </w:rPr>
        <w:t xml:space="preserve"> Федерального закона «О федеральном бюджете на 2023 год и на плановый период 2024 и 2025 годов», заключаемых в целях выполнения работ, оказания услуг в рамках исполнения муниципальных контрактов, контрактов (договоров), которые</w:t>
      </w:r>
      <w:proofErr w:type="gramEnd"/>
      <w:r w:rsidRPr="00823B88">
        <w:rPr>
          <w:sz w:val="28"/>
          <w:szCs w:val="28"/>
        </w:rPr>
        <w:t xml:space="preserve"> заключаются муниципальными бюджетными учреждениями города-курорта Пятигорска и муниципальными автономными учреждениями города-курорта Пятигорска и </w:t>
      </w:r>
      <w:proofErr w:type="gramStart"/>
      <w:r w:rsidRPr="00823B88">
        <w:rPr>
          <w:sz w:val="28"/>
          <w:szCs w:val="28"/>
        </w:rPr>
        <w:t>предметом</w:t>
      </w:r>
      <w:proofErr w:type="gramEnd"/>
      <w:r w:rsidRPr="00823B88">
        <w:rPr>
          <w:sz w:val="28"/>
          <w:szCs w:val="28"/>
        </w:rPr>
        <w:t xml:space="preserve">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муниципальным контрактам (договорам) осуществляется в </w:t>
      </w:r>
      <w:hyperlink r:id="rId14" w:history="1">
        <w:r w:rsidRPr="00823B88">
          <w:rPr>
            <w:sz w:val="28"/>
            <w:szCs w:val="28"/>
          </w:rPr>
          <w:t>порядке</w:t>
        </w:r>
      </w:hyperlink>
      <w:r w:rsidRPr="00823B88">
        <w:rPr>
          <w:sz w:val="28"/>
          <w:szCs w:val="28"/>
        </w:rPr>
        <w:t xml:space="preserve">, установленном Правительством Российской Федерации, с лицевых счетов участника казначейского сопровождения, открытых заказчикам по таким муниципальным контрактам (договорам) в территориальном </w:t>
      </w:r>
      <w:proofErr w:type="gramStart"/>
      <w:r w:rsidRPr="00823B88">
        <w:rPr>
          <w:sz w:val="28"/>
          <w:szCs w:val="28"/>
        </w:rPr>
        <w:t xml:space="preserve">органе Федерального казначейства, на расчетные счета, открытые подрядчикам (исполнителям) по таким муниципальным контрактам (договорам) в кредитных организациях, при представлении заказчиками по таким муниципальным контрактам (договорам) в территориальный орган Федерального казначейства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</w:t>
      </w:r>
      <w:hyperlink r:id="rId15" w:history="1">
        <w:r w:rsidRPr="00823B88">
          <w:rPr>
            <w:sz w:val="28"/>
            <w:szCs w:val="28"/>
          </w:rPr>
          <w:t>форме</w:t>
        </w:r>
      </w:hyperlink>
      <w:r w:rsidRPr="00823B88">
        <w:rPr>
          <w:sz w:val="28"/>
          <w:szCs w:val="28"/>
        </w:rPr>
        <w:t>, установленной Правительством Российской Федерации.</w:t>
      </w:r>
      <w:proofErr w:type="gramEnd"/>
    </w:p>
    <w:p w:rsidR="00625DBA" w:rsidRPr="00823B88" w:rsidRDefault="00625DBA" w:rsidP="00625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14. Установить, что финансовое обеспечение бюджетных обязательств, принятых в установленном порядке главными распорядителями средств бюджета города и муниципальными казенными учреждениями города-курорта Пятигорска и не исполненных по состоянию на 1 января 2023 года, </w:t>
      </w:r>
      <w:r w:rsidRPr="00823B88">
        <w:rPr>
          <w:sz w:val="28"/>
          <w:szCs w:val="28"/>
        </w:rPr>
        <w:lastRenderedPageBreak/>
        <w:t>осуществляется в первоочередном порядке в пределах бюджетных ассигнований, утвержденных на 2023 год соответствующему главному распорядителю средств бюджета города.</w:t>
      </w:r>
    </w:p>
    <w:p w:rsidR="00064CB6" w:rsidRDefault="00064CB6" w:rsidP="00625DBA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E22267">
        <w:rPr>
          <w:color w:val="000000"/>
          <w:sz w:val="28"/>
          <w:szCs w:val="28"/>
        </w:rPr>
        <w:t xml:space="preserve">15. </w:t>
      </w:r>
      <w:proofErr w:type="gramStart"/>
      <w:r w:rsidRPr="00E22267">
        <w:rPr>
          <w:color w:val="000000"/>
          <w:sz w:val="28"/>
          <w:szCs w:val="28"/>
        </w:rPr>
        <w:t>Установить, что доходы бюджета города</w:t>
      </w:r>
      <w:r>
        <w:rPr>
          <w:color w:val="000000"/>
          <w:sz w:val="28"/>
          <w:szCs w:val="28"/>
        </w:rPr>
        <w:t xml:space="preserve"> </w:t>
      </w:r>
      <w:r w:rsidRPr="00E22267">
        <w:rPr>
          <w:color w:val="000000"/>
          <w:sz w:val="28"/>
          <w:szCs w:val="28"/>
        </w:rPr>
        <w:t xml:space="preserve">от платы за негативное воздействие на окружающую среду, от штрафов, установленных </w:t>
      </w:r>
      <w:hyperlink r:id="rId16" w:history="1">
        <w:r w:rsidRPr="00E22267">
          <w:rPr>
            <w:color w:val="000000"/>
            <w:sz w:val="28"/>
            <w:szCs w:val="28"/>
          </w:rPr>
          <w:t>Кодексом</w:t>
        </w:r>
      </w:hyperlink>
      <w:r w:rsidRPr="00E22267">
        <w:rPr>
          <w:color w:val="000000"/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</w:t>
      </w:r>
      <w:hyperlink r:id="rId17" w:history="1">
        <w:r w:rsidRPr="00E22267">
          <w:rPr>
            <w:color w:val="000000"/>
            <w:sz w:val="28"/>
            <w:szCs w:val="28"/>
          </w:rPr>
          <w:t>Законом</w:t>
        </w:r>
      </w:hyperlink>
      <w:r w:rsidRPr="00E22267">
        <w:rPr>
          <w:color w:val="000000"/>
          <w:sz w:val="28"/>
          <w:szCs w:val="28"/>
        </w:rPr>
        <w:t xml:space="preserve"> Ставропольского края «Об административных правонарушениях в Ставропольском крае» за административные правонарушения в области охраны окружающей среды и природопользования, от платежей по искам о</w:t>
      </w:r>
      <w:proofErr w:type="gramEnd"/>
      <w:r w:rsidRPr="00E22267">
        <w:rPr>
          <w:color w:val="000000"/>
          <w:sz w:val="28"/>
          <w:szCs w:val="28"/>
        </w:rPr>
        <w:t xml:space="preserve"> </w:t>
      </w:r>
      <w:proofErr w:type="gramStart"/>
      <w:r w:rsidRPr="00E22267">
        <w:rPr>
          <w:color w:val="000000"/>
          <w:sz w:val="28"/>
          <w:szCs w:val="28"/>
        </w:rPr>
        <w:t xml:space="preserve">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</w:t>
      </w:r>
      <w:r w:rsidRPr="00953EA9">
        <w:rPr>
          <w:color w:val="000000"/>
          <w:sz w:val="28"/>
          <w:szCs w:val="28"/>
        </w:rPr>
        <w:t xml:space="preserve">нарушений обязательных требований, направляются на реализацию мероприятий, указанных в </w:t>
      </w:r>
      <w:hyperlink r:id="rId18" w:history="1">
        <w:r w:rsidRPr="004A32A0">
          <w:rPr>
            <w:sz w:val="28"/>
            <w:szCs w:val="28"/>
          </w:rPr>
          <w:t>пункте 1 статьи 16.6</w:t>
        </w:r>
      </w:hyperlink>
      <w:r w:rsidRPr="004A32A0">
        <w:rPr>
          <w:sz w:val="28"/>
          <w:szCs w:val="28"/>
        </w:rPr>
        <w:t xml:space="preserve">, </w:t>
      </w:r>
      <w:hyperlink r:id="rId19" w:history="1">
        <w:r w:rsidRPr="004A32A0">
          <w:rPr>
            <w:sz w:val="28"/>
            <w:szCs w:val="28"/>
          </w:rPr>
          <w:t>пункте 1 статьи 75.1</w:t>
        </w:r>
      </w:hyperlink>
      <w:r w:rsidRPr="004A32A0">
        <w:rPr>
          <w:sz w:val="28"/>
          <w:szCs w:val="28"/>
        </w:rPr>
        <w:t xml:space="preserve"> и </w:t>
      </w:r>
      <w:hyperlink r:id="rId20" w:history="1">
        <w:r w:rsidRPr="004A32A0">
          <w:rPr>
            <w:sz w:val="28"/>
            <w:szCs w:val="28"/>
          </w:rPr>
          <w:t>пункте 1 статьи 78.2</w:t>
        </w:r>
      </w:hyperlink>
      <w:r w:rsidRPr="004A32A0">
        <w:rPr>
          <w:sz w:val="28"/>
          <w:szCs w:val="28"/>
        </w:rPr>
        <w:t xml:space="preserve"> Федерального закона «Об охране окружающей среды».</w:t>
      </w:r>
      <w:proofErr w:type="gramEnd"/>
    </w:p>
    <w:p w:rsidR="00625DBA" w:rsidRPr="00823B88" w:rsidRDefault="00625DBA" w:rsidP="002B13F4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16. Установить:</w:t>
      </w:r>
    </w:p>
    <w:p w:rsidR="00625DBA" w:rsidRPr="00823B88" w:rsidRDefault="00625DBA" w:rsidP="00625DBA">
      <w:pPr>
        <w:ind w:firstLine="720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верхний предел муниципального внутреннего долга города-курорта Пятигорска по состоянию:</w:t>
      </w:r>
    </w:p>
    <w:p w:rsidR="00625DBA" w:rsidRPr="00823B88" w:rsidRDefault="00625DBA" w:rsidP="00625DBA">
      <w:pPr>
        <w:ind w:firstLine="720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на 1 января 2024 года в сумме </w:t>
      </w:r>
      <w:r w:rsidR="00064CB6">
        <w:rPr>
          <w:sz w:val="28"/>
          <w:szCs w:val="28"/>
          <w:shd w:val="clear" w:color="auto" w:fill="FFFFFF" w:themeFill="background1"/>
        </w:rPr>
        <w:t>790</w:t>
      </w:r>
      <w:r w:rsidR="00FD4212" w:rsidRPr="00823B88">
        <w:rPr>
          <w:sz w:val="28"/>
          <w:szCs w:val="28"/>
          <w:shd w:val="clear" w:color="auto" w:fill="FFFFFF" w:themeFill="background1"/>
        </w:rPr>
        <w:t> 000 000,00</w:t>
      </w:r>
      <w:r w:rsidRPr="00823B88">
        <w:rPr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625DBA" w:rsidRPr="00823B88" w:rsidRDefault="00625DBA" w:rsidP="00625DBA">
      <w:pPr>
        <w:ind w:firstLine="720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на 1 января 2025 года в </w:t>
      </w:r>
      <w:r w:rsidRPr="00823B88">
        <w:rPr>
          <w:sz w:val="28"/>
          <w:szCs w:val="28"/>
          <w:shd w:val="clear" w:color="auto" w:fill="FFFFFF" w:themeFill="background1"/>
        </w:rPr>
        <w:t xml:space="preserve">сумме </w:t>
      </w:r>
      <w:r w:rsidR="00064CB6">
        <w:rPr>
          <w:sz w:val="28"/>
          <w:szCs w:val="28"/>
          <w:shd w:val="clear" w:color="auto" w:fill="FFFFFF" w:themeFill="background1"/>
        </w:rPr>
        <w:t>790</w:t>
      </w:r>
      <w:r w:rsidR="00FD4212" w:rsidRPr="00823B88">
        <w:rPr>
          <w:sz w:val="28"/>
          <w:szCs w:val="28"/>
          <w:shd w:val="clear" w:color="auto" w:fill="FFFFFF" w:themeFill="background1"/>
        </w:rPr>
        <w:t> 000 000,00</w:t>
      </w:r>
      <w:r w:rsidRPr="00823B88">
        <w:rPr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625DBA" w:rsidRPr="00823B88" w:rsidRDefault="00625DBA" w:rsidP="00625DBA">
      <w:pPr>
        <w:ind w:firstLine="720"/>
        <w:jc w:val="both"/>
        <w:rPr>
          <w:spacing w:val="-8"/>
          <w:sz w:val="28"/>
          <w:szCs w:val="28"/>
        </w:rPr>
      </w:pPr>
      <w:r w:rsidRPr="00823B88">
        <w:rPr>
          <w:sz w:val="28"/>
          <w:szCs w:val="28"/>
        </w:rPr>
        <w:t xml:space="preserve">на 1 января 2026 года в </w:t>
      </w:r>
      <w:r w:rsidRPr="00823B88">
        <w:rPr>
          <w:sz w:val="28"/>
          <w:szCs w:val="28"/>
          <w:shd w:val="clear" w:color="auto" w:fill="FFFFFF" w:themeFill="background1"/>
        </w:rPr>
        <w:t xml:space="preserve">сумме </w:t>
      </w:r>
      <w:r w:rsidR="00064CB6">
        <w:rPr>
          <w:sz w:val="28"/>
          <w:szCs w:val="28"/>
          <w:shd w:val="clear" w:color="auto" w:fill="FFFFFF" w:themeFill="background1"/>
        </w:rPr>
        <w:t>790</w:t>
      </w:r>
      <w:r w:rsidR="00FD4212" w:rsidRPr="00823B88">
        <w:rPr>
          <w:sz w:val="28"/>
          <w:szCs w:val="28"/>
          <w:shd w:val="clear" w:color="auto" w:fill="FFFFFF" w:themeFill="background1"/>
        </w:rPr>
        <w:t> 000 000,00</w:t>
      </w:r>
      <w:r w:rsidRPr="00823B88">
        <w:rPr>
          <w:sz w:val="28"/>
          <w:szCs w:val="28"/>
        </w:rPr>
        <w:t xml:space="preserve"> рублей, в том числе по муниципальным гарантиям в сумме 0,00 </w:t>
      </w:r>
      <w:r w:rsidRPr="00823B88">
        <w:rPr>
          <w:spacing w:val="-8"/>
          <w:sz w:val="28"/>
          <w:szCs w:val="28"/>
        </w:rPr>
        <w:t>рублей.</w:t>
      </w:r>
    </w:p>
    <w:p w:rsidR="00625DBA" w:rsidRPr="00823B88" w:rsidRDefault="00625DBA" w:rsidP="00625DBA">
      <w:pPr>
        <w:ind w:firstLine="720"/>
        <w:jc w:val="both"/>
        <w:rPr>
          <w:spacing w:val="-8"/>
          <w:sz w:val="28"/>
          <w:szCs w:val="28"/>
        </w:rPr>
      </w:pPr>
      <w:r w:rsidRPr="00823B88">
        <w:rPr>
          <w:sz w:val="28"/>
          <w:szCs w:val="28"/>
        </w:rPr>
        <w:t xml:space="preserve">17. </w:t>
      </w:r>
      <w:r w:rsidRPr="00823B88">
        <w:rPr>
          <w:spacing w:val="-8"/>
          <w:sz w:val="28"/>
          <w:szCs w:val="28"/>
        </w:rPr>
        <w:t xml:space="preserve">Утвердить объем расходов на обслуживание муниципального долга города-курорта Пятигорска в 2023 году в сумме </w:t>
      </w:r>
      <w:r w:rsidR="005D0DFC" w:rsidRPr="009E0801">
        <w:rPr>
          <w:sz w:val="28"/>
          <w:szCs w:val="28"/>
        </w:rPr>
        <w:t>1 529 726,03</w:t>
      </w:r>
      <w:r w:rsidRPr="009E0801">
        <w:rPr>
          <w:spacing w:val="-8"/>
          <w:sz w:val="28"/>
          <w:szCs w:val="28"/>
        </w:rPr>
        <w:t xml:space="preserve"> рублей</w:t>
      </w:r>
      <w:r w:rsidRPr="00823B88">
        <w:rPr>
          <w:spacing w:val="-8"/>
          <w:sz w:val="28"/>
          <w:szCs w:val="28"/>
        </w:rPr>
        <w:t xml:space="preserve">, в 2024 году в сумме </w:t>
      </w:r>
      <w:r w:rsidR="006376EB" w:rsidRPr="00236333">
        <w:rPr>
          <w:sz w:val="28"/>
          <w:szCs w:val="28"/>
        </w:rPr>
        <w:t>66 644 341,20</w:t>
      </w:r>
      <w:r w:rsidRPr="00823B88">
        <w:rPr>
          <w:spacing w:val="-8"/>
          <w:sz w:val="28"/>
          <w:szCs w:val="28"/>
        </w:rPr>
        <w:t xml:space="preserve"> рублей и в 2025 году в сумме 78 000 000,00 рублей.</w:t>
      </w:r>
    </w:p>
    <w:p w:rsidR="00625DBA" w:rsidRPr="00823B88" w:rsidRDefault="00625DBA" w:rsidP="00625DBA">
      <w:pPr>
        <w:ind w:firstLine="709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18. Утвердить Программу муниципальных внутренних заимствований города-курорта Пятигорска на 2023 год и Программу муниципальных внутренних заимствований города-курорта Пятигорска на плановый период 2024 и 2025 годов согласно приложению 13 к настоящему решению. </w:t>
      </w:r>
    </w:p>
    <w:p w:rsidR="00625DBA" w:rsidRPr="00823B88" w:rsidRDefault="00625DBA" w:rsidP="00625DBA">
      <w:pPr>
        <w:ind w:firstLine="709"/>
        <w:jc w:val="both"/>
        <w:rPr>
          <w:sz w:val="28"/>
          <w:szCs w:val="28"/>
        </w:rPr>
      </w:pPr>
      <w:r w:rsidRPr="00823B88">
        <w:rPr>
          <w:sz w:val="28"/>
          <w:szCs w:val="28"/>
        </w:rPr>
        <w:t xml:space="preserve">19. Утвердить Программу муниципальных гарантий города-курорта Пятигорска на 2023 год и Программу муниципальных гарантий города-курорта Пятигорска на плановый период 2024 и 2025 годов согласно приложению 14 к настоящему решению. </w:t>
      </w:r>
    </w:p>
    <w:p w:rsidR="00625DBA" w:rsidRPr="00823B88" w:rsidRDefault="00625DBA" w:rsidP="00625DBA">
      <w:pPr>
        <w:ind w:firstLine="709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20. В 2023 году и в плановом периоде 2024 и 2025 годов предоставление бюджетных кредитов из средств бюджета города не предусматривается.</w:t>
      </w:r>
    </w:p>
    <w:p w:rsidR="00625DBA" w:rsidRPr="00823B88" w:rsidRDefault="00625DBA" w:rsidP="00625DBA">
      <w:pPr>
        <w:pStyle w:val="a4"/>
        <w:spacing w:after="0"/>
        <w:ind w:firstLine="709"/>
        <w:jc w:val="both"/>
        <w:rPr>
          <w:sz w:val="28"/>
          <w:szCs w:val="28"/>
          <w:lang w:eastAsia="ru-RU"/>
        </w:rPr>
      </w:pPr>
      <w:r w:rsidRPr="00823B88">
        <w:rPr>
          <w:sz w:val="28"/>
          <w:szCs w:val="28"/>
          <w:lang w:eastAsia="ru-RU"/>
        </w:rPr>
        <w:t>21. В 2023 году и в плановом периоде 2024 и 2025 годов предоставление муниципальных гарантий из средств бюджета города не предусматривается.</w:t>
      </w:r>
    </w:p>
    <w:p w:rsidR="00625DBA" w:rsidRPr="00823B88" w:rsidRDefault="00625DBA" w:rsidP="00625DBA">
      <w:pPr>
        <w:pStyle w:val="a4"/>
        <w:spacing w:after="0"/>
        <w:ind w:firstLine="709"/>
        <w:jc w:val="both"/>
        <w:rPr>
          <w:sz w:val="28"/>
          <w:szCs w:val="28"/>
        </w:rPr>
      </w:pPr>
      <w:r w:rsidRPr="00823B88">
        <w:rPr>
          <w:sz w:val="28"/>
          <w:szCs w:val="28"/>
          <w:lang w:eastAsia="ru-RU"/>
        </w:rPr>
        <w:t>22. В 2023 году и в плановом периоде 2024 и 2025 годов выпуск</w:t>
      </w:r>
      <w:r w:rsidRPr="00823B88">
        <w:rPr>
          <w:sz w:val="28"/>
          <w:szCs w:val="28"/>
        </w:rPr>
        <w:t xml:space="preserve"> муниципальных ценных бумаг города-курорта Пятигорска не предусматривается.</w:t>
      </w:r>
    </w:p>
    <w:p w:rsidR="00625DBA" w:rsidRPr="00823B88" w:rsidRDefault="00625DBA" w:rsidP="00625DBA">
      <w:pPr>
        <w:pStyle w:val="a4"/>
        <w:spacing w:after="0"/>
        <w:ind w:firstLine="709"/>
        <w:jc w:val="both"/>
        <w:rPr>
          <w:sz w:val="28"/>
          <w:szCs w:val="28"/>
        </w:rPr>
      </w:pPr>
      <w:r w:rsidRPr="00823B88">
        <w:rPr>
          <w:sz w:val="28"/>
          <w:szCs w:val="28"/>
        </w:rPr>
        <w:lastRenderedPageBreak/>
        <w:t xml:space="preserve">23. Настоящее решение вступает в силу с 1 января 2023 года. </w:t>
      </w:r>
    </w:p>
    <w:p w:rsidR="00625DBA" w:rsidRPr="00823B88" w:rsidRDefault="00625DBA" w:rsidP="00625DBA">
      <w:pPr>
        <w:pStyle w:val="a4"/>
        <w:spacing w:after="0"/>
        <w:ind w:firstLine="709"/>
        <w:jc w:val="both"/>
        <w:rPr>
          <w:sz w:val="28"/>
          <w:szCs w:val="28"/>
        </w:rPr>
      </w:pPr>
      <w:r w:rsidRPr="00823B88">
        <w:rPr>
          <w:sz w:val="28"/>
          <w:szCs w:val="28"/>
        </w:rPr>
        <w:t>24. Настоящее решение подлежит официальному опубликованию не позднее 10 дней после его подписания в установленном порядке.</w:t>
      </w:r>
    </w:p>
    <w:p w:rsidR="00625DBA" w:rsidRPr="00823B88" w:rsidRDefault="00625DBA" w:rsidP="00625DBA">
      <w:pPr>
        <w:pStyle w:val="a4"/>
        <w:spacing w:after="0"/>
        <w:rPr>
          <w:iCs/>
          <w:sz w:val="28"/>
          <w:szCs w:val="28"/>
        </w:rPr>
      </w:pPr>
    </w:p>
    <w:p w:rsidR="00625DBA" w:rsidRPr="00823B88" w:rsidRDefault="00625DBA" w:rsidP="00625DBA">
      <w:pPr>
        <w:pStyle w:val="a4"/>
        <w:spacing w:after="0"/>
        <w:rPr>
          <w:iCs/>
          <w:sz w:val="28"/>
          <w:szCs w:val="28"/>
        </w:rPr>
      </w:pPr>
      <w:r w:rsidRPr="00823B88">
        <w:rPr>
          <w:iCs/>
          <w:sz w:val="28"/>
          <w:szCs w:val="28"/>
        </w:rPr>
        <w:t xml:space="preserve">Председатель </w:t>
      </w:r>
    </w:p>
    <w:p w:rsidR="00625DBA" w:rsidRPr="00823B88" w:rsidRDefault="00625DBA" w:rsidP="00625DBA">
      <w:pPr>
        <w:pStyle w:val="a4"/>
        <w:spacing w:after="0"/>
        <w:rPr>
          <w:iCs/>
          <w:sz w:val="28"/>
          <w:szCs w:val="28"/>
        </w:rPr>
      </w:pPr>
      <w:r w:rsidRPr="00823B88">
        <w:rPr>
          <w:iCs/>
          <w:sz w:val="28"/>
          <w:szCs w:val="28"/>
        </w:rPr>
        <w:t xml:space="preserve">Думы города Пятигорска                                                                   </w:t>
      </w:r>
      <w:proofErr w:type="spellStart"/>
      <w:r w:rsidRPr="00823B88">
        <w:rPr>
          <w:iCs/>
          <w:sz w:val="28"/>
          <w:szCs w:val="28"/>
        </w:rPr>
        <w:t>Л.В.Похилько</w:t>
      </w:r>
      <w:proofErr w:type="spellEnd"/>
    </w:p>
    <w:p w:rsidR="00625DBA" w:rsidRPr="00823B88" w:rsidRDefault="00625DBA" w:rsidP="00625DBA">
      <w:pPr>
        <w:ind w:right="-1"/>
        <w:rPr>
          <w:sz w:val="28"/>
          <w:szCs w:val="28"/>
        </w:rPr>
      </w:pPr>
    </w:p>
    <w:p w:rsidR="00375C62" w:rsidRPr="00823B88" w:rsidRDefault="00375C62" w:rsidP="00375C62">
      <w:pPr>
        <w:rPr>
          <w:sz w:val="28"/>
          <w:szCs w:val="28"/>
        </w:rPr>
      </w:pPr>
      <w:r w:rsidRPr="00823B88">
        <w:rPr>
          <w:sz w:val="28"/>
          <w:szCs w:val="28"/>
        </w:rPr>
        <w:t xml:space="preserve">Временно </w:t>
      </w:r>
      <w:proofErr w:type="gramStart"/>
      <w:r w:rsidRPr="00823B88">
        <w:rPr>
          <w:sz w:val="28"/>
          <w:szCs w:val="28"/>
        </w:rPr>
        <w:t>исполняющий</w:t>
      </w:r>
      <w:proofErr w:type="gramEnd"/>
      <w:r w:rsidRPr="00823B88">
        <w:rPr>
          <w:sz w:val="28"/>
          <w:szCs w:val="28"/>
        </w:rPr>
        <w:t xml:space="preserve"> полномочия </w:t>
      </w:r>
    </w:p>
    <w:p w:rsidR="00375C62" w:rsidRPr="00823B88" w:rsidRDefault="00375C62" w:rsidP="00375C62">
      <w:pPr>
        <w:rPr>
          <w:sz w:val="28"/>
          <w:szCs w:val="28"/>
        </w:rPr>
      </w:pPr>
      <w:r w:rsidRPr="00823B88">
        <w:rPr>
          <w:sz w:val="28"/>
          <w:szCs w:val="28"/>
        </w:rPr>
        <w:t xml:space="preserve">Главы города Пятигорска                                                                 </w:t>
      </w:r>
      <w:proofErr w:type="spellStart"/>
      <w:r w:rsidRPr="00823B88">
        <w:rPr>
          <w:sz w:val="28"/>
          <w:szCs w:val="28"/>
        </w:rPr>
        <w:t>С.А.Марченко</w:t>
      </w:r>
      <w:proofErr w:type="spellEnd"/>
    </w:p>
    <w:p w:rsidR="00375C62" w:rsidRPr="00823B88" w:rsidRDefault="00375C62" w:rsidP="00375C62">
      <w:pPr>
        <w:rPr>
          <w:sz w:val="28"/>
          <w:szCs w:val="28"/>
        </w:rPr>
      </w:pPr>
    </w:p>
    <w:p w:rsidR="00375C62" w:rsidRPr="00823B88" w:rsidRDefault="00375C62" w:rsidP="00375C62">
      <w:pPr>
        <w:rPr>
          <w:sz w:val="28"/>
          <w:szCs w:val="28"/>
        </w:rPr>
      </w:pPr>
      <w:r w:rsidRPr="00823B88">
        <w:rPr>
          <w:sz w:val="28"/>
          <w:szCs w:val="28"/>
        </w:rPr>
        <w:t>20 декабря 2022 г.</w:t>
      </w:r>
    </w:p>
    <w:p w:rsidR="00375C62" w:rsidRPr="00823B88" w:rsidRDefault="00375C62" w:rsidP="00375C62">
      <w:pPr>
        <w:rPr>
          <w:sz w:val="28"/>
          <w:szCs w:val="28"/>
        </w:rPr>
      </w:pPr>
      <w:r w:rsidRPr="00823B88">
        <w:rPr>
          <w:sz w:val="28"/>
          <w:szCs w:val="28"/>
        </w:rPr>
        <w:t>№ 46-21 РД</w:t>
      </w:r>
    </w:p>
    <w:p w:rsidR="00625DBA" w:rsidRPr="0097481F" w:rsidRDefault="00625DBA" w:rsidP="00625DBA">
      <w:pPr>
        <w:rPr>
          <w:color w:val="FF0000"/>
        </w:rPr>
      </w:pPr>
    </w:p>
    <w:p w:rsidR="00010227" w:rsidRPr="0097481F" w:rsidRDefault="00010227" w:rsidP="00010227">
      <w:pPr>
        <w:rPr>
          <w:szCs w:val="28"/>
          <w:u w:val="single"/>
        </w:rPr>
      </w:pPr>
      <w:r w:rsidRPr="0097481F">
        <w:rPr>
          <w:szCs w:val="28"/>
          <w:u w:val="single"/>
        </w:rPr>
        <w:t>Актуальная версия сформирована</w:t>
      </w:r>
    </w:p>
    <w:p w:rsidR="00010227" w:rsidRPr="0097481F" w:rsidRDefault="00010227" w:rsidP="00010227">
      <w:pPr>
        <w:rPr>
          <w:szCs w:val="28"/>
          <w:u w:val="single"/>
        </w:rPr>
      </w:pPr>
      <w:r w:rsidRPr="0097481F">
        <w:rPr>
          <w:szCs w:val="28"/>
          <w:u w:val="single"/>
        </w:rPr>
        <w:t>МУ «Финансовое управление администрации г. Пятигорска»</w:t>
      </w:r>
    </w:p>
    <w:p w:rsidR="00010227" w:rsidRPr="0097481F" w:rsidRDefault="00010227" w:rsidP="00010227">
      <w:pPr>
        <w:rPr>
          <w:szCs w:val="28"/>
          <w:u w:val="single"/>
        </w:rPr>
      </w:pPr>
      <w:r w:rsidRPr="0097481F">
        <w:rPr>
          <w:szCs w:val="28"/>
          <w:u w:val="single"/>
        </w:rPr>
        <w:t xml:space="preserve">(в редакции решения Думы от </w:t>
      </w:r>
      <w:r w:rsidR="00E70C3C">
        <w:rPr>
          <w:szCs w:val="28"/>
          <w:u w:val="single"/>
        </w:rPr>
        <w:t>19</w:t>
      </w:r>
      <w:r w:rsidRPr="00B426AA">
        <w:rPr>
          <w:szCs w:val="28"/>
          <w:u w:val="single"/>
        </w:rPr>
        <w:t>.</w:t>
      </w:r>
      <w:r w:rsidR="00C243D4" w:rsidRPr="00B426AA">
        <w:rPr>
          <w:szCs w:val="28"/>
          <w:u w:val="single"/>
        </w:rPr>
        <w:t>1</w:t>
      </w:r>
      <w:r w:rsidR="00E70C3C">
        <w:rPr>
          <w:szCs w:val="28"/>
          <w:u w:val="single"/>
        </w:rPr>
        <w:t>2</w:t>
      </w:r>
      <w:r w:rsidRPr="00B426AA">
        <w:rPr>
          <w:szCs w:val="28"/>
          <w:u w:val="single"/>
        </w:rPr>
        <w:t>.2023</w:t>
      </w:r>
      <w:r w:rsidRPr="009E3380">
        <w:rPr>
          <w:szCs w:val="28"/>
          <w:u w:val="single"/>
        </w:rPr>
        <w:t xml:space="preserve"> г. № </w:t>
      </w:r>
      <w:bookmarkStart w:id="0" w:name="_GoBack"/>
      <w:r w:rsidR="00B426AA" w:rsidRPr="007A08F3">
        <w:rPr>
          <w:szCs w:val="28"/>
          <w:u w:val="single"/>
        </w:rPr>
        <w:t>4</w:t>
      </w:r>
      <w:r w:rsidR="007A08F3" w:rsidRPr="007A08F3">
        <w:rPr>
          <w:szCs w:val="28"/>
          <w:u w:val="single"/>
        </w:rPr>
        <w:t>3</w:t>
      </w:r>
      <w:r w:rsidRPr="007A08F3">
        <w:rPr>
          <w:szCs w:val="28"/>
          <w:u w:val="single"/>
        </w:rPr>
        <w:t>-</w:t>
      </w:r>
      <w:r w:rsidR="00D057F4" w:rsidRPr="007A08F3">
        <w:rPr>
          <w:szCs w:val="28"/>
          <w:u w:val="single"/>
        </w:rPr>
        <w:t>3</w:t>
      </w:r>
      <w:r w:rsidR="007A08F3" w:rsidRPr="007A08F3">
        <w:rPr>
          <w:szCs w:val="28"/>
          <w:u w:val="single"/>
        </w:rPr>
        <w:t>5</w:t>
      </w:r>
      <w:r w:rsidRPr="009E3380">
        <w:rPr>
          <w:szCs w:val="28"/>
          <w:u w:val="single"/>
        </w:rPr>
        <w:t xml:space="preserve"> </w:t>
      </w:r>
      <w:bookmarkEnd w:id="0"/>
      <w:r w:rsidRPr="009E3380">
        <w:rPr>
          <w:szCs w:val="28"/>
          <w:u w:val="single"/>
        </w:rPr>
        <w:t>РД)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8A4D1E" w:rsidTr="007017DF">
        <w:trPr>
          <w:trHeight w:val="20"/>
        </w:trPr>
        <w:tc>
          <w:tcPr>
            <w:tcW w:w="9639" w:type="dxa"/>
            <w:noWrap/>
          </w:tcPr>
          <w:p w:rsidR="00A830F9" w:rsidRDefault="00A830F9" w:rsidP="007017DF">
            <w:pPr>
              <w:ind w:firstLine="5137"/>
              <w:rPr>
                <w:sz w:val="26"/>
                <w:szCs w:val="26"/>
              </w:rPr>
            </w:pPr>
          </w:p>
          <w:p w:rsidR="00A830F9" w:rsidRDefault="00A830F9" w:rsidP="007017DF">
            <w:pPr>
              <w:ind w:firstLine="5137"/>
              <w:rPr>
                <w:sz w:val="26"/>
                <w:szCs w:val="26"/>
              </w:rPr>
            </w:pPr>
          </w:p>
          <w:p w:rsidR="00A830F9" w:rsidRDefault="00A830F9" w:rsidP="007017DF">
            <w:pPr>
              <w:ind w:firstLine="5137"/>
              <w:rPr>
                <w:sz w:val="26"/>
                <w:szCs w:val="26"/>
              </w:rPr>
            </w:pPr>
          </w:p>
          <w:p w:rsidR="00A830F9" w:rsidRDefault="00A830F9" w:rsidP="007017DF">
            <w:pPr>
              <w:ind w:firstLine="5137"/>
              <w:rPr>
                <w:sz w:val="26"/>
                <w:szCs w:val="26"/>
              </w:rPr>
            </w:pPr>
          </w:p>
          <w:p w:rsidR="00A830F9" w:rsidRDefault="00A830F9" w:rsidP="007017DF">
            <w:pPr>
              <w:ind w:firstLine="5137"/>
              <w:rPr>
                <w:sz w:val="26"/>
                <w:szCs w:val="26"/>
              </w:rPr>
            </w:pPr>
          </w:p>
          <w:p w:rsidR="00A830F9" w:rsidRDefault="00A830F9" w:rsidP="007017DF">
            <w:pPr>
              <w:ind w:firstLine="5137"/>
              <w:rPr>
                <w:sz w:val="26"/>
                <w:szCs w:val="26"/>
              </w:rPr>
            </w:pPr>
          </w:p>
          <w:p w:rsidR="00A830F9" w:rsidRDefault="00A830F9" w:rsidP="007017DF">
            <w:pPr>
              <w:ind w:firstLine="5137"/>
              <w:rPr>
                <w:sz w:val="26"/>
                <w:szCs w:val="26"/>
              </w:rPr>
            </w:pPr>
          </w:p>
          <w:p w:rsidR="00A830F9" w:rsidRDefault="00A830F9" w:rsidP="007017DF">
            <w:pPr>
              <w:ind w:firstLine="5137"/>
              <w:rPr>
                <w:sz w:val="26"/>
                <w:szCs w:val="26"/>
              </w:rPr>
            </w:pPr>
          </w:p>
          <w:p w:rsidR="00C243D4" w:rsidRDefault="00C243D4" w:rsidP="007017DF">
            <w:pPr>
              <w:ind w:firstLine="5137"/>
              <w:rPr>
                <w:sz w:val="26"/>
                <w:szCs w:val="26"/>
              </w:rPr>
            </w:pPr>
          </w:p>
          <w:p w:rsidR="00C243D4" w:rsidRDefault="00C243D4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9E0801" w:rsidRDefault="009E0801" w:rsidP="007017DF">
            <w:pPr>
              <w:ind w:firstLine="5137"/>
              <w:rPr>
                <w:sz w:val="26"/>
                <w:szCs w:val="26"/>
              </w:rPr>
            </w:pPr>
          </w:p>
          <w:p w:rsidR="008A4D1E" w:rsidRDefault="008A4D1E" w:rsidP="007017DF">
            <w:pPr>
              <w:ind w:firstLine="5137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</w:tc>
      </w:tr>
      <w:tr w:rsidR="008A4D1E" w:rsidTr="007017DF">
        <w:trPr>
          <w:trHeight w:val="20"/>
        </w:trPr>
        <w:tc>
          <w:tcPr>
            <w:tcW w:w="9639" w:type="dxa"/>
            <w:noWrap/>
          </w:tcPr>
          <w:p w:rsidR="008A4D1E" w:rsidRDefault="008A4D1E" w:rsidP="007017DF">
            <w:pPr>
              <w:ind w:right="-1263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 решению Думы города Пятигорска</w:t>
            </w:r>
          </w:p>
        </w:tc>
      </w:tr>
      <w:tr w:rsidR="008A4D1E" w:rsidTr="007017DF">
        <w:trPr>
          <w:trHeight w:val="20"/>
        </w:trPr>
        <w:tc>
          <w:tcPr>
            <w:tcW w:w="9639" w:type="dxa"/>
            <w:noWrap/>
          </w:tcPr>
          <w:p w:rsidR="008A4D1E" w:rsidRPr="0095276F" w:rsidRDefault="008A4D1E" w:rsidP="007017DF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20 декабря 2022 года  № 46-21 РД</w:t>
            </w:r>
          </w:p>
        </w:tc>
      </w:tr>
      <w:tr w:rsidR="008A4D1E" w:rsidTr="007017DF">
        <w:trPr>
          <w:trHeight w:val="20"/>
        </w:trPr>
        <w:tc>
          <w:tcPr>
            <w:tcW w:w="9639" w:type="dxa"/>
            <w:noWrap/>
          </w:tcPr>
          <w:p w:rsidR="008A4D1E" w:rsidRDefault="008A4D1E" w:rsidP="007017DF"/>
        </w:tc>
      </w:tr>
      <w:tr w:rsidR="008A4D1E" w:rsidRPr="005D23AC" w:rsidTr="007017DF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D1E" w:rsidRDefault="008A4D1E" w:rsidP="007017DF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8A4D1E" w:rsidRDefault="008A4D1E" w:rsidP="007017DF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8A4D1E" w:rsidRPr="00877523" w:rsidRDefault="008A4D1E" w:rsidP="007017DF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8A4D1E" w:rsidRPr="005D23AC" w:rsidTr="007017DF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D1E" w:rsidRPr="004333DA" w:rsidRDefault="008A4D1E" w:rsidP="007017DF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8A4D1E" w:rsidRPr="005D23AC" w:rsidTr="007017DF">
        <w:trPr>
          <w:trHeight w:val="16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A4D1E" w:rsidRDefault="008A4D1E" w:rsidP="007017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Pr="004333D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8A4D1E" w:rsidRPr="004333DA" w:rsidRDefault="008A4D1E" w:rsidP="007017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8A4D1E" w:rsidRPr="00BB2141" w:rsidTr="007017DF">
        <w:trPr>
          <w:trHeight w:val="20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A4D1E" w:rsidRPr="004333DA" w:rsidRDefault="008A4D1E" w:rsidP="007017DF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23</w:t>
            </w:r>
            <w:r w:rsidRPr="004333DA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8A4D1E" w:rsidRPr="00DF08DE" w:rsidRDefault="008A4D1E" w:rsidP="008A4D1E">
      <w:pPr>
        <w:ind w:left="-360" w:hanging="360"/>
        <w:rPr>
          <w:sz w:val="26"/>
          <w:szCs w:val="26"/>
        </w:rPr>
      </w:pPr>
    </w:p>
    <w:p w:rsidR="008A4D1E" w:rsidRPr="00375C62" w:rsidRDefault="008A4D1E" w:rsidP="008A4D1E">
      <w:pPr>
        <w:ind w:right="140"/>
        <w:jc w:val="right"/>
        <w:rPr>
          <w:sz w:val="28"/>
          <w:szCs w:val="28"/>
        </w:rPr>
      </w:pPr>
      <w:r w:rsidRPr="00375C62">
        <w:rPr>
          <w:sz w:val="28"/>
          <w:szCs w:val="28"/>
        </w:rPr>
        <w:t>в рублях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528"/>
        <w:gridCol w:w="2126"/>
      </w:tblGrid>
      <w:tr w:rsidR="006E776D" w:rsidRPr="006D4EF0" w:rsidTr="00BD2731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:rsidR="006E776D" w:rsidRPr="006D4EF0" w:rsidRDefault="006E776D" w:rsidP="00BD2731">
            <w:pPr>
              <w:jc w:val="center"/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E776D" w:rsidRPr="006D4EF0" w:rsidRDefault="006E776D" w:rsidP="00BD2731">
            <w:pPr>
              <w:jc w:val="center"/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E776D" w:rsidRPr="006D4EF0" w:rsidRDefault="006E776D" w:rsidP="00BD2731">
            <w:pPr>
              <w:jc w:val="center"/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>Всего на 2023 год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6E776D" w:rsidRPr="006D4EF0" w:rsidRDefault="006E776D" w:rsidP="00BD2731">
            <w:pPr>
              <w:jc w:val="center"/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jc w:val="right"/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7 028 165 239,08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6E776D" w:rsidRPr="006D4EF0" w:rsidRDefault="006E776D" w:rsidP="00BD2731">
            <w:pPr>
              <w:jc w:val="center"/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jc w:val="right"/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7 608 587 535,96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6E776D" w:rsidRPr="006D4EF0" w:rsidRDefault="006E776D" w:rsidP="00BD2731">
            <w:pPr>
              <w:jc w:val="center"/>
              <w:rPr>
                <w:i/>
                <w:iCs/>
                <w:sz w:val="20"/>
                <w:szCs w:val="20"/>
              </w:rPr>
            </w:pPr>
            <w:r w:rsidRPr="006D4EF0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jc w:val="right"/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>-580 422 296,88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6E776D" w:rsidRPr="006D4EF0" w:rsidRDefault="006E776D" w:rsidP="00BD2731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6D4EF0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jc w:val="right"/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>580 422 296,88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6E776D" w:rsidRPr="006D4EF0" w:rsidRDefault="006E776D" w:rsidP="00BD2731">
            <w:pPr>
              <w:jc w:val="right"/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 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E776D" w:rsidRPr="006D4EF0" w:rsidRDefault="006E776D" w:rsidP="00BD2731">
            <w:pPr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jc w:val="right"/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0,00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jc w:val="right"/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400 000 000,00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jc w:val="right"/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-400 000 000,00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E776D" w:rsidRPr="006D4EF0" w:rsidRDefault="006E776D" w:rsidP="00BD2731">
            <w:pPr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jc w:val="right"/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0,00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jc w:val="right"/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100 000 000,00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jc w:val="right"/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-100 000 000,00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E776D" w:rsidRPr="006D4EF0" w:rsidRDefault="006E776D" w:rsidP="00BD2731">
            <w:pPr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jc w:val="right"/>
              <w:rPr>
                <w:bCs/>
                <w:sz w:val="20"/>
                <w:szCs w:val="20"/>
              </w:rPr>
            </w:pPr>
            <w:r w:rsidRPr="006D4EF0">
              <w:rPr>
                <w:bCs/>
                <w:sz w:val="20"/>
                <w:szCs w:val="20"/>
              </w:rPr>
              <w:t>580 422 296,88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5528" w:type="dxa"/>
            <w:shd w:val="clear" w:color="auto" w:fill="auto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jc w:val="right"/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-7 528 165 239,08</w:t>
            </w:r>
          </w:p>
        </w:tc>
      </w:tr>
      <w:tr w:rsidR="006E776D" w:rsidRPr="006D4EF0" w:rsidTr="00BD2731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5528" w:type="dxa"/>
            <w:shd w:val="clear" w:color="auto" w:fill="auto"/>
            <w:hideMark/>
          </w:tcPr>
          <w:p w:rsidR="006E776D" w:rsidRPr="006D4EF0" w:rsidRDefault="006E776D" w:rsidP="00BD2731">
            <w:pPr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776D" w:rsidRPr="006D4EF0" w:rsidRDefault="006E776D" w:rsidP="00BD2731">
            <w:pPr>
              <w:jc w:val="right"/>
              <w:rPr>
                <w:sz w:val="20"/>
                <w:szCs w:val="20"/>
              </w:rPr>
            </w:pPr>
            <w:r w:rsidRPr="006D4EF0">
              <w:rPr>
                <w:sz w:val="20"/>
                <w:szCs w:val="20"/>
              </w:rPr>
              <w:t>8 108 587 535,96</w:t>
            </w:r>
          </w:p>
        </w:tc>
      </w:tr>
    </w:tbl>
    <w:p w:rsidR="00FA31A7" w:rsidRDefault="00FA31A7" w:rsidP="008A4D1E">
      <w:pPr>
        <w:rPr>
          <w:sz w:val="28"/>
          <w:szCs w:val="28"/>
        </w:rPr>
      </w:pPr>
    </w:p>
    <w:p w:rsidR="00B91990" w:rsidRDefault="00B91990" w:rsidP="008A4D1E">
      <w:pPr>
        <w:rPr>
          <w:sz w:val="28"/>
          <w:szCs w:val="28"/>
        </w:rPr>
      </w:pPr>
    </w:p>
    <w:p w:rsidR="006E776D" w:rsidRDefault="006E776D" w:rsidP="008A4D1E">
      <w:pPr>
        <w:rPr>
          <w:sz w:val="28"/>
          <w:szCs w:val="28"/>
        </w:rPr>
      </w:pPr>
    </w:p>
    <w:p w:rsidR="008A4D1E" w:rsidRPr="008758CC" w:rsidRDefault="008A4D1E" w:rsidP="008A4D1E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8A4D1E" w:rsidRPr="00CA19FC" w:rsidRDefault="008A4D1E" w:rsidP="008A4D1E">
      <w:pPr>
        <w:ind w:left="284" w:right="-1" w:hanging="284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</w:t>
      </w:r>
      <w:r>
        <w:rPr>
          <w:sz w:val="28"/>
          <w:szCs w:val="28"/>
        </w:rPr>
        <w:t xml:space="preserve">                        </w:t>
      </w:r>
      <w:r w:rsidRPr="008758CC">
        <w:rPr>
          <w:sz w:val="28"/>
          <w:szCs w:val="28"/>
        </w:rPr>
        <w:t>Е.В. Михалева</w:t>
      </w:r>
    </w:p>
    <w:p w:rsidR="008A4D1E" w:rsidRDefault="008A4D1E" w:rsidP="008A4D1E"/>
    <w:p w:rsidR="008A4D1E" w:rsidRDefault="008A4D1E" w:rsidP="008A4D1E"/>
    <w:p w:rsidR="008A4D1E" w:rsidRDefault="008A4D1E" w:rsidP="008A4D1E"/>
    <w:p w:rsidR="008A4D1E" w:rsidRDefault="008A4D1E" w:rsidP="008A4D1E"/>
    <w:p w:rsidR="008A4D1E" w:rsidRDefault="008A4D1E" w:rsidP="008A4D1E"/>
    <w:p w:rsidR="008A4D1E" w:rsidRDefault="008A4D1E" w:rsidP="008A4D1E"/>
    <w:p w:rsidR="008A4D1E" w:rsidRDefault="008A4D1E" w:rsidP="008A4D1E"/>
    <w:p w:rsidR="00443C74" w:rsidRDefault="00443C74" w:rsidP="008A4D1E"/>
    <w:p w:rsidR="00443C74" w:rsidRDefault="00443C74" w:rsidP="008A4D1E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8A4D1E" w:rsidTr="007017DF">
        <w:trPr>
          <w:trHeight w:val="20"/>
        </w:trPr>
        <w:tc>
          <w:tcPr>
            <w:tcW w:w="9639" w:type="dxa"/>
            <w:noWrap/>
          </w:tcPr>
          <w:p w:rsidR="008A4D1E" w:rsidRPr="00C56F2E" w:rsidRDefault="008A4D1E" w:rsidP="007017DF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lastRenderedPageBreak/>
              <w:t>ПРИЛОЖЕНИЕ 2</w:t>
            </w:r>
          </w:p>
        </w:tc>
      </w:tr>
      <w:tr w:rsidR="008A4D1E" w:rsidTr="007017DF">
        <w:trPr>
          <w:trHeight w:val="20"/>
        </w:trPr>
        <w:tc>
          <w:tcPr>
            <w:tcW w:w="9639" w:type="dxa"/>
            <w:noWrap/>
          </w:tcPr>
          <w:p w:rsidR="008A4D1E" w:rsidRPr="00C56F2E" w:rsidRDefault="008A4D1E" w:rsidP="007017DF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8A4D1E" w:rsidTr="007017DF">
        <w:trPr>
          <w:trHeight w:val="20"/>
        </w:trPr>
        <w:tc>
          <w:tcPr>
            <w:tcW w:w="9639" w:type="dxa"/>
            <w:noWrap/>
          </w:tcPr>
          <w:p w:rsidR="008A4D1E" w:rsidRPr="00C56F2E" w:rsidRDefault="008A4D1E" w:rsidP="007017DF">
            <w:pPr>
              <w:ind w:right="-108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20 декабря 2022 года  № 46-21 РД</w:t>
            </w:r>
          </w:p>
        </w:tc>
      </w:tr>
      <w:tr w:rsidR="008A4D1E" w:rsidTr="007017DF">
        <w:trPr>
          <w:trHeight w:val="20"/>
        </w:trPr>
        <w:tc>
          <w:tcPr>
            <w:tcW w:w="9639" w:type="dxa"/>
            <w:noWrap/>
          </w:tcPr>
          <w:p w:rsidR="008A4D1E" w:rsidRDefault="008A4D1E" w:rsidP="007017DF"/>
          <w:p w:rsidR="008A4D1E" w:rsidRDefault="008A4D1E" w:rsidP="007017DF"/>
        </w:tc>
      </w:tr>
      <w:tr w:rsidR="008A4D1E" w:rsidRPr="005D23AC" w:rsidTr="007017DF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D1E" w:rsidRPr="00877523" w:rsidRDefault="008A4D1E" w:rsidP="007017DF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8A4D1E" w:rsidRPr="005D23AC" w:rsidTr="007017DF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D1E" w:rsidRPr="004333DA" w:rsidRDefault="008A4D1E" w:rsidP="007017DF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8A4D1E" w:rsidRPr="005D23AC" w:rsidTr="007017DF">
        <w:trPr>
          <w:trHeight w:val="16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D1E" w:rsidRDefault="008A4D1E" w:rsidP="007017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Pr="004333D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8A4D1E" w:rsidRPr="004333DA" w:rsidRDefault="008A4D1E" w:rsidP="007017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8A4D1E" w:rsidRPr="00BB2141" w:rsidTr="007017DF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D1E" w:rsidRDefault="008A4D1E" w:rsidP="00701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плановый период 2024 и 2025 годов</w:t>
            </w:r>
          </w:p>
          <w:p w:rsidR="008A4D1E" w:rsidRPr="004333DA" w:rsidRDefault="008A4D1E" w:rsidP="007017D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A4D1E" w:rsidRDefault="008A4D1E" w:rsidP="008A4D1E">
      <w:pPr>
        <w:ind w:right="141"/>
        <w:jc w:val="right"/>
      </w:pPr>
    </w:p>
    <w:p w:rsidR="008A4D1E" w:rsidRDefault="008A4D1E" w:rsidP="008A4D1E">
      <w:pPr>
        <w:ind w:right="141"/>
        <w:jc w:val="right"/>
      </w:pPr>
      <w:r w:rsidRPr="00BB2141">
        <w:t>в рублях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536"/>
        <w:gridCol w:w="1842"/>
        <w:gridCol w:w="1843"/>
      </w:tblGrid>
      <w:tr w:rsidR="00B91990" w:rsidRPr="00336CF3" w:rsidTr="00FB3C6F">
        <w:trPr>
          <w:cantSplit/>
          <w:trHeight w:val="20"/>
        </w:trPr>
        <w:tc>
          <w:tcPr>
            <w:tcW w:w="1575" w:type="dxa"/>
            <w:shd w:val="clear" w:color="auto" w:fill="auto"/>
            <w:vAlign w:val="center"/>
            <w:hideMark/>
          </w:tcPr>
          <w:p w:rsidR="00B91990" w:rsidRPr="00336CF3" w:rsidRDefault="00B91990" w:rsidP="00FB3C6F">
            <w:pPr>
              <w:jc w:val="center"/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91990" w:rsidRPr="00336CF3" w:rsidRDefault="00B91990" w:rsidP="00FB3C6F">
            <w:pPr>
              <w:jc w:val="center"/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91990" w:rsidRPr="00336CF3" w:rsidRDefault="00B91990" w:rsidP="00FB3C6F">
            <w:pPr>
              <w:jc w:val="center"/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Всего на 2024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1990" w:rsidRPr="00336CF3" w:rsidRDefault="00B91990" w:rsidP="00FB3C6F">
            <w:pPr>
              <w:jc w:val="center"/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Всего на 2025 год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B91990" w:rsidRPr="00336CF3" w:rsidRDefault="00B91990" w:rsidP="00FB3C6F">
            <w:pPr>
              <w:jc w:val="center"/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7 703 127 952,04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8 151 693 213,79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B91990" w:rsidRPr="00336CF3" w:rsidRDefault="00B91990" w:rsidP="00FB3C6F">
            <w:pPr>
              <w:jc w:val="center"/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7 703 127 952,04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8 151 693 213,79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B91990" w:rsidRPr="00336CF3" w:rsidRDefault="00B91990" w:rsidP="00FB3C6F">
            <w:pPr>
              <w:jc w:val="center"/>
              <w:rPr>
                <w:i/>
                <w:iCs/>
                <w:sz w:val="20"/>
                <w:szCs w:val="20"/>
              </w:rPr>
            </w:pPr>
            <w:r w:rsidRPr="00336CF3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0,00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B91990" w:rsidRPr="00336CF3" w:rsidRDefault="00B91990" w:rsidP="00FB3C6F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336CF3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0,00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 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B91990" w:rsidRPr="00336CF3" w:rsidRDefault="00B91990" w:rsidP="00FB3C6F">
            <w:pPr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163 333 000,00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2 100 000 000,00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2 263 333 000,00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-2 100 000 000,00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-2 100 000 000,00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B91990" w:rsidRPr="00336CF3" w:rsidRDefault="00B91990" w:rsidP="00FB3C6F">
            <w:pPr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-163 333 000,00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879 000 000,00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890 000 000,00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-879 000 000,00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-1 053 333 000,00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B91990" w:rsidRPr="00336CF3" w:rsidRDefault="00B91990" w:rsidP="00FB3C6F">
            <w:pPr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bCs/>
                <w:sz w:val="20"/>
                <w:szCs w:val="20"/>
              </w:rPr>
            </w:pPr>
            <w:r w:rsidRPr="00336CF3">
              <w:rPr>
                <w:bCs/>
                <w:sz w:val="20"/>
                <w:szCs w:val="20"/>
              </w:rPr>
              <w:t>0,00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4536" w:type="dxa"/>
            <w:shd w:val="clear" w:color="auto" w:fill="auto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-10 682 127 952,04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-11 305 026 213,79</w:t>
            </w:r>
          </w:p>
        </w:tc>
      </w:tr>
      <w:tr w:rsidR="00B91990" w:rsidRPr="00336CF3" w:rsidTr="00FB3C6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4536" w:type="dxa"/>
            <w:shd w:val="clear" w:color="auto" w:fill="auto"/>
            <w:hideMark/>
          </w:tcPr>
          <w:p w:rsidR="00B91990" w:rsidRPr="00336CF3" w:rsidRDefault="00B91990" w:rsidP="00FB3C6F">
            <w:pPr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10 682 127 952,04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1990" w:rsidRPr="00336CF3" w:rsidRDefault="00B91990" w:rsidP="00FB3C6F">
            <w:pPr>
              <w:jc w:val="right"/>
              <w:rPr>
                <w:sz w:val="20"/>
                <w:szCs w:val="20"/>
              </w:rPr>
            </w:pPr>
            <w:r w:rsidRPr="00336CF3">
              <w:rPr>
                <w:sz w:val="20"/>
                <w:szCs w:val="20"/>
              </w:rPr>
              <w:t>11 305 026 213,79</w:t>
            </w:r>
          </w:p>
        </w:tc>
      </w:tr>
    </w:tbl>
    <w:p w:rsidR="00CB5A07" w:rsidRDefault="00CB5A07" w:rsidP="008A4D1E">
      <w:pPr>
        <w:ind w:left="-360" w:hanging="66"/>
        <w:rPr>
          <w:sz w:val="26"/>
          <w:szCs w:val="26"/>
        </w:rPr>
      </w:pPr>
    </w:p>
    <w:p w:rsidR="00B91990" w:rsidRDefault="00B91990" w:rsidP="008A4D1E">
      <w:pPr>
        <w:ind w:left="-360" w:hanging="66"/>
        <w:rPr>
          <w:sz w:val="26"/>
          <w:szCs w:val="26"/>
        </w:rPr>
      </w:pPr>
    </w:p>
    <w:p w:rsidR="00B91990" w:rsidRDefault="00B91990" w:rsidP="008A4D1E">
      <w:pPr>
        <w:ind w:left="-360" w:hanging="66"/>
        <w:rPr>
          <w:sz w:val="26"/>
          <w:szCs w:val="26"/>
        </w:rPr>
      </w:pPr>
    </w:p>
    <w:p w:rsidR="008A4D1E" w:rsidRPr="008758CC" w:rsidRDefault="008A4D1E" w:rsidP="008A4D1E">
      <w:pPr>
        <w:ind w:firstLine="142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8A4D1E" w:rsidRPr="00CA19FC" w:rsidRDefault="008A4D1E" w:rsidP="008A4D1E">
      <w:pPr>
        <w:ind w:firstLine="142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</w:t>
      </w:r>
      <w:r>
        <w:rPr>
          <w:sz w:val="28"/>
          <w:szCs w:val="28"/>
        </w:rPr>
        <w:t xml:space="preserve">                            </w:t>
      </w:r>
      <w:r w:rsidRPr="008758CC">
        <w:rPr>
          <w:sz w:val="28"/>
          <w:szCs w:val="28"/>
        </w:rPr>
        <w:t>Е.В. Михалева</w:t>
      </w:r>
    </w:p>
    <w:p w:rsidR="008A4D1E" w:rsidRDefault="008A4D1E" w:rsidP="008A4D1E">
      <w:pPr>
        <w:ind w:left="-284"/>
        <w:rPr>
          <w:sz w:val="26"/>
          <w:szCs w:val="26"/>
        </w:rPr>
      </w:pPr>
    </w:p>
    <w:p w:rsidR="008A4D1E" w:rsidRDefault="008A4D1E" w:rsidP="008A4D1E"/>
    <w:p w:rsidR="008A4D1E" w:rsidRDefault="008A4D1E" w:rsidP="008A4D1E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059"/>
      </w:tblGrid>
      <w:tr w:rsidR="008A4D1E" w:rsidTr="007017DF">
        <w:trPr>
          <w:trHeight w:val="20"/>
        </w:trPr>
        <w:tc>
          <w:tcPr>
            <w:tcW w:w="9639" w:type="dxa"/>
            <w:gridSpan w:val="2"/>
            <w:noWrap/>
          </w:tcPr>
          <w:p w:rsidR="008A4D1E" w:rsidRPr="00E3216F" w:rsidRDefault="008A4D1E" w:rsidP="007017DF">
            <w:pPr>
              <w:ind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3</w:t>
            </w:r>
          </w:p>
        </w:tc>
      </w:tr>
      <w:tr w:rsidR="008A4D1E" w:rsidTr="007017DF">
        <w:trPr>
          <w:trHeight w:val="20"/>
        </w:trPr>
        <w:tc>
          <w:tcPr>
            <w:tcW w:w="9639" w:type="dxa"/>
            <w:gridSpan w:val="2"/>
            <w:noWrap/>
          </w:tcPr>
          <w:p w:rsidR="008A4D1E" w:rsidRPr="00E3216F" w:rsidRDefault="008A4D1E" w:rsidP="007017DF">
            <w:pPr>
              <w:ind w:right="-1263"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8A4D1E" w:rsidTr="007017DF">
        <w:trPr>
          <w:trHeight w:val="20"/>
        </w:trPr>
        <w:tc>
          <w:tcPr>
            <w:tcW w:w="9639" w:type="dxa"/>
            <w:gridSpan w:val="2"/>
            <w:noWrap/>
          </w:tcPr>
          <w:p w:rsidR="008A4D1E" w:rsidRPr="00E3216F" w:rsidRDefault="008A4D1E" w:rsidP="007017DF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20 декабря 2022 года  № 46-21 РД</w:t>
            </w:r>
          </w:p>
        </w:tc>
      </w:tr>
      <w:tr w:rsidR="008A4D1E" w:rsidRPr="007075B6" w:rsidTr="007017D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1E" w:rsidRPr="007075B6" w:rsidRDefault="008A4D1E" w:rsidP="007017D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1E" w:rsidRDefault="008A4D1E" w:rsidP="007017DF">
            <w:pPr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jc w:val="center"/>
              <w:rPr>
                <w:sz w:val="28"/>
                <w:szCs w:val="28"/>
              </w:rPr>
            </w:pPr>
            <w:r w:rsidRPr="007075B6">
              <w:rPr>
                <w:sz w:val="28"/>
                <w:szCs w:val="28"/>
              </w:rPr>
              <w:t xml:space="preserve">Распределение доходов бюджета города по </w:t>
            </w:r>
            <w:r>
              <w:rPr>
                <w:sz w:val="28"/>
                <w:szCs w:val="28"/>
              </w:rPr>
              <w:t xml:space="preserve">кодам </w:t>
            </w:r>
            <w:r w:rsidRPr="007075B6">
              <w:rPr>
                <w:sz w:val="28"/>
                <w:szCs w:val="28"/>
              </w:rPr>
              <w:t>классификации доходов бюджетов на 20</w:t>
            </w:r>
            <w:r>
              <w:rPr>
                <w:sz w:val="28"/>
                <w:szCs w:val="28"/>
              </w:rPr>
              <w:t>23</w:t>
            </w:r>
            <w:r w:rsidRPr="007075B6">
              <w:rPr>
                <w:sz w:val="28"/>
                <w:szCs w:val="28"/>
              </w:rPr>
              <w:t xml:space="preserve"> год</w:t>
            </w:r>
          </w:p>
          <w:p w:rsidR="008A4D1E" w:rsidRPr="007075B6" w:rsidRDefault="008A4D1E" w:rsidP="007017D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8A4D1E" w:rsidRPr="00BC7FD0" w:rsidRDefault="008A4D1E" w:rsidP="008A4D1E">
      <w:pPr>
        <w:ind w:left="-360" w:firstLine="8865"/>
      </w:pPr>
      <w:r w:rsidRPr="00BC7FD0">
        <w:t>в рублях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60"/>
        <w:gridCol w:w="5964"/>
        <w:gridCol w:w="1559"/>
      </w:tblGrid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Наименование 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Объем доходов на 2023 год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2 207 812 316,12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1 124 860 000,00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1 124 860 000,00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1 028 858 000,00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18 971 000,00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1 01 02030 01 0000 110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32 096 000,00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1 01 02080 01 0000 110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27 535 000,00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1 01 02130 01 0000 110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14 000 000,00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1 01 02140 01 0000 110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3 400 000,00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27 859 900,00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27 859 900,00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1 03 02231 01 0000 110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14 489 900,00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1 03 02241 01 0000 110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6BE8">
              <w:rPr>
                <w:sz w:val="20"/>
                <w:szCs w:val="20"/>
              </w:rPr>
              <w:t>инжекторных</w:t>
            </w:r>
            <w:proofErr w:type="spellEnd"/>
            <w:r w:rsidRPr="006E6BE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72 200,00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1 03 02251 01 0000 110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15 041 200,00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1 03 02261 01 0000 110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-1 743 400,00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336 995 018,19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283 552 018,19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1 05 01011 01 0000 110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182 430 018,19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1 05 01021 01 0000 110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101 122 000,00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876 000,00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1 05 02010 02 0000 110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876 000,00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3 398 000,00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1 05 03010 01 0000 110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3 398 000,00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49 169 000,00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1 05 04010 02 0000 110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49 169 000,00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433 912 419,68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243 170 000,00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1 06 01020 04  0000 110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243 170 000,00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190 742 419,68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129 141 419,68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1 06 06032 04 0000 110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129 141 419,68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61 601 000,00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1 06 06042 04 0000 110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61 601 000,00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000 1 08 00000 00 0000 000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41 609 120,00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41 024 000,00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1 08 03010 01 1050 110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38 972 800,00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1 08 03010 01 1060 110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2 051 200,00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585 120,00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559 520,00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1 08 07150 01 1000 110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559 520,00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000 1 08 07170 01 0000 110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25 600,00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1 08 07173 01 1000 110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25 600,00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188 890 863,00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000 1 11 01000 00 0000 120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12 496 000,00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1 11 01040 04 0000 120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12 496 000,00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158 617 465,00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137 080 369,00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1 11 05024 04 0000 120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137 080 369,00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000 1 11 05030 00 0000 120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610 555,00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1 11 05034 04 0000 120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610 555,00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20 926 541,00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1 11 05074 04 0001 120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участков), в том числе относящегося к объектам культурного наследия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5 622 777,00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1 11 05074 04 0002 120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15 303 764,00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163 749,00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1 11 05324 04 0000 120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163 749,00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000 1 11 05420 00 0000 120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15 000,00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1 11 05420 04 0000 120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находящиеся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15 000,00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000 1 11 07000 00 0000 120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207 868,00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000 1 11 07010 00 0000 120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207 868,00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1 11 07014 04 0000 120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207 868,00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17 390 781,00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2 596 000,00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1 11 09044 04 0000 120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2 596 000,00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14 794 781,00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1 11 09080 04 0000 120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8 795 488,00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1 11 09080 04 0000 120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5 999 293,00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433 630,00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433 630,00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1 12 01010 01 6000 120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125 500,00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1 12 01030 01 6000 120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8 130,00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1 12 01041 01 6000 120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300 000,00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12 798 454,25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7 649 502,46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7 649 502,46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7 649 502,46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1 13 01994 04 2000 130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526 667,00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1 13 01994 04 2000 130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669 258,46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1 13 01994 04 2001 130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5 533 717,00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624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1 13 01994 04 2000 130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919 860,00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5 148 951,79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1 226 950,00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1 13 02064 04 2000 130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1 226 950,00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3 922 001,79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000 1 13 02994 04 0000 130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3 922 001,79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1 13 02994 04 1000 130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1 13 02994 04 1000 130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12 000,00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1 13 02994 04 1001 130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48 000,00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1 13 02994 04 1000 130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41 745,00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1 13 02994 04 1005 130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505 862,20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1 13 02994 04 1006 130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19 100,00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1 13 02994 04 1006 130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1 845 058,77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1 13 02994 04 1006 130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10 641,30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1 13 02994 04 1006 130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1 369 594,52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1 13 02994 04 2000 130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доходы от компенсации затрат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19 499 209,00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19 499 209,00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000 1 14 02040 04 0000 410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19 499 209,00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1 14 02043 04 0000 410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19 499 209,00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19 403 702,00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2 798 882,00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spacing w:after="280"/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29 494,00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1 16 01053 01 0000 140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1 16 01053 01 0000 140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27 494,00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1 16 01053 01 0027 140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8 726,50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1 16 01053 01 0035 140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1 899,00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1 16 01053 01 0059 140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9 761,00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1 16 01053 01 0351 140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4 588,00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1 16 01053 01 9000 140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2 519,50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521 663,00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1 16 01063 01 0000 140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17 765,00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1 16 01063 01 0000 140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503 898,00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1 16 01063 01 0008 140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6E6BE8">
              <w:rPr>
                <w:sz w:val="20"/>
                <w:szCs w:val="20"/>
              </w:rPr>
              <w:t xml:space="preserve">, </w:t>
            </w:r>
            <w:proofErr w:type="gramStart"/>
            <w:r w:rsidRPr="006E6BE8">
              <w:rPr>
                <w:sz w:val="20"/>
                <w:szCs w:val="20"/>
              </w:rPr>
              <w:t>содержащих</w:t>
            </w:r>
            <w:proofErr w:type="gramEnd"/>
            <w:r w:rsidRPr="006E6BE8">
              <w:rPr>
                <w:sz w:val="20"/>
                <w:szCs w:val="20"/>
              </w:rPr>
              <w:t xml:space="preserve">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12 244,00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1 16 01063 01 0009 140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6E6BE8">
              <w:rPr>
                <w:sz w:val="20"/>
                <w:szCs w:val="20"/>
              </w:rPr>
              <w:t>психоактивных</w:t>
            </w:r>
            <w:proofErr w:type="spellEnd"/>
            <w:r w:rsidRPr="006E6BE8">
              <w:rPr>
                <w:sz w:val="20"/>
                <w:szCs w:val="20"/>
              </w:rPr>
              <w:t xml:space="preserve"> веществ)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305 073,00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1 16 01063 01 0091 140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6E6BE8">
              <w:rPr>
                <w:sz w:val="20"/>
                <w:szCs w:val="20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6E6BE8">
              <w:rPr>
                <w:sz w:val="20"/>
                <w:szCs w:val="20"/>
              </w:rPr>
              <w:t>психоактивных</w:t>
            </w:r>
            <w:proofErr w:type="spellEnd"/>
            <w:r w:rsidRPr="006E6BE8">
              <w:rPr>
                <w:sz w:val="20"/>
                <w:szCs w:val="20"/>
              </w:rPr>
              <w:t xml:space="preserve">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3 395,00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1 16 01063 01 0101 140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174 860,50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1 16 01063 01 9000 140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8 325,50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90 376,00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1 16 01073 01 0000 140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1 16 01073 01 0000 140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88 376,00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1 16 01073 01 0012 140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13 175,00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1 16 01073 01 0017 140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1 175,00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1 16 01073 01 0019 140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31 504,50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1 16 01073 01 0027 140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34 719,50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1 16 01073 01 9000 140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7 802,00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26 800,50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1 16 01083 01 0000 140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26 800,50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1 16 01083 01 0028 140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11 830,00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1 16 01083 01 0037 140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1 692,00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1 16 01083 01 0281 140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13 278,50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000 1 16 01090 01 0000 140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2 933,50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2 933,50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1 16 01093 01 9000 140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2 933,50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4 588,50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4 588,50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1 16 01103 01 9000 140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4 588,50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864,50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000 1 16 01113 01 0000 141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864,50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1 16 01113 01 9000 140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864,50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719,50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719,50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1 16 01133 01 9000 140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719,50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247 143,00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1 16 01143 01 0000 140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247 143,00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1 16 01143 01 0002 140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4 485,00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1 16 01143 01 0101 140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15 140,00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1 16 01143 01 9000 140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227 518,00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42 285,50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1 16 01153 01 0000 140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42 285,50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1 16 01153 01 0005 140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1 620,00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1 16 01153 01 0006 140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1 133,50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1 16 01153 01 0012 140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6E6BE8">
              <w:rPr>
                <w:sz w:val="20"/>
                <w:szCs w:val="2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16 588,50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1 16 01153 01 9000 140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22 943,50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9 230,50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1 16 01173 01 0000 140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9 230,50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1 16 01173 01 0007 140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2 872,00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1 16 01173 01 0008 140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657,50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1 16 01173 01 9000 140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5 701,00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000 1 16 01180 01 0000 140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7 864,50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1 16 01183 01 0000 140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1 16 01183 01 0000 140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864,50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342 630,50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1 16 01193 01 0000 140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2 700,00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1 16 01193 01 0000 140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339 930,50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1 16 01193 01 0005 140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6E6BE8">
              <w:rPr>
                <w:sz w:val="20"/>
                <w:szCs w:val="20"/>
              </w:rPr>
              <w:t xml:space="preserve"> </w:t>
            </w:r>
            <w:proofErr w:type="gramStart"/>
            <w:r w:rsidRPr="006E6BE8">
              <w:rPr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232 205,50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1 16 01193 01 0007 140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4 547,50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1 16 01193 01 0012 140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1 769,50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1 16 01193 01 0013 140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2 933,50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1 16 01193 01 0029 140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50 106,00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1 16 01193 01 0401 140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32 726,50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1 16 01193 01 9000 140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15 642,00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1 057 828,00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1 16 01203 01 0000 140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13 000,00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1 16 01203 01 0000 140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1 044 828,00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1 16 01203 01 0006 140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8 726,50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1 16 01203 01 0007 140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9 761,00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1 16 01203 01 0008 140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6E6BE8">
              <w:rPr>
                <w:sz w:val="20"/>
                <w:szCs w:val="2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12 347,50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1 16 01203 01 0010 140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6 657,50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1 16 01203 01 0021 140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46 061,50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1 16 01203 01 9000 140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961 274,00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000 1 16 01330 00 0000 140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414 460,50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1 16 01333 01 0000 140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414 460,50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1 198 539,00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br/>
              <w:t>1 16 02010 02 0020 140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320 193,00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878 346,00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000 1 16 07000 00 0000 140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10 351 777,00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000 1 16 07010 00 0000 140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7 883 000,00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1 16 07010 04 0000 140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1 16 07010 04 0000 140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7 880 000,00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2 468 777,00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1 16 07090 04 0000 140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454 000,00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1 16 07090 04 0000 140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2 014 777,00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000 1 16 09000 00 0000 140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3 008 000,00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000 1 16 09040 04 0000 140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3 008 000,00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1 16 09040 04 0000 140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246 000,00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1 16 09040 04 0000 140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2 762 000,00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2 046 504,00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000 1 16 10031 04 0000 140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43 000,00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1 16 10031 04 0000 140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43 000,00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000 1 16 10032 04 0000 140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261 000,00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1 16 10032 04 0000 140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261 000,00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1 680 504,00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1 16 10123 01 0041 140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1 16 10123 01 0041 140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900 000,00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1 16 10123 01 0041 140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778 504,00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000 1 16 10129 01 0000 140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62 000,00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1 16 10129 01 0000 140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62 000,00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1 550 000,00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000 1 17 05000 00 0000 180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1 550 000,00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1 17 05040 04 0000 180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1 550 000,00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4 820 352 922,96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4 899 009 282,47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2 294 809 999,87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6E6BE8">
              <w:rPr>
                <w:sz w:val="20"/>
                <w:szCs w:val="20"/>
              </w:rPr>
              <w:t>софинансирование</w:t>
            </w:r>
            <w:proofErr w:type="spellEnd"/>
            <w:r w:rsidRPr="006E6BE8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342 132 529,51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2 02 20077 04 0014 150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6E6BE8">
              <w:rPr>
                <w:sz w:val="20"/>
                <w:szCs w:val="20"/>
              </w:rPr>
              <w:t>софинансирование</w:t>
            </w:r>
            <w:proofErr w:type="spellEnd"/>
            <w:r w:rsidRPr="006E6BE8">
              <w:rPr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спорта)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16 479 553,63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2 02 20077 04 1246 150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6E6BE8">
              <w:rPr>
                <w:sz w:val="20"/>
                <w:szCs w:val="20"/>
              </w:rPr>
              <w:t>софинансирование</w:t>
            </w:r>
            <w:proofErr w:type="spellEnd"/>
            <w:r w:rsidRPr="006E6BE8">
              <w:rPr>
                <w:sz w:val="20"/>
                <w:szCs w:val="20"/>
              </w:rPr>
              <w:t xml:space="preserve">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325 652 975,88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421 096 080,48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2 02 20216 04 0000 150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421 096 080,48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000 2 02 20299 00 0000 150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101 255 304,46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2 02 20299 04 0000 150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101 255 304,46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000 2 02 20302 00 0000 150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171 404 531,67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2 02 20302 04 0000 150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171 404 531,67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000 2 02 25242 00 0000 150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416 618 320,00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2 02 25242 04 0000 150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416 618 320,00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000 2 02 25299 00 0000 150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6E6BE8">
              <w:rPr>
                <w:sz w:val="20"/>
                <w:szCs w:val="20"/>
              </w:rPr>
              <w:t>софинансирование</w:t>
            </w:r>
            <w:proofErr w:type="spellEnd"/>
            <w:r w:rsidRPr="006E6BE8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1 730 462,99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2 02 25299 04 0000 150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6E6BE8">
              <w:rPr>
                <w:sz w:val="20"/>
                <w:szCs w:val="20"/>
              </w:rPr>
              <w:t>софинансирование</w:t>
            </w:r>
            <w:proofErr w:type="spellEnd"/>
            <w:r w:rsidRPr="006E6BE8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1 730 462,99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110 787 195,78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2 02 25304 04 0000 150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110 787 195,78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000 2 02 25305 00 0000 150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171 510 933,33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2 02 25305 04 0000 150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171 510 933,33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18 516 395,00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2 02 25497 04 0000 150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18 516 395,00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1 161 825,00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2 02 25519 04 0000 150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1 161 825,00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162 019 472,60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2 02 25523 04 0000 150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162 019 472,60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6E6BE8">
              <w:rPr>
                <w:sz w:val="20"/>
                <w:szCs w:val="20"/>
              </w:rPr>
              <w:t>софинансирование</w:t>
            </w:r>
            <w:proofErr w:type="spellEnd"/>
            <w:r w:rsidRPr="006E6BE8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51 788 988,90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2 02 27523 04 0000 150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6E6BE8">
              <w:rPr>
                <w:sz w:val="20"/>
                <w:szCs w:val="20"/>
              </w:rPr>
              <w:t>софинансирование</w:t>
            </w:r>
            <w:proofErr w:type="spellEnd"/>
            <w:r w:rsidRPr="006E6BE8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51 788 988,90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324 787 960,15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2 02 29999 04 1218 150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дворовых территорий)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26 737 220,00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2 02 29999 04 1238 150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Прочие субсидии бюджетам городских округов (реализация мероприятий по благоустройству территорий в муниципальных округах и городских округах)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248 308 358,05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2 02 29999 04 1254 150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субсидии  бюджетам городских округов (реализация инициативных проектов)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2 367 575,91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2 02 29999 04 1263 150    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субсидии бюджетам городских округов (проведение капитального ремонта объектов спорта, находящихся в собственности муниципальных образований)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22 448 808,43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2 02 29999 04 1282 150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субсидии бюджетам городских округов (выполнение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24 825 997,76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624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100 000,00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2 420 621 639,22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1 378 852 744,82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9 991 811,55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2 02 30024 04 0026 150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649 503,77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2 02 30024 04 0028 150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4 588 262,85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2 02 30024 04 0045 150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2 744 864,84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2 02 30024 04 0047 150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2 006 180,09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2 02 30024 04 0181 150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548 952,62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2 02 30024 04 1110 150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548 952,62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1 141 574 793,10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2 02 30024 04 0090 150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3 492 354,37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2 02 30024 04 1107 150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370 099 752,00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2 02 30024 04 1108 150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757 208 728,05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2 02 30024 04 1256 150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9 510 018,68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2 02 30024 04 1287 150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1 263 940,00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226 737 187,55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2 02 30024 04 0040 150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3 600 000,00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2 02 30024 04 0041 150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75 634 500,00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2 02 30024 04 0042 150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115 287,56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2 02 30024 04 0066 150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пособия на ребенка)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21 783 722,66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2 02 30024 04 0147 150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46 469 682,09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2 02 30024 04 1122 150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20 446 212,28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2 02 30024 04 1209 150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53 000,00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2 02 30024 04 1221 150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57 347 353,28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1 287 429,68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44 518 712,00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2 02 30029 04 0000 150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44 518 712,00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81 122 612,61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2 02 35084 04 0000 150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81 122 612,61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18 744,00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2 02 35120 04 0000 150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18 744,00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6E6BE8">
              <w:rPr>
                <w:sz w:val="20"/>
                <w:szCs w:val="20"/>
              </w:rPr>
              <w:t>в</w:t>
            </w:r>
            <w:proofErr w:type="gramEnd"/>
            <w:r w:rsidRPr="006E6BE8">
              <w:rPr>
                <w:sz w:val="20"/>
                <w:szCs w:val="20"/>
              </w:rPr>
              <w:t xml:space="preserve"> общеобразовательных организация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6 775 785,07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2 02 35179 04 0000 150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6 775 785,07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8 403 364,59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2 02 35220 04 0000 150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8 403 364,59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145 781 467,88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2 02 35250 04 0000 150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145 781 467,88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000 2 02 35302 00 0000 150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Субвенции бюджетам муниципальных образований </w:t>
            </w:r>
            <w:proofErr w:type="gramStart"/>
            <w:r w:rsidRPr="006E6BE8">
              <w:rPr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6E6BE8"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233 730 911,93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2 02 35302 04 0000 150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Субвенции бюджетам городских округов </w:t>
            </w:r>
            <w:proofErr w:type="gramStart"/>
            <w:r w:rsidRPr="006E6BE8">
              <w:rPr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6E6BE8">
              <w:rPr>
                <w:sz w:val="20"/>
                <w:szCs w:val="20"/>
              </w:rPr>
              <w:t xml:space="preserve"> включительно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233 730 911,93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58 668 120,00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2 02 35303 04 0000 150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58 668 120,00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59 966 536,01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2 02 35404 04 0000 150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Субвенции бюджетам городских округов  на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59 966 536,01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5 555 000,00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2 02 35462 04 0000 150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5 555 000,00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397 227 640,31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2 02 39998 04 1157 150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378 174 029,20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2 02 39998 04 1158 150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19 053 611,11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183 577 643,38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183 577 643,38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2 02 49999 04 0064 150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1 637 676,63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2 02 49999 04 1270 150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Прочие межбюджетные трансферты, передаваемые 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</w:t>
            </w:r>
            <w:proofErr w:type="gramEnd"/>
            <w:r w:rsidRPr="006E6BE8">
              <w:rPr>
                <w:sz w:val="20"/>
                <w:szCs w:val="20"/>
              </w:rPr>
              <w:t xml:space="preserve"> </w:t>
            </w:r>
            <w:proofErr w:type="gramStart"/>
            <w:r w:rsidRPr="006E6BE8">
              <w:rPr>
                <w:sz w:val="20"/>
                <w:szCs w:val="20"/>
              </w:rPr>
              <w:t>мерах</w:t>
            </w:r>
            <w:proofErr w:type="gramEnd"/>
            <w:r w:rsidRPr="006E6BE8">
              <w:rPr>
                <w:sz w:val="20"/>
                <w:szCs w:val="20"/>
              </w:rPr>
              <w:t xml:space="preserve"> по реализации государственной политики в сфере защиты детей-сирот и детей, оставшихся без попечения родителей")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3 996 290,00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2 02 49999 04 1255 150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6E6BE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E6BE8">
              <w:rPr>
                <w:sz w:val="20"/>
                <w:szCs w:val="20"/>
              </w:rPr>
              <w:t xml:space="preserve"> и деятельности органов исполнительной власти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4 915 596,26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2 02 49999 04 1290 150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proofErr w:type="gramStart"/>
            <w:r w:rsidRPr="006E6BE8">
              <w:rPr>
                <w:sz w:val="20"/>
                <w:szCs w:val="20"/>
              </w:rPr>
              <w:t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</w:t>
            </w:r>
            <w:proofErr w:type="gramEnd"/>
            <w:r w:rsidRPr="006E6BE8">
              <w:rPr>
                <w:sz w:val="20"/>
                <w:szCs w:val="20"/>
              </w:rPr>
              <w:t xml:space="preserve"> </w:t>
            </w:r>
            <w:proofErr w:type="gramStart"/>
            <w:r w:rsidRPr="006E6BE8">
              <w:rPr>
                <w:sz w:val="20"/>
                <w:szCs w:val="20"/>
              </w:rPr>
              <w:t>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</w:t>
            </w:r>
            <w:proofErr w:type="gramEnd"/>
            <w:r w:rsidRPr="006E6BE8">
              <w:rPr>
                <w:sz w:val="20"/>
                <w:szCs w:val="20"/>
              </w:rPr>
              <w:t xml:space="preserve"> попечения родителей» и работников муниципальных учреждений, получающих заработную плату на уровне установленного федеральным законодательством минимального </w:t>
            </w:r>
            <w:proofErr w:type="gramStart"/>
            <w:r w:rsidRPr="006E6BE8">
              <w:rPr>
                <w:sz w:val="20"/>
                <w:szCs w:val="20"/>
              </w:rPr>
              <w:t>размера оплаты труда</w:t>
            </w:r>
            <w:proofErr w:type="gramEnd"/>
            <w:r w:rsidRPr="006E6BE8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4 803 767,35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2 02 49999 04 1184 150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159 253 113,14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2 02 49999 04 1217 150</w:t>
            </w:r>
          </w:p>
        </w:tc>
        <w:tc>
          <w:tcPr>
            <w:tcW w:w="5964" w:type="dxa"/>
            <w:shd w:val="clear" w:color="auto" w:fill="auto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8 971 200,00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lastRenderedPageBreak/>
              <w:t>000 2 18 00000 00 0000 000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0,20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000 2 18 04000 04 0000 150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0,20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000 2 18 04020 04 0000 150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0,20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2 18 04010 04 0000 150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0,20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-78 656 359,71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-19 100,00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2 19 25497 04 0000 150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Возврат остатков субсидий на реализацию мероприятий по обеспечению жильем молодых семей из бюджетов городских округов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-213 185,70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-75 937 844,27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2 19 25304 04 0000 150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-10 840,33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2 19 35303 04 0000 150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-587 481,05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-10 641,50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2 19 35084 04 0000 150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-50 100,00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2 19 35250 04 0000 150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-447 862,20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2 19 35302 04 0000 150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Возврат остатков субвенций </w:t>
            </w:r>
            <w:proofErr w:type="gramStart"/>
            <w:r w:rsidRPr="006E6BE8">
              <w:rPr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6E6BE8">
              <w:rPr>
                <w:sz w:val="20"/>
                <w:szCs w:val="20"/>
              </w:rPr>
              <w:t xml:space="preserve"> включительно из бюджетов городских округов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-11 000,00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 xml:space="preserve">2 19 35573 04 0000 150 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-58 000,00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964" w:type="dxa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-1 310 304,66</w:t>
            </w:r>
          </w:p>
        </w:tc>
      </w:tr>
      <w:tr w:rsidR="00AD1A96" w:rsidRPr="006E6BE8" w:rsidTr="00BD2731">
        <w:trPr>
          <w:cantSplit/>
          <w:trHeight w:val="20"/>
        </w:trPr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AD1A96" w:rsidRPr="006E6BE8" w:rsidRDefault="00AD1A96" w:rsidP="00BD2731">
            <w:pPr>
              <w:jc w:val="center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 </w:t>
            </w:r>
          </w:p>
        </w:tc>
        <w:tc>
          <w:tcPr>
            <w:tcW w:w="5964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98" w:right="-108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1A96" w:rsidRPr="006E6BE8" w:rsidRDefault="00AD1A96" w:rsidP="00BD2731">
            <w:pPr>
              <w:ind w:left="-108"/>
              <w:jc w:val="right"/>
              <w:rPr>
                <w:sz w:val="20"/>
                <w:szCs w:val="20"/>
              </w:rPr>
            </w:pPr>
            <w:r w:rsidRPr="006E6BE8">
              <w:rPr>
                <w:sz w:val="20"/>
                <w:szCs w:val="20"/>
              </w:rPr>
              <w:t>7 028 165 239,08</w:t>
            </w:r>
          </w:p>
        </w:tc>
      </w:tr>
    </w:tbl>
    <w:p w:rsidR="002C5994" w:rsidRDefault="002C5994" w:rsidP="008A4D1E">
      <w:pPr>
        <w:ind w:left="-360" w:hanging="360"/>
        <w:rPr>
          <w:sz w:val="22"/>
          <w:szCs w:val="22"/>
        </w:rPr>
      </w:pPr>
    </w:p>
    <w:p w:rsidR="002C5994" w:rsidRDefault="002C5994" w:rsidP="008A4D1E">
      <w:pPr>
        <w:ind w:left="-360" w:hanging="360"/>
        <w:rPr>
          <w:sz w:val="22"/>
          <w:szCs w:val="22"/>
        </w:rPr>
      </w:pPr>
    </w:p>
    <w:p w:rsidR="002C5994" w:rsidRDefault="002C5994" w:rsidP="008A4D1E">
      <w:pPr>
        <w:ind w:left="-360" w:hanging="360"/>
        <w:rPr>
          <w:sz w:val="22"/>
          <w:szCs w:val="22"/>
        </w:rPr>
      </w:pPr>
    </w:p>
    <w:p w:rsidR="00AD1A96" w:rsidRDefault="00AD1A96" w:rsidP="008A4D1E">
      <w:pPr>
        <w:ind w:left="-360" w:hanging="360"/>
        <w:rPr>
          <w:sz w:val="22"/>
          <w:szCs w:val="22"/>
        </w:rPr>
      </w:pPr>
    </w:p>
    <w:p w:rsidR="00AD1A96" w:rsidRDefault="00AD1A96" w:rsidP="008A4D1E">
      <w:pPr>
        <w:ind w:left="-360" w:hanging="360"/>
        <w:rPr>
          <w:sz w:val="22"/>
          <w:szCs w:val="22"/>
        </w:rPr>
      </w:pPr>
    </w:p>
    <w:p w:rsidR="008A4D1E" w:rsidRPr="008758CC" w:rsidRDefault="008A4D1E" w:rsidP="008A4D1E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8A4D1E" w:rsidRPr="00CA19FC" w:rsidRDefault="008A4D1E" w:rsidP="008A4D1E">
      <w:pPr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201"/>
      </w:tblGrid>
      <w:tr w:rsidR="008A4D1E" w:rsidTr="007017DF">
        <w:trPr>
          <w:trHeight w:val="20"/>
        </w:trPr>
        <w:tc>
          <w:tcPr>
            <w:tcW w:w="9781" w:type="dxa"/>
            <w:gridSpan w:val="2"/>
            <w:noWrap/>
          </w:tcPr>
          <w:p w:rsidR="008A4D1E" w:rsidRPr="009B7A48" w:rsidRDefault="008A4D1E" w:rsidP="007017DF">
            <w:pPr>
              <w:ind w:firstLine="5137"/>
              <w:rPr>
                <w:sz w:val="26"/>
                <w:szCs w:val="26"/>
              </w:rPr>
            </w:pPr>
            <w:r w:rsidRPr="009B7A48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</w:p>
        </w:tc>
      </w:tr>
      <w:tr w:rsidR="008A4D1E" w:rsidTr="007017DF">
        <w:trPr>
          <w:trHeight w:val="20"/>
        </w:trPr>
        <w:tc>
          <w:tcPr>
            <w:tcW w:w="9781" w:type="dxa"/>
            <w:gridSpan w:val="2"/>
            <w:noWrap/>
          </w:tcPr>
          <w:p w:rsidR="008A4D1E" w:rsidRPr="009B7A48" w:rsidRDefault="008A4D1E" w:rsidP="007017DF">
            <w:pPr>
              <w:ind w:right="-1263" w:firstLine="5137"/>
              <w:rPr>
                <w:sz w:val="26"/>
                <w:szCs w:val="26"/>
              </w:rPr>
            </w:pPr>
            <w:r w:rsidRPr="009B7A48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8A4D1E" w:rsidTr="007017DF">
        <w:trPr>
          <w:trHeight w:val="20"/>
        </w:trPr>
        <w:tc>
          <w:tcPr>
            <w:tcW w:w="9781" w:type="dxa"/>
            <w:gridSpan w:val="2"/>
            <w:noWrap/>
          </w:tcPr>
          <w:p w:rsidR="008A4D1E" w:rsidRPr="009B7A48" w:rsidRDefault="008A4D1E" w:rsidP="007017DF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20 декабря 2022 года  № 46-21 РД</w:t>
            </w:r>
          </w:p>
        </w:tc>
      </w:tr>
      <w:tr w:rsidR="008A4D1E" w:rsidRPr="007075B6" w:rsidTr="007017D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1E" w:rsidRPr="007075B6" w:rsidRDefault="008A4D1E" w:rsidP="007017D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1E" w:rsidRDefault="008A4D1E" w:rsidP="007017DF">
            <w:pPr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доходов бюджета города по кодам классификации доходов бюджетов н</w:t>
            </w:r>
            <w:r w:rsidRPr="007075B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плановый период</w:t>
            </w:r>
            <w:r w:rsidRPr="007075B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 и 2025</w:t>
            </w:r>
            <w:r w:rsidRPr="007075B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ов</w:t>
            </w:r>
          </w:p>
          <w:p w:rsidR="008A4D1E" w:rsidRPr="007075B6" w:rsidRDefault="008A4D1E" w:rsidP="007017D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8A4D1E" w:rsidRPr="007075B6" w:rsidTr="007017D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1E" w:rsidRPr="007075B6" w:rsidRDefault="008A4D1E" w:rsidP="007017D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1E" w:rsidRPr="007075B6" w:rsidRDefault="008A4D1E" w:rsidP="007017D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8A4D1E" w:rsidRPr="00B82641" w:rsidRDefault="008A4D1E" w:rsidP="008A4D1E">
      <w:pPr>
        <w:ind w:left="-360" w:hanging="360"/>
        <w:jc w:val="right"/>
      </w:pPr>
      <w:r w:rsidRPr="00B82641">
        <w:t>в рублях</w:t>
      </w:r>
    </w:p>
    <w:tbl>
      <w:tblPr>
        <w:tblW w:w="9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60"/>
        <w:gridCol w:w="4536"/>
        <w:gridCol w:w="1559"/>
        <w:gridCol w:w="1559"/>
      </w:tblGrid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Код бюджетной     классификации РФ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3CFF" w:rsidRPr="00A1500F" w:rsidRDefault="00463CFF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3CFF" w:rsidRPr="00A1500F" w:rsidRDefault="00463CFF" w:rsidP="00FB3C6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Объем доходов на 2024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3CFF" w:rsidRPr="00A1500F" w:rsidRDefault="00463CFF" w:rsidP="00FB3C6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Объем доходов на 2025 год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2 181 817 977,00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2 251 632 273,00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1 162 497 640,00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1 211 409 303,00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1 162 497 640,00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1 211 409 303,00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1 079 965 540,00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1 123 925 277,00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1 01 02020 01 0000 110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19 919 550,00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21 114 723,00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33 700 800,00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35 722 848,00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1 01 02080 01 0000 110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28 911 750,00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30 646 455,00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25 089 930,00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26 444 360,00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25 089 930,00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26 444 360,00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1 03 02231 01 0000 110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11 969 970,00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12 647 150,00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1 03 02241 01 0000 110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500F">
              <w:rPr>
                <w:sz w:val="20"/>
                <w:szCs w:val="20"/>
              </w:rPr>
              <w:t>инжекторных</w:t>
            </w:r>
            <w:proofErr w:type="spellEnd"/>
            <w:r w:rsidRPr="00A1500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81 770,00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84 140,00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1 03 02251 01 0000 110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14 605 810,00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15 270 480,00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1 03 02261 01 0000 110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-1 567 620,00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-1 557 410,00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352 234 000,00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374 735 000,00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280 671 000,00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298 392 000,00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1 05 01011 01 0000 110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161 300 000,00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172 120 000,00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1 05 01021 01 0000 110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119 371 000,00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126 272 000,00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47 000,00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1 05 02010 02 0000 110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47 000,00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3 638 000,00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3 882 000,00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1 05 03010 01 0000 110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3 638 000,00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3 882 000,00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67 863 000,00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72 414 000,00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1 05 04010 02 0000 110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67 863 000,00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72 414 000,00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438 814 189,00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443 894 189,00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247 469 000,00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252 459 000,00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1 06 01020 04 0000 110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247 469 000,00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252 459 000,00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000 1 06 06000 00 0000 110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191 345 189,00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191 435 189,00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128 910 189,00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128 154 189,00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1 06 06032 04 0000 110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128 910 189,00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128 154 189,00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62 435 000,00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63 281 000,00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1 06 06042 04 0000 110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62 435 000,00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63 281 000,00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41 699 120,00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42 107 120,00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41 439 000,00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41 847 000,00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1 08 03010 01 1050 110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39 367 050,00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39 754 650,00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1 08 03010 01 1060 110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2 071 950,00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2 092 350,00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260 120,00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260 120,00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234 520,00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234 520,00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1 08 07150 01 1000 110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234 520,00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234 520,00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000 1 08 07170 01 0000 110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25 600,00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1 08 07173 01 1000 110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25 600,00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137 650 559,00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129 736 982,00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000 1 11 01000 00 0000 120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2 920 000,00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2 920 000,00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120 936 612,00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119 404 006,00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110 784 030,00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109 275 199,00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1 11 05024 04 0000 120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110 784 030,00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109 275 199,00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32 555,00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32 555,00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1 11 05034 04 0000 120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32 555,00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32 555,00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10 120 027,00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10 096 252,00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1 11 05074 04 0001 120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участков), в том числе относящегося к объектам культурного наследия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1 271 689,00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1 322 557,00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1 11 05074 04 0002 120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8 848 338,00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8 773 695,00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9 370,00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9 370,00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1 11 05324 04 0000 120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9 370,00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9 370,00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000 1 11 07000 00 0000 120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190 368,00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42 118,00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000 1 11 07010 00 0000 120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190 368,00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42 118,00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1 11 07014 04 0000 120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190 368,00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42 118,00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13 594 209,00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10 281 488,00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1 850 000,00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1 850 000,00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1 11 09044 04 0000 120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1 850 000,00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1 850 000,00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11 744 209,00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8 431 488,00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8 431 488,00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8 431 488,00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3 312 721,00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433 630,00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433 630,00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433 630,00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433 630,00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1 12 01010 01 6000 120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125 500,00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125 500,00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1 12 01030 01 6000 120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8 130,00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8 130,00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1 12 01041 01 6000 120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300 000,00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6 358 010,00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6 358 010,00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5 481 060,00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5 481 060,00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5 481 060,00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5 481 060,00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5 481 060,00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5 481 060,00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390 667,00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390 667,00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89 386,00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89 386,00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1 13 01994 04 2001 130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4 401 007,00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4 401 007,00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600 000,00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876 950,00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876 950,00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876 950,00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876 950,00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1 13 02064 04 2000 130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876 950,00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876 950,00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9 658 974,00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9 139 754,00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9 658 974,00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9 139 754,00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000 1 14 02040 04 0000 410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9 658 974,00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9 139 754,00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1 14 02043 04 0000 410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9 658 974,00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9 139 754,00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7 381 925,00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7 373 925,00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2 798 882,00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2 798 882,00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spacing w:after="280"/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29 494,00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29 494,00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27 494,00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27 494,00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1 16 01053 01 0027 140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8 726,50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8 726,50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1 16 01053 01 0035 140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1 899,00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1 899,00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1 16 01053 01 0059 140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9 761,00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9 761,00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1 16 01053 01 0351 140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4 588,00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4 588,00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2 519,50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2 519,50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521 663,00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521 663,00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17 765,00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17 765,00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503 898,00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503 898,00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1 16 01063 01 0008 140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A1500F">
              <w:rPr>
                <w:sz w:val="20"/>
                <w:szCs w:val="20"/>
              </w:rPr>
              <w:t xml:space="preserve">, </w:t>
            </w:r>
            <w:proofErr w:type="gramStart"/>
            <w:r w:rsidRPr="00A1500F">
              <w:rPr>
                <w:sz w:val="20"/>
                <w:szCs w:val="20"/>
              </w:rPr>
              <w:t>содержащих</w:t>
            </w:r>
            <w:proofErr w:type="gramEnd"/>
            <w:r w:rsidRPr="00A1500F">
              <w:rPr>
                <w:sz w:val="20"/>
                <w:szCs w:val="20"/>
              </w:rPr>
              <w:t xml:space="preserve">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12 244,00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12 244,00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1 16 01063 01 0009 140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A1500F">
              <w:rPr>
                <w:sz w:val="20"/>
                <w:szCs w:val="20"/>
              </w:rPr>
              <w:t>психоактивных</w:t>
            </w:r>
            <w:proofErr w:type="spellEnd"/>
            <w:r w:rsidRPr="00A1500F">
              <w:rPr>
                <w:sz w:val="20"/>
                <w:szCs w:val="20"/>
              </w:rPr>
              <w:t xml:space="preserve"> веществ)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305 073,00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305 073,00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1 16 01063 01 0091 140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A1500F">
              <w:rPr>
                <w:sz w:val="20"/>
                <w:szCs w:val="20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A1500F">
              <w:rPr>
                <w:sz w:val="20"/>
                <w:szCs w:val="20"/>
              </w:rPr>
              <w:t>психоактивных</w:t>
            </w:r>
            <w:proofErr w:type="spellEnd"/>
            <w:r w:rsidRPr="00A1500F">
              <w:rPr>
                <w:sz w:val="20"/>
                <w:szCs w:val="20"/>
              </w:rPr>
              <w:t xml:space="preserve">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3 395,00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3 395,00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1 16 01063 01 0101 140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174 860,50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174 860,50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1 16 01063 01 9000 140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8 325,50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8 325,50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90 376,00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90 376,00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88 376,00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88 376,00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1 16 01073 01 0012 140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13 175,00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13 175,00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1 16 01073 01 0017 140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1 175,00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1 175,00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1 16 01073 01 0019 140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31 504,50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31 504,50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1 16 01073 01 0027 140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34 719,50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34 719,50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7 802,00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7 802,00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26 800,50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26 800,50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26 800,50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26 800,50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1 16 01083 01 0028 140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11 830,00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11 830,00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1 16 01083 01 0037 140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1 692,00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1 692,00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1 16 01083 01 0281 140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13 278,50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13 278,50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000 1 16 01090 01 0000 140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2 933,50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2 933,50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2 933,50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2 933,50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1 16 01093 01 9000 140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2 933,50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2 933,50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4 588,50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4 588,50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4 588,50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4 588,50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4 588,50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4 588,50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864,50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864,50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000 1 16 01113 01 0000 141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864,50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864,50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1 16 01113 01 9000 140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864,50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864,50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719,50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719,50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719,50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719,50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1 16 01133 01 9000 140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719,50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719,50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247 143,00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247 143,00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1 16 01143 01 0000 140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247 143,00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247 143,00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1 16 01143 01 0002 140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4 485,00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4 485,00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1 16 01143 01 0101 140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15 140,00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15 140,00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1 16 01143 01 9000 140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227 518,00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227 518,00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42 285,50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42 285,50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42 285,50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42 285,50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1 16 01153 01 0005 140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1 620,00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1 620,00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1 16 01153 01 0006 140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1 133,50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1 133,50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1 16 01153 01 0012 140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A1500F">
              <w:rPr>
                <w:sz w:val="20"/>
                <w:szCs w:val="2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16 588,50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16 588,50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22 943,50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22 943,50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9 230,50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9 230,50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9 230,50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9 230,50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1 16 01173 01 0007 140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2 872,00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2 872,00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1 16 01173 01 0008 140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657,50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657,50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5 701,00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5 701,00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000 116 01180 01 0000 140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7 864,50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7 864,50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864,50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864,50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342 630,50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342 630,50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2 700,00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339 930,50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339 930,50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1 16 01193 01 0005 140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A1500F">
              <w:rPr>
                <w:sz w:val="20"/>
                <w:szCs w:val="20"/>
              </w:rPr>
              <w:t xml:space="preserve"> </w:t>
            </w:r>
            <w:proofErr w:type="gramStart"/>
            <w:r w:rsidRPr="00A1500F">
              <w:rPr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232 205,50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232 205,50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1 16 01193 01 0007 140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4 547,50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4 547,50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1 16 01193 01 0012 140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1 769,50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1 769,50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1 16 01193 01 0013 140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2 933,50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2 933,50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1 16 01193 01 0029 140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50 106,00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50 106,00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1 16 01193 01 0401 140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32 726,50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32 726,50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1 16 01193 01 9000 140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15 642,00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15 642,00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1 057 828,00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1 057 828,00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13 000,00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1 044 828,00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1 044 828,00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1 16 01203 01 0006 140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8 726,50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8 726,50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1 16 01203 01 0007 140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9 761,00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9 761,00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1 16 01203 01 0008 140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A1500F">
              <w:rPr>
                <w:sz w:val="20"/>
                <w:szCs w:val="2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12 347,50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12 347,50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1 16 01203 01 0010 140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6 657,50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6 657,50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1 16 01203 01 0021 140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46 061,50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46 061,50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1 16 01203 01 9000 140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961 274,00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961 274,00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000 1 16 01330 00 0000 140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414 460,50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414 460,50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1 16 01333 01 0000 140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414 460,50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414 460,50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1 425 539,00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1 425 539,00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br/>
              <w:t>1 16 02010 02 0020 140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320 193,00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320 193,00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1 102 346,00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1 102 346,00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br/>
              <w:t>1 16 02020 02 0001 140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(административные штрафы в области охраны окружающей среды и природопользования)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000 1 16 07000 01 0000 140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850 000,00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850 000,00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1 16 07090 04 0000 140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850 000,00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2 307 504,00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2 299 504,00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000 1 16 10123 01 0000 140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2 253 504,00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2 253 504,00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900 000,00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1 351 504,00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1 351 504,00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000 1 16 10129 01 0000 140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46 000,00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1 16 10129 01 0000 140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46 000,00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5 521 309 975,04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5 900 060 940,79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5 521 309 975,04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5 900 060 940,79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3 459 011 282,37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3 968 599 413,87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A1500F">
              <w:rPr>
                <w:sz w:val="20"/>
                <w:szCs w:val="20"/>
              </w:rPr>
              <w:t>софинансирование</w:t>
            </w:r>
            <w:proofErr w:type="spellEnd"/>
            <w:r w:rsidRPr="00A1500F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28 632 080,00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1 386 000,00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2 02 20077 04 1246 150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A1500F">
              <w:rPr>
                <w:sz w:val="20"/>
                <w:szCs w:val="20"/>
              </w:rPr>
              <w:t>софинансирование</w:t>
            </w:r>
            <w:proofErr w:type="spellEnd"/>
            <w:r w:rsidRPr="00A1500F">
              <w:rPr>
                <w:sz w:val="20"/>
                <w:szCs w:val="20"/>
              </w:rPr>
              <w:t xml:space="preserve">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28 632 080,00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1 386 000,00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370 597 873,49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3 686 877 905,15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2 02 20216 04 0000 150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370 597 873,49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3 686 877 905,15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000 2 02 25242 00 0000 150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339 551 240,00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2 02 25242 04 0000 150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339 551 240,00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000 2 02 25299 00 0000 150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A1500F">
              <w:rPr>
                <w:sz w:val="20"/>
                <w:szCs w:val="20"/>
              </w:rPr>
              <w:t>софинансирование</w:t>
            </w:r>
            <w:proofErr w:type="spellEnd"/>
            <w:r w:rsidRPr="00A1500F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1 933 696,54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2 02 25299 04 0000 150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A1500F">
              <w:rPr>
                <w:sz w:val="20"/>
                <w:szCs w:val="20"/>
              </w:rPr>
              <w:t>софинансирование</w:t>
            </w:r>
            <w:proofErr w:type="spellEnd"/>
            <w:r w:rsidRPr="00A1500F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1 933 696,54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114 489 112,20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114 489 112,20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2 02 25304 04 0000 150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114 489 112,20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114 489 112,20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000 2 02 25305 00 0000 150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1 530 413 200,00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2 02 25305 04 0000 150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1 530 413 200,00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0002 02 25394 00 0000 150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827 210 221,20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2 02 25394 04 0000 150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827 210 221,20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373 958,60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362 911,20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2 02 25497 04 0000 150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373 958,60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362 911,20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1 161 825,00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1 144 504,92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2 02 25519 04 0000 150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1 161 825,00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1 144 504,92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113 909 764,24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2 02 25523 04 0000 150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113 909 764,24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A1500F">
              <w:rPr>
                <w:sz w:val="20"/>
                <w:szCs w:val="20"/>
              </w:rPr>
              <w:t>софинансирование</w:t>
            </w:r>
            <w:proofErr w:type="spellEnd"/>
            <w:r w:rsidRPr="00A1500F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130 638 311,10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164 238 980,40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2 02 27523 04 0000 150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A1500F">
              <w:rPr>
                <w:sz w:val="20"/>
                <w:szCs w:val="20"/>
              </w:rPr>
              <w:t>софинансирование</w:t>
            </w:r>
            <w:proofErr w:type="spellEnd"/>
            <w:r w:rsidRPr="00A1500F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130 638 311,10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164 238 980,40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100 000,00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100 000,00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1 958 636 252,55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1 929 659 286,80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1 235 631 680,98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1 243 266 164,20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9 863 604,84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9 863 604,84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2 02 30024 04 0026 150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641 155,91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641 155,91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2 02 30024 04 0028 150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4 529 291,37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4 529 291,37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2 02 30024 04 0045 150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2 709 515,26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2 709 515,26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2 02 30024 04 0047 150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1 980 642,30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1 980 642,30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2 02 30024 04 0181 150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3 000,00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548 953,00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548 953,00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2 02 30024 04 1110 150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548 953,00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548 953,00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1 023 676 294,04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1 023 754 149,93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2 02 30024 04 0090 150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2 601 216,01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2 679 071,90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2 02 30024 04 1107 150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355 370 612,52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355 370 612,52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2 02 30024 04 1108 150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654 525 554,60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654 525 554,60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2 02 30024 04 1256 150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11 178 910,91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11 178 910,91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201 542 829,10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209 099 456,43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2 02 30024 04 0040 150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4 375 187,11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4 375 187,11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2 02 30024 04 0041 150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80 985 692,12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90 965 174,90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2 02 30024 04 0042 150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103 855,11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108 009,36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2 02 30024 04 0066 150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пособия на ребенка)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71 566,64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2 02 30024 04 0147 150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45 865 930,55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45 865 930,55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2 02 30024 04 1122 150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16 879 867,37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17 555 062,06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2 02 30024 04 1221 150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52 229 565,50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49 198 927,75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1 031 164,70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1 031 164,70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41 706 223,12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41 706 223,12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2 02 30029 04 0000 150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41 706 223,12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41 706 223,12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66 070 921,38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23 765 174,02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2 02 35084 04 0000 150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66 070 921,38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23 765 174,02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19 807,70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17 873,00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2 02 35120 04 0000 150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19 807,70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17 873,00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A1500F">
              <w:rPr>
                <w:sz w:val="20"/>
                <w:szCs w:val="20"/>
              </w:rPr>
              <w:t>в</w:t>
            </w:r>
            <w:proofErr w:type="gramEnd"/>
            <w:r w:rsidRPr="00A1500F">
              <w:rPr>
                <w:sz w:val="20"/>
                <w:szCs w:val="20"/>
              </w:rPr>
              <w:t xml:space="preserve"> общеобразовательных организация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6 079 996,79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6 079 996,79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2 02 35179 04 0000 150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6 079 996,79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6 079 996,79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7 887 292,96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8 201 936,09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2 02 35220 04 0000 150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7 887 292,96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8 201 936,09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105 375 392,91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105 375 392,91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2 02 35250 04 0000 150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105 375 392,91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105 375 392,91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57 515 850,00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57 515 850,00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2 02 35303 04 0000 150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57 515 850,00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57 515 850,00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59 966 536,00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65 581 289,75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2 02 35404 04 0000 150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Субвенции бюджетам городских округов  на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59 966 536,00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65 581 289,75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4 480 015,35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4 436 782,39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2 02 35462 04 0000 150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4 480 015,35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4 436 782,39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373 902 535,36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373 712 604,53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2 02 39998 04 1157 150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353 917 428,84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353 022 513,56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2 02 39998 04 1158 150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19 985 106,52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20 690 090,97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103 662 440,12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1 802 240,12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103 662 440,12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1 802 240,12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2 02 49999 04 0064 150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1 802 240,12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1 802 240,12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2 02 49999 04 1184 150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101 860 200,00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0,00</w:t>
            </w:r>
          </w:p>
        </w:tc>
      </w:tr>
      <w:tr w:rsidR="00463CFF" w:rsidRPr="00A1500F" w:rsidTr="00FB3C6F">
        <w:trPr>
          <w:cantSplit/>
          <w:trHeight w:val="20"/>
        </w:trPr>
        <w:tc>
          <w:tcPr>
            <w:tcW w:w="2117" w:type="dxa"/>
            <w:gridSpan w:val="2"/>
            <w:shd w:val="clear" w:color="auto" w:fill="auto"/>
            <w:vAlign w:val="center"/>
            <w:hideMark/>
          </w:tcPr>
          <w:p w:rsidR="00463CFF" w:rsidRPr="00A1500F" w:rsidRDefault="00463CFF" w:rsidP="00FB3C6F">
            <w:pPr>
              <w:jc w:val="center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8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7 703 127 952,04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CFF" w:rsidRPr="00A1500F" w:rsidRDefault="00463CFF" w:rsidP="00FB3C6F">
            <w:pPr>
              <w:ind w:left="-108" w:right="-107"/>
              <w:jc w:val="right"/>
              <w:rPr>
                <w:sz w:val="20"/>
                <w:szCs w:val="20"/>
              </w:rPr>
            </w:pPr>
            <w:r w:rsidRPr="00A1500F">
              <w:rPr>
                <w:sz w:val="20"/>
                <w:szCs w:val="20"/>
              </w:rPr>
              <w:t>8 151 693 213,79</w:t>
            </w:r>
          </w:p>
        </w:tc>
      </w:tr>
    </w:tbl>
    <w:p w:rsidR="001F066A" w:rsidRDefault="001F066A" w:rsidP="008A4D1E">
      <w:pPr>
        <w:ind w:left="-360" w:firstLine="360"/>
        <w:rPr>
          <w:sz w:val="22"/>
          <w:szCs w:val="22"/>
        </w:rPr>
      </w:pPr>
    </w:p>
    <w:p w:rsidR="001F066A" w:rsidRDefault="001F066A" w:rsidP="008A4D1E">
      <w:pPr>
        <w:ind w:left="-360" w:firstLine="360"/>
        <w:rPr>
          <w:sz w:val="22"/>
          <w:szCs w:val="22"/>
        </w:rPr>
      </w:pPr>
    </w:p>
    <w:p w:rsidR="00CD7D35" w:rsidRDefault="00CD7D35" w:rsidP="008A4D1E">
      <w:pPr>
        <w:ind w:left="-360" w:firstLine="360"/>
        <w:rPr>
          <w:sz w:val="22"/>
          <w:szCs w:val="22"/>
        </w:rPr>
      </w:pPr>
    </w:p>
    <w:p w:rsidR="00CD7D35" w:rsidRDefault="00CD7D35" w:rsidP="008A4D1E">
      <w:pPr>
        <w:ind w:left="-360" w:firstLine="360"/>
        <w:rPr>
          <w:sz w:val="22"/>
          <w:szCs w:val="22"/>
        </w:rPr>
      </w:pPr>
    </w:p>
    <w:p w:rsidR="00CD7D35" w:rsidRDefault="00CD7D35" w:rsidP="008A4D1E">
      <w:pPr>
        <w:ind w:left="-360" w:firstLine="360"/>
        <w:rPr>
          <w:sz w:val="22"/>
          <w:szCs w:val="22"/>
        </w:rPr>
      </w:pPr>
    </w:p>
    <w:p w:rsidR="008A4D1E" w:rsidRPr="008758CC" w:rsidRDefault="008A4D1E" w:rsidP="008A4D1E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8A4D1E" w:rsidRPr="003E698D" w:rsidRDefault="008A4D1E" w:rsidP="008A4D1E">
      <w:pPr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142"/>
      </w:tblGrid>
      <w:tr w:rsidR="008A4D1E" w:rsidRPr="0077686C" w:rsidTr="00CD7D35">
        <w:trPr>
          <w:gridAfter w:val="1"/>
          <w:wAfter w:w="142" w:type="dxa"/>
          <w:trHeight w:val="20"/>
        </w:trPr>
        <w:tc>
          <w:tcPr>
            <w:tcW w:w="9639" w:type="dxa"/>
            <w:noWrap/>
          </w:tcPr>
          <w:p w:rsidR="008A4D1E" w:rsidRPr="0077686C" w:rsidRDefault="008A4D1E" w:rsidP="007017DF">
            <w:pPr>
              <w:ind w:firstLine="5136"/>
              <w:rPr>
                <w:sz w:val="26"/>
                <w:szCs w:val="26"/>
              </w:rPr>
            </w:pPr>
          </w:p>
        </w:tc>
      </w:tr>
      <w:tr w:rsidR="008A4D1E" w:rsidRPr="0077686C" w:rsidTr="00CD7D35">
        <w:trPr>
          <w:gridAfter w:val="1"/>
          <w:wAfter w:w="142" w:type="dxa"/>
          <w:trHeight w:val="20"/>
        </w:trPr>
        <w:tc>
          <w:tcPr>
            <w:tcW w:w="9639" w:type="dxa"/>
            <w:noWrap/>
          </w:tcPr>
          <w:p w:rsidR="008A4D1E" w:rsidRPr="0077686C" w:rsidRDefault="008A4D1E" w:rsidP="007017DF">
            <w:pPr>
              <w:ind w:right="-1263" w:firstLine="5136"/>
              <w:rPr>
                <w:sz w:val="26"/>
                <w:szCs w:val="26"/>
              </w:rPr>
            </w:pPr>
          </w:p>
        </w:tc>
      </w:tr>
      <w:tr w:rsidR="008A4D1E" w:rsidRPr="0077686C" w:rsidTr="00CD7D35">
        <w:trPr>
          <w:gridAfter w:val="1"/>
          <w:wAfter w:w="142" w:type="dxa"/>
          <w:trHeight w:val="20"/>
        </w:trPr>
        <w:tc>
          <w:tcPr>
            <w:tcW w:w="9639" w:type="dxa"/>
            <w:noWrap/>
          </w:tcPr>
          <w:p w:rsidR="008A4D1E" w:rsidRPr="0077686C" w:rsidRDefault="008A4D1E" w:rsidP="007017DF">
            <w:pPr>
              <w:ind w:firstLine="5136"/>
              <w:rPr>
                <w:sz w:val="26"/>
                <w:szCs w:val="26"/>
              </w:rPr>
            </w:pPr>
          </w:p>
        </w:tc>
      </w:tr>
      <w:tr w:rsidR="008A4D1E" w:rsidRPr="00A60CC5" w:rsidTr="00CD7D35">
        <w:trPr>
          <w:trHeight w:val="20"/>
        </w:trPr>
        <w:tc>
          <w:tcPr>
            <w:tcW w:w="9781" w:type="dxa"/>
            <w:gridSpan w:val="2"/>
            <w:noWrap/>
          </w:tcPr>
          <w:tbl>
            <w:tblPr>
              <w:tblW w:w="10644" w:type="dxa"/>
              <w:tblLayout w:type="fixed"/>
              <w:tblLook w:val="0000" w:firstRow="0" w:lastRow="0" w:firstColumn="0" w:lastColumn="0" w:noHBand="0" w:noVBand="0"/>
            </w:tblPr>
            <w:tblGrid>
              <w:gridCol w:w="10644"/>
            </w:tblGrid>
            <w:tr w:rsidR="008A4D1E" w:rsidRPr="00574667" w:rsidTr="007017DF">
              <w:trPr>
                <w:trHeight w:val="20"/>
              </w:trPr>
              <w:tc>
                <w:tcPr>
                  <w:tcW w:w="10644" w:type="dxa"/>
                  <w:noWrap/>
                </w:tcPr>
                <w:p w:rsidR="008A4D1E" w:rsidRPr="00574667" w:rsidRDefault="008A4D1E" w:rsidP="007017DF">
                  <w:pPr>
                    <w:ind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8A4D1E" w:rsidRPr="00574667" w:rsidTr="007017DF">
              <w:trPr>
                <w:trHeight w:val="20"/>
              </w:trPr>
              <w:tc>
                <w:tcPr>
                  <w:tcW w:w="10644" w:type="dxa"/>
                  <w:noWrap/>
                </w:tcPr>
                <w:p w:rsidR="008A4D1E" w:rsidRPr="00574667" w:rsidRDefault="008A4D1E" w:rsidP="007017DF">
                  <w:pPr>
                    <w:ind w:right="-1263"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8A4D1E" w:rsidRPr="00574667" w:rsidTr="007017DF">
              <w:trPr>
                <w:trHeight w:val="20"/>
              </w:trPr>
              <w:tc>
                <w:tcPr>
                  <w:tcW w:w="10644" w:type="dxa"/>
                  <w:noWrap/>
                </w:tcPr>
                <w:p w:rsidR="008A4D1E" w:rsidRPr="00574667" w:rsidRDefault="008A4D1E" w:rsidP="007017DF">
                  <w:pPr>
                    <w:ind w:firstLine="538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20 декабря 2022 года  № 46-21 РД</w:t>
                  </w:r>
                </w:p>
              </w:tc>
            </w:tr>
          </w:tbl>
          <w:p w:rsidR="008A4D1E" w:rsidRDefault="008A4D1E" w:rsidP="007017DF">
            <w:pPr>
              <w:ind w:firstLine="5389"/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ind w:firstLine="5389"/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структура расходов бюджета города на 2023 год</w:t>
            </w:r>
          </w:p>
          <w:p w:rsidR="008A4D1E" w:rsidRDefault="008A4D1E" w:rsidP="007017DF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8A4D1E" w:rsidRPr="00A60CC5" w:rsidRDefault="008A4D1E" w:rsidP="007017DF">
            <w:pPr>
              <w:ind w:left="252" w:firstLine="5137"/>
              <w:rPr>
                <w:sz w:val="20"/>
                <w:szCs w:val="20"/>
              </w:rPr>
            </w:pPr>
          </w:p>
        </w:tc>
      </w:tr>
    </w:tbl>
    <w:p w:rsidR="008A4D1E" w:rsidRPr="00AC6AEB" w:rsidRDefault="008A4D1E" w:rsidP="00AC6AEB">
      <w:pPr>
        <w:ind w:left="-360" w:hanging="360"/>
        <w:jc w:val="right"/>
      </w:pPr>
      <w:r w:rsidRPr="00A60CC5">
        <w:t>в рублях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425"/>
        <w:gridCol w:w="425"/>
        <w:gridCol w:w="425"/>
        <w:gridCol w:w="1276"/>
        <w:gridCol w:w="425"/>
        <w:gridCol w:w="1418"/>
      </w:tblGrid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21C08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321C08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Сумма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13 721 699,98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13 721 699,98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13 646 699,98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13 646 699,98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8 698 475,56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8 698 475,56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7 997 087,07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701 388,49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2 528 873,59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2 528 873,59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2 528 873,59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2 419 350,83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2 419 350,83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2 419 350,83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258 557 628,12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241 707 262,79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2 876 933,43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2 631 153,62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2 631 153,62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2 631 153,62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2 631 153,62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245 779,81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245 779,81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321C0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321C08">
              <w:rPr>
                <w:sz w:val="20"/>
                <w:szCs w:val="2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245 779,81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245 779,81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118 095 438,31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108 956 847,86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8 082 017,68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3 089 912,00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3 089 912,00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3 089 912,00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4 992 105,68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2 247 240,84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2 209 910,84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37 330,00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2 744 864,84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2 315 497,96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429 366,88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169 600,00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169 600,00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169 600,00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127 400,00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42 200,00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321C08">
              <w:rPr>
                <w:sz w:val="20"/>
                <w:szCs w:val="20"/>
              </w:rPr>
              <w:t>общепрограммные</w:t>
            </w:r>
            <w:proofErr w:type="spellEnd"/>
            <w:r w:rsidRPr="00321C08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100 705 230,18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100 705 230,18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100 705 230,18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98 718 476,36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1 984 227,00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1 571,82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955,00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7 243 946,71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7 243 946,71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649 503,77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599 786,94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49 716,83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4 588 262,85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4 399 109,24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189 153,61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2 006 180,09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1 903 708,76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102 471,33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1 894 643,74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1 894 643,74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321C0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321C08">
              <w:rPr>
                <w:sz w:val="20"/>
                <w:szCs w:val="2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1 894 643,74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1 894 643,74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18 744,00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18 744,00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18 744,00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18 744,00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18 744,00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120 716 147,05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1 620 994,27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1 620 994,27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554 212,27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554 212,27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465 412,27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88 800,00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1 066 782,00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1 066 782,00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1 066 782,00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655 473,40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655 473,40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655 473,40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321C08">
              <w:rPr>
                <w:sz w:val="20"/>
                <w:szCs w:val="20"/>
              </w:rPr>
              <w:t>энергопаспортов</w:t>
            </w:r>
            <w:proofErr w:type="spellEnd"/>
            <w:r w:rsidRPr="00321C08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10 553,50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10 553,50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644 919,90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644 919,90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111 668 471,70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24 415 695,32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9 515 695,32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9 510 795,32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9 215 695,32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295 100,00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13 1 03 20120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4 900,00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13 1 03 20120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4 900,00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14 900 000,00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14 900 000,00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14 900 000,00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40 215 051,00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40 215 051,00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40 215 051,00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40 215 051,00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321C08">
              <w:rPr>
                <w:sz w:val="20"/>
                <w:szCs w:val="20"/>
              </w:rPr>
              <w:t>общепрограммные</w:t>
            </w:r>
            <w:proofErr w:type="spellEnd"/>
            <w:r w:rsidRPr="00321C08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46 902 725,38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46 902 725,38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46 872 023,32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27 324 528,73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18 373 452,16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1 414,46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1 172 627,97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30 702,06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30 702,06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2 040 676,63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2 040 676,63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1 637 676,63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1 637 676,63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4 730 531,05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4 730 531,05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658 425,85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658 425,85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4 072 105,20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4 072 105,20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13 706 599,98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13 706 599,98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13 110 000,00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13 110 000,00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13 110 000,00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13 110 000,00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13 110 000,00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596 599,98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409 899,98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409 899,98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129 916,65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129 916,65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79 983,33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79 983,33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186 700,00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186 700,00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86 700,00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86 700,00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2 893 765,35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2 159 781,00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2 159 781,00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2 159 781,00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2 159 781,00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159 781,00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159 781,00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733 984,35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733 984,35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733 984,35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733 984,35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733 984,35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733 984,35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72 079 799,27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44 988 064,39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44 988 064,39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44 154 233,32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4 769 834,43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4 769 834,43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106 084,75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106 084,75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233 932,50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222 900,00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11 032,50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670 000,00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396 000,00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274 000,00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321C08">
              <w:rPr>
                <w:sz w:val="20"/>
                <w:szCs w:val="20"/>
              </w:rPr>
              <w:t>обязательств</w:t>
            </w:r>
            <w:proofErr w:type="gramStart"/>
            <w:r w:rsidRPr="00321C08">
              <w:rPr>
                <w:sz w:val="20"/>
                <w:szCs w:val="20"/>
              </w:rPr>
              <w:t>,с</w:t>
            </w:r>
            <w:proofErr w:type="gramEnd"/>
            <w:r w:rsidRPr="00321C08">
              <w:rPr>
                <w:sz w:val="20"/>
                <w:szCs w:val="20"/>
              </w:rPr>
              <w:t>вязанных</w:t>
            </w:r>
            <w:proofErr w:type="spellEnd"/>
            <w:r w:rsidRPr="00321C08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3 759 817,18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3 748 802,68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11 014,50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321C08">
              <w:rPr>
                <w:sz w:val="20"/>
                <w:szCs w:val="20"/>
              </w:rPr>
              <w:t>общепрограммные</w:t>
            </w:r>
            <w:proofErr w:type="spellEnd"/>
            <w:r w:rsidRPr="00321C08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39 384 398,89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39 384 398,89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27 142 695,71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26 301 674,61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838 581,77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2 439,33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12 231 703,18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11 246 468,18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978 120,00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7 115,00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833 831,07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833 831,07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337 608,60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337 608,60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321C0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321C08">
              <w:rPr>
                <w:sz w:val="20"/>
                <w:szCs w:val="2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451 222,47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451 222,47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685 974,91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305 504,91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305 504,91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305 504,91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305 504,91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подготовке и изготовлению технических планов на автомобильные дороги (инженерные сооружения)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12 4 01 29080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305 504,91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12 4 01 29080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305 504,91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380 470,00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380 470,00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380 470,00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380 470,00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380 470,00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380 470,00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3 324 321,81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3 029 611,83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3 029 611,83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3 029 611,83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3 029 611,83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321C08">
              <w:rPr>
                <w:sz w:val="20"/>
                <w:szCs w:val="20"/>
              </w:rPr>
              <w:t>обязательств</w:t>
            </w:r>
            <w:proofErr w:type="gramStart"/>
            <w:r w:rsidRPr="00321C08">
              <w:rPr>
                <w:sz w:val="20"/>
                <w:szCs w:val="20"/>
              </w:rPr>
              <w:t>,с</w:t>
            </w:r>
            <w:proofErr w:type="gramEnd"/>
            <w:r w:rsidRPr="00321C08">
              <w:rPr>
                <w:sz w:val="20"/>
                <w:szCs w:val="20"/>
              </w:rPr>
              <w:t>вязанных</w:t>
            </w:r>
            <w:proofErr w:type="spellEnd"/>
            <w:r w:rsidRPr="00321C08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342 569,06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342 569,06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2 687 042,77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2 687 042,77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294 709,98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294 709,98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294 709,98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294 709,98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294 709,98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294 709,98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23 081 438,16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23 081 438,16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23 081 438,16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23 081 438,16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23 081 438,16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19 490 942,16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19 490 942,16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3 590 496,00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3 590 496,00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3 336 747 992,12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72 964 255,38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72 964 255,38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67 417 967,85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321C08">
              <w:rPr>
                <w:sz w:val="20"/>
                <w:szCs w:val="20"/>
              </w:rPr>
              <w:t>общепрограммные</w:t>
            </w:r>
            <w:proofErr w:type="spellEnd"/>
            <w:r w:rsidRPr="00321C08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67 417 967,85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67 417 967,85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67 330 967,85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61 340 748,82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5 671 026,07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319 192,96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87 000,00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3 333 521,68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3 333 521,68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3 333 521,68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321C08">
              <w:rPr>
                <w:sz w:val="20"/>
                <w:szCs w:val="20"/>
              </w:rPr>
              <w:t>обязательств</w:t>
            </w:r>
            <w:proofErr w:type="gramStart"/>
            <w:r w:rsidRPr="00321C08">
              <w:rPr>
                <w:sz w:val="20"/>
                <w:szCs w:val="20"/>
              </w:rPr>
              <w:t>,с</w:t>
            </w:r>
            <w:proofErr w:type="gramEnd"/>
            <w:r w:rsidRPr="00321C08">
              <w:rPr>
                <w:sz w:val="20"/>
                <w:szCs w:val="20"/>
              </w:rPr>
              <w:t>вязанных</w:t>
            </w:r>
            <w:proofErr w:type="spellEnd"/>
            <w:r w:rsidRPr="00321C08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3 333 521,68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3 333 521,68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2 212 765,85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2 212 765,85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40 008,00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40 008,00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2 172 757,85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68 375,46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2 104 382,39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5 404 686,60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5 404 686,60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1 626 801,60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1 626 801,60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1 626 801,60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1 626 801,60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1 626 801,60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3 427 885,00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3 427 885,00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73 1 00 79201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3 427 885,00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73 1 00 79201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3 427 885,00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602 172 520,14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229 379,80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229 379,80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229 379,80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229 379,80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199 999,80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199 999,80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29 380,00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29 380,00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2 612 731,20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2 612 731,20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2 612 731,20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2 612 731,20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2 612 731,20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2 612 731,20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599 330 409,14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599 330 409,14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254 990 966,10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254 990 966,10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6 030 000,00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6 030 000,00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Установка светофорного объекта в городе Пятигорске на проспекте Калинина 134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12 1 01 49014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926 232,22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12 1 01 49014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926 232,22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Установка светофорного объекта по адресу: </w:t>
            </w:r>
            <w:proofErr w:type="spellStart"/>
            <w:r w:rsidRPr="00321C08">
              <w:rPr>
                <w:sz w:val="20"/>
                <w:szCs w:val="20"/>
              </w:rPr>
              <w:t>г</w:t>
            </w:r>
            <w:proofErr w:type="gramStart"/>
            <w:r w:rsidRPr="00321C08">
              <w:rPr>
                <w:sz w:val="20"/>
                <w:szCs w:val="20"/>
              </w:rPr>
              <w:t>.П</w:t>
            </w:r>
            <w:proofErr w:type="gramEnd"/>
            <w:r w:rsidRPr="00321C08">
              <w:rPr>
                <w:sz w:val="20"/>
                <w:szCs w:val="20"/>
              </w:rPr>
              <w:t>ятигорск</w:t>
            </w:r>
            <w:proofErr w:type="spellEnd"/>
            <w:r w:rsidRPr="00321C08">
              <w:rPr>
                <w:sz w:val="20"/>
                <w:szCs w:val="20"/>
              </w:rPr>
              <w:t>, ул.Фабричная,7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12 1 01 49015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930 886,66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12 1 01 49015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930 886,66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("Реконструкция </w:t>
            </w:r>
            <w:proofErr w:type="spellStart"/>
            <w:r w:rsidRPr="00321C08">
              <w:rPr>
                <w:sz w:val="20"/>
                <w:szCs w:val="20"/>
              </w:rPr>
              <w:t>ул</w:t>
            </w:r>
            <w:proofErr w:type="gramStart"/>
            <w:r w:rsidRPr="00321C08">
              <w:rPr>
                <w:sz w:val="20"/>
                <w:szCs w:val="20"/>
              </w:rPr>
              <w:t>.П</w:t>
            </w:r>
            <w:proofErr w:type="gramEnd"/>
            <w:r w:rsidRPr="00321C08">
              <w:rPr>
                <w:sz w:val="20"/>
                <w:szCs w:val="20"/>
              </w:rPr>
              <w:t>одстанционной</w:t>
            </w:r>
            <w:proofErr w:type="spellEnd"/>
            <w:r w:rsidRPr="00321C08">
              <w:rPr>
                <w:sz w:val="20"/>
                <w:szCs w:val="20"/>
              </w:rPr>
              <w:t xml:space="preserve"> в </w:t>
            </w:r>
            <w:proofErr w:type="spellStart"/>
            <w:r w:rsidRPr="00321C08">
              <w:rPr>
                <w:sz w:val="20"/>
                <w:szCs w:val="20"/>
              </w:rPr>
              <w:t>пос.Энергетик</w:t>
            </w:r>
            <w:proofErr w:type="spellEnd"/>
            <w:r w:rsidRPr="00321C08">
              <w:rPr>
                <w:sz w:val="20"/>
                <w:szCs w:val="20"/>
              </w:rPr>
              <w:t xml:space="preserve">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S6496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25 670,77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S6496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25 670,77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321C08">
              <w:rPr>
                <w:sz w:val="20"/>
                <w:szCs w:val="20"/>
              </w:rPr>
              <w:t>Бештаугорского</w:t>
            </w:r>
            <w:proofErr w:type="spellEnd"/>
            <w:r w:rsidRPr="00321C08">
              <w:rPr>
                <w:sz w:val="20"/>
                <w:szCs w:val="20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52 950 000,00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52 950 000,00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</w:t>
            </w:r>
            <w:proofErr w:type="spellStart"/>
            <w:r w:rsidRPr="00321C08">
              <w:rPr>
                <w:sz w:val="20"/>
                <w:szCs w:val="20"/>
              </w:rPr>
              <w:t>ул</w:t>
            </w:r>
            <w:proofErr w:type="gramStart"/>
            <w:r w:rsidRPr="00321C08">
              <w:rPr>
                <w:sz w:val="20"/>
                <w:szCs w:val="20"/>
              </w:rPr>
              <w:t>.М</w:t>
            </w:r>
            <w:proofErr w:type="gramEnd"/>
            <w:r w:rsidRPr="00321C08">
              <w:rPr>
                <w:sz w:val="20"/>
                <w:szCs w:val="20"/>
              </w:rPr>
              <w:t>ира</w:t>
            </w:r>
            <w:proofErr w:type="spellEnd"/>
            <w:r w:rsidRPr="00321C08">
              <w:rPr>
                <w:sz w:val="20"/>
                <w:szCs w:val="20"/>
              </w:rPr>
              <w:t xml:space="preserve"> в </w:t>
            </w:r>
            <w:proofErr w:type="spellStart"/>
            <w:r w:rsidRPr="00321C08">
              <w:rPr>
                <w:sz w:val="20"/>
                <w:szCs w:val="20"/>
              </w:rPr>
              <w:t>г.Пятигорске</w:t>
            </w:r>
            <w:proofErr w:type="spellEnd"/>
            <w:r w:rsidRPr="00321C08">
              <w:rPr>
                <w:sz w:val="20"/>
                <w:szCs w:val="20"/>
              </w:rPr>
              <w:t xml:space="preserve"> (проектно-изыскательские работы)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321C08">
              <w:rPr>
                <w:sz w:val="20"/>
                <w:szCs w:val="20"/>
              </w:rPr>
              <w:t>снижения объема погашения задолженности Ставропольского края</w:t>
            </w:r>
            <w:proofErr w:type="gramEnd"/>
            <w:r w:rsidRPr="00321C08">
              <w:rPr>
                <w:sz w:val="20"/>
                <w:szCs w:val="20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144 128 176,45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144 128 176,45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313 731 391,26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313 731 391,26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539 817,08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539 817,08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32 909 571,03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32 909 571,03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Ремонт и содержание остановок общественного транспорта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12 2 01 29070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262 901,72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12 2 01 29070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262 901,72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280 019 101,43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280 019 101,43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6 403 207,58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6 403 207,58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6 403 197,58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6 403 197,58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2 543 147,00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2 543 147,00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2 543 147,00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2 543 147,00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21 661 697,20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21 661 697,20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21 661 697,20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21 661 697,20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1 652 227 602,85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340 565 554,11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223 904,88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223 904,88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223 904,88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223 904,88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223 904,88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340 341 649,23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340 341 649,23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1 038 799,90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1 038 799,90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1 038 799,90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19 669 089,74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19 669 089,74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19 669 089,74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319 633 759,59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115 692 384,99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115 692 384,99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321C08">
              <w:rPr>
                <w:sz w:val="20"/>
                <w:szCs w:val="20"/>
              </w:rPr>
              <w:t>дств кр</w:t>
            </w:r>
            <w:proofErr w:type="gramEnd"/>
            <w:r w:rsidRPr="00321C08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989 987,17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989 987,17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4 508 661,24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4 508 661,24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36 823 852,15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36 823 852,15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мероприятий на оплату </w:t>
            </w:r>
            <w:proofErr w:type="gramStart"/>
            <w:r w:rsidRPr="00321C08">
              <w:rPr>
                <w:sz w:val="20"/>
                <w:szCs w:val="2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321C08">
              <w:rPr>
                <w:sz w:val="20"/>
                <w:szCs w:val="2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161 618 874,04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161 618 874,04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1 289 363 064,70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575 696 323,07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179 486 000,00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Основное мероприятие "Реконструкция набережной р. </w:t>
            </w:r>
            <w:proofErr w:type="spellStart"/>
            <w:r w:rsidRPr="00321C08">
              <w:rPr>
                <w:sz w:val="20"/>
                <w:szCs w:val="20"/>
              </w:rPr>
              <w:t>Подкумок</w:t>
            </w:r>
            <w:proofErr w:type="spellEnd"/>
            <w:r w:rsidRPr="00321C08">
              <w:rPr>
                <w:sz w:val="20"/>
                <w:szCs w:val="20"/>
              </w:rPr>
              <w:t xml:space="preserve">", в </w:t>
            </w:r>
            <w:proofErr w:type="spellStart"/>
            <w:r w:rsidRPr="00321C08">
              <w:rPr>
                <w:sz w:val="20"/>
                <w:szCs w:val="20"/>
              </w:rPr>
              <w:t>т.ч</w:t>
            </w:r>
            <w:proofErr w:type="spellEnd"/>
            <w:r w:rsidRPr="00321C08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179 486 000,00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179 486 000,00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1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179 486 000,00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396 210 323,07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101 353 423,94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93 048 565,00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93 048 565,00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4 306 935,00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4 306 935,00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3 997 923,94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3 997 923,94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294 856 899,13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2 619 156,56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2 619 156,56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261 414 660,57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261 414 660,57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28 192 442,10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28 192 442,10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Реализация инициативного проекта (Устройство спортивной площадки по </w:t>
            </w:r>
            <w:proofErr w:type="spellStart"/>
            <w:r w:rsidRPr="00321C08">
              <w:rPr>
                <w:sz w:val="20"/>
                <w:szCs w:val="20"/>
              </w:rPr>
              <w:t>ул</w:t>
            </w:r>
            <w:proofErr w:type="gramStart"/>
            <w:r w:rsidRPr="00321C08">
              <w:rPr>
                <w:sz w:val="20"/>
                <w:szCs w:val="20"/>
              </w:rPr>
              <w:t>.Ц</w:t>
            </w:r>
            <w:proofErr w:type="gramEnd"/>
            <w:r w:rsidRPr="00321C08">
              <w:rPr>
                <w:sz w:val="20"/>
                <w:szCs w:val="20"/>
              </w:rPr>
              <w:t>ентральной</w:t>
            </w:r>
            <w:proofErr w:type="spellEnd"/>
            <w:r w:rsidRPr="00321C08">
              <w:rPr>
                <w:sz w:val="20"/>
                <w:szCs w:val="20"/>
              </w:rPr>
              <w:t xml:space="preserve"> в селе </w:t>
            </w:r>
            <w:proofErr w:type="spellStart"/>
            <w:r w:rsidRPr="00321C08">
              <w:rPr>
                <w:sz w:val="20"/>
                <w:szCs w:val="20"/>
              </w:rPr>
              <w:t>Золотушка</w:t>
            </w:r>
            <w:proofErr w:type="spellEnd"/>
            <w:r w:rsidRPr="00321C08">
              <w:rPr>
                <w:sz w:val="20"/>
                <w:szCs w:val="20"/>
              </w:rPr>
              <w:t xml:space="preserve"> города-курорта Пятигорска Ставропольского края)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04 SИП07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2 630 639,90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2 04 SИП07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2 630 639,90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328 472 338,85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327 402 338,85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146 623 154,93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146 623 154,93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146 623 154,93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180 779 183,92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Санитарно-гигиенические истребительные </w:t>
            </w:r>
            <w:proofErr w:type="spellStart"/>
            <w:r w:rsidRPr="00321C08">
              <w:rPr>
                <w:sz w:val="20"/>
                <w:szCs w:val="20"/>
              </w:rPr>
              <w:t>акарицидные</w:t>
            </w:r>
            <w:proofErr w:type="spellEnd"/>
            <w:r w:rsidRPr="00321C08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371 288,00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371 288,00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179 358 943,30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179 358 943,30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548 952,62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548 952,62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1 070 000,00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1 070 000,00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1 070 000,00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1 070 000,00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385 184 402,78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385 184 402,78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161 211 517,90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1 781 379,48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1 781 379,48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11 2 01 47420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177 025,28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11 2 01 47420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177 025,28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11 2 01 77420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159 253 113,14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11 2 01 77420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159 253 113,14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321C08">
              <w:rPr>
                <w:sz w:val="20"/>
                <w:szCs w:val="20"/>
              </w:rPr>
              <w:t>Новопятигорского</w:t>
            </w:r>
            <w:proofErr w:type="spellEnd"/>
            <w:r w:rsidRPr="00321C08">
              <w:rPr>
                <w:sz w:val="20"/>
                <w:szCs w:val="20"/>
              </w:rPr>
              <w:t xml:space="preserve"> озера (в </w:t>
            </w:r>
            <w:proofErr w:type="spellStart"/>
            <w:r w:rsidRPr="00321C08">
              <w:rPr>
                <w:sz w:val="20"/>
                <w:szCs w:val="20"/>
              </w:rPr>
              <w:t>т.ч</w:t>
            </w:r>
            <w:proofErr w:type="spellEnd"/>
            <w:r w:rsidRPr="00321C08">
              <w:rPr>
                <w:sz w:val="20"/>
                <w:szCs w:val="20"/>
              </w:rPr>
              <w:t>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53 200 404,96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321C08">
              <w:rPr>
                <w:sz w:val="20"/>
                <w:szCs w:val="20"/>
              </w:rPr>
              <w:t>я(</w:t>
            </w:r>
            <w:proofErr w:type="gramEnd"/>
            <w:r w:rsidRPr="00321C08">
              <w:rPr>
                <w:sz w:val="20"/>
                <w:szCs w:val="20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321C08">
              <w:rPr>
                <w:sz w:val="20"/>
                <w:szCs w:val="20"/>
              </w:rPr>
              <w:t>Новопятигорского</w:t>
            </w:r>
            <w:proofErr w:type="spellEnd"/>
            <w:r w:rsidRPr="00321C08">
              <w:rPr>
                <w:sz w:val="20"/>
                <w:szCs w:val="20"/>
              </w:rPr>
              <w:t xml:space="preserve">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53 200 404,96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53 200 404,96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170 772 479,92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321C08">
              <w:rPr>
                <w:sz w:val="20"/>
                <w:szCs w:val="20"/>
              </w:rPr>
              <w:t>Пятигорска.I</w:t>
            </w:r>
            <w:proofErr w:type="spellEnd"/>
            <w:r w:rsidRPr="00321C08">
              <w:rPr>
                <w:sz w:val="20"/>
                <w:szCs w:val="20"/>
              </w:rPr>
              <w:t xml:space="preserve"> этап</w:t>
            </w:r>
            <w:proofErr w:type="gramStart"/>
            <w:r w:rsidRPr="00321C08">
              <w:rPr>
                <w:sz w:val="20"/>
                <w:szCs w:val="20"/>
              </w:rPr>
              <w:t>.")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170 772 479,92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170 772 479,92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 xml:space="preserve">Реализация программ формирования современной городской </w:t>
            </w:r>
            <w:proofErr w:type="gramStart"/>
            <w:r w:rsidRPr="00321C08">
              <w:rPr>
                <w:sz w:val="20"/>
                <w:szCs w:val="20"/>
              </w:rPr>
              <w:t>среды</w:t>
            </w:r>
            <w:proofErr w:type="gramEnd"/>
            <w:r w:rsidRPr="00321C08">
              <w:rPr>
                <w:sz w:val="20"/>
                <w:szCs w:val="20"/>
              </w:rPr>
              <w:t xml:space="preserve"> за счет местного бюджета свыше требуемого </w:t>
            </w:r>
            <w:proofErr w:type="spellStart"/>
            <w:r w:rsidRPr="00321C08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22 298 984,04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21 926 757,70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321C08">
              <w:rPr>
                <w:sz w:val="20"/>
                <w:szCs w:val="20"/>
              </w:rPr>
              <w:t>общепрограммные</w:t>
            </w:r>
            <w:proofErr w:type="spellEnd"/>
            <w:r w:rsidRPr="00321C08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21 926 757,70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21 926 757,70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21 918 667,70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21 073 637,70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841 467,35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3 562,65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8 090,00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8 090,00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372 226,34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372 226,34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321C0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321C08">
              <w:rPr>
                <w:sz w:val="20"/>
                <w:szCs w:val="2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372 226,34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372 226,34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427 009 298,88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6 102 708,32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6 102 708,32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6 102 708,32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6 102 708,32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06 1 01 23170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1 502 708,32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06 1 01 23170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1 502 708,32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4 600 000,00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4 600 000,00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420 906 590,56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420 906 590,56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420 906 590,56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420 906 590,56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G1 52420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420 906 590,56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 1 G1 52420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420 906 590,56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393 494 149,17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110 166 528,84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68 522 401,69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68 522 401,69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Основное мероприятие "Строительство детского сада на ул. </w:t>
            </w:r>
            <w:proofErr w:type="gramStart"/>
            <w:r w:rsidRPr="00321C08">
              <w:rPr>
                <w:sz w:val="20"/>
                <w:szCs w:val="20"/>
              </w:rPr>
              <w:t>Коллективная</w:t>
            </w:r>
            <w:proofErr w:type="gramEnd"/>
            <w:r w:rsidRPr="00321C08">
              <w:rPr>
                <w:sz w:val="20"/>
                <w:szCs w:val="20"/>
              </w:rPr>
              <w:t xml:space="preserve">", в </w:t>
            </w:r>
            <w:proofErr w:type="spellStart"/>
            <w:r w:rsidRPr="00321C08">
              <w:rPr>
                <w:sz w:val="20"/>
                <w:szCs w:val="20"/>
              </w:rPr>
              <w:t>т.ч</w:t>
            </w:r>
            <w:proofErr w:type="spellEnd"/>
            <w:r w:rsidRPr="00321C08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36 678 211,69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36 678 211,69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36 678 211,69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321C08">
              <w:rPr>
                <w:sz w:val="20"/>
                <w:szCs w:val="20"/>
              </w:rPr>
              <w:t>Золотушка</w:t>
            </w:r>
            <w:proofErr w:type="spellEnd"/>
            <w:r w:rsidRPr="00321C08">
              <w:rPr>
                <w:sz w:val="20"/>
                <w:szCs w:val="20"/>
              </w:rPr>
              <w:t xml:space="preserve">", в </w:t>
            </w:r>
            <w:proofErr w:type="spellStart"/>
            <w:r w:rsidRPr="00321C08">
              <w:rPr>
                <w:sz w:val="20"/>
                <w:szCs w:val="20"/>
              </w:rPr>
              <w:t>т.ч</w:t>
            </w:r>
            <w:proofErr w:type="spellEnd"/>
            <w:r w:rsidRPr="00321C08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31 844 190,00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31 844 190,00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31 844 190,00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41 644 127,15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41 644 127,15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76 1 00 46900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68 661,05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76 1 00 46900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68 661,05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76 1 00 79201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41 575 466,10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76 1 00 79201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41 575 466,10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283 327 620,33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216 243 367,00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216 243 367,00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</w:t>
            </w:r>
            <w:proofErr w:type="spellStart"/>
            <w:r w:rsidRPr="00321C08">
              <w:rPr>
                <w:sz w:val="20"/>
                <w:szCs w:val="20"/>
              </w:rPr>
              <w:t>т.ч</w:t>
            </w:r>
            <w:proofErr w:type="spellEnd"/>
            <w:r w:rsidRPr="00321C08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24 600 000,00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24 600 000,00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24 600 000,00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Основное мероприятие: "Строительство объекта "Средняя общеобразовательная школа на 1000 мест по адресу: Ставропольский край, </w:t>
            </w:r>
            <w:proofErr w:type="spellStart"/>
            <w:r w:rsidRPr="00321C08">
              <w:rPr>
                <w:sz w:val="20"/>
                <w:szCs w:val="20"/>
              </w:rPr>
              <w:t>г</w:t>
            </w:r>
            <w:proofErr w:type="gramStart"/>
            <w:r w:rsidRPr="00321C08">
              <w:rPr>
                <w:sz w:val="20"/>
                <w:szCs w:val="20"/>
              </w:rPr>
              <w:t>.П</w:t>
            </w:r>
            <w:proofErr w:type="gramEnd"/>
            <w:r w:rsidRPr="00321C08">
              <w:rPr>
                <w:sz w:val="20"/>
                <w:szCs w:val="20"/>
              </w:rPr>
              <w:t>ятигорск</w:t>
            </w:r>
            <w:proofErr w:type="spellEnd"/>
            <w:r w:rsidRPr="00321C08">
              <w:rPr>
                <w:sz w:val="20"/>
                <w:szCs w:val="20"/>
              </w:rPr>
              <w:t xml:space="preserve">, в районе водозаборных сооружений "Скачки-2", в </w:t>
            </w:r>
            <w:proofErr w:type="spellStart"/>
            <w:r w:rsidRPr="00321C08">
              <w:rPr>
                <w:sz w:val="20"/>
                <w:szCs w:val="20"/>
              </w:rPr>
              <w:t>т.ч</w:t>
            </w:r>
            <w:proofErr w:type="spellEnd"/>
            <w:r w:rsidRPr="00321C08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01 4 07 00000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6 400 000,00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01 4 07 41010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6 400 000,00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01 4 07 41010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6 400 000,00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Основное мероприятие "Строительство спортивного зала на стадионе средней школы №6", в </w:t>
            </w:r>
            <w:proofErr w:type="spellStart"/>
            <w:r w:rsidRPr="00321C08">
              <w:rPr>
                <w:sz w:val="20"/>
                <w:szCs w:val="20"/>
              </w:rPr>
              <w:t>т.ч</w:t>
            </w:r>
            <w:proofErr w:type="spellEnd"/>
            <w:r w:rsidRPr="00321C08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01 4 09 00000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09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09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E1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173 243 367,00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</w:t>
            </w:r>
            <w:proofErr w:type="spellStart"/>
            <w:r w:rsidRPr="00321C08">
              <w:rPr>
                <w:sz w:val="20"/>
                <w:szCs w:val="20"/>
              </w:rPr>
              <w:t>г</w:t>
            </w:r>
            <w:proofErr w:type="gramStart"/>
            <w:r w:rsidRPr="00321C08">
              <w:rPr>
                <w:sz w:val="20"/>
                <w:szCs w:val="20"/>
              </w:rPr>
              <w:t>.П</w:t>
            </w:r>
            <w:proofErr w:type="gramEnd"/>
            <w:r w:rsidRPr="00321C08">
              <w:rPr>
                <w:sz w:val="20"/>
                <w:szCs w:val="20"/>
              </w:rPr>
              <w:t>ятигорске</w:t>
            </w:r>
            <w:proofErr w:type="spellEnd"/>
            <w:r w:rsidRPr="00321C08">
              <w:rPr>
                <w:sz w:val="20"/>
                <w:szCs w:val="20"/>
              </w:rPr>
              <w:t>, территория 5-6 микрорайона Ново-Пятигорского жилого района в границах улиц Степная-Коллективная-Кочубея")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E1 53052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173 243 367,00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4 E1 53052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173 243 367,00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67 084 253,33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67 084 253,33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76 1 00 46900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128 510,58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76 1 00 46900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128 510,58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76 1 00 79201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66 955 742,75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76 1 00 79201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66 955 742,75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127 695 467,14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127 695 467,14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Основное мероприятие "Реконструкция здания городского культурно-досугового центра по адресу: </w:t>
            </w:r>
            <w:proofErr w:type="spellStart"/>
            <w:r w:rsidRPr="00321C08">
              <w:rPr>
                <w:sz w:val="20"/>
                <w:szCs w:val="20"/>
              </w:rPr>
              <w:t>г</w:t>
            </w:r>
            <w:proofErr w:type="gramStart"/>
            <w:r w:rsidRPr="00321C08">
              <w:rPr>
                <w:sz w:val="20"/>
                <w:szCs w:val="20"/>
              </w:rPr>
              <w:t>.П</w:t>
            </w:r>
            <w:proofErr w:type="gramEnd"/>
            <w:r w:rsidRPr="00321C08">
              <w:rPr>
                <w:sz w:val="20"/>
                <w:szCs w:val="20"/>
              </w:rPr>
              <w:t>ятигорск</w:t>
            </w:r>
            <w:proofErr w:type="spellEnd"/>
            <w:r w:rsidRPr="00321C08">
              <w:rPr>
                <w:sz w:val="20"/>
                <w:szCs w:val="20"/>
              </w:rPr>
              <w:t xml:space="preserve">, ул. Козлова,1", в </w:t>
            </w:r>
            <w:proofErr w:type="spellStart"/>
            <w:r w:rsidRPr="00321C08">
              <w:rPr>
                <w:sz w:val="20"/>
                <w:szCs w:val="20"/>
              </w:rPr>
              <w:t>т.ч</w:t>
            </w:r>
            <w:proofErr w:type="spellEnd"/>
            <w:r w:rsidRPr="00321C08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120 695 467,14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120 695 467,14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76 1 00 46900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255 016,77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76 1 00 46900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255 016,77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76 1 00 79201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120 440 450,37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76 1 00 79201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120 440 450,37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321C08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54 030 011,96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54 030 011,96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54 030 011,96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54 030 011,96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16 696 013,77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16 696 013,77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16 696 013,77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Основное мероприятие "Строительство баскетбольной площадки с навесом", в </w:t>
            </w:r>
            <w:proofErr w:type="spellStart"/>
            <w:r w:rsidRPr="00321C08">
              <w:rPr>
                <w:sz w:val="20"/>
                <w:szCs w:val="20"/>
              </w:rPr>
              <w:t>т.ч</w:t>
            </w:r>
            <w:proofErr w:type="spellEnd"/>
            <w:r w:rsidRPr="00321C08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03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03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Основное мероприятие "Строительство спортивного комплекса со специализированным залом фехтования", в </w:t>
            </w:r>
            <w:proofErr w:type="spellStart"/>
            <w:r w:rsidRPr="00321C08">
              <w:rPr>
                <w:sz w:val="20"/>
                <w:szCs w:val="20"/>
              </w:rPr>
              <w:t>т.ч</w:t>
            </w:r>
            <w:proofErr w:type="spellEnd"/>
            <w:r w:rsidRPr="00321C08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18 287 336,05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18 287 336,05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18 287 336,05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Основное мероприятие "Строительство спортивного комплекса со специализированным залом акробатики", в </w:t>
            </w:r>
            <w:proofErr w:type="spellStart"/>
            <w:r w:rsidRPr="00321C08">
              <w:rPr>
                <w:sz w:val="20"/>
                <w:szCs w:val="20"/>
              </w:rPr>
              <w:t>т.ч</w:t>
            </w:r>
            <w:proofErr w:type="spellEnd"/>
            <w:r w:rsidRPr="00321C08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07 2 07 00000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17 846 662,14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07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17 846 662,14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07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17 846 662,14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69 923 203,60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68 393 477,57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35 935 825,25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35 332 619,66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321C08">
              <w:rPr>
                <w:sz w:val="20"/>
                <w:szCs w:val="20"/>
              </w:rPr>
              <w:t>общепрограммные</w:t>
            </w:r>
            <w:proofErr w:type="spellEnd"/>
            <w:r w:rsidRPr="00321C08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35 332 619,66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35 332 619,66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35 332 619,66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33 851 721,62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1 480 898,04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603 205,59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603 205,59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321C0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321C08">
              <w:rPr>
                <w:sz w:val="20"/>
                <w:szCs w:val="2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603 205,59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603 205,59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81A81">
              <w:rPr>
                <w:i/>
                <w:iCs/>
                <w:sz w:val="20"/>
                <w:szCs w:val="20"/>
              </w:rPr>
              <w:t>В том числе на ликвидацию последствий чрезвычайных ситуаций</w:t>
            </w:r>
          </w:p>
        </w:tc>
        <w:tc>
          <w:tcPr>
            <w:tcW w:w="425" w:type="dxa"/>
            <w:shd w:val="clear" w:color="auto" w:fill="auto"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81A81">
              <w:rPr>
                <w:sz w:val="20"/>
                <w:szCs w:val="20"/>
              </w:rPr>
              <w:t>4 000 000,00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28 457 652,32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25 101,00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25 101,00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18 101,00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18 101,00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18 101,00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27 720 914,96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27 720 914,96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677 114,53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677 114,53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677 114,53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321C08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321C08">
              <w:rPr>
                <w:sz w:val="20"/>
                <w:szCs w:val="20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27 043 800,43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27 043 800,43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22 422 891,43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4 613 049,00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7 860,00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711 636,36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711 636,36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197 163,50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197 163,50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514 472,86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514 472,86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1 529 726,03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1 529 726,03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1 529 726,03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1 529 726,03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1 529 726,03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1 529 726,03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1 529 726,03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2 235 313 335,53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2 171 741 012,42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792 178 074,61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736 619 319,56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736 619 319,56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726 687 600,00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356 587 848,00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356 587 848,00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370 099 752,00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370 099 752,00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1 892 940,50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1 892 940,50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1 892 940,50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34 800,00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34 800,00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8 003 979,06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3 475 491,72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3 475 491,72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01 1 04 21520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4 528 487,34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01 1 04 21520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4 528 487,34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53 822 625,89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53 822 625,89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1 464 000,00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1 464 000,00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1 464 000,00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52 358 625,89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52 358 625,89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52 358 625,89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1 736 129,16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1 736 129,16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1 736 129,16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1 736 129,16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1 736 129,16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1 257 775 965,47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1 215 852 430,14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1 215 852 430,14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1 051 284 533,09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235 407 685,04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235 407 685,04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757 208 728,05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757 208 728,05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58 668 120,00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58 668 120,00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1 599 413,87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1 599 413,87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1 599 413,87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9 629 053,34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57 471,00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57 471,00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600 382,34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164 740,00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435 642,34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8 971 200,00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8 971 200,00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124 671 646,78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3 370 655,00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3 370 655,00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321C08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74 583,00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74 583,00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321C08">
              <w:rPr>
                <w:sz w:val="20"/>
                <w:szCs w:val="20"/>
              </w:rPr>
              <w:t>обучающимся</w:t>
            </w:r>
            <w:proofErr w:type="gramEnd"/>
            <w:r w:rsidRPr="00321C08">
              <w:rPr>
                <w:sz w:val="20"/>
                <w:szCs w:val="20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2 349 595,00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2 349 595,00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985 028,00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985 028,00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1 263 940,00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1 263 940,00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321C0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116 627 845,78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116 627 845,78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255 020,00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255 020,00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150 020,00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21 636 977,99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17 396 925,23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17 396 925,23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01 2 06 21570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4 240 052,76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01 2 06 21570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4 240 052,76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01 2 </w:t>
            </w:r>
            <w:proofErr w:type="gramStart"/>
            <w:r w:rsidRPr="00321C08">
              <w:rPr>
                <w:sz w:val="20"/>
                <w:szCs w:val="20"/>
              </w:rPr>
              <w:t>E</w:t>
            </w:r>
            <w:proofErr w:type="gramEnd"/>
            <w:r w:rsidRPr="00321C08">
              <w:rPr>
                <w:sz w:val="20"/>
                <w:szCs w:val="20"/>
              </w:rPr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6 775 785,07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01 2 </w:t>
            </w:r>
            <w:proofErr w:type="gramStart"/>
            <w:r w:rsidRPr="00321C08">
              <w:rPr>
                <w:sz w:val="20"/>
                <w:szCs w:val="20"/>
              </w:rPr>
              <w:t>E</w:t>
            </w:r>
            <w:proofErr w:type="gramEnd"/>
            <w:r w:rsidRPr="00321C08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6 775 785,07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01 2 </w:t>
            </w:r>
            <w:proofErr w:type="gramStart"/>
            <w:r w:rsidRPr="00321C08">
              <w:rPr>
                <w:sz w:val="20"/>
                <w:szCs w:val="20"/>
              </w:rPr>
              <w:t>E</w:t>
            </w:r>
            <w:proofErr w:type="gramEnd"/>
            <w:r w:rsidRPr="00321C08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6 775 785,07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39 152 353,69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39 152 353,69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4 962 680,00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4 962 680,00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4 962 680,00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34 189 673,69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34 189 673,69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34 189 673,69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2 043 961,64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2 043 961,64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2 043 961,64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2 043 961,64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2 043 961,64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727 220,00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727 220,00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727 220,00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727 220,00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727 220,00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59 985 250,64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56 373 397,44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56 373 397,44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46 026 149,62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46 026 149,62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46 026 149,62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6 712 077,44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6 494 535,00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6 494 535,00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217 542,44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217 542,44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213 800,00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213 800,00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213 800,00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3 421 370,38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2 561 888,38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2 511 522,38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50 366,00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859 482,00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859 482,00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3 370 550,00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3 370 550,00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192 000,00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192 000,00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192 000,00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3 178 550,00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3 178 550,00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3 178 550,00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241 303,20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241 303,20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241 303,20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241 303,20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241 303,20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61 801 721,70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61 137 495,97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12 274 122,84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2 764 104,16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2 764 104,16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1 773 315,00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990 789,16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9 510 018,68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9 510 018,68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551 712,72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8 958 305,96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321C08">
              <w:rPr>
                <w:sz w:val="20"/>
                <w:szCs w:val="20"/>
              </w:rPr>
              <w:t>общепрограммные</w:t>
            </w:r>
            <w:proofErr w:type="spellEnd"/>
            <w:r w:rsidRPr="00321C08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48 863 373,13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48 863 373,13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8 803 977,04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8 439 408,04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364 569,00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40 055 896,09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36 877 424,39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3 167 385,00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11 086,70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3 500,00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3 500,00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17 782,50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17 782,50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17 782,50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17 782,50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17 782,50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646 443,23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646 443,23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498 730,00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498 730,00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321C0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321C08">
              <w:rPr>
                <w:sz w:val="20"/>
                <w:szCs w:val="2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147 713,23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147 713,23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63 572 323,11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63 572 323,11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44 518 712,00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44 518 712,00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44 518 712,00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44 518 712,00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657 912,00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43 860 800,00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19 053 611,11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19 053 611,11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19 053 611,11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11 414 304,00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11 414 304,00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409 446,00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409 446,00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6 629 861,11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6 629 861,11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199 518 489,34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16 404 721,84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16 404 721,84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16 404 721,84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321C08">
              <w:rPr>
                <w:sz w:val="20"/>
                <w:szCs w:val="20"/>
              </w:rPr>
              <w:t>общепрограммные</w:t>
            </w:r>
            <w:proofErr w:type="spellEnd"/>
            <w:r w:rsidRPr="00321C08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16 404 721,84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16 404 721,84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16 404 721,84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15 764 993,19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514 065,00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123 608,65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2 055,00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65 809 480,27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61 678 342,27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60 696 404,27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60 696 404,27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59 105 532,00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59 105 532,00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59 105 532,00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1 590 872,27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1 590 872,27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1 590 872,27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904 538,00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904 538,00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138 640,00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138 640,00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138 640,00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765 898,00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765 898,00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765 898,00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77 400,00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77 400,00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77 400,00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321C08">
              <w:rPr>
                <w:sz w:val="20"/>
                <w:szCs w:val="20"/>
              </w:rPr>
              <w:t>энергопаспортов</w:t>
            </w:r>
            <w:proofErr w:type="spellEnd"/>
            <w:r w:rsidRPr="00321C08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32 000,00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32 000,00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45 400,00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45 400,00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4 131 138,00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4 131 138,00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298 864,00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298 864,00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298 864,00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298 864,00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204 824,00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204 824,00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204 824,00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204 824,00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3 599 510,00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468 372,00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468 372,00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468 372,00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3 131 138,00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3 131 138,00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3 131 138,00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27 940,00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27 940,00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27 940,00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27 940,00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117 304 287,23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107 696 727,56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104 333 165,40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10 283 484,48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75 600,00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75 600,00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75 600,00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1 821 539,99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1 02 L2990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1 821 539,99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1 02 L2990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1 821 539,99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</w:t>
            </w:r>
            <w:proofErr w:type="spellStart"/>
            <w:r w:rsidRPr="00321C08">
              <w:rPr>
                <w:sz w:val="20"/>
                <w:szCs w:val="20"/>
              </w:rPr>
              <w:t>С.М.Киров</w:t>
            </w:r>
            <w:proofErr w:type="spellEnd"/>
            <w:r w:rsidRPr="00321C08">
              <w:rPr>
                <w:sz w:val="20"/>
                <w:szCs w:val="20"/>
              </w:rPr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8 386 344,49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8 386 344,49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8 386 344,49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94 049 680,92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49 774 280,52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48 551 306,84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48 551 306,84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1 222 973,68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1 222 973,68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36 201 026,00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36 201 026,00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36 201 026,00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5 580 100,00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5 580 100,00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4 980 100,00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2 494 274,40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2 494 274,40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05 2 04 21510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2 494 274,40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2 323 428,16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2 283 428,16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257 110,00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257 110,00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257 110,00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2 026 318,16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2 026 318,16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2 026 318,16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1 040 134,00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740 134,00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740 134,00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321C08">
              <w:rPr>
                <w:sz w:val="20"/>
                <w:szCs w:val="20"/>
              </w:rPr>
              <w:t>энергопаспортов</w:t>
            </w:r>
            <w:proofErr w:type="spellEnd"/>
            <w:r w:rsidRPr="00321C08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163 459,00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163 459,00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576 675,00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576 675,00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9 607 559,67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9 444 613,00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321C08">
              <w:rPr>
                <w:sz w:val="20"/>
                <w:szCs w:val="20"/>
              </w:rPr>
              <w:t>общепрограммные</w:t>
            </w:r>
            <w:proofErr w:type="spellEnd"/>
            <w:r w:rsidRPr="00321C08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9 444 613,00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9 444 613,00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9 444 613,00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9 278 748,00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165 865,00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162 946,67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162 946,67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321C0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321C08">
              <w:rPr>
                <w:sz w:val="20"/>
                <w:szCs w:val="2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162 946,67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162 946,67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Муниципальное учреждение "Управление социальной </w:t>
            </w:r>
            <w:proofErr w:type="gramStart"/>
            <w:r w:rsidRPr="00321C08">
              <w:rPr>
                <w:sz w:val="20"/>
                <w:szCs w:val="20"/>
              </w:rPr>
              <w:t>поддержки населения администрации города Пятигорска</w:t>
            </w:r>
            <w:proofErr w:type="gramEnd"/>
            <w:r w:rsidRPr="00321C08">
              <w:rPr>
                <w:sz w:val="20"/>
                <w:szCs w:val="20"/>
              </w:rPr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1 154 453 146,53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552 321,19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552 321,19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552 321,19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552 321,19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552 321,19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552 321,19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854 800,00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854 800,00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854 800,00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854 800,00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854 800,00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854 800,00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854 800,00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1 153 046 025,34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664 778 843,99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664 058 843,99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658 640 903,09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658 525 615,53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8 328 920,32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39 870,32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8 289 050,00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144 266 347,04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488 743,94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143 777 603,10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3 600 000,00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3 600 000,00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3 904 900,00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57 976,87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3 846 923,13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57 347 353,28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293 055,83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57 054 297,45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181 450 565,82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2 456 412,05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178 994 153,77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142 091 907,74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1 850 500,00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140 241 407,74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4 629 000,00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68 200,00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4 560 800,00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35 365,56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189,96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35 175,60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238 032,78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3 399,03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234 633,75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48 686 557,30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704 600,00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47 981 957,30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1 042 600,00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7 600,00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1 035 000,00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1 287 429,68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1 287 429,68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59 966 536,01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59 966 536,01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1 650 100,00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1 650 100,00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115 287,56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115 287,56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1 412,66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113 874,90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5 164 175,90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4 964 175,90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4 890 735,90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89 685,90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4 801 050,00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321C08">
              <w:rPr>
                <w:sz w:val="20"/>
                <w:szCs w:val="20"/>
              </w:rPr>
              <w:t>умершего</w:t>
            </w:r>
            <w:proofErr w:type="gramEnd"/>
            <w:r w:rsidRPr="00321C08">
              <w:rPr>
                <w:sz w:val="20"/>
                <w:szCs w:val="20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73 440,00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1 440,00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321C08">
              <w:rPr>
                <w:sz w:val="20"/>
                <w:szCs w:val="20"/>
              </w:rPr>
              <w:t>извещателями</w:t>
            </w:r>
            <w:proofErr w:type="spellEnd"/>
            <w:r w:rsidRPr="00321C08">
              <w:rPr>
                <w:sz w:val="20"/>
                <w:szCs w:val="20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253 765,00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253 765,00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321C08">
              <w:rPr>
                <w:sz w:val="20"/>
                <w:szCs w:val="20"/>
              </w:rPr>
              <w:t>сурдопереводу</w:t>
            </w:r>
            <w:proofErr w:type="spellEnd"/>
            <w:r w:rsidRPr="00321C08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253 765,00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253 765,00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321C08">
              <w:rPr>
                <w:sz w:val="20"/>
                <w:szCs w:val="20"/>
              </w:rPr>
              <w:t>Бернардацци</w:t>
            </w:r>
            <w:proofErr w:type="spellEnd"/>
            <w:r w:rsidRPr="00321C08">
              <w:rPr>
                <w:sz w:val="20"/>
                <w:szCs w:val="20"/>
              </w:rPr>
              <w:t>, дом №2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73 1 00 86140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73 1 00 86140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432 770 959,48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432 770 959,48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432 770 959,48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351 648 346,87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21 783 722,66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21 783 722,66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75 634 500,00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946 000,32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74 688 499,68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20 446 212,28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197 386,28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20 248 826,00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02 1 02 77650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53 000,00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02 1 02 77650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704,56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02 1 02 77650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52 295,44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R3020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233 730 911,93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02 R3020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233 730 911,93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81 122 612,61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81 122 612,61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81 122 612,61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55 496 221,87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54 654 297,20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1 589 565,11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1 589 565,11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74 444,27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74 444,27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1 515 120,84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909 489,64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605 631,20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1 435 150,00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1 303 350,00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403 350,00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403 350,00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131 800,00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131 800,00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131 800,00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56 996,00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56 996,00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56 996,00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56 996,00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321C08">
              <w:rPr>
                <w:sz w:val="20"/>
                <w:szCs w:val="20"/>
              </w:rPr>
              <w:t>общепрограммные</w:t>
            </w:r>
            <w:proofErr w:type="spellEnd"/>
            <w:r w:rsidRPr="00321C08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51 572 586,09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51 572 586,09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5 102 904,00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4 932 824,00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170 080,00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46 469 682,09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44 699 681,69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1 766 387,19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1 740,21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1 873,00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25 537,00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25 537,00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25 537,00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321C08">
              <w:rPr>
                <w:sz w:val="20"/>
                <w:szCs w:val="20"/>
              </w:rPr>
              <w:t>энергопаспортов</w:t>
            </w:r>
            <w:proofErr w:type="spellEnd"/>
            <w:r w:rsidRPr="00321C08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3 246,00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3 246,00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22 291,00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22 291,00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816 387,67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816 387,67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321C0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321C08">
              <w:rPr>
                <w:sz w:val="20"/>
                <w:szCs w:val="2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816 387,67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816 387,67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229 491 136,61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229 491 136,61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9 818 865,00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9 818 865,00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9 818 865,00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9 818 865,00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9 818 865,00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9 818 865,00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93 470 994,66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93 470 994,66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5 000 000,00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1 930 673,46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1 930 673,46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3 069 326,54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3 069 326,54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88 470 994,66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88 470 994,66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88 470 994,66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88 470 994,66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121 809 795,76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118 214 591,76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118 214 591,76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118 214 591,76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92 081 962,53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92 081 962,53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03 S6300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26 132 629,23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1 03 S6300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26 132 629,23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3 192 023,00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3 192 023,00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258 195,00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258 195,00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258 195,00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2 933 828,00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2 933 828,00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2 933 828,00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403 181,00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403 181,00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403 181,00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321C08">
              <w:rPr>
                <w:sz w:val="20"/>
                <w:szCs w:val="20"/>
              </w:rPr>
              <w:t>энергопаспортов</w:t>
            </w:r>
            <w:proofErr w:type="spellEnd"/>
            <w:r w:rsidRPr="00321C08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178 431,00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178 431,00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224 750,00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224 750,00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4 391 481,19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4 317 946,72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321C08">
              <w:rPr>
                <w:sz w:val="20"/>
                <w:szCs w:val="20"/>
              </w:rPr>
              <w:t>общепрограммные</w:t>
            </w:r>
            <w:proofErr w:type="spellEnd"/>
            <w:r w:rsidRPr="00321C08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4 317 946,72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4 317 946,72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4 317 946,72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4 218 594,72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99 352,00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73 534,47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73 534,47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321C0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321C08">
              <w:rPr>
                <w:sz w:val="20"/>
                <w:szCs w:val="2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73 534,47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73 534,47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34 160 191,40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105 264,00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105 264,00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105 264,00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105 264,00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105 264,00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105 264,00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105 264,00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34 054 927,40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34 054 927,40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33 866 445,13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25 163 591,13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23 915 057,13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22 376 242,35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20 553 386,30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1 760 350,05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62 506,00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1 533 814,78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1 533 814,78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32 545,20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19 998,20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19 998,20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12 547,00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12 547,00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1 215 988,80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1 215 988,80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1 215 988,80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51 237,00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51 237,00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51 237,00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51 237,00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321C08">
              <w:rPr>
                <w:sz w:val="20"/>
                <w:szCs w:val="20"/>
              </w:rPr>
              <w:t>общепрограммные</w:t>
            </w:r>
            <w:proofErr w:type="spellEnd"/>
            <w:r w:rsidRPr="00321C08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8 651 617,00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8 651 617,00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8 606 875,00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8 295 456,17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311 382,65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36,18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44 742,00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08 4 01 20120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44 742,00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40 546,00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40 546,00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40 546,00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321C08">
              <w:rPr>
                <w:sz w:val="20"/>
                <w:szCs w:val="20"/>
              </w:rPr>
              <w:t>энергопаспортов</w:t>
            </w:r>
            <w:proofErr w:type="spellEnd"/>
            <w:r w:rsidRPr="00321C08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5 546,00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5 546,00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35 000,00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321C08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147 936,27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1C08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147 936,27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321C0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321C08">
              <w:rPr>
                <w:sz w:val="20"/>
                <w:szCs w:val="2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147 936,27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147 936,27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Контрольно-счетная комиссия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4 620 913,46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4 620 913,46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4 620 913,46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4 620 913,46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4 620 913,46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21C08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4 548 913,46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4 263 550,76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275 362,70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10 000,00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72 000,00</w:t>
            </w:r>
          </w:p>
        </w:tc>
      </w:tr>
      <w:tr w:rsidR="0022141E" w:rsidRPr="00321C08" w:rsidTr="0022141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both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2141E" w:rsidRPr="00321C08" w:rsidRDefault="0022141E" w:rsidP="00BD273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321C08">
              <w:rPr>
                <w:sz w:val="20"/>
                <w:szCs w:val="20"/>
              </w:rPr>
              <w:t>7 608 587 535,96</w:t>
            </w:r>
          </w:p>
        </w:tc>
      </w:tr>
    </w:tbl>
    <w:p w:rsidR="00A67B0B" w:rsidRDefault="00A67B0B" w:rsidP="008A4D1E">
      <w:pPr>
        <w:ind w:left="-284"/>
        <w:rPr>
          <w:sz w:val="28"/>
          <w:szCs w:val="28"/>
        </w:rPr>
      </w:pPr>
    </w:p>
    <w:p w:rsidR="00A67B0B" w:rsidRDefault="00A67B0B" w:rsidP="008A4D1E">
      <w:pPr>
        <w:ind w:left="-284"/>
        <w:rPr>
          <w:sz w:val="28"/>
          <w:szCs w:val="28"/>
        </w:rPr>
      </w:pPr>
    </w:p>
    <w:p w:rsidR="009623BC" w:rsidRDefault="009623BC" w:rsidP="008A4D1E">
      <w:pPr>
        <w:ind w:left="-284"/>
        <w:rPr>
          <w:sz w:val="28"/>
          <w:szCs w:val="28"/>
        </w:rPr>
      </w:pPr>
    </w:p>
    <w:p w:rsidR="0022141E" w:rsidRDefault="0022141E" w:rsidP="008A4D1E">
      <w:pPr>
        <w:ind w:left="-284"/>
        <w:rPr>
          <w:sz w:val="28"/>
          <w:szCs w:val="28"/>
        </w:rPr>
      </w:pPr>
    </w:p>
    <w:p w:rsidR="008A4D1E" w:rsidRPr="008758CC" w:rsidRDefault="008A4D1E" w:rsidP="008A4D1E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8A4D1E" w:rsidRPr="00CA19FC" w:rsidRDefault="008A4D1E" w:rsidP="008A4D1E">
      <w:pPr>
        <w:ind w:left="-284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</w:t>
      </w:r>
      <w:r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Е.В. Михалева</w:t>
      </w: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8A4D1E" w:rsidRPr="00A60CC5" w:rsidTr="007017DF">
        <w:trPr>
          <w:trHeight w:val="20"/>
        </w:trPr>
        <w:tc>
          <w:tcPr>
            <w:tcW w:w="10080" w:type="dxa"/>
            <w:noWrap/>
          </w:tcPr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783342" w:rsidRDefault="00783342"/>
          <w:p w:rsidR="00F974B6" w:rsidRDefault="00F974B6"/>
          <w:p w:rsidR="00F974B6" w:rsidRDefault="00F974B6"/>
          <w:tbl>
            <w:tblPr>
              <w:tblW w:w="10080" w:type="dxa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8A4D1E" w:rsidTr="007017DF">
              <w:trPr>
                <w:trHeight w:val="20"/>
              </w:trPr>
              <w:tc>
                <w:tcPr>
                  <w:tcW w:w="10080" w:type="dxa"/>
                  <w:noWrap/>
                </w:tcPr>
                <w:p w:rsidR="008A4D1E" w:rsidRPr="005A38E8" w:rsidRDefault="008A4D1E" w:rsidP="007017DF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8A4D1E" w:rsidTr="007017DF">
              <w:trPr>
                <w:trHeight w:val="20"/>
              </w:trPr>
              <w:tc>
                <w:tcPr>
                  <w:tcW w:w="10080" w:type="dxa"/>
                  <w:noWrap/>
                </w:tcPr>
                <w:p w:rsidR="008A4D1E" w:rsidRPr="005A38E8" w:rsidRDefault="008A4D1E" w:rsidP="007017DF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8A4D1E" w:rsidTr="007017DF">
              <w:trPr>
                <w:trHeight w:val="20"/>
              </w:trPr>
              <w:tc>
                <w:tcPr>
                  <w:tcW w:w="10080" w:type="dxa"/>
                  <w:noWrap/>
                </w:tcPr>
                <w:p w:rsidR="008A4D1E" w:rsidRPr="005A38E8" w:rsidRDefault="008A4D1E" w:rsidP="007017DF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20 декабря 2022 года  № 46-21 РД</w:t>
                  </w:r>
                </w:p>
              </w:tc>
            </w:tr>
          </w:tbl>
          <w:p w:rsidR="008A4D1E" w:rsidRDefault="008A4D1E" w:rsidP="007017DF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структура расходов  бюджета города</w:t>
            </w:r>
          </w:p>
          <w:p w:rsidR="008A4D1E" w:rsidRDefault="008A4D1E" w:rsidP="007017DF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плановый период 2024 и 2025 годов</w:t>
            </w:r>
          </w:p>
          <w:p w:rsidR="008A4D1E" w:rsidRPr="00A60CC5" w:rsidRDefault="008A4D1E" w:rsidP="007017DF">
            <w:pPr>
              <w:rPr>
                <w:sz w:val="20"/>
                <w:szCs w:val="20"/>
              </w:rPr>
            </w:pPr>
          </w:p>
        </w:tc>
      </w:tr>
    </w:tbl>
    <w:p w:rsidR="008A4D1E" w:rsidRDefault="008A4D1E" w:rsidP="008A4D1E">
      <w:pPr>
        <w:ind w:left="-360" w:right="-142" w:hanging="360"/>
        <w:jc w:val="right"/>
      </w:pPr>
      <w:r w:rsidRPr="00A60CC5">
        <w:lastRenderedPageBreak/>
        <w:t>в рублях</w:t>
      </w:r>
    </w:p>
    <w:tbl>
      <w:tblPr>
        <w:tblW w:w="103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94"/>
        <w:gridCol w:w="280"/>
        <w:gridCol w:w="425"/>
        <w:gridCol w:w="1134"/>
        <w:gridCol w:w="426"/>
        <w:gridCol w:w="1440"/>
        <w:gridCol w:w="1417"/>
      </w:tblGrid>
      <w:tr w:rsidR="007A5982" w:rsidRPr="00063ED9" w:rsidTr="00BD2731">
        <w:trPr>
          <w:cantSplit/>
          <w:trHeight w:val="20"/>
        </w:trPr>
        <w:tc>
          <w:tcPr>
            <w:tcW w:w="4821" w:type="dxa"/>
            <w:vMerge w:val="restart"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bookmarkStart w:id="1" w:name="RANGE!A7:H8"/>
            <w:r w:rsidRPr="00063ED9">
              <w:rPr>
                <w:sz w:val="19"/>
                <w:szCs w:val="19"/>
              </w:rPr>
              <w:t>Наименование</w:t>
            </w:r>
            <w:bookmarkEnd w:id="1"/>
          </w:p>
        </w:tc>
        <w:tc>
          <w:tcPr>
            <w:tcW w:w="394" w:type="dxa"/>
            <w:vMerge w:val="restart"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Вед.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proofErr w:type="spellStart"/>
            <w:r w:rsidRPr="00063ED9">
              <w:rPr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proofErr w:type="gramStart"/>
            <w:r w:rsidRPr="00063ED9">
              <w:rPr>
                <w:sz w:val="19"/>
                <w:szCs w:val="19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ВР</w:t>
            </w:r>
          </w:p>
        </w:tc>
        <w:tc>
          <w:tcPr>
            <w:tcW w:w="2857" w:type="dxa"/>
            <w:gridSpan w:val="2"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Сумма по годам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vMerge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rPr>
                <w:sz w:val="19"/>
                <w:szCs w:val="19"/>
              </w:rPr>
            </w:pPr>
          </w:p>
        </w:tc>
        <w:tc>
          <w:tcPr>
            <w:tcW w:w="394" w:type="dxa"/>
            <w:vMerge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rPr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2025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Дума города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13 646 331,48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13 646 331,48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13 646 331,48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13 646 331,48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13 571 331,48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13 571 331,48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063ED9">
              <w:rPr>
                <w:sz w:val="19"/>
                <w:szCs w:val="19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13 571 331,48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13 571 331,48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деятельности Думы города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8 671 276,61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8 671 276,61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8 671 276,61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8 671 276,61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7 926 941,61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7 926 941,61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744 335,00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744 335,00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Депутаты представительного органа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2 395 808,25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2 395 808,25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2 395 808,25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2 395 808,25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2 395 808,25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2 395 808,25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063ED9">
              <w:rPr>
                <w:sz w:val="19"/>
                <w:szCs w:val="19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деятельности Думы города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Администрация города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237 122 498,21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236 420 272,51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232 525 838,21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232 963 612,51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063ED9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2 504 246,62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114 924 493,65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114 924 493,65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107 773 404,07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107 773 404,07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7 888 539,89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7 888 539,89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2 925 000,00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2 925 000,00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2 925 000,00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2 925 000,00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2 925 000,00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2 925 000,00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4 963 539,89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4 963 539,89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2 254 024,63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2 254 024,63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2 216 624,63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2 216 624,63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37 400,00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2 709 515,26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2 709 515,26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2 298 222,05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2 298 222,05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411 293,21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411 293,21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235 200,00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235 200,00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235 200,00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235 200,00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235 200,00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235 200,00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127 400,00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127 400,00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107 800,00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107 800,00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063ED9">
              <w:rPr>
                <w:sz w:val="19"/>
                <w:szCs w:val="19"/>
              </w:rPr>
              <w:t>общепрограммные</w:t>
            </w:r>
            <w:proofErr w:type="spellEnd"/>
            <w:r w:rsidRPr="00063ED9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99 649 664,18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99 649 664,18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99 649 664,18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99 649 664,18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99 649 664,18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99 649 664,18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97 290 570,18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97 290 570,18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2 359 094,00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2 359 094,00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063ED9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7 151 089,58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7 151 089,58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7 151 089,58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7 151 089,58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641 155,91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641 155,91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595 430,64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595 430,64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45 725,27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45 725,27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4 529 291,37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4 529 291,37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4 394 894,49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4 394 894,49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134 396,88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134 396,88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1 980 642,30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1 980 642,30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1 878 170,97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1 878 170,97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102 471,33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102 471,33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Судебная система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19 807,70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17 873,00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063ED9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19 807,70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17 873,00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19 807,70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17 873,00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19 807,70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17 873,00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19 807,70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17 873,00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115 077 290,24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115 516 999,24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1 190 000,00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1 190 000,00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1 190 000,00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1 190 000,00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258 000,00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258 000,00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258 000,00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258 000,00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174 000,00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174 000,00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84 000,00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84 000,00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932 000,00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932 000,00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932 000,00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932 000,00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932 000,00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932 000,00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416 206,00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416 206,00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416 206,00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416 206,00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416 206,00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416 206,00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063ED9">
              <w:rPr>
                <w:sz w:val="19"/>
                <w:szCs w:val="19"/>
              </w:rPr>
              <w:t>энергопаспортов</w:t>
            </w:r>
            <w:proofErr w:type="spellEnd"/>
            <w:r w:rsidRPr="00063ED9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366 206,00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366 206,00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366 206,00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366 206,00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111 265 844,12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111 705 553,12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24 207 735,96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24 207 735,96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9 307 735,96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9 307 735,96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9 307 735,96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9 307 735,96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9 007 735,96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9 007 735,96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14 900 000,00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14 900 000,00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14 900 000,00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14 900 000,00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14 900 000,00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14 900 000,00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39 912 155,00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39 993 731,00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39 912 155,00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39 993 731,00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39 912 155,00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39 993 731,00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39 912 155,00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39 993 731,00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063ED9">
              <w:rPr>
                <w:sz w:val="19"/>
                <w:szCs w:val="19"/>
              </w:rPr>
              <w:t>общепрограммные</w:t>
            </w:r>
            <w:proofErr w:type="spellEnd"/>
            <w:r w:rsidRPr="00063ED9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47 010 953,16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47 369 086,16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47 010 953,16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47 369 086,16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46 990 953,16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47 349 086,16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26 822 243,19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26 822 243,19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18 912 784,00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19 270 917,00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1 255 925,97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1 255 925,97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063ED9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2 205 240,12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2 205 240,12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2 205 240,12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2 205 240,12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1 802 240,12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1 802 240,12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1 802 240,12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1 802 240,12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2 110 000,00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970 000,00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2 110 000,00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970 000,00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1 140 000,00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1 140 000,00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1 140 000,00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03 1 01 20190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1 140 000,00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03 1 01 20190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1 140 000,00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970 000,00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970 000,00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2 236 660,00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2 236 660,00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2 236 660,00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2 236 660,00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2 236 660,00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2 236 660,00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2 236 660,00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2 236 660,00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2 236 660,00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2 236 660,00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proofErr w:type="gramStart"/>
            <w:r w:rsidRPr="00063ED9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21 660,00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21 660,00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21 660,00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21 660,00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46 510 847,60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46 498 040,20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43 110 057,00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43 110 057,00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43 110 057,00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43 110 057,00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43 110 057,00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43 110 057,00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4 884 707,00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4 884 707,00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4 884 707,00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4 884 707,00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288 932,50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288 932,50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277 900,00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277 900,00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11 032,50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11 032,50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2 101 000,00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2 101 000,00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101 000,00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101 000,00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063ED9">
              <w:rPr>
                <w:sz w:val="19"/>
                <w:szCs w:val="19"/>
              </w:rPr>
              <w:t>обязательств</w:t>
            </w:r>
            <w:proofErr w:type="gramStart"/>
            <w:r w:rsidRPr="00063ED9">
              <w:rPr>
                <w:sz w:val="19"/>
                <w:szCs w:val="19"/>
              </w:rPr>
              <w:t>,с</w:t>
            </w:r>
            <w:proofErr w:type="gramEnd"/>
            <w:r w:rsidRPr="00063ED9">
              <w:rPr>
                <w:sz w:val="19"/>
                <w:szCs w:val="19"/>
              </w:rPr>
              <w:t>вязанных</w:t>
            </w:r>
            <w:proofErr w:type="spellEnd"/>
            <w:r w:rsidRPr="00063ED9">
              <w:rPr>
                <w:sz w:val="19"/>
                <w:szCs w:val="19"/>
              </w:rPr>
              <w:t xml:space="preserve"> с муниципальным имуществом, в том числе содержание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2 294 774,50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2 294 774,50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2 283 760,00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2 283 760,00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11 014,50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11 014,50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Подпрограмма "Обеспечение реализации программы и </w:t>
            </w:r>
            <w:proofErr w:type="spellStart"/>
            <w:r w:rsidRPr="00063ED9">
              <w:rPr>
                <w:sz w:val="19"/>
                <w:szCs w:val="19"/>
              </w:rPr>
              <w:t>общепрограммные</w:t>
            </w:r>
            <w:proofErr w:type="spellEnd"/>
            <w:r w:rsidRPr="00063ED9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38 225 350,00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38 225 350,00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38 225 350,00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38 225 350,00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26 219 918,00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26 219 918,00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25 381 336,23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25 381 336,23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838 581,77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838 581,77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11 995 432,00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11 995 432,00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11 135 117,00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11 135 117,00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853 200,00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853 200,00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7 115,00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7 115,00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Мероприятия по землеустройству и землепользованию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Жилищное хозяйство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395 790,60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382 983,20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395 790,60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382 983,20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395 790,60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382 983,20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395 790,60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382 983,20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395 790,60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382 983,20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393 640,63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382 011,79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393 640,63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382 011,79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2 149,97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971,41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602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2 149,97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971,41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3 970 511 053,79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4 347 842 251,32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68 787 005,01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68 787 005,01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68 787 005,01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68 787 005,01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64 682 714,01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64 682 714,01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063ED9">
              <w:rPr>
                <w:sz w:val="19"/>
                <w:szCs w:val="19"/>
              </w:rPr>
              <w:t>общепрограммные</w:t>
            </w:r>
            <w:proofErr w:type="spellEnd"/>
            <w:r w:rsidRPr="00063ED9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64 682 714,01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64 682 714,01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64 682 714,01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64 682 714,01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64 595 714,01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64 595 714,01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60 331 523,01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60 331 523,01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4 247 088,04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4 247 088,04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17 102,96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17 102,96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87 000,00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87 000,00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4 104 291,00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4 104 291,00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4 104 291,00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4 104 291,00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4 104 291,00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4 104 291,00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063ED9">
              <w:rPr>
                <w:sz w:val="19"/>
                <w:szCs w:val="19"/>
              </w:rPr>
              <w:t>обязательств</w:t>
            </w:r>
            <w:proofErr w:type="gramStart"/>
            <w:r w:rsidRPr="00063ED9">
              <w:rPr>
                <w:sz w:val="19"/>
                <w:szCs w:val="19"/>
              </w:rPr>
              <w:t>,с</w:t>
            </w:r>
            <w:proofErr w:type="gramEnd"/>
            <w:r w:rsidRPr="00063ED9">
              <w:rPr>
                <w:sz w:val="19"/>
                <w:szCs w:val="19"/>
              </w:rPr>
              <w:t>вязанных</w:t>
            </w:r>
            <w:proofErr w:type="spellEnd"/>
            <w:r w:rsidRPr="00063ED9">
              <w:rPr>
                <w:sz w:val="19"/>
                <w:szCs w:val="19"/>
              </w:rPr>
              <w:t xml:space="preserve"> с муниципальным имуществом, в том числе содержание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4 104 291,00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4 104 291,00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4 104 291,00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4 104 291,00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1 259 430 345,49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3 740 144 497,15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Водное хозяйство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355 480,00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355 480,00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355 480,00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355 480,00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355 480,00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355 480,00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"Охрана водных ресурсов"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355 480,00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355 480,00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Выполнение химического анализа сточных и природных вод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255 480,00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255 480,00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255 480,00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255 480,00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Берегоукрепительные работы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Лесное хозяйство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Охрана, восстановление и использование лесов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1 258 574 865,49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3 739 289 017,15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1 258 574 865,49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3 739 289 017,15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1 076 229 635,00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3 652 447 485,00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223 025 405,00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3 652 447 485,00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063ED9">
              <w:rPr>
                <w:sz w:val="19"/>
                <w:szCs w:val="19"/>
              </w:rPr>
              <w:t>Бештаугорского</w:t>
            </w:r>
            <w:proofErr w:type="spellEnd"/>
            <w:r w:rsidRPr="00063ED9">
              <w:rPr>
                <w:sz w:val="19"/>
                <w:szCs w:val="19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1 01 S6498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223 025 405,00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3 652 447 485,00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1 01 S6498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223 025 405,00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3 652 447 485,00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1 R1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853 204 230,00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063ED9">
              <w:rPr>
                <w:sz w:val="19"/>
                <w:szCs w:val="19"/>
              </w:rPr>
              <w:t>р</w:t>
            </w:r>
            <w:proofErr w:type="gramStart"/>
            <w:r w:rsidRPr="00063ED9">
              <w:rPr>
                <w:sz w:val="19"/>
                <w:szCs w:val="19"/>
              </w:rPr>
              <w:t>.П</w:t>
            </w:r>
            <w:proofErr w:type="gramEnd"/>
            <w:r w:rsidRPr="00063ED9">
              <w:rPr>
                <w:sz w:val="19"/>
                <w:szCs w:val="19"/>
              </w:rPr>
              <w:t>одкумок</w:t>
            </w:r>
            <w:proofErr w:type="spellEnd"/>
            <w:r w:rsidRPr="00063ED9">
              <w:rPr>
                <w:sz w:val="19"/>
                <w:szCs w:val="19"/>
              </w:rPr>
              <w:t xml:space="preserve"> на </w:t>
            </w:r>
            <w:proofErr w:type="spellStart"/>
            <w:r w:rsidRPr="00063ED9">
              <w:rPr>
                <w:sz w:val="19"/>
                <w:szCs w:val="19"/>
              </w:rPr>
              <w:t>просп.Советской</w:t>
            </w:r>
            <w:proofErr w:type="spellEnd"/>
            <w:r w:rsidRPr="00063ED9">
              <w:rPr>
                <w:sz w:val="19"/>
                <w:szCs w:val="19"/>
              </w:rPr>
              <w:t xml:space="preserve"> Армии города-курорта Пятигорска)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1 R1 S3941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853 204 230,00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1 R1 S3941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853 204 230,00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172 897 730,49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75 954 895,15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172 897 730,49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75 954 895,15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12 2 01 29010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15 210 652,00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12 2 01 29010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15 210 652,00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2 01 S6720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157 687 078,49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75 954 895,15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2 01 S6720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157 687 078,49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75 954 895,15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3 600 000,00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3 600 000,00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3 600 000,00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3 600 000,00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12 3 01 29010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12 3 01 29010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12 3 01 29030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3 599 990,00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3 599 990,00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12 3 01 29030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3 599 990,00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3 599 990,00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Диагностика, обследование и паспортизация улично-дорожной сети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12 4 01 29040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12 4 01 29040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5 747 500,00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7 186 637,00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5 747 500,00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7 186 637,00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Устройство и содержание объектов улично-дорожной сети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12 5 01 29060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5 747 500,00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7 186 637,00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12 5 01 29060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5 747 500,00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7 186 637,00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713 394 541,10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526 385 849,16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Благоустройство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691 672 271,40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504 663 579,46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68 889 485,61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94 729 424,03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68 889 485,61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94 729 424,03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67 345 285,61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93 185 224,03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Уличное освещение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60 608 290,61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86 448 229,03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60 608 290,61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86 448 229,03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и содержание мест захоронения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2 300 000,00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2 300 000,00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Прочие мероприятия по благоустройству территорий города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4 436 995,00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4 436 995,00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4 436 995,00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4 436 995,00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"Обустройство мест массового отдыха"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1 544 200,00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1 544 200,00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Содержание, ремонт и реконструкция фонтанов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1 544 200,00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1 544 200,00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1 544 200,00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1 544 200,00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158 944 899,06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237 094 839,06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157 874 899,06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236 024 839,06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85 254 439,06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85 254 439,06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85 254 439,06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85 254 439,06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85 254 439,06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85 254 439,06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"Улучшение экологии окружающей среды"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72 620 460,00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150 770 400,00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Санитарно-гигиенические истребительные </w:t>
            </w:r>
            <w:proofErr w:type="spellStart"/>
            <w:r w:rsidRPr="00063ED9">
              <w:rPr>
                <w:sz w:val="19"/>
                <w:szCs w:val="19"/>
              </w:rPr>
              <w:t>акарицидные</w:t>
            </w:r>
            <w:proofErr w:type="spellEnd"/>
            <w:r w:rsidRPr="00063ED9">
              <w:rPr>
                <w:sz w:val="19"/>
                <w:szCs w:val="19"/>
              </w:rPr>
              <w:t xml:space="preserve"> мероприятия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субботников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371 288,00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371 288,00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371 288,00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371 288,00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Санитарная очистка территории города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71 200 219,00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149 350 159,00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71 200 219,00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149 350 159,00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06 1 04 77150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548 953,00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548 953,00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06 1 04 77150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548 953,00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548 953,00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1 070 000,00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1 070 000,00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1 070 000,00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1 070 000,00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1 070 000,00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1 070 000,00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1 070 000,00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1 070 000,00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438 812 886,73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172 839 316,37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438 812 886,73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172 839 316,37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103 860 200,00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Развитие курортной инфраструктуры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11 2 01 77420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101 860 200,00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11 2 01 77420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88 660 200,00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11 2 01 77420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13 200 000,00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063ED9">
              <w:rPr>
                <w:sz w:val="19"/>
                <w:szCs w:val="19"/>
              </w:rPr>
              <w:t>Новопятигорского</w:t>
            </w:r>
            <w:proofErr w:type="spellEnd"/>
            <w:r w:rsidRPr="00063ED9">
              <w:rPr>
                <w:sz w:val="19"/>
                <w:szCs w:val="19"/>
              </w:rPr>
              <w:t xml:space="preserve"> озера (в </w:t>
            </w:r>
            <w:proofErr w:type="spellStart"/>
            <w:r w:rsidRPr="00063ED9">
              <w:rPr>
                <w:sz w:val="19"/>
                <w:szCs w:val="19"/>
              </w:rPr>
              <w:t>т.ч</w:t>
            </w:r>
            <w:proofErr w:type="spellEnd"/>
            <w:r w:rsidRPr="00063ED9">
              <w:rPr>
                <w:sz w:val="19"/>
                <w:szCs w:val="19"/>
              </w:rPr>
              <w:t>. ПСД)"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136 899 246,31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170 839 316,37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063ED9">
              <w:rPr>
                <w:sz w:val="19"/>
                <w:szCs w:val="19"/>
              </w:rPr>
              <w:t>я(</w:t>
            </w:r>
            <w:proofErr w:type="gramEnd"/>
            <w:r w:rsidRPr="00063ED9">
              <w:rPr>
                <w:sz w:val="19"/>
                <w:szCs w:val="19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063ED9">
              <w:rPr>
                <w:sz w:val="19"/>
                <w:szCs w:val="19"/>
              </w:rPr>
              <w:t>Новопятигорского</w:t>
            </w:r>
            <w:proofErr w:type="spellEnd"/>
            <w:r w:rsidRPr="00063ED9">
              <w:rPr>
                <w:sz w:val="19"/>
                <w:szCs w:val="19"/>
              </w:rPr>
              <w:t xml:space="preserve"> озера г. Пятигорск)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136 899 246,31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170 839 316,37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136 899 246,31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170 839 316,37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198 053 440,42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063ED9">
              <w:rPr>
                <w:sz w:val="19"/>
                <w:szCs w:val="19"/>
              </w:rPr>
              <w:t>Пятигорска.I</w:t>
            </w:r>
            <w:proofErr w:type="spellEnd"/>
            <w:r w:rsidRPr="00063ED9">
              <w:rPr>
                <w:sz w:val="19"/>
                <w:szCs w:val="19"/>
              </w:rPr>
              <w:t xml:space="preserve"> этап</w:t>
            </w:r>
            <w:proofErr w:type="gramStart"/>
            <w:r w:rsidRPr="00063ED9">
              <w:rPr>
                <w:sz w:val="19"/>
                <w:szCs w:val="19"/>
              </w:rPr>
              <w:t>.")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05 L5233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198 053 440,42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05 L5233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198 053 440,42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25 025 000,00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25 025 000,00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 1 F2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25 025 000,00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Реализация программ формирования современной городской </w:t>
            </w:r>
            <w:proofErr w:type="gramStart"/>
            <w:r w:rsidRPr="00063ED9">
              <w:rPr>
                <w:sz w:val="19"/>
                <w:szCs w:val="19"/>
              </w:rPr>
              <w:t>среды</w:t>
            </w:r>
            <w:proofErr w:type="gramEnd"/>
            <w:r w:rsidRPr="00063ED9">
              <w:rPr>
                <w:sz w:val="19"/>
                <w:szCs w:val="19"/>
              </w:rPr>
              <w:t xml:space="preserve"> за счет местного бюджета свыше требуемого </w:t>
            </w:r>
            <w:proofErr w:type="spellStart"/>
            <w:r w:rsidRPr="00063ED9">
              <w:rPr>
                <w:sz w:val="19"/>
                <w:szCs w:val="19"/>
              </w:rPr>
              <w:t>софинансирования</w:t>
            </w:r>
            <w:proofErr w:type="spell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 1 F2 45551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25 025 000,00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 1 F2 45551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25 025 000,00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21 722 269,70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21 722 269,70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21 722 269,70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21 722 269,70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063ED9">
              <w:rPr>
                <w:sz w:val="19"/>
                <w:szCs w:val="19"/>
              </w:rPr>
              <w:t>общепрограммные</w:t>
            </w:r>
            <w:proofErr w:type="spellEnd"/>
            <w:r w:rsidRPr="00063ED9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21 722 269,70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21 722 269,70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21 722 269,70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21 722 269,70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21 722 269,70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21 722 269,70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20 914 149,70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20 914 149,70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808 120,00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808 120,00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ОХРАНА ОКРУЖАЮЩЕЙ СРЕДЫ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350 981 050,00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Сбор, удаление отходов и очистка сточных вод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Санитарная очистка территории города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06 1 01 23170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06 1 01 23170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342 981 050,00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342 981 050,00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342 981 050,00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Реализация регионального проекта "Чистая страна"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G1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342 981 050,00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G1 52420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342 981 050,00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 1 G1 52420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342 981 050,00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ОБРАЗОВАНИЕ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1 555 488 919,19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Общее образование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1 555 488 919,19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1 555 488 919,19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1 555 488 919,19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Основное мероприятие: "Строительство средней общеобразовательной школы на 1550 мест по пер. Малиновского", в </w:t>
            </w:r>
            <w:proofErr w:type="spellStart"/>
            <w:r w:rsidRPr="00063ED9">
              <w:rPr>
                <w:sz w:val="19"/>
                <w:szCs w:val="19"/>
              </w:rPr>
              <w:t>т.ч</w:t>
            </w:r>
            <w:proofErr w:type="spellEnd"/>
            <w:r w:rsidRPr="00063ED9">
              <w:rPr>
                <w:sz w:val="19"/>
                <w:szCs w:val="19"/>
              </w:rPr>
              <w:t>. ПСД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01 4 08 00000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9 617 000,00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4 08 S6740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9 617 000,00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4 08 S6740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9 617 000,00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Реализация регионального проекта "Современная школа"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4 E1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1 545 871 919,19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 xml:space="preserve"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</w:t>
            </w:r>
            <w:proofErr w:type="spellStart"/>
            <w:r w:rsidRPr="00063ED9">
              <w:rPr>
                <w:sz w:val="19"/>
                <w:szCs w:val="19"/>
              </w:rPr>
              <w:t>г</w:t>
            </w:r>
            <w:proofErr w:type="gramStart"/>
            <w:r w:rsidRPr="00063ED9">
              <w:rPr>
                <w:sz w:val="19"/>
                <w:szCs w:val="19"/>
              </w:rPr>
              <w:t>.П</w:t>
            </w:r>
            <w:proofErr w:type="gramEnd"/>
            <w:r w:rsidRPr="00063ED9">
              <w:rPr>
                <w:sz w:val="19"/>
                <w:szCs w:val="19"/>
              </w:rPr>
              <w:t>ятигорске</w:t>
            </w:r>
            <w:proofErr w:type="spellEnd"/>
            <w:r w:rsidRPr="00063ED9">
              <w:rPr>
                <w:sz w:val="19"/>
                <w:szCs w:val="19"/>
              </w:rPr>
              <w:t>, территория 5-6 микрорайона Ново-Пятигорского жилого района в границах улиц Степная-Коллективная-Кочубея")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4 E1 53052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1 545 871 919,19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4 E1 53052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1 545 871 919,19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2 774 900,00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2 774 900,00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2 774 900,00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2 774 900,00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2 774 900,00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2 774 900,00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2 024 900,00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2 024 900,00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2 024 900,00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2 024 900,00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02 1 01 80160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2 024 900,00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2 024 900,00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02 1 01 80160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2 024 900,00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2 024 900,00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proofErr w:type="gramStart"/>
            <w:r w:rsidRPr="00063ED9">
              <w:rPr>
                <w:sz w:val="19"/>
                <w:szCs w:val="19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19 304 293,00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Массовый спорт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19 304 293,00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19 304 293,00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19 304 293,00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Основное мероприятие "Строительство спортивного комплекса с кортами и универсальным залом и трибунами", в </w:t>
            </w:r>
            <w:proofErr w:type="spellStart"/>
            <w:r w:rsidRPr="00063ED9">
              <w:rPr>
                <w:sz w:val="19"/>
                <w:szCs w:val="19"/>
              </w:rPr>
              <w:t>т.ч</w:t>
            </w:r>
            <w:proofErr w:type="spellEnd"/>
            <w:r w:rsidRPr="00063ED9">
              <w:rPr>
                <w:sz w:val="19"/>
                <w:szCs w:val="19"/>
              </w:rPr>
              <w:t>. ПСД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07 2 08 00000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19 304 293,00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2 08 S6740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19 304 293,00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2 08 S6740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19 304 293,00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Основное мероприятие "Строительство спортивных площадок открытого типа", в </w:t>
            </w:r>
            <w:proofErr w:type="spellStart"/>
            <w:r w:rsidRPr="00063ED9">
              <w:rPr>
                <w:sz w:val="19"/>
                <w:szCs w:val="19"/>
              </w:rPr>
              <w:t>т.ч</w:t>
            </w:r>
            <w:proofErr w:type="spellEnd"/>
            <w:r w:rsidRPr="00063ED9">
              <w:rPr>
                <w:sz w:val="19"/>
                <w:szCs w:val="19"/>
              </w:rPr>
              <w:t>. ПСД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07 2 09 00000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2 09 S6740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2 09 S6740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210 871 538,25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222 116 344,55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97 874 973,55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97 891 347,55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35 000 958,55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35 000 958,55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35 000 958,55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35 000 958,55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063ED9">
              <w:rPr>
                <w:sz w:val="19"/>
                <w:szCs w:val="19"/>
              </w:rPr>
              <w:t>общепрограммные</w:t>
            </w:r>
            <w:proofErr w:type="spellEnd"/>
            <w:r w:rsidRPr="00063ED9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35 000 958,55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35 000 958,55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35 000 958,55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35 000 958,55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35 000 958,55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35 000 958,55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33 888 597,55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33 888 597,55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1 112 361,00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1 112 361,00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Резервные фонды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Резервный фонд администрации города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</w:tcPr>
          <w:p w:rsidR="007A5982" w:rsidRPr="00063ED9" w:rsidRDefault="007A5982" w:rsidP="00BD2731">
            <w:pPr>
              <w:ind w:left="-108" w:right="-70"/>
              <w:jc w:val="both"/>
              <w:rPr>
                <w:i/>
                <w:sz w:val="19"/>
                <w:szCs w:val="19"/>
              </w:rPr>
            </w:pPr>
            <w:r w:rsidRPr="00063ED9">
              <w:rPr>
                <w:i/>
                <w:sz w:val="19"/>
                <w:szCs w:val="19"/>
              </w:rPr>
              <w:t>В том числе на ликвидацию последствий чрезвычайных ситуаций</w:t>
            </w:r>
          </w:p>
        </w:tc>
        <w:tc>
          <w:tcPr>
            <w:tcW w:w="394" w:type="dxa"/>
            <w:shd w:val="clear" w:color="auto" w:fill="auto"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auto"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auto"/>
          </w:tcPr>
          <w:p w:rsidR="007A5982" w:rsidRPr="00063ED9" w:rsidRDefault="007A5982" w:rsidP="00BD2731">
            <w:pPr>
              <w:ind w:left="-108" w:right="-70"/>
              <w:jc w:val="right"/>
              <w:rPr>
                <w:iCs/>
                <w:sz w:val="19"/>
                <w:szCs w:val="19"/>
              </w:rPr>
            </w:pPr>
            <w:r w:rsidRPr="00063ED9">
              <w:rPr>
                <w:iCs/>
                <w:sz w:val="19"/>
                <w:szCs w:val="19"/>
              </w:rPr>
              <w:t>2 000 000,00</w:t>
            </w:r>
          </w:p>
        </w:tc>
        <w:tc>
          <w:tcPr>
            <w:tcW w:w="1417" w:type="dxa"/>
            <w:shd w:val="clear" w:color="auto" w:fill="auto"/>
          </w:tcPr>
          <w:p w:rsidR="007A5982" w:rsidRPr="00063ED9" w:rsidRDefault="007A5982" w:rsidP="00BD2731">
            <w:pPr>
              <w:ind w:left="-108" w:right="-70"/>
              <w:jc w:val="right"/>
              <w:rPr>
                <w:iCs/>
                <w:sz w:val="19"/>
                <w:szCs w:val="19"/>
              </w:rPr>
            </w:pPr>
            <w:r w:rsidRPr="00063ED9">
              <w:rPr>
                <w:iCs/>
                <w:sz w:val="19"/>
                <w:szCs w:val="19"/>
              </w:rPr>
              <w:t>2 000 000,00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42 874 015,00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42 890 389,00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48 000,00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48 000,00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48 000,00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48 000,00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41 826 015,00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41 842 389,00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41 826 015,00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41 842 389,00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Оплата по исполнительным листам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063ED9">
              <w:rPr>
                <w:sz w:val="19"/>
                <w:szCs w:val="19"/>
              </w:rPr>
              <w:t>отчетности органов администрации города Пятигорска</w:t>
            </w:r>
            <w:proofErr w:type="gramEnd"/>
            <w:r w:rsidRPr="00063ED9">
              <w:rPr>
                <w:sz w:val="19"/>
                <w:szCs w:val="19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26 826 015,00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26 842 389,00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26 826 015,00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26 842 389,00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22 239 921,00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22 239 921,00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4 578 176,00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4 594 550,00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7 918,00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7 918,00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063ED9">
              <w:rPr>
                <w:sz w:val="19"/>
                <w:szCs w:val="19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063ED9">
              <w:rPr>
                <w:sz w:val="19"/>
                <w:szCs w:val="19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ОБРАЗОВАНИЕ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37 075 314,50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36 948 088,00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Дошкольное образование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18 168 706,00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18 168 706,00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18 168 706,00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18 168 706,00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18 168 706,00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18 168 706,00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18 168 706,00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18 168 706,00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18 168 706,00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18 168 706,00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18 168 706,00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18 168 706,00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Общее образование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13 899 453,50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13 772 227,00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13 899 453,50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13 772 227,00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13 899 453,50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13 772 227,00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13 899 453,50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13 772 227,00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13 899 453,50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13 772 227,00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13 899 453,50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13 772 227,00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5 007 155,00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5 007 155,00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5 007 155,00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5 007 155,00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5 007 155,00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5 007 155,00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3 120 045,00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3 120 045,00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3 120 045,00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3 120 045,00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3 120 045,00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3 120 045,00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1 887 110,00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1 887 110,00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01 3 02 20010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1 887 110,00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1 887 110,00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01 3 02 20010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1 887 110,00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1 887 110,00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КУЛЬТУРА, КИНЕМАТОГРАФИЯ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2 682 830,00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2 682 830,00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Культура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2 682 830,00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2 682 830,00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2 682 830,00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2 682 830,00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2 682 830,00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2 682 830,00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1 648 430,00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1 648 430,00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1 648 430,00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1 648 430,00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1 648 430,00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1 648 430,00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1 034 400,00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1 034 400,00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05 2 02 20010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1 034 400,00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1 034 400,00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05 2 02 20010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1 034 400,00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1 034 400,00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07 1 03 20010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07 1 03 20010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6 594 079,00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66 644 341,20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78 000 000,00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66 644 341,20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78 000 000,00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66 644 341,20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78 000 000,00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66 644 341,20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78 000 000,00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66 644 341,20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78 000 000,00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Процентные платежи по муниципальному долгу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66 644 341,20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78 000 000,00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66 644 341,20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78 000 000,00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2 027 656 660,53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2 048 431 743,06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ОБРАЗОВАНИЕ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1 965 965 330,89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1 986 035 428,97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Дошкольное образование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750 261 105,55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753 436 174,72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711 451 177,55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714 407 577,72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711 451 177,55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714 407 577,72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710 192 371,52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713 112 209,52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354 821 759,00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357 741 597,00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354 821 759,00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357 741 597,00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355 370 612,52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355 370 612,52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355 370 612,52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355 370 612,52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1 221 566,03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1 258 128,20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1 221 566,03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1 258 128,20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1 221 566,03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1 258 128,20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37 240,00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37 240,00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37 240,00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37 240,00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22 440,00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22 440,00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36 977 053,00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37 195 722,00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36 977 053,00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37 195 722,00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1 464 000,00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1 464 000,00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1 464 000,00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1 464 000,00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1 464 000,00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1 464 000,00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35 513 053,00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35 731 722,00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35 513 053,00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35 731 722,00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35 513 053,00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35 731 722,00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1 832 875,00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1 832 875,00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1 832 875,00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1 832 875,00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1 832 875,00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1 832 875,00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063ED9">
              <w:rPr>
                <w:sz w:val="19"/>
                <w:szCs w:val="19"/>
              </w:rPr>
              <w:t>энергопаспортов</w:t>
            </w:r>
            <w:proofErr w:type="spellEnd"/>
            <w:r w:rsidRPr="00063ED9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173 012,00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173 012,00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173 012,00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173 012,00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1 659 863,00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1 659 863,00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1 659 863,00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1 659 863,00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Общее образование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1 092 447 720,27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1 106 907 779,18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1 062 102 366,38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1 079 120 149,29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1 062 102 366,38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1 079 120 149,29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926 964 128,41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943 940 617,60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214 922 723,81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231 899 213,00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214 922 723,81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231 899 213,00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654 525 554,60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654 525 554,60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654 525 554,60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654 525 554,60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01 R3030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57 515 850,00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57 515 850,00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01 R3030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57 515 850,00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57 515 850,00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1 379 649,98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1 420 943,70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1 379 649,98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1 420 943,70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1 379 649,98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1 420 943,70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1 198 347,00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1 198 347,00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Поддержка одаренных детей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517 500,00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517 500,00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517 500,00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517 500,00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680 847,00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680 847,00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211 397,00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211 397,00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469 450,00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469 450,00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126 201 712,20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126 201 712,20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3 025 335,00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3 025 335,00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3 025 335,00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3 025 335,00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proofErr w:type="gramStart"/>
            <w:r w:rsidRPr="00063ED9">
              <w:rPr>
                <w:sz w:val="19"/>
                <w:szCs w:val="19"/>
              </w:rPr>
              <w:lastRenderedPageBreak/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63 800,00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63 800,00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63 800,00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63 800,00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063ED9">
              <w:rPr>
                <w:sz w:val="19"/>
                <w:szCs w:val="19"/>
              </w:rPr>
              <w:t>обучающимся</w:t>
            </w:r>
            <w:proofErr w:type="gramEnd"/>
            <w:r w:rsidRPr="00063ED9">
              <w:rPr>
                <w:sz w:val="19"/>
                <w:szCs w:val="19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1 760 800,00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1 760 800,00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1 760 800,00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1 760 800,00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836 920,00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836 920,00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836 920,00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836 920,00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proofErr w:type="gramStart"/>
            <w:r w:rsidRPr="00063ED9">
              <w:rPr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120 514 857,20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120 514 857,20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120 514 857,20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120 514 857,20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278 532,00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278 532,00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278 532,00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278 532,00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153 532,00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153 532,00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01 2 </w:t>
            </w:r>
            <w:proofErr w:type="gramStart"/>
            <w:r w:rsidRPr="00063ED9">
              <w:rPr>
                <w:sz w:val="19"/>
                <w:szCs w:val="19"/>
              </w:rPr>
              <w:t>E</w:t>
            </w:r>
            <w:proofErr w:type="gramEnd"/>
            <w:r w:rsidRPr="00063ED9">
              <w:rPr>
                <w:sz w:val="19"/>
                <w:szCs w:val="19"/>
              </w:rPr>
              <w:t>В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6 079 996,79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6 079 996,79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01 2 </w:t>
            </w:r>
            <w:proofErr w:type="gramStart"/>
            <w:r w:rsidRPr="00063ED9">
              <w:rPr>
                <w:sz w:val="19"/>
                <w:szCs w:val="19"/>
              </w:rPr>
              <w:t>E</w:t>
            </w:r>
            <w:proofErr w:type="gramEnd"/>
            <w:r w:rsidRPr="00063ED9">
              <w:rPr>
                <w:sz w:val="19"/>
                <w:szCs w:val="19"/>
              </w:rPr>
              <w:t>В 51790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6 079 996,79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6 079 996,79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01 2 </w:t>
            </w:r>
            <w:proofErr w:type="gramStart"/>
            <w:r w:rsidRPr="00063ED9">
              <w:rPr>
                <w:sz w:val="19"/>
                <w:szCs w:val="19"/>
              </w:rPr>
              <w:t>E</w:t>
            </w:r>
            <w:proofErr w:type="gramEnd"/>
            <w:r w:rsidRPr="00063ED9">
              <w:rPr>
                <w:sz w:val="19"/>
                <w:szCs w:val="19"/>
              </w:rPr>
              <w:t>В 51790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6 079 996,79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6 079 996,79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27 699 994,00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25 142 270,00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27 699 994,00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25 142 270,00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1 515 600,00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1 515 600,00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1 515 600,00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1 515 600,00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1 515 600,00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1 515 600,00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26 184 394,00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23 626 670,00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26 184 394,00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23 626 670,00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26 184 394,00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23 626 670,00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1 918 139,89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1 918 139,89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1 918 139,89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1 918 139,89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1 918 139,89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1 918 139,89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1 918 139,89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1 918 139,89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1 918 139,89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1 918 139,89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727 220,00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727 220,00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727 220,00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727 220,00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5 R3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727 220,00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727 220,00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5 R3 11110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727 220,00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727 220,00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5 R3 11110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727 220,00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727 220,00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62 130 510,11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64 565 480,11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57 828 710,00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57 924 625,00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57 828 710,00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57 924 625,00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37 887 383,00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37 734 144,00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37 887 383,00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37 734 144,00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37 887 383,00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37 734 144,00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7 315 698,00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7 333 852,00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6 498 153,00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6 516 307,00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6 498 153,00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6 516 307,00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817 545,00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817 545,00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817 545,00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817 545,00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319 000,00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319 000,00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319 000,00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319 000,00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319 000,00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319 000,00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Реализация регионального проекта "Успех каждого ребенка"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E2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12 306 629,00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12 537 629,00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E2 11011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10 695 000,00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10 926 000,00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E2 11011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10 644 634,00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10 926 000,00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E2 11011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50 366,00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E2 11012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1 611 629,00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1 611 629,00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E2 11012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1 611 629,00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1 611 629,00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4 031 421,00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6 370 476,00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4 031 421,00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6 370 476,00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250 800,00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3 780 621,00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6 119 676,00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3 780 621,00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6 119 676,00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3 780 621,00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6 119 676,00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270 379,11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270 379,11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270 379,11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270 379,11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270 379,11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270 379,11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270 379,11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270 379,11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270 379,11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270 379,11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61 125 994,96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61 125 994,96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60 539 388,96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60 539 388,96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13 305 877,91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13 305 877,91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2 126 967,00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2 126 967,00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2 126 967,00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2 126 967,00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1 126 967,00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1 126 967,00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11 178 910,91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11 178 910,91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отдыха и оздоровления детей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11 178 910,91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11 178 910,91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848 788,80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848 788,80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10 330 122,11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10 330 122,11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063ED9">
              <w:rPr>
                <w:sz w:val="19"/>
                <w:szCs w:val="19"/>
              </w:rPr>
              <w:t>общепрограммные</w:t>
            </w:r>
            <w:proofErr w:type="spellEnd"/>
            <w:r w:rsidRPr="00063ED9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47 233 511,05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47 233 511,05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47 233 511,05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47 233 511,05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8 578 622,04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8 578 622,04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8 358 259,04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8 358 259,04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220 363,00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220 363,00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38 636 509,01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38 636 509,01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35 535 771,31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35 535 771,31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3 090 447,00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3 090 447,00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10 290,70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10 290,70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18 380,00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18 380,00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13 980,00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13 980,00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4 400,00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063ED9">
              <w:rPr>
                <w:sz w:val="19"/>
                <w:szCs w:val="19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566 606,00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566 606,00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063ED9">
              <w:rPr>
                <w:sz w:val="19"/>
                <w:szCs w:val="19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566 606,00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566 606,00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566 606,00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566 606,00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566 606,00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566 606,00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61 691 329,64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62 396 314,09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61 691 329,64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62 396 314,09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41 706 223,12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41 706 223,12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41 706 223,12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41 706 223,12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41 706 223,12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41 706 223,12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41 706 223,12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41 706 223,12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616 345,00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616 345,00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41 089 878,12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41 089 878,12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19 985 106,52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20 690 090,97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19 985 106,52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20 690 090,97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19 985 106,52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20 690 090,97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10 780 556,52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11 169 144,97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10 780 556,52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11 169 144,97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457 056,00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457 056,00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457 056,00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457 056,00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7 997 494,00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8 313 890,00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7 997 494,00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8 313 890,00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Выплата единовременного пособия усыновителям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606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185 608 177,04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184 538 426,92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15 794 993,68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15 794 993,68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15 794 993,68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15 794 993,68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15 794 993,68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15 794 993,68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063ED9">
              <w:rPr>
                <w:sz w:val="19"/>
                <w:szCs w:val="19"/>
              </w:rPr>
              <w:t>общепрограммные</w:t>
            </w:r>
            <w:proofErr w:type="spellEnd"/>
            <w:r w:rsidRPr="00063ED9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15 794 993,68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15 794 993,68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15 794 993,68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15 794 993,68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15 794 993,68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15 794 993,68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15 278 873,68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15 278 873,68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514 065,00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514 065,00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2 055,00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2 055,00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ОБРАЗОВАНИЕ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63 923 015,00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64 002 265,00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59 801 324,00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59 880 574,00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58 819 386,00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58 898 636,00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58 819 386,00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58 898 636,00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58 819 386,00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58 898 636,00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58 819 386,00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58 898 636,00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58 819 386,00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58 898 636,00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904 538,00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904 538,00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904 538,00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904 538,00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138 640,00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138 640,00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138 640,00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138 640,00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138 640,00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138 640,00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765 898,00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765 898,00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765 898,00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765 898,00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765 898,00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765 898,00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77 400,00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77 400,00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77 400,00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77 400,00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77 400,00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77 400,00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063ED9">
              <w:rPr>
                <w:sz w:val="19"/>
                <w:szCs w:val="19"/>
              </w:rPr>
              <w:t>энергопаспортов</w:t>
            </w:r>
            <w:proofErr w:type="spellEnd"/>
            <w:r w:rsidRPr="00063ED9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32 000,00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32 000,00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45 400,00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45 400,00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45 400,00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45 400,00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Молодежная политика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4 121 691,00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4 121 691,00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4 121 691,00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4 121 691,00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298 864,00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298 864,00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298 864,00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298 864,00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298 864,00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298 864,00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298 864,00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298 864,00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204 824,00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204 824,00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204 824,00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204 824,00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204 824,00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204 824,00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204 824,00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204 824,00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3 590 063,00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3 590 063,00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468 372,00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468 372,00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468 372,00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468 372,00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468 372,00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468 372,00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3 121 691,00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3 121 691,00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3 121 691,00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3 121 691,00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3 121 691,00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3 121 691,00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27 940,00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27 940,00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27 940,00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27 940,00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27 940,00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27 940,00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27 940,00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27 940,00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КУЛЬТУРА, КИНЕМАТОГРАФИЯ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105 890 168,36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104 741 168,24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Культура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96 535 073,36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95 386 073,24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92 903 111,04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91 754 110,92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3 307 159,04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1 322 557,00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1 271 689,00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1 322 557,00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1 271 689,00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1 322 557,00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1 271 689,00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1 322 557,00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2 035 470,04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1 02 L2990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2 035 470,04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1 02 L2990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2 035 470,04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89 595 952,00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90 431 553,92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48 349 354,00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48 473 682,92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47 126 380,32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47 268 940,90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47 126 380,32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47 268 940,90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1 222 973,68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1 204 742,02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1 222 973,68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1 204 742,02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36 266 498,00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36 377 771,00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36 266 498,00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36 377 771,00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36 266 498,00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36 377 771,00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4 980 100,00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5 580 100,00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4 980 100,00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5 580 100,00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4 980 100,00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4 980 100,00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2 591 828,32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2 591 828,32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2 551 828,32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2 551 828,32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257 110,00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257 110,00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257 110,00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257 110,00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257 110,00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257 110,00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2 294 718,32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2 294 718,32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2 294 718,32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2 294 718,32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2 294 718,32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2 294 718,32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и проведение фестиваля национальных культур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1 040 134,00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1 040 134,00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740 134,00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740 134,00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740 134,00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740 134,00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063ED9">
              <w:rPr>
                <w:sz w:val="19"/>
                <w:szCs w:val="19"/>
              </w:rPr>
              <w:t>энергопаспортов</w:t>
            </w:r>
            <w:proofErr w:type="spellEnd"/>
            <w:r w:rsidRPr="00063ED9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80 105,00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80 105,00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80 105,00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80 105,00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660 029,00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660 029,00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660 029,00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660 029,00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9 355 095,00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9 355 095,00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9 355 095,00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9 355 095,00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063ED9">
              <w:rPr>
                <w:sz w:val="19"/>
                <w:szCs w:val="19"/>
              </w:rPr>
              <w:t>общепрограммные</w:t>
            </w:r>
            <w:proofErr w:type="spellEnd"/>
            <w:r w:rsidRPr="00063ED9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9 355 095,00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9 355 095,00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9 355 095,00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9 355 095,00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9 355 095,00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9 355 095,00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9 146 910,00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9 146 910,00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607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208 185,00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208 185,00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Муниципальное учреждение "Управление социальной </w:t>
            </w:r>
            <w:proofErr w:type="gramStart"/>
            <w:r w:rsidRPr="00063ED9">
              <w:rPr>
                <w:sz w:val="19"/>
                <w:szCs w:val="19"/>
              </w:rPr>
              <w:t>поддержки населения администрации города Пятигорска</w:t>
            </w:r>
            <w:proofErr w:type="gramEnd"/>
            <w:r w:rsidRPr="00063ED9">
              <w:rPr>
                <w:sz w:val="19"/>
                <w:szCs w:val="19"/>
              </w:rPr>
              <w:t>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809 724 677,54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778 242 374,15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Транспорт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"Доступная среда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ОБРАЗОВАНИЕ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808 974 677,54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777 492 374,15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591 502 596,61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591 739 836,62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591 502 596,61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591 739 836,62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588 146 935,61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590 108 607,62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588 043 080,50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590 000 598,26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7 808 290,00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8 119 840,00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38 840,00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40 380,00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7 769 450,00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8 079 460,00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104 234 893,00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104 234 893,00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397 403,00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397 403,00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103 837 490,00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103 837 490,00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4 375 187,11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4 375 187,11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4 375 187,11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4 375 187,11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3 031 711,23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3 031 711,23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48 570,00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48 080,00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2 983 141,23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2 983 631,23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52 229 565,50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49 198 927,75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296 565,50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282 927,75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51 933 000,00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48 916 000,00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162 366 052,84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161 471 137,56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2 152 299,84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2 146 700,00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160 213 753,00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159 324 437,56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063ED9">
              <w:rPr>
                <w:sz w:val="19"/>
                <w:szCs w:val="19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130 225 997,00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130 225 997,00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1 732 000,00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1 732 000,00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128 493 997,00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128 493 997,00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4 839 800,00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4 839 800,00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67 800,00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67 800,00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4 772 000,00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4 772 000,00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32 555,00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32 555,00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32 380,00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32 380,00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146 474,00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146 474,00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1 993,00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1 993,00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144 481,00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144 481,00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55 006 550,00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55 006 550,00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731 050,00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731 050,00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54 275 500,00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54 275 500,00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1 300 000,00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11 200,00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1 288 800,00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1 288 800,00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Осуществление выплаты социального пособия на погребение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1 031 164,70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1 031 164,70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391,70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391,70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1 030 773,00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1 030 773,00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R4040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59 966 536,00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65 581 289,75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R4040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59 966 536,00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65 581 289,75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1 448 304,12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1 405 071,16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1 448 304,12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1 405 071,16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103 855,11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108 009,36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103 855,11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108 009,36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1 375,11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1 429,36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102 480,00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106 580,00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3 101 896,00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1 377 464,00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2 911 896,00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1 237 464,00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2 838 456,00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1 164 024,00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55 656,00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22 824,00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2 782 800,00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1 141 200,00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063ED9">
              <w:rPr>
                <w:sz w:val="19"/>
                <w:szCs w:val="19"/>
              </w:rPr>
              <w:t>умершего</w:t>
            </w:r>
            <w:proofErr w:type="gramEnd"/>
            <w:r w:rsidRPr="00063ED9">
              <w:rPr>
                <w:sz w:val="19"/>
                <w:szCs w:val="19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73 440,00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73 440,00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1 440,00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1 440,00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72 000,00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190 000,00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140 000,00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"Доступная среда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253 765,00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253 765,00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253 765,00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253 765,00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063ED9">
              <w:rPr>
                <w:sz w:val="19"/>
                <w:szCs w:val="19"/>
              </w:rPr>
              <w:t>сурдопереводу</w:t>
            </w:r>
            <w:proofErr w:type="spellEnd"/>
            <w:r w:rsidRPr="00063ED9">
              <w:rPr>
                <w:sz w:val="19"/>
                <w:szCs w:val="19"/>
              </w:rPr>
              <w:t>)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253 765,00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253 765,00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253 765,00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253 765,00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164 008 047,51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132 285 410,98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164 008 047,51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132 285 410,98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164 008 047,51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132 285 410,98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97 937 126,13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108 520 236,96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Выплата пособия на ребенка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02 1 02 76270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71 566,64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02 1 02 76270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71 566,64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80 985 692,12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90 965 174,90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1 010 602,12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1 135 104,90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79 975 090,00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89 830 070,00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16 879 867,37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17 555 062,06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229 870,00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240 060,00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16 649 997,37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17 315 002,06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P1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66 070 921,38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23 765 174,02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P1 50840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66 070 921,38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23 765 174,02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P1 50840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66 070 921,38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23 765 174,02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53 464 033,42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53 467 126,55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53 438 496,42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53 441 589,55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1 219 502,87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1 222 596,00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1 219 502,87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1 222 596,00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79 002,96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82 096,09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79 002,96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82 096,09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1 140 499,91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1 140 499,91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600 488,91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600 488,91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540 011,00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540 011,00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1 241 050,00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1 241 050,00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1 109 250,00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1 109 250,00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Субсидии общественным организациям ветеранов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705 900,00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705 900,00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705 900,00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705 900,00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Субсидии общественным организациям инвалидов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403 350,00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403 350,00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403 350,00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403 350,00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131 800,00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131 800,00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131 800,00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131 800,00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131 800,00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131 800,00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56 996,00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56 996,00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56 996,00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56 996,00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56 996,00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56 996,00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56 996,00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56 996,00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063ED9">
              <w:rPr>
                <w:sz w:val="19"/>
                <w:szCs w:val="19"/>
              </w:rPr>
              <w:t>общепрограммные</w:t>
            </w:r>
            <w:proofErr w:type="spellEnd"/>
            <w:r w:rsidRPr="00063ED9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50 920 947,55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50 920 947,55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50 920 947,55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50 920 947,55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5 055 017,00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5 055 017,00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4 905 017,00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4 905 017,00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150 000,00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45 865 930,55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45 865 930,55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44 097 595,55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44 097 595,55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1 766 797,00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1 766 797,00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1 538,00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1 538,00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25 537,00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25 537,00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25 537,00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25 537,00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25 537,00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25 537,00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25 537,00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25 537,00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609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25 537,00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25 537,00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109 154 510,72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109 612 458,72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109 154 510,72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109 612 458,72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9 676 173,00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9 765 043,00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9 676 173,00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9 765 043,00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9 676 173,00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9 765 043,00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9 676 173,00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9 765 043,00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9 676 173,00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9 765 043,00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9 676 173,00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9 765 043,00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Массовый спорт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2 215 000,00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2 215 000,00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2 215 000,00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2 215 000,00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Организация и проведение городских мероприятий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2 785 000,00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2 785 000,00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2 785 000,00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2 785 000,00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Спорт высших достижений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90 279 694,00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90 648 772,00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86 684 490,00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87 053 568,00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86 684 490,00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87 053 568,00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86 684 490,00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87 053 568,00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86 684 490,00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87 053 568,00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86 684 490,00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87 053 568,00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3 192 023,00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3 192 023,00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3 192 023,00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3 192 023,00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258 195,00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258 195,00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258 195,00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258 195,00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258 195,00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258 195,00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2 933 828,00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2 933 828,00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2 933 828,00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2 933 828,00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2 933 828,00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2 933 828,00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403 181,00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403 181,00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403 181,00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403 181,00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403 181,00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403 181,00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063ED9">
              <w:rPr>
                <w:sz w:val="19"/>
                <w:szCs w:val="19"/>
              </w:rPr>
              <w:t>энергопаспортов</w:t>
            </w:r>
            <w:proofErr w:type="spellEnd"/>
            <w:r w:rsidRPr="00063ED9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178 431,00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178 431,00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178 431,00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178 431,00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224 750,00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224 750,00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224 750,00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224 750,00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4 198 643,72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4 198 643,72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4 198 643,72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4 198 643,72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063ED9">
              <w:rPr>
                <w:sz w:val="19"/>
                <w:szCs w:val="19"/>
              </w:rPr>
              <w:t>общепрограммные</w:t>
            </w:r>
            <w:proofErr w:type="spellEnd"/>
            <w:r w:rsidRPr="00063ED9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4 198 643,72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4 198 643,72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4 198 643,72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4 198 643,72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4 198 643,72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4 198 643,72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4 117 281,72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4 117 281,72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611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81 362,00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81 362,00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30 981 327,31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31 004 641,31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105 264,00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30 876 063,31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30 899 377,31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30 876 063,31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30 899 377,31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30 847 517,31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30 870 831,31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22 336 100,31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22 359 414,31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21 741 500,31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21 764 814,31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21 741 500,31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21 764 814,31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20 126 002,31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20 126 002,31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1 535 820,00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1 559 134,00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79 678,00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79 678,00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594 600,00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594 600,00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594 600,00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594 600,00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594 600,00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594 600,00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063ED9">
              <w:rPr>
                <w:sz w:val="19"/>
                <w:szCs w:val="19"/>
              </w:rPr>
              <w:t>общепрограммные</w:t>
            </w:r>
            <w:proofErr w:type="spellEnd"/>
            <w:r w:rsidRPr="00063ED9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8 511 417,00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8 511 417,00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8 511 417,00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8 511 417,00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8 511 417,00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8 511 417,00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8 243 432,00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8 243 432,00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267 949,00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267 949,00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28 546,00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28 546,00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28 546,00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28 546,00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28 546,00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28 546,00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063ED9">
              <w:rPr>
                <w:sz w:val="19"/>
                <w:szCs w:val="19"/>
              </w:rPr>
              <w:t>энергопаспортов</w:t>
            </w:r>
            <w:proofErr w:type="spellEnd"/>
            <w:r w:rsidRPr="00063ED9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5 546,00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5 546,00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5 546,00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5 546,00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624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23 000,00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Контрольно-счетная комиссия города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3 340 329,57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3 340 329,57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3 340 329,57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3 340 329,57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3 340 329,57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3 340 329,57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3 340 329,57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3 340 329,57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3 340 329,57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3 340 329,57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063ED9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-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3 340 329,57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3 340 329,57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3 226 429,57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3 226 429,57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643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113 900,00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113 900,00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 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58 000 000,00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130 000 000,00</w:t>
            </w:r>
          </w:p>
        </w:tc>
      </w:tr>
      <w:tr w:rsidR="007A5982" w:rsidRPr="00063ED9" w:rsidTr="00BD2731">
        <w:trPr>
          <w:cantSplit/>
          <w:trHeight w:val="20"/>
        </w:trPr>
        <w:tc>
          <w:tcPr>
            <w:tcW w:w="4821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both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Итого</w:t>
            </w:r>
          </w:p>
        </w:tc>
        <w:tc>
          <w:tcPr>
            <w:tcW w:w="39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 </w:t>
            </w:r>
          </w:p>
        </w:tc>
        <w:tc>
          <w:tcPr>
            <w:tcW w:w="28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center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7 703 127 952,04</w:t>
            </w:r>
          </w:p>
        </w:tc>
        <w:tc>
          <w:tcPr>
            <w:tcW w:w="1417" w:type="dxa"/>
            <w:shd w:val="clear" w:color="auto" w:fill="auto"/>
            <w:hideMark/>
          </w:tcPr>
          <w:p w:rsidR="007A5982" w:rsidRPr="00063ED9" w:rsidRDefault="007A5982" w:rsidP="00BD2731">
            <w:pPr>
              <w:ind w:left="-108" w:right="-70"/>
              <w:jc w:val="right"/>
              <w:rPr>
                <w:sz w:val="19"/>
                <w:szCs w:val="19"/>
              </w:rPr>
            </w:pPr>
            <w:r w:rsidRPr="00063ED9">
              <w:rPr>
                <w:sz w:val="19"/>
                <w:szCs w:val="19"/>
              </w:rPr>
              <w:t>8 151 693 213,79</w:t>
            </w:r>
          </w:p>
        </w:tc>
      </w:tr>
    </w:tbl>
    <w:p w:rsidR="008D00AB" w:rsidRDefault="008D00AB" w:rsidP="008A4D1E">
      <w:pPr>
        <w:ind w:left="-360" w:firstLine="76"/>
      </w:pPr>
    </w:p>
    <w:p w:rsidR="008D00AB" w:rsidRDefault="008D00AB" w:rsidP="008A4D1E">
      <w:pPr>
        <w:ind w:left="-360" w:firstLine="76"/>
      </w:pPr>
    </w:p>
    <w:p w:rsidR="00DD7C89" w:rsidRDefault="00DD7C89" w:rsidP="008A4D1E">
      <w:pPr>
        <w:ind w:left="-360" w:firstLine="76"/>
      </w:pPr>
    </w:p>
    <w:p w:rsidR="007A5982" w:rsidRDefault="007A5982" w:rsidP="008A4D1E">
      <w:pPr>
        <w:ind w:left="-360" w:firstLine="76"/>
      </w:pPr>
    </w:p>
    <w:p w:rsidR="008A4D1E" w:rsidRPr="008758CC" w:rsidRDefault="008A4D1E" w:rsidP="008A4D1E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8A4D1E" w:rsidRPr="00CA19FC" w:rsidRDefault="008A4D1E" w:rsidP="008A4D1E">
      <w:pPr>
        <w:ind w:left="-284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   Е.В. Михалева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8A4D1E" w:rsidRPr="00A60CC5" w:rsidTr="007017DF">
        <w:trPr>
          <w:trHeight w:val="20"/>
        </w:trPr>
        <w:tc>
          <w:tcPr>
            <w:tcW w:w="9720" w:type="dxa"/>
            <w:noWrap/>
          </w:tcPr>
          <w:p w:rsidR="00AF5326" w:rsidRDefault="00AF5326"/>
          <w:p w:rsidR="00AF5326" w:rsidRDefault="00AF5326"/>
          <w:p w:rsidR="00AF5326" w:rsidRDefault="00AF5326"/>
          <w:p w:rsidR="00AF5326" w:rsidRDefault="00AF5326"/>
          <w:p w:rsidR="00AF5326" w:rsidRDefault="00AF5326"/>
          <w:p w:rsidR="00AF5326" w:rsidRDefault="00AF5326"/>
          <w:p w:rsidR="00AF5326" w:rsidRDefault="00AF5326"/>
          <w:p w:rsidR="00AF5326" w:rsidRDefault="00AF5326"/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8A4D1E" w:rsidRPr="007A282E" w:rsidTr="007017DF">
              <w:trPr>
                <w:trHeight w:val="20"/>
              </w:trPr>
              <w:tc>
                <w:tcPr>
                  <w:tcW w:w="10357" w:type="dxa"/>
                  <w:noWrap/>
                </w:tcPr>
                <w:p w:rsidR="008A4D1E" w:rsidRPr="007429E7" w:rsidRDefault="008A4D1E" w:rsidP="007017DF">
                  <w:pPr>
                    <w:ind w:firstLine="4887"/>
                    <w:rPr>
                      <w:sz w:val="28"/>
                      <w:szCs w:val="28"/>
                    </w:rPr>
                  </w:pPr>
                  <w:r w:rsidRPr="007429E7">
                    <w:rPr>
                      <w:sz w:val="28"/>
                      <w:szCs w:val="28"/>
                    </w:rPr>
                    <w:lastRenderedPageBreak/>
                    <w:t>ПРИЛОЖЕНИЕ 9</w:t>
                  </w:r>
                </w:p>
              </w:tc>
            </w:tr>
            <w:tr w:rsidR="008A4D1E" w:rsidRPr="007A282E" w:rsidTr="007017DF">
              <w:trPr>
                <w:trHeight w:val="20"/>
              </w:trPr>
              <w:tc>
                <w:tcPr>
                  <w:tcW w:w="10357" w:type="dxa"/>
                  <w:noWrap/>
                </w:tcPr>
                <w:p w:rsidR="008A4D1E" w:rsidRPr="007429E7" w:rsidRDefault="008A4D1E" w:rsidP="007017DF">
                  <w:pPr>
                    <w:ind w:right="-1263" w:firstLine="4887"/>
                    <w:rPr>
                      <w:sz w:val="28"/>
                      <w:szCs w:val="28"/>
                    </w:rPr>
                  </w:pPr>
                  <w:r w:rsidRPr="007429E7">
                    <w:rPr>
                      <w:sz w:val="28"/>
                      <w:szCs w:val="28"/>
                    </w:rPr>
                    <w:t>к решению Думы города Пятигорска</w:t>
                  </w:r>
                </w:p>
              </w:tc>
            </w:tr>
            <w:tr w:rsidR="008A4D1E" w:rsidRPr="007A282E" w:rsidTr="007017DF">
              <w:trPr>
                <w:trHeight w:val="20"/>
              </w:trPr>
              <w:tc>
                <w:tcPr>
                  <w:tcW w:w="10357" w:type="dxa"/>
                  <w:noWrap/>
                </w:tcPr>
                <w:p w:rsidR="008A4D1E" w:rsidRPr="007429E7" w:rsidRDefault="008A4D1E" w:rsidP="007017DF">
                  <w:pPr>
                    <w:ind w:firstLine="4887"/>
                    <w:rPr>
                      <w:sz w:val="28"/>
                      <w:szCs w:val="28"/>
                    </w:rPr>
                  </w:pPr>
                  <w:r w:rsidRPr="007429E7">
                    <w:rPr>
                      <w:sz w:val="28"/>
                      <w:szCs w:val="28"/>
                    </w:rPr>
                    <w:t>от 20 декабря 2022 года  № 46-21 РД</w:t>
                  </w:r>
                </w:p>
              </w:tc>
            </w:tr>
          </w:tbl>
          <w:p w:rsidR="008A4D1E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муниципальным программам города-курорта Пятигорска на 2023 год</w:t>
            </w:r>
          </w:p>
          <w:p w:rsidR="008A4D1E" w:rsidRPr="00A60CC5" w:rsidRDefault="008A4D1E" w:rsidP="007017DF">
            <w:pPr>
              <w:rPr>
                <w:sz w:val="20"/>
                <w:szCs w:val="20"/>
              </w:rPr>
            </w:pPr>
          </w:p>
        </w:tc>
      </w:tr>
    </w:tbl>
    <w:p w:rsidR="008A4D1E" w:rsidRDefault="008A4D1E" w:rsidP="008A4D1E">
      <w:pPr>
        <w:ind w:right="-1"/>
        <w:jc w:val="right"/>
      </w:pPr>
    </w:p>
    <w:p w:rsidR="008A4D1E" w:rsidRPr="007429E7" w:rsidRDefault="008A4D1E" w:rsidP="008A4D1E">
      <w:pPr>
        <w:ind w:right="-1"/>
        <w:jc w:val="right"/>
        <w:rPr>
          <w:sz w:val="28"/>
          <w:szCs w:val="28"/>
        </w:rPr>
      </w:pPr>
      <w:r w:rsidRPr="007429E7">
        <w:rPr>
          <w:sz w:val="28"/>
          <w:szCs w:val="28"/>
        </w:rPr>
        <w:t>в рублях</w:t>
      </w:r>
    </w:p>
    <w:tbl>
      <w:tblPr>
        <w:tblW w:w="9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1364"/>
        <w:gridCol w:w="425"/>
        <w:gridCol w:w="1559"/>
      </w:tblGrid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vAlign w:val="center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bookmarkStart w:id="2" w:name="RANGE!A7"/>
            <w:r w:rsidRPr="002023A3">
              <w:rPr>
                <w:sz w:val="20"/>
                <w:szCs w:val="20"/>
              </w:rPr>
              <w:t>Наименование</w:t>
            </w:r>
            <w:bookmarkEnd w:id="2"/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Сумма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2 460 818 328,07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781 138 031,56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771 206 312,00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356 587 848,00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356 587 848,00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44 518 712,00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657 912,00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43 860 800,00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370 099 752,00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370 099 752,00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1 892 940,50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1 892 940,50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1 892 940,50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34 800,00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34 800,00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14 800,00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8 003 979,06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3 475 491,72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3 475 491,72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01 1 04 21520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4 528 487,34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01 1 04 21520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4 528 487,34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1 228 981 352,98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1 051 284 533,09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235 407 685,04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235 407 685,04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757 208 728,05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757 208 728,05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58 668 120,00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58 668 120,00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1 599 413,87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1 599 413,87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1 599 413,87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13 247 957,50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57 471,00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57 471,00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4 219 286,50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2 792 855,00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1 426 431,50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8 971 200,00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8 971 200,00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134 181 665,46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3 370 655,00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3 370 655,00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proofErr w:type="gramStart"/>
            <w:r w:rsidRPr="002023A3">
              <w:rPr>
                <w:sz w:val="20"/>
                <w:szCs w:val="20"/>
              </w:rPr>
              <w:lastRenderedPageBreak/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74 583,00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74 583,00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2023A3">
              <w:rPr>
                <w:sz w:val="20"/>
                <w:szCs w:val="20"/>
              </w:rPr>
              <w:t>обучающимся</w:t>
            </w:r>
            <w:proofErr w:type="gramEnd"/>
            <w:r w:rsidRPr="002023A3">
              <w:rPr>
                <w:sz w:val="20"/>
                <w:szCs w:val="20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2 349 595,00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2 349 595,00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985 028,00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985 028,00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1 263 940,00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1 263 940,00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9 510 018,68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551 712,72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8 958 305,96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proofErr w:type="gramStart"/>
            <w:r w:rsidRPr="002023A3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116 627 845,78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116 627 845,78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255 020,00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255 020,00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150 020,00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21 636 977,99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17 396 925,23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17 396 925,23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01 2 06 21570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4 240 052,76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01 2 06 21570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4 240 052,76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01 2 </w:t>
            </w:r>
            <w:proofErr w:type="gramStart"/>
            <w:r w:rsidRPr="002023A3">
              <w:rPr>
                <w:sz w:val="20"/>
                <w:szCs w:val="20"/>
              </w:rPr>
              <w:t>E</w:t>
            </w:r>
            <w:proofErr w:type="gramEnd"/>
            <w:r w:rsidRPr="002023A3">
              <w:rPr>
                <w:sz w:val="20"/>
                <w:szCs w:val="20"/>
              </w:rPr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6 775 785,07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01 2 </w:t>
            </w:r>
            <w:proofErr w:type="gramStart"/>
            <w:r w:rsidRPr="002023A3">
              <w:rPr>
                <w:sz w:val="20"/>
                <w:szCs w:val="20"/>
              </w:rPr>
              <w:t>E</w:t>
            </w:r>
            <w:proofErr w:type="gramEnd"/>
            <w:r w:rsidRPr="002023A3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6 775 785,07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01 2 </w:t>
            </w:r>
            <w:proofErr w:type="gramStart"/>
            <w:r w:rsidRPr="002023A3">
              <w:rPr>
                <w:sz w:val="20"/>
                <w:szCs w:val="20"/>
              </w:rPr>
              <w:t>E</w:t>
            </w:r>
            <w:proofErr w:type="gramEnd"/>
            <w:r w:rsidRPr="002023A3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6 775 785,07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117 069 801,71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105 131 681,62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105 131 681,62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105 131 681,62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6 712 077,44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6 494 535,00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6 494 535,00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217 542,44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217 542,44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213 800,00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213 800,00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213 800,00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1 590 872,27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1 590 872,27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1 590 872,27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3 421 370,38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2 561 888,38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2 511 522,38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50 366,00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859 482,00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859 482,00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284 765 768,69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Основное мероприятие "Строительство детского сада на ул. </w:t>
            </w:r>
            <w:proofErr w:type="gramStart"/>
            <w:r w:rsidRPr="002023A3">
              <w:rPr>
                <w:sz w:val="20"/>
                <w:szCs w:val="20"/>
              </w:rPr>
              <w:t>Коллективная</w:t>
            </w:r>
            <w:proofErr w:type="gramEnd"/>
            <w:r w:rsidRPr="002023A3">
              <w:rPr>
                <w:sz w:val="20"/>
                <w:szCs w:val="20"/>
              </w:rPr>
              <w:t xml:space="preserve">", в </w:t>
            </w:r>
            <w:proofErr w:type="spellStart"/>
            <w:r w:rsidRPr="002023A3">
              <w:rPr>
                <w:sz w:val="20"/>
                <w:szCs w:val="20"/>
              </w:rPr>
              <w:t>т.ч</w:t>
            </w:r>
            <w:proofErr w:type="spellEnd"/>
            <w:r w:rsidRPr="002023A3">
              <w:rPr>
                <w:sz w:val="20"/>
                <w:szCs w:val="20"/>
              </w:rPr>
              <w:t>. ПСД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36 678 211,69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36 678 211,69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36 678 211,69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</w:t>
            </w:r>
            <w:proofErr w:type="spellStart"/>
            <w:r w:rsidRPr="002023A3">
              <w:rPr>
                <w:sz w:val="20"/>
                <w:szCs w:val="20"/>
              </w:rPr>
              <w:t>т.ч</w:t>
            </w:r>
            <w:proofErr w:type="spellEnd"/>
            <w:r w:rsidRPr="002023A3">
              <w:rPr>
                <w:sz w:val="20"/>
                <w:szCs w:val="20"/>
              </w:rPr>
              <w:t>. ПСД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24 600 000,00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24 600 000,00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24 600 000,00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Основное мероприятие: "Строительство объекта "Средняя общеобразовательная школа на 1000 мест по адресу: Ставропольский край, </w:t>
            </w:r>
            <w:proofErr w:type="spellStart"/>
            <w:r w:rsidRPr="002023A3">
              <w:rPr>
                <w:sz w:val="20"/>
                <w:szCs w:val="20"/>
              </w:rPr>
              <w:t>г</w:t>
            </w:r>
            <w:proofErr w:type="gramStart"/>
            <w:r w:rsidRPr="002023A3">
              <w:rPr>
                <w:sz w:val="20"/>
                <w:szCs w:val="20"/>
              </w:rPr>
              <w:t>.П</w:t>
            </w:r>
            <w:proofErr w:type="gramEnd"/>
            <w:r w:rsidRPr="002023A3">
              <w:rPr>
                <w:sz w:val="20"/>
                <w:szCs w:val="20"/>
              </w:rPr>
              <w:t>ятигорск</w:t>
            </w:r>
            <w:proofErr w:type="spellEnd"/>
            <w:r w:rsidRPr="002023A3">
              <w:rPr>
                <w:sz w:val="20"/>
                <w:szCs w:val="20"/>
              </w:rPr>
              <w:t xml:space="preserve">, в районе водозаборных сооружений "Скачки-2", в </w:t>
            </w:r>
            <w:proofErr w:type="spellStart"/>
            <w:r w:rsidRPr="002023A3">
              <w:rPr>
                <w:sz w:val="20"/>
                <w:szCs w:val="20"/>
              </w:rPr>
              <w:t>т.ч</w:t>
            </w:r>
            <w:proofErr w:type="spellEnd"/>
            <w:r w:rsidRPr="002023A3">
              <w:rPr>
                <w:sz w:val="20"/>
                <w:szCs w:val="20"/>
              </w:rPr>
              <w:t>. ПСД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01 4 07 00000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6 400 000,00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01 4 07 41010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6 400 000,00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01 4 07 41010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6 400 000,00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Основное мероприятие "Строительство спортивного зала на стадионе средней школы №6", в </w:t>
            </w:r>
            <w:proofErr w:type="spellStart"/>
            <w:r w:rsidRPr="002023A3">
              <w:rPr>
                <w:sz w:val="20"/>
                <w:szCs w:val="20"/>
              </w:rPr>
              <w:t>т.ч</w:t>
            </w:r>
            <w:proofErr w:type="spellEnd"/>
            <w:r w:rsidRPr="002023A3">
              <w:rPr>
                <w:sz w:val="20"/>
                <w:szCs w:val="20"/>
              </w:rPr>
              <w:t>. ПСД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01 4 09 00000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09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09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2023A3">
              <w:rPr>
                <w:sz w:val="20"/>
                <w:szCs w:val="20"/>
              </w:rPr>
              <w:t>Золотушка</w:t>
            </w:r>
            <w:proofErr w:type="spellEnd"/>
            <w:r w:rsidRPr="002023A3">
              <w:rPr>
                <w:sz w:val="20"/>
                <w:szCs w:val="20"/>
              </w:rPr>
              <w:t xml:space="preserve">", в </w:t>
            </w:r>
            <w:proofErr w:type="spellStart"/>
            <w:r w:rsidRPr="002023A3">
              <w:rPr>
                <w:sz w:val="20"/>
                <w:szCs w:val="20"/>
              </w:rPr>
              <w:t>т.ч</w:t>
            </w:r>
            <w:proofErr w:type="spellEnd"/>
            <w:r w:rsidRPr="002023A3">
              <w:rPr>
                <w:sz w:val="20"/>
                <w:szCs w:val="20"/>
              </w:rPr>
              <w:t>. ПСД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31 844 190,00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31 844 190,00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31 844 190,00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E1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173 243 367,00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</w:t>
            </w:r>
            <w:proofErr w:type="spellStart"/>
            <w:r w:rsidRPr="002023A3">
              <w:rPr>
                <w:sz w:val="20"/>
                <w:szCs w:val="20"/>
              </w:rPr>
              <w:t>г</w:t>
            </w:r>
            <w:proofErr w:type="gramStart"/>
            <w:r w:rsidRPr="002023A3">
              <w:rPr>
                <w:sz w:val="20"/>
                <w:szCs w:val="20"/>
              </w:rPr>
              <w:t>.П</w:t>
            </w:r>
            <w:proofErr w:type="gramEnd"/>
            <w:r w:rsidRPr="002023A3">
              <w:rPr>
                <w:sz w:val="20"/>
                <w:szCs w:val="20"/>
              </w:rPr>
              <w:t>ятигорске</w:t>
            </w:r>
            <w:proofErr w:type="spellEnd"/>
            <w:r w:rsidRPr="002023A3">
              <w:rPr>
                <w:sz w:val="20"/>
                <w:szCs w:val="20"/>
              </w:rPr>
              <w:t>, территория 5-6 микрорайона Ново-Пятигорского жилого района в границах улиц Степная-Коллективная-Кочубея")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E1 53052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173 243 367,00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4 E1 53052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173 243 367,00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2023A3">
              <w:rPr>
                <w:sz w:val="20"/>
                <w:szCs w:val="20"/>
              </w:rPr>
              <w:t>общепрограммные</w:t>
            </w:r>
            <w:proofErr w:type="spellEnd"/>
            <w:r w:rsidRPr="002023A3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48 863 373,13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48 863 373,13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8 803 977,04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8 439 408,04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364 569,00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40 055 896,09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36 877 424,39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3 167 385,00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11 086,70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3 500,00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3 500,00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1 175 405 382,01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1 094 001 427,68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661 115 180,64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8 403 364,59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114 314,59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8 289 050,00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145 781 467,88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909 489,64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1 094 375,14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143 777 603,10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3 600 000,00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3 600 000,00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3 904 900,00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57 976,87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3 846 923,13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57 347 353,28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293 055,83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57 054 297,45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181 450 565,82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2 456 412,05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178 994 153,77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023A3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142 091 907,74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1 850 500,00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140 241 407,74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4 629 000,00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68 200,00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4 560 800,00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35 365,56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189,96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35 175,60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238 032,78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3 399,03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234 633,75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48 686 557,30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704 600,00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47 981 957,30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1 042 600,00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7 600,00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1 035 000,00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1 287 429,68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1 287 429,68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59 966 536,01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59 966 536,01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1 650 100,00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1 650 100,00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351 763 634,43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115 287,56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1 412,66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113 874,90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21 783 722,66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21 783 722,66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75 634 500,00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946 000,32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74 688 499,68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20 446 212,28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197 386,28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20 248 826,00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02 1 02 77650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53 000,00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02 1 02 77650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704,56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02 1 02 77650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52 295,44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R3020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233 730 911,93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02 R3020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233 730 911,93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81 122 612,61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81 122 612,61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81 122 612,61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proofErr w:type="gramStart"/>
            <w:r w:rsidRPr="002023A3">
              <w:rPr>
                <w:sz w:val="20"/>
                <w:szCs w:val="20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1 435 150,00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1 303 350,00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403 350,00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403 350,00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131 800,00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131 800,00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131 800,00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2 159 781,00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2 159 781,00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159 781,00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159 781,00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5 221 171,90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4 964 175,90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4 890 735,90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89 685,90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4 801 050,00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2023A3">
              <w:rPr>
                <w:sz w:val="20"/>
                <w:szCs w:val="20"/>
              </w:rPr>
              <w:t>умершего</w:t>
            </w:r>
            <w:proofErr w:type="gramEnd"/>
            <w:r w:rsidRPr="002023A3">
              <w:rPr>
                <w:sz w:val="20"/>
                <w:szCs w:val="20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73 440,00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1 440,00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251 996,00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56 996,00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56 996,00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2023A3">
              <w:rPr>
                <w:sz w:val="20"/>
                <w:szCs w:val="20"/>
              </w:rPr>
              <w:t>извещателями</w:t>
            </w:r>
            <w:proofErr w:type="spellEnd"/>
            <w:r w:rsidRPr="002023A3">
              <w:rPr>
                <w:sz w:val="20"/>
                <w:szCs w:val="20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19 053 611,11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19 053 611,11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11 414 304,00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11 414 304,00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409 446,00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409 446,00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6 629 861,11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6 629 861,11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1 211 654,23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957 889,23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957 889,23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957 889,23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253 765,00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2023A3">
              <w:rPr>
                <w:sz w:val="20"/>
                <w:szCs w:val="20"/>
              </w:rPr>
              <w:t>сурдопереводу</w:t>
            </w:r>
            <w:proofErr w:type="spellEnd"/>
            <w:r w:rsidRPr="002023A3">
              <w:rPr>
                <w:sz w:val="20"/>
                <w:szCs w:val="20"/>
              </w:rPr>
              <w:t>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253 765,00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253 765,00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2023A3">
              <w:rPr>
                <w:sz w:val="20"/>
                <w:szCs w:val="20"/>
              </w:rPr>
              <w:t>общепрограммные</w:t>
            </w:r>
            <w:proofErr w:type="spellEnd"/>
            <w:r w:rsidRPr="002023A3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51 572 586,09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51 572 586,09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5 102 904,00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4 932 824,00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170 080,00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46 469 682,09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44 699 681,69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1 766 387,19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1 740,21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1 873,00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1 041 574 136,01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556 019 087,39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13 110 000,00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13 110 000,00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13 110 000,00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23 081 438,16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19 490 942,16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19 490 942,16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3 590 496,00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3 590 496,00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1 038 799,90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1 038 799,90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1 038 799,90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Основное мероприятие "Реконструкция набережной р. </w:t>
            </w:r>
            <w:proofErr w:type="spellStart"/>
            <w:r w:rsidRPr="002023A3">
              <w:rPr>
                <w:sz w:val="20"/>
                <w:szCs w:val="20"/>
              </w:rPr>
              <w:t>Подкумок</w:t>
            </w:r>
            <w:proofErr w:type="spellEnd"/>
            <w:r w:rsidRPr="002023A3">
              <w:rPr>
                <w:sz w:val="20"/>
                <w:szCs w:val="20"/>
              </w:rPr>
              <w:t xml:space="preserve">", в </w:t>
            </w:r>
            <w:proofErr w:type="spellStart"/>
            <w:r w:rsidRPr="002023A3">
              <w:rPr>
                <w:sz w:val="20"/>
                <w:szCs w:val="20"/>
              </w:rPr>
              <w:t>т.ч</w:t>
            </w:r>
            <w:proofErr w:type="spellEnd"/>
            <w:r w:rsidRPr="002023A3">
              <w:rPr>
                <w:sz w:val="20"/>
                <w:szCs w:val="20"/>
              </w:rPr>
              <w:t>. ПСД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179 486 000,00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179 486 000,00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179 486 000,00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19 669 089,74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19 669 089,74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19 669 089,74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319 633 759,59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115 692 384,99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115 692 384,99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2023A3">
              <w:rPr>
                <w:sz w:val="20"/>
                <w:szCs w:val="20"/>
              </w:rPr>
              <w:t>дств кр</w:t>
            </w:r>
            <w:proofErr w:type="gramEnd"/>
            <w:r w:rsidRPr="002023A3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989 987,17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989 987,17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4 508 661,24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4 508 661,24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36 823 852,15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36 823 852,15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Обеспечение мероприятий на оплату </w:t>
            </w:r>
            <w:proofErr w:type="gramStart"/>
            <w:r w:rsidRPr="002023A3">
              <w:rPr>
                <w:sz w:val="20"/>
                <w:szCs w:val="2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2023A3">
              <w:rPr>
                <w:sz w:val="20"/>
                <w:szCs w:val="2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161 618 874,04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161 618 874,04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396 210 323,07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101 353 423,94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93 048 565,00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93 048 565,00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4 306 935,00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4 306 935,00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3 997 923,94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3 997 923,94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294 856 899,13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2 619 156,56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2 619 156,56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261 414 660,57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261 414 660,57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28 192 442,10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28 192 442,10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Реализация инициативного проекта (Устройство спортивной площадки по </w:t>
            </w:r>
            <w:proofErr w:type="spellStart"/>
            <w:r w:rsidRPr="002023A3">
              <w:rPr>
                <w:sz w:val="20"/>
                <w:szCs w:val="20"/>
              </w:rPr>
              <w:t>ул</w:t>
            </w:r>
            <w:proofErr w:type="gramStart"/>
            <w:r w:rsidRPr="002023A3">
              <w:rPr>
                <w:sz w:val="20"/>
                <w:szCs w:val="20"/>
              </w:rPr>
              <w:t>.Ц</w:t>
            </w:r>
            <w:proofErr w:type="gramEnd"/>
            <w:r w:rsidRPr="002023A3">
              <w:rPr>
                <w:sz w:val="20"/>
                <w:szCs w:val="20"/>
              </w:rPr>
              <w:t>ентральной</w:t>
            </w:r>
            <w:proofErr w:type="spellEnd"/>
            <w:r w:rsidRPr="002023A3">
              <w:rPr>
                <w:sz w:val="20"/>
                <w:szCs w:val="20"/>
              </w:rPr>
              <w:t xml:space="preserve"> в селе </w:t>
            </w:r>
            <w:proofErr w:type="spellStart"/>
            <w:r w:rsidRPr="002023A3">
              <w:rPr>
                <w:sz w:val="20"/>
                <w:szCs w:val="20"/>
              </w:rPr>
              <w:t>Золотушка</w:t>
            </w:r>
            <w:proofErr w:type="spellEnd"/>
            <w:r w:rsidRPr="002023A3">
              <w:rPr>
                <w:sz w:val="20"/>
                <w:szCs w:val="20"/>
              </w:rPr>
              <w:t xml:space="preserve"> города-курорта Пятигорска Ставропольского края)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04 SИП07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2 630 639,90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2 04 SИП07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2 630 639,90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2023A3">
              <w:rPr>
                <w:sz w:val="20"/>
                <w:szCs w:val="20"/>
              </w:rPr>
              <w:t>общепрограммные</w:t>
            </w:r>
            <w:proofErr w:type="spellEnd"/>
            <w:r w:rsidRPr="002023A3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89 344 725,55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21 926 757,70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21 918 667,70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21 073 637,70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841 467,35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3 562,65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8 090,00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8 090,00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67 417 967,85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67 330 967,85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61 340 748,82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5 671 026,07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319 192,96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87 000,00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4 131 138,00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298 864,00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298 864,00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298 864,00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298 864,00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204 824,00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204 824,00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204 824,00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204 824,00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3 599 510,00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468 372,00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468 372,00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468 372,00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3 131 138,00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3 131 138,00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3 131 138,00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27 940,00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27 940,00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27 940,00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27 940,00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137 182 500,24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10 283 484,48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75 600,00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75 600,00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75 600,00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1 821 539,99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1 02 L2990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1 821 539,99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1 02 L2990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1 821 539,99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</w:t>
            </w:r>
            <w:proofErr w:type="spellStart"/>
            <w:r w:rsidRPr="002023A3">
              <w:rPr>
                <w:sz w:val="20"/>
                <w:szCs w:val="20"/>
              </w:rPr>
              <w:t>С.М.Киров</w:t>
            </w:r>
            <w:proofErr w:type="spellEnd"/>
            <w:r w:rsidRPr="002023A3">
              <w:rPr>
                <w:sz w:val="20"/>
                <w:szCs w:val="20"/>
              </w:rPr>
              <w:t>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8 386 344,49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8 386 344,49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8 386 344,49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101 049 680,92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49 774 280,52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48 551 306,84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48 551 306,84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1 222 973,68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1 222 973,68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36 201 026,00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36 201 026,00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36 201 026,00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5 580 100,00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5 580 100,00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4 980 100,00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2 494 274,40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2 494 274,40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2 494 274,40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Основное мероприятие "Реконструкция здания городского культурно-досугового центра по адресу: </w:t>
            </w:r>
            <w:proofErr w:type="spellStart"/>
            <w:r w:rsidRPr="002023A3">
              <w:rPr>
                <w:sz w:val="20"/>
                <w:szCs w:val="20"/>
              </w:rPr>
              <w:t>г</w:t>
            </w:r>
            <w:proofErr w:type="gramStart"/>
            <w:r w:rsidRPr="002023A3">
              <w:rPr>
                <w:sz w:val="20"/>
                <w:szCs w:val="20"/>
              </w:rPr>
              <w:t>.П</w:t>
            </w:r>
            <w:proofErr w:type="gramEnd"/>
            <w:r w:rsidRPr="002023A3">
              <w:rPr>
                <w:sz w:val="20"/>
                <w:szCs w:val="20"/>
              </w:rPr>
              <w:t>ятигорск</w:t>
            </w:r>
            <w:proofErr w:type="spellEnd"/>
            <w:r w:rsidRPr="002023A3">
              <w:rPr>
                <w:sz w:val="20"/>
                <w:szCs w:val="20"/>
              </w:rPr>
              <w:t xml:space="preserve">, ул. Козлова,1", в </w:t>
            </w:r>
            <w:proofErr w:type="spellStart"/>
            <w:r w:rsidRPr="002023A3">
              <w:rPr>
                <w:sz w:val="20"/>
                <w:szCs w:val="20"/>
              </w:rPr>
              <w:t>т.ч</w:t>
            </w:r>
            <w:proofErr w:type="spellEnd"/>
            <w:r w:rsidRPr="002023A3">
              <w:rPr>
                <w:sz w:val="20"/>
                <w:szCs w:val="20"/>
              </w:rPr>
              <w:t>. ПСД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2023A3">
              <w:rPr>
                <w:sz w:val="20"/>
                <w:szCs w:val="20"/>
              </w:rPr>
              <w:t>общепрограммные</w:t>
            </w:r>
            <w:proofErr w:type="spellEnd"/>
            <w:r w:rsidRPr="002023A3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25 849 334,84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25 849 334,84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9 444 613,00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9 278 748,00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165 865,00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16 404 721,84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15 764 993,19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514 065,00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123 608,65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2 055,00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758 423 748,73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757 353 748,73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6 102 708,32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06 1 01 23170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1 502 708,32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06 1 01 23170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1 502 708,32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4 600 000,00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4 600 000,00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229 379,80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199 999,80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199 999,80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29 380,00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29 380,00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149 235 886,13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2 612 731,20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2 612 731,20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146 623 154,93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146 623 154,93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180 779 183,92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Санитарно-гигиенические истребительные </w:t>
            </w:r>
            <w:proofErr w:type="spellStart"/>
            <w:r w:rsidRPr="002023A3">
              <w:rPr>
                <w:sz w:val="20"/>
                <w:szCs w:val="20"/>
              </w:rPr>
              <w:t>акарицидные</w:t>
            </w:r>
            <w:proofErr w:type="spellEnd"/>
            <w:r w:rsidRPr="002023A3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371 288,00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371 288,00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179 358 943,30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179 358 943,30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548 952,62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548 952,62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регионального проекта "Чистая страна"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420 906 590,56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G1 52420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420 906 590,56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1 G1 52420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420 906 590,56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1 070 000,00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1 070 000,00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1 070 000,00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1 070 000,00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279 852 410,10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133 033 456,76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1 930 673,46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1 930 673,46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3 069 326,54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3 069 326,54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9 818 865,00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9 818 865,00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9 818 865,00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118 214 591,76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92 081 962,53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92 081 962,53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03 S6300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26 132 629,23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1 03 S6300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26 132 629,23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142 501 006,62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105 167 008,43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88 470 994,66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88 470 994,66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16 696 013,77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16 696 013,77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Основное мероприятие "Строительство баскетбольной площадки с навесом", в </w:t>
            </w:r>
            <w:proofErr w:type="spellStart"/>
            <w:r w:rsidRPr="002023A3">
              <w:rPr>
                <w:sz w:val="20"/>
                <w:szCs w:val="20"/>
              </w:rPr>
              <w:t>т.ч</w:t>
            </w:r>
            <w:proofErr w:type="spellEnd"/>
            <w:r w:rsidRPr="002023A3">
              <w:rPr>
                <w:sz w:val="20"/>
                <w:szCs w:val="20"/>
              </w:rPr>
              <w:t>. ПСД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03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03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Основное мероприятие "Строительство спортивного комплекса со специализированным залом фехтования", в </w:t>
            </w:r>
            <w:proofErr w:type="spellStart"/>
            <w:r w:rsidRPr="002023A3">
              <w:rPr>
                <w:sz w:val="20"/>
                <w:szCs w:val="20"/>
              </w:rPr>
              <w:t>т.ч</w:t>
            </w:r>
            <w:proofErr w:type="spellEnd"/>
            <w:r w:rsidRPr="002023A3">
              <w:rPr>
                <w:sz w:val="20"/>
                <w:szCs w:val="20"/>
              </w:rPr>
              <w:t>. ПСД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18 287 336,05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18 287 336,05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18 287 336,05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Основное мероприятие "Строительство спортивного комплекса со специализированным залом акробатики", в </w:t>
            </w:r>
            <w:proofErr w:type="spellStart"/>
            <w:r w:rsidRPr="002023A3">
              <w:rPr>
                <w:sz w:val="20"/>
                <w:szCs w:val="20"/>
              </w:rPr>
              <w:t>т.ч</w:t>
            </w:r>
            <w:proofErr w:type="spellEnd"/>
            <w:r w:rsidRPr="002023A3">
              <w:rPr>
                <w:sz w:val="20"/>
                <w:szCs w:val="20"/>
              </w:rPr>
              <w:t>. ПСД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07 2 07 00000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17 846 662,14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07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17 846 662,14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2 07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17 846 662,14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2023A3">
              <w:rPr>
                <w:sz w:val="20"/>
                <w:szCs w:val="20"/>
              </w:rPr>
              <w:t>общепрограммные</w:t>
            </w:r>
            <w:proofErr w:type="spellEnd"/>
            <w:r w:rsidRPr="002023A3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4 317 946,72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4 317 946,72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4 317 946,72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4 218 594,72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99 352,00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138 883 323,14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130 140 469,14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32 248 894,40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22 376 242,35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20 553 386,30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1 760 350,05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62 506,00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1 533 814,78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1 533 814,78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7 833 837,27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472 412,27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7 361 425,00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96 675 585,94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96 537 776,74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18 101,00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96 519 675,74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19 998,20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19 998,20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12 547,00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12 547,00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105 264,00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105 264,00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1 215 988,80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1 215 988,80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1 215 988,80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51 237,00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51 237,00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51 237,00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51 237,00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2023A3">
              <w:rPr>
                <w:sz w:val="20"/>
                <w:szCs w:val="20"/>
              </w:rPr>
              <w:t>общепрограммные</w:t>
            </w:r>
            <w:proofErr w:type="spellEnd"/>
            <w:r w:rsidRPr="002023A3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8 651 617,00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8 651 617,00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8 606 875,00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8 295 456,17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311 382,65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36,18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44 742,00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08 4 01 20120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44 742,00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68 583 260,65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33 250 640,99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677 114,53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677 114,53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677 114,53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1 529 726,03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1 529 726,03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1 529 726,03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2023A3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2023A3">
              <w:rPr>
                <w:sz w:val="20"/>
                <w:szCs w:val="20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27 043 800,43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27 043 800,43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22 422 891,43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4 613 049,00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7 860,00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2023A3">
              <w:rPr>
                <w:sz w:val="20"/>
                <w:szCs w:val="20"/>
              </w:rPr>
              <w:t>общепрограммные</w:t>
            </w:r>
            <w:proofErr w:type="spellEnd"/>
            <w:r w:rsidRPr="002023A3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35 332 619,66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35 332 619,66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35 332 619,66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33 851 721,62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1 480 898,04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50 897 836,83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7 799 446,26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7 799 446,26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106 084,75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106 084,75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233 932,50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222 900,00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11 032,50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670 000,00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396 000,00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274 000,00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2023A3">
              <w:rPr>
                <w:sz w:val="20"/>
                <w:szCs w:val="20"/>
              </w:rPr>
              <w:t>обязательств</w:t>
            </w:r>
            <w:proofErr w:type="gramStart"/>
            <w:r w:rsidRPr="002023A3">
              <w:rPr>
                <w:sz w:val="20"/>
                <w:szCs w:val="20"/>
              </w:rPr>
              <w:t>,с</w:t>
            </w:r>
            <w:proofErr w:type="gramEnd"/>
            <w:r w:rsidRPr="002023A3">
              <w:rPr>
                <w:sz w:val="20"/>
                <w:szCs w:val="20"/>
              </w:rPr>
              <w:t>вязанных</w:t>
            </w:r>
            <w:proofErr w:type="spellEnd"/>
            <w:r w:rsidRPr="002023A3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4 102 386,24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4 091 371,74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11 014,50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2 687 042,77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2 687 042,77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3 713 991,68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3 713 991,68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2023A3">
              <w:rPr>
                <w:sz w:val="20"/>
                <w:szCs w:val="20"/>
              </w:rPr>
              <w:t>обязательств</w:t>
            </w:r>
            <w:proofErr w:type="gramStart"/>
            <w:r w:rsidRPr="002023A3">
              <w:rPr>
                <w:sz w:val="20"/>
                <w:szCs w:val="20"/>
              </w:rPr>
              <w:t>,с</w:t>
            </w:r>
            <w:proofErr w:type="gramEnd"/>
            <w:r w:rsidRPr="002023A3">
              <w:rPr>
                <w:sz w:val="20"/>
                <w:szCs w:val="20"/>
              </w:rPr>
              <w:t>вязанных</w:t>
            </w:r>
            <w:proofErr w:type="spellEnd"/>
            <w:r w:rsidRPr="002023A3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3 333 521,68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3 333 521,68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380 470,00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380 470,00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2023A3">
              <w:rPr>
                <w:sz w:val="20"/>
                <w:szCs w:val="20"/>
              </w:rPr>
              <w:t>общепрограммные</w:t>
            </w:r>
            <w:proofErr w:type="spellEnd"/>
            <w:r w:rsidRPr="002023A3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39 384 398,89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39 384 398,89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27 142 695,71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26 301 674,61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838 581,77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2 439,33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12 231 703,18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11 246 468,18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978 120,00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7 115,00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392 339 378,14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409 899,98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409 899,98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129 916,65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129 916,65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79 983,33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79 983,33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385 671 102,78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161 698 217,90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1 781 379,48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1 781 379,48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86 700,00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86 700,00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11 2 01 47420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177 025,28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11 2 01 47420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177 025,28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11 2 01 77420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159 253 113,14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11 2 01 77420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159 253 113,14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2023A3">
              <w:rPr>
                <w:sz w:val="20"/>
                <w:szCs w:val="20"/>
              </w:rPr>
              <w:t>Новопятигорского</w:t>
            </w:r>
            <w:proofErr w:type="spellEnd"/>
            <w:r w:rsidRPr="002023A3">
              <w:rPr>
                <w:sz w:val="20"/>
                <w:szCs w:val="20"/>
              </w:rPr>
              <w:t xml:space="preserve"> озера (в </w:t>
            </w:r>
            <w:proofErr w:type="spellStart"/>
            <w:r w:rsidRPr="002023A3">
              <w:rPr>
                <w:sz w:val="20"/>
                <w:szCs w:val="20"/>
              </w:rPr>
              <w:t>т.ч</w:t>
            </w:r>
            <w:proofErr w:type="spellEnd"/>
            <w:r w:rsidRPr="002023A3">
              <w:rPr>
                <w:sz w:val="20"/>
                <w:szCs w:val="20"/>
              </w:rPr>
              <w:t>. ПСД)"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53 200 404,96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2023A3">
              <w:rPr>
                <w:sz w:val="20"/>
                <w:szCs w:val="20"/>
              </w:rPr>
              <w:t>я(</w:t>
            </w:r>
            <w:proofErr w:type="gramEnd"/>
            <w:r w:rsidRPr="002023A3">
              <w:rPr>
                <w:sz w:val="20"/>
                <w:szCs w:val="20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2023A3">
              <w:rPr>
                <w:sz w:val="20"/>
                <w:szCs w:val="20"/>
              </w:rPr>
              <w:t>Новопятигорского</w:t>
            </w:r>
            <w:proofErr w:type="spellEnd"/>
            <w:r w:rsidRPr="002023A3">
              <w:rPr>
                <w:sz w:val="20"/>
                <w:szCs w:val="20"/>
              </w:rPr>
              <w:t xml:space="preserve"> озера г. Пятигорск)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53 200 404,96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53 200 404,96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170 772 479,92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2023A3">
              <w:rPr>
                <w:sz w:val="20"/>
                <w:szCs w:val="20"/>
              </w:rPr>
              <w:t>Пятигорска.I</w:t>
            </w:r>
            <w:proofErr w:type="spellEnd"/>
            <w:r w:rsidRPr="002023A3">
              <w:rPr>
                <w:sz w:val="20"/>
                <w:szCs w:val="20"/>
              </w:rPr>
              <w:t xml:space="preserve"> этап</w:t>
            </w:r>
            <w:proofErr w:type="gramStart"/>
            <w:r w:rsidRPr="002023A3">
              <w:rPr>
                <w:sz w:val="20"/>
                <w:szCs w:val="20"/>
              </w:rPr>
              <w:t>.")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170 772 479,92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170 772 479,92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6 258 375,38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5 963 665,40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023A3">
              <w:rPr>
                <w:sz w:val="20"/>
                <w:szCs w:val="20"/>
              </w:rPr>
              <w:t>энергопаспортов</w:t>
            </w:r>
            <w:proofErr w:type="spellEnd"/>
            <w:r w:rsidRPr="002023A3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393 235,50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19 345,50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373 890,00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5 570 429,90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702 210,90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4 868 219,00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11 4 02 00000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294 709,98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294 709,98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294 709,98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602 007 718,15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254 990 966,10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254 990 966,10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6 030 000,00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6 030 000,00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Установка светофорного объекта в городе Пятигорске на проспекте Калинина 134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12 1 01 49014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926 232,22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12 1 01 49014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926 232,22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Установка светофорного объекта по адресу: </w:t>
            </w:r>
            <w:proofErr w:type="spellStart"/>
            <w:r w:rsidRPr="002023A3">
              <w:rPr>
                <w:sz w:val="20"/>
                <w:szCs w:val="20"/>
              </w:rPr>
              <w:t>г</w:t>
            </w:r>
            <w:proofErr w:type="gramStart"/>
            <w:r w:rsidRPr="002023A3">
              <w:rPr>
                <w:sz w:val="20"/>
                <w:szCs w:val="20"/>
              </w:rPr>
              <w:t>.П</w:t>
            </w:r>
            <w:proofErr w:type="gramEnd"/>
            <w:r w:rsidRPr="002023A3">
              <w:rPr>
                <w:sz w:val="20"/>
                <w:szCs w:val="20"/>
              </w:rPr>
              <w:t>ятигорск</w:t>
            </w:r>
            <w:proofErr w:type="spellEnd"/>
            <w:r w:rsidRPr="002023A3">
              <w:rPr>
                <w:sz w:val="20"/>
                <w:szCs w:val="20"/>
              </w:rPr>
              <w:t>, ул.Фабричная,7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12 1 01 49015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930 886,66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12 1 01 49015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930 886,66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("Реконструкция </w:t>
            </w:r>
            <w:proofErr w:type="spellStart"/>
            <w:r w:rsidRPr="002023A3">
              <w:rPr>
                <w:sz w:val="20"/>
                <w:szCs w:val="20"/>
              </w:rPr>
              <w:t>ул</w:t>
            </w:r>
            <w:proofErr w:type="gramStart"/>
            <w:r w:rsidRPr="002023A3">
              <w:rPr>
                <w:sz w:val="20"/>
                <w:szCs w:val="20"/>
              </w:rPr>
              <w:t>.П</w:t>
            </w:r>
            <w:proofErr w:type="gramEnd"/>
            <w:r w:rsidRPr="002023A3">
              <w:rPr>
                <w:sz w:val="20"/>
                <w:szCs w:val="20"/>
              </w:rPr>
              <w:t>одстанционной</w:t>
            </w:r>
            <w:proofErr w:type="spellEnd"/>
            <w:r w:rsidRPr="002023A3">
              <w:rPr>
                <w:sz w:val="20"/>
                <w:szCs w:val="20"/>
              </w:rPr>
              <w:t xml:space="preserve"> в </w:t>
            </w:r>
            <w:proofErr w:type="spellStart"/>
            <w:r w:rsidRPr="002023A3">
              <w:rPr>
                <w:sz w:val="20"/>
                <w:szCs w:val="20"/>
              </w:rPr>
              <w:t>пос.Энергетик</w:t>
            </w:r>
            <w:proofErr w:type="spellEnd"/>
            <w:r w:rsidRPr="002023A3">
              <w:rPr>
                <w:sz w:val="20"/>
                <w:szCs w:val="20"/>
              </w:rPr>
              <w:t xml:space="preserve">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S6496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25 670,77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S6496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25 670,77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2023A3">
              <w:rPr>
                <w:sz w:val="20"/>
                <w:szCs w:val="20"/>
              </w:rPr>
              <w:t>Бештаугорского</w:t>
            </w:r>
            <w:proofErr w:type="spellEnd"/>
            <w:r w:rsidRPr="002023A3">
              <w:rPr>
                <w:sz w:val="20"/>
                <w:szCs w:val="20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52 950 000,00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52 950 000,00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</w:t>
            </w:r>
            <w:proofErr w:type="spellStart"/>
            <w:r w:rsidRPr="002023A3">
              <w:rPr>
                <w:sz w:val="20"/>
                <w:szCs w:val="20"/>
              </w:rPr>
              <w:t>ул</w:t>
            </w:r>
            <w:proofErr w:type="gramStart"/>
            <w:r w:rsidRPr="002023A3">
              <w:rPr>
                <w:sz w:val="20"/>
                <w:szCs w:val="20"/>
              </w:rPr>
              <w:t>.М</w:t>
            </w:r>
            <w:proofErr w:type="gramEnd"/>
            <w:r w:rsidRPr="002023A3">
              <w:rPr>
                <w:sz w:val="20"/>
                <w:szCs w:val="20"/>
              </w:rPr>
              <w:t>ира</w:t>
            </w:r>
            <w:proofErr w:type="spellEnd"/>
            <w:r w:rsidRPr="002023A3">
              <w:rPr>
                <w:sz w:val="20"/>
                <w:szCs w:val="20"/>
              </w:rPr>
              <w:t xml:space="preserve"> в </w:t>
            </w:r>
            <w:proofErr w:type="spellStart"/>
            <w:r w:rsidRPr="002023A3">
              <w:rPr>
                <w:sz w:val="20"/>
                <w:szCs w:val="20"/>
              </w:rPr>
              <w:t>г.Пятигорске</w:t>
            </w:r>
            <w:proofErr w:type="spellEnd"/>
            <w:r w:rsidRPr="002023A3">
              <w:rPr>
                <w:sz w:val="20"/>
                <w:szCs w:val="20"/>
              </w:rPr>
              <w:t xml:space="preserve"> (проектно-изыскательские работы)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30 000 000,00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2023A3">
              <w:rPr>
                <w:sz w:val="20"/>
                <w:szCs w:val="20"/>
              </w:rPr>
              <w:t>снижения объема погашения задолженности Ставропольского края</w:t>
            </w:r>
            <w:proofErr w:type="gramEnd"/>
            <w:r w:rsidRPr="002023A3">
              <w:rPr>
                <w:sz w:val="20"/>
                <w:szCs w:val="20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144 128 176,45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144 128 176,45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315 358 192,86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315 358 192,86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539 817,08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539 817,08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34 536 372,63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34 536 372,63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Ремонт и содержание остановок общественного транспорта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12 2 01 29070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262 901,72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12 2 01 29070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262 901,72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280 019 101,43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280 019 101,43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6 403 207,58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6 403 207,58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6 403 197,58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6 403 197,58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2 848 651,91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2 848 651,91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2 543 147,00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2 543 147,00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Мероприятия по подготовке и изготовлению технических планов на автомобильные дороги (инженерные сооружения) за счет средств местного бюджета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12 4 01 29080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305 504,91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12 4 01 29080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305 504,91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22 406 699,70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21 679 479,70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17 782,50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17 782,50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21 661 697,20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21 661 697,20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727 220,00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727 220,00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727 220,00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220 625 319,56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32 497 713,00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3 089 912,00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3 089 912,00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3 089 912,00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4 992 105,68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2 247 240,84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2 209 910,84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37 330,00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2 744 864,84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2 315 497,96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429 366,88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9 515 695,32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9 510 795,32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9 215 695,32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295 100,00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13 1 03 20120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4 900,00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13 1 03 20120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4 900,00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14 900 000,00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14 900 000,00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14 900 000,00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304 600,00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169 600,00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169 600,00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127 400,00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42 200,00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40 215 051,00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40 215 051,00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40 215 051,00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40 215 051,00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2023A3">
              <w:rPr>
                <w:sz w:val="20"/>
                <w:szCs w:val="20"/>
              </w:rPr>
              <w:t>общепрограммные</w:t>
            </w:r>
            <w:proofErr w:type="spellEnd"/>
            <w:r w:rsidRPr="002023A3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147 607 955,56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147 607 955,56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100 705 230,18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98 718 476,36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1 984 227,00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1 571,82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955,00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46 872 023,32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27 324 528,73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18 373 452,16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1 414,46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1 172 627,97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30 702,06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30 702,06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Реализация программ формирования современной городской </w:t>
            </w:r>
            <w:proofErr w:type="gramStart"/>
            <w:r w:rsidRPr="002023A3">
              <w:rPr>
                <w:sz w:val="20"/>
                <w:szCs w:val="20"/>
              </w:rPr>
              <w:t>среды</w:t>
            </w:r>
            <w:proofErr w:type="gramEnd"/>
            <w:r w:rsidRPr="002023A3">
              <w:rPr>
                <w:sz w:val="20"/>
                <w:szCs w:val="20"/>
              </w:rPr>
              <w:t xml:space="preserve"> за счет местного бюджета свыше требуемого </w:t>
            </w:r>
            <w:proofErr w:type="spellStart"/>
            <w:r w:rsidRPr="002023A3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023A3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13 721 699,98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8 773 475,56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8 698 475,56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7 997 087,07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701 388,49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2 528 873,59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2 528 873,59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2 528 873,59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2 419 350,83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2 419 350,83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2 419 350,83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023A3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11 934 520,96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9 303 367,34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400 000,00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18 744,00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18 744,00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649 503,77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599 786,94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49 716,83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4 588 262,85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4 399 109,24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189 153,61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2 006 180,09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1 903 708,76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102 471,33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1 637 676,63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1 637 676,63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2 631 153,62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2 631 153,62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2 631 153,62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023A3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14 004 189,31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023A3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14 004 189,31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197 163,50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197 163,50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2 102 836,50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2 102 836,50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6 788 593,05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567 105,46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6 221 487,59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2023A3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023A3">
              <w:rPr>
                <w:sz w:val="20"/>
                <w:szCs w:val="2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4 915 596,26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4 915 596,26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4 147 885,00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4 147 885,00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73 1 00 79201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3 427 885,00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73 1 00 79201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3 427 885,00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2023A3">
              <w:rPr>
                <w:sz w:val="20"/>
                <w:szCs w:val="20"/>
              </w:rPr>
              <w:t>Бернардацци</w:t>
            </w:r>
            <w:proofErr w:type="spellEnd"/>
            <w:r w:rsidRPr="002023A3">
              <w:rPr>
                <w:sz w:val="20"/>
                <w:szCs w:val="20"/>
              </w:rPr>
              <w:t>, дом №2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73 1 00 86140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73 1 00 86140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4 620 913,46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4 620 913,46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23A3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4 548 913,46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4 263 550,76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275 362,70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10 000,00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72 000,00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229 423 847,62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229 423 847,62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76 1 00 46900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452 188,40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76 1 00 46900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452 188,40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76 1 00 79201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228 971 659,22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76 1 00 79201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228 971 659,22</w:t>
            </w:r>
          </w:p>
        </w:tc>
      </w:tr>
      <w:tr w:rsidR="006A15EC" w:rsidRPr="002023A3" w:rsidTr="00BD273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both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Итого</w:t>
            </w:r>
          </w:p>
        </w:tc>
        <w:tc>
          <w:tcPr>
            <w:tcW w:w="1364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center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A15EC" w:rsidRPr="002023A3" w:rsidRDefault="006A15EC" w:rsidP="00BD2731">
            <w:pPr>
              <w:ind w:left="-93" w:right="-54"/>
              <w:jc w:val="right"/>
              <w:rPr>
                <w:sz w:val="20"/>
                <w:szCs w:val="20"/>
              </w:rPr>
            </w:pPr>
            <w:r w:rsidRPr="002023A3">
              <w:rPr>
                <w:sz w:val="20"/>
                <w:szCs w:val="20"/>
              </w:rPr>
              <w:t>7 608 587 535,96</w:t>
            </w:r>
          </w:p>
        </w:tc>
      </w:tr>
    </w:tbl>
    <w:p w:rsidR="006A15EC" w:rsidRDefault="006A15EC" w:rsidP="008A4D1E">
      <w:pPr>
        <w:ind w:right="-143"/>
        <w:rPr>
          <w:sz w:val="28"/>
          <w:szCs w:val="28"/>
        </w:rPr>
      </w:pPr>
    </w:p>
    <w:p w:rsidR="006A15EC" w:rsidRDefault="006A15EC" w:rsidP="008A4D1E">
      <w:pPr>
        <w:ind w:right="-143"/>
        <w:rPr>
          <w:sz w:val="28"/>
          <w:szCs w:val="28"/>
        </w:rPr>
      </w:pPr>
    </w:p>
    <w:p w:rsidR="006A15EC" w:rsidRDefault="006A15EC" w:rsidP="008A4D1E">
      <w:pPr>
        <w:ind w:right="-143"/>
        <w:rPr>
          <w:sz w:val="28"/>
          <w:szCs w:val="28"/>
        </w:rPr>
      </w:pPr>
    </w:p>
    <w:p w:rsidR="006A15EC" w:rsidRDefault="006A15EC" w:rsidP="008A4D1E">
      <w:pPr>
        <w:ind w:right="-143"/>
        <w:rPr>
          <w:sz w:val="28"/>
          <w:szCs w:val="28"/>
        </w:rPr>
      </w:pPr>
    </w:p>
    <w:p w:rsidR="008A4D1E" w:rsidRPr="008758CC" w:rsidRDefault="008A4D1E" w:rsidP="008A4D1E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8A4D1E" w:rsidRDefault="008A4D1E" w:rsidP="008A4D1E">
      <w:pPr>
        <w:ind w:right="-143"/>
        <w:rPr>
          <w:sz w:val="26"/>
          <w:szCs w:val="26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8A4D1E" w:rsidRPr="00A60CC5" w:rsidTr="007017DF">
        <w:trPr>
          <w:trHeight w:val="20"/>
        </w:trPr>
        <w:tc>
          <w:tcPr>
            <w:tcW w:w="10080" w:type="dxa"/>
            <w:noWrap/>
          </w:tcPr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p w:rsidR="006A15EC" w:rsidRDefault="006A15EC"/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8A4D1E" w:rsidRPr="008D5B31" w:rsidTr="007017DF">
              <w:trPr>
                <w:trHeight w:val="20"/>
              </w:trPr>
              <w:tc>
                <w:tcPr>
                  <w:tcW w:w="10428" w:type="dxa"/>
                  <w:noWrap/>
                </w:tcPr>
                <w:p w:rsidR="008A4D1E" w:rsidRPr="007429E7" w:rsidRDefault="008A4D1E" w:rsidP="007017DF">
                  <w:pPr>
                    <w:ind w:firstLine="4539"/>
                    <w:rPr>
                      <w:sz w:val="28"/>
                      <w:szCs w:val="28"/>
                    </w:rPr>
                  </w:pPr>
                  <w:r w:rsidRPr="007429E7">
                    <w:rPr>
                      <w:sz w:val="28"/>
                      <w:szCs w:val="28"/>
                    </w:rPr>
                    <w:lastRenderedPageBreak/>
                    <w:t>ПРИЛОЖЕНИЕ 10</w:t>
                  </w:r>
                </w:p>
              </w:tc>
            </w:tr>
            <w:tr w:rsidR="008A4D1E" w:rsidRPr="008D5B31" w:rsidTr="007017DF">
              <w:trPr>
                <w:trHeight w:val="20"/>
              </w:trPr>
              <w:tc>
                <w:tcPr>
                  <w:tcW w:w="10428" w:type="dxa"/>
                  <w:noWrap/>
                </w:tcPr>
                <w:p w:rsidR="008A4D1E" w:rsidRPr="007429E7" w:rsidRDefault="008A4D1E" w:rsidP="007017DF">
                  <w:pPr>
                    <w:ind w:right="-1263" w:firstLine="4539"/>
                    <w:rPr>
                      <w:sz w:val="28"/>
                      <w:szCs w:val="28"/>
                    </w:rPr>
                  </w:pPr>
                  <w:r w:rsidRPr="007429E7">
                    <w:rPr>
                      <w:sz w:val="28"/>
                      <w:szCs w:val="28"/>
                    </w:rPr>
                    <w:t>к решению Думы города Пятигорска</w:t>
                  </w:r>
                </w:p>
              </w:tc>
            </w:tr>
            <w:tr w:rsidR="008A4D1E" w:rsidRPr="008D5B31" w:rsidTr="007017DF">
              <w:trPr>
                <w:trHeight w:val="20"/>
              </w:trPr>
              <w:tc>
                <w:tcPr>
                  <w:tcW w:w="10428" w:type="dxa"/>
                  <w:noWrap/>
                </w:tcPr>
                <w:p w:rsidR="008A4D1E" w:rsidRPr="007429E7" w:rsidRDefault="008A4D1E" w:rsidP="007017DF">
                  <w:pPr>
                    <w:ind w:firstLine="4539"/>
                    <w:rPr>
                      <w:sz w:val="28"/>
                      <w:szCs w:val="28"/>
                    </w:rPr>
                  </w:pPr>
                  <w:r w:rsidRPr="007429E7">
                    <w:rPr>
                      <w:sz w:val="28"/>
                      <w:szCs w:val="28"/>
                    </w:rPr>
                    <w:t>от 20 декабря 2022 года  № 46-21 РД</w:t>
                  </w:r>
                </w:p>
              </w:tc>
            </w:tr>
          </w:tbl>
          <w:p w:rsidR="008A4D1E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BA62C0" w:rsidRDefault="00BA62C0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муниципальным программам города-курорта Пятигорска на плановый период 2024 и 2025 годов</w:t>
            </w:r>
          </w:p>
          <w:p w:rsidR="00BA62C0" w:rsidRDefault="00BA62C0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8A4D1E" w:rsidRPr="00A60CC5" w:rsidRDefault="008A4D1E" w:rsidP="007017DF">
            <w:pPr>
              <w:rPr>
                <w:sz w:val="20"/>
                <w:szCs w:val="20"/>
              </w:rPr>
            </w:pPr>
          </w:p>
        </w:tc>
      </w:tr>
    </w:tbl>
    <w:p w:rsidR="008A4D1E" w:rsidRDefault="008A4D1E" w:rsidP="008A4D1E">
      <w:pPr>
        <w:ind w:right="-1"/>
        <w:jc w:val="right"/>
      </w:pPr>
      <w:r>
        <w:lastRenderedPageBreak/>
        <w:t>в рублях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426"/>
        <w:gridCol w:w="1559"/>
        <w:gridCol w:w="1560"/>
      </w:tblGrid>
      <w:tr w:rsidR="00BA6178" w:rsidRPr="000F63EC" w:rsidTr="00BA6178">
        <w:trPr>
          <w:cantSplit/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bookmarkStart w:id="3" w:name="RANGE!A9:E10"/>
            <w:r w:rsidRPr="000F63EC">
              <w:rPr>
                <w:sz w:val="20"/>
                <w:szCs w:val="20"/>
              </w:rPr>
              <w:t>Наименование</w:t>
            </w:r>
            <w:bookmarkEnd w:id="3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BA6178" w:rsidRPr="000F63EC" w:rsidRDefault="00BA6178" w:rsidP="00BA6178">
            <w:pPr>
              <w:ind w:lef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Сумма по годам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vMerge/>
            <w:shd w:val="clear" w:color="auto" w:fill="auto"/>
            <w:vAlign w:val="center"/>
            <w:hideMark/>
          </w:tcPr>
          <w:p w:rsidR="00BA6178" w:rsidRPr="000F63EC" w:rsidRDefault="00BA6178" w:rsidP="00471E0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BA6178" w:rsidRPr="000F63EC" w:rsidRDefault="00BA6178" w:rsidP="00471E0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BA6178" w:rsidRPr="000F63EC" w:rsidRDefault="00BA6178" w:rsidP="00471E0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6178" w:rsidRPr="000F63EC" w:rsidRDefault="00BA6178" w:rsidP="00BA6178">
            <w:pPr>
              <w:ind w:lef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A6178" w:rsidRPr="000F63EC" w:rsidRDefault="00BA6178" w:rsidP="00BA6178">
            <w:pPr>
              <w:ind w:lef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2025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bookmarkStart w:id="4" w:name="RANGE!A11:E637"/>
            <w:r w:rsidRPr="000F63EC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  <w:bookmarkEnd w:id="4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3 585 411 485,70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2 049 944 688,09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771 326 106,67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774 282 506,84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770 067 300,64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772 987 138,64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354 821 759,00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357 741 597,00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354 821 759,00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357 741 597,00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18 168 706,00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18 168 706,00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18 168 706,00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18 168 706,00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41 706 223,12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41 706 223,12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616 345,00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616 345,00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41 089 878,12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41 089 878,12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355 370 612,52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355 370 612,52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355 370 612,52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355 370 612,52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1 221 566,03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1 258 128,20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1 221 566,03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1 258 128,20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1 221 566,03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1 258 128,20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37 240,00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37 240,00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37 240,00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37 240,00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14 800,00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22 440,00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22 440,00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1 089 707 697,79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1 106 598 254,20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940 863 581,91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957 712 844,60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214 922 723,81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231 899 213,00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214 922 723,81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231 899 213,00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13 899 453,50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13 772 227,00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13 899 453,50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13 772 227,00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654 525 554,60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654 525 554,60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654 525 554,60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654 525 554,60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01 R3030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57 515 850,00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57 515 850,00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01 R3030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57 515 850,00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57 515 850,00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1 379 649,98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1 420 943,70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1 379 649,98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1 420 943,70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1 379 649,98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1 420 943,70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3 725 314,00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3 725 314,00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517 500,00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517 500,00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517 500,00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517 500,00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3 207 814,00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3 207 814,00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1 738 364,00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1 738 364,00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1 469 450,00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1 469 450,00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137 380 623,11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137 380 623,11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3 025 335,00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3 025 335,00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3 025 335,00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3 025 335,00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0F63EC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63 800,00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63 800,00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63 800,00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63 800,00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0F63EC">
              <w:rPr>
                <w:sz w:val="20"/>
                <w:szCs w:val="20"/>
              </w:rPr>
              <w:t>обучающимся</w:t>
            </w:r>
            <w:proofErr w:type="gramEnd"/>
            <w:r w:rsidRPr="000F63EC">
              <w:rPr>
                <w:sz w:val="20"/>
                <w:szCs w:val="20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1 760 800,00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1 760 800,00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1 760 800,00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1 760 800,00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836 920,00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836 920,00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836 920,00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836 920,00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11 178 910,91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11 178 910,91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848 788,80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848 788,80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10 330 122,11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10 330 122,11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0F63EC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120 514 857,20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120 514 857,20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120 514 857,20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120 514 857,20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278 532,00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278 532,00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278 532,00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278 532,00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153 532,00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153 532,00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01 2 </w:t>
            </w:r>
            <w:proofErr w:type="gramStart"/>
            <w:r w:rsidRPr="000F63EC">
              <w:rPr>
                <w:sz w:val="20"/>
                <w:szCs w:val="20"/>
              </w:rPr>
              <w:t>E</w:t>
            </w:r>
            <w:proofErr w:type="gramEnd"/>
            <w:r w:rsidRPr="000F63EC">
              <w:rPr>
                <w:sz w:val="20"/>
                <w:szCs w:val="20"/>
              </w:rPr>
              <w:t>В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6 079 996,79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6 079 996,79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01 2 </w:t>
            </w:r>
            <w:proofErr w:type="gramStart"/>
            <w:r w:rsidRPr="000F63EC">
              <w:rPr>
                <w:sz w:val="20"/>
                <w:szCs w:val="20"/>
              </w:rPr>
              <w:t>E</w:t>
            </w:r>
            <w:proofErr w:type="gramEnd"/>
            <w:r w:rsidRPr="000F63EC">
              <w:rPr>
                <w:sz w:val="20"/>
                <w:szCs w:val="20"/>
              </w:rPr>
              <w:t>В 51790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6 079 996,79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6 079 996,79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01 2 </w:t>
            </w:r>
            <w:proofErr w:type="gramStart"/>
            <w:r w:rsidRPr="000F63EC">
              <w:rPr>
                <w:sz w:val="20"/>
                <w:szCs w:val="20"/>
              </w:rPr>
              <w:t>E</w:t>
            </w:r>
            <w:proofErr w:type="gramEnd"/>
            <w:r w:rsidRPr="000F63EC">
              <w:rPr>
                <w:sz w:val="20"/>
                <w:szCs w:val="20"/>
              </w:rPr>
              <w:t>В 51790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6 079 996,79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6 079 996,79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121 655 251,00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121 830 416,00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99 826 814,00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99 752 825,00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96 706 769,00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96 632 780,00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96 706 769,00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96 632 780,00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3 120 045,00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3 120 045,00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3 120 045,00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3 120 045,00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9 202 808,00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9 220 962,00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6 498 153,00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6 516 307,00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6 498 153,00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6 516 307,00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01 3 02 20010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1 887 110,00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1 887 110,00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01 3 02 20010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1 887 110,00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1 887 110,00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817 545,00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817 545,00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817 545,00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817 545,00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319 000,00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319 000,00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319 000,00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319 000,00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319 000,00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319 000,00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E2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12 306 629,00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12 537 629,00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E2 11011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10 695 000,00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10 926 000,00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E2 11011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10 644 634,00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10 926 000,00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E2 11011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50 366,00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E2 11012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1 611 629,00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1 611 629,00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3 E2 11012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1 611 629,00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1 611 629,00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1 555 488 919,19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Основное мероприятие: "Строительство средней общеобразовательной школы на 1550 мест по пер. Малиновского", в </w:t>
            </w:r>
            <w:proofErr w:type="spellStart"/>
            <w:r w:rsidRPr="000F63EC">
              <w:rPr>
                <w:sz w:val="20"/>
                <w:szCs w:val="20"/>
              </w:rPr>
              <w:t>т.ч</w:t>
            </w:r>
            <w:proofErr w:type="spellEnd"/>
            <w:r w:rsidRPr="000F63EC">
              <w:rPr>
                <w:sz w:val="20"/>
                <w:szCs w:val="20"/>
              </w:rPr>
              <w:t>. ПСД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01 4 08 00000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9 617 000,00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4 08 S6740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9 617 000,00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4 08 S6740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9 617 000,00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4 E1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1 545 871 919,19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</w:t>
            </w:r>
            <w:proofErr w:type="spellStart"/>
            <w:r w:rsidRPr="000F63EC">
              <w:rPr>
                <w:sz w:val="20"/>
                <w:szCs w:val="20"/>
              </w:rPr>
              <w:t>г</w:t>
            </w:r>
            <w:proofErr w:type="gramStart"/>
            <w:r w:rsidRPr="000F63EC">
              <w:rPr>
                <w:sz w:val="20"/>
                <w:szCs w:val="20"/>
              </w:rPr>
              <w:t>.П</w:t>
            </w:r>
            <w:proofErr w:type="gramEnd"/>
            <w:r w:rsidRPr="000F63EC">
              <w:rPr>
                <w:sz w:val="20"/>
                <w:szCs w:val="20"/>
              </w:rPr>
              <w:t>ятигорске</w:t>
            </w:r>
            <w:proofErr w:type="spellEnd"/>
            <w:r w:rsidRPr="000F63EC">
              <w:rPr>
                <w:sz w:val="20"/>
                <w:szCs w:val="20"/>
              </w:rPr>
              <w:t>, территория 5-6 микрорайона Ново-Пятигорского жилого района в границах улиц Степная-Коллективная-Кочубея")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4 E1 53052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1 545 871 919,19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4 E1 53052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1 545 871 919,19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0F63EC">
              <w:rPr>
                <w:sz w:val="20"/>
                <w:szCs w:val="20"/>
              </w:rPr>
              <w:t>общепрограммные</w:t>
            </w:r>
            <w:proofErr w:type="spellEnd"/>
            <w:r w:rsidRPr="000F63EC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47 233 511,05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47 233 511,05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47 233 511,05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47 233 511,05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8 578 622,04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8 578 622,04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8 358 259,04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8 358 259,04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220 363,00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220 363,00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38 636 509,01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38 636 509,01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35 535 771,31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35 535 771,31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3 090 447,00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3 090 447,00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10 290,70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10 290,70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18 380,00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18 380,00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13 980,00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13 980,00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4 400,00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834 295 807,06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803 518 488,12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755 399 385,99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725 641 514,60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591 287 483,37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593 248 094,26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7 887 292,96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8 201 936,09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117 842,96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122 476,09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7 769 450,00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8 079 460,00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105 375 392,91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105 375 392,91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600 488,91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600 488,91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937 414,00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937 414,00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103 837 490,00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103 837 490,00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4 375 187,11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4 375 187,11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4 375 187,11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4 375 187,11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3 031 711,23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3 031 711,23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48 570,00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48 080,00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2 983 141,23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2 983 631,23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52 229 565,50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49 198 927,75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296 565,50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282 927,75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51 933 000,00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48 916 000,00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162 366 052,84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161 471 137,56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2 152 299,84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2 146 700,00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160 213 753,00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159 324 437,56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F63EC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130 225 997,00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130 225 997,00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1 732 000,00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1 732 000,00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128 493 997,00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128 493 997,00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4 839 800,00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4 839 800,00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67 800,00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67 800,00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4 772 000,00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4 772 000,00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32 555,00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32 555,00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32 380,00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32 380,00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146 474,00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146 474,00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1 993,00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1 993,00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144 481,00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144 481,00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55 006 550,00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55 006 550,00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731 050,00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731 050,00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54 275 500,00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54 275 500,00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1 300 000,00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1 288 800,00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1 288 800,00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1 031 164,70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1 031 164,70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391,70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391,70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1 030 773,00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1 030 773,00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02 1 01 80160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2 024 900,00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2 024 900,00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02 1 01 80160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2 024 900,00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2 024 900,00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R4040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59 966 536,00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65 581 289,75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R4040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59 966 536,00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65 581 289,75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1 448 304,12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1 405 071,16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1 448 304,12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1 405 071,16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98 040 981,24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108 628 246,32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103 855,11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108 009,36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1 375,11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1 429,36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102 480,00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106 580,00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02 1 02 76270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71 566,64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02 1 02 76270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71 566,64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80 985 692,12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90 965 174,90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1 010 602,12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1 135 104,90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79 975 090,00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89 830 070,00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16 879 867,37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17 555 062,06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229 870,00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240 060,00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16 649 997,37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17 315 002,06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P1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66 070 921,38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23 765 174,02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P1 50840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66 070 921,38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23 765 174,02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1 P1 50840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66 070 921,38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23 765 174,02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0F63EC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1 241 050,00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1 241 050,00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1 109 250,00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1 109 250,00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705 900,00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705 900,00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705 900,00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705 900,00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403 350,00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403 350,00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403 350,00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403 350,00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131 800,00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131 800,00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131 800,00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131 800,00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131 800,00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131 800,00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2 236 660,00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2 236 660,00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180 000,00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180 000,00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180 000,00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180 000,00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0F63EC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21 660,00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21 660,00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3 158 892,00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1 434 460,00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2 911 896,00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1 237 464,00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2 838 456,00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1 164 024,00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55 656,00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22 824,00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2 782 800,00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1 141 200,00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0F63EC">
              <w:rPr>
                <w:sz w:val="20"/>
                <w:szCs w:val="20"/>
              </w:rPr>
              <w:t>умершего</w:t>
            </w:r>
            <w:proofErr w:type="gramEnd"/>
            <w:r w:rsidRPr="000F63EC">
              <w:rPr>
                <w:sz w:val="20"/>
                <w:szCs w:val="20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73 440,00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73 440,00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1 440,00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1 440,00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246 996,00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196 996,00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56 996,00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56 996,00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56 996,00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56 996,00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19 985 106,52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20 690 090,97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19 985 106,52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20 690 090,97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10 780 556,52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11 169 144,97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10 780 556,52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11 169 144,97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457 056,00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457 056,00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457 056,00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457 056,00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7 997 494,00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8 313 890,00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7 997 494,00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8 313 890,00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603 765,00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603 765,00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253 765,00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253 765,00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0F63EC">
              <w:rPr>
                <w:sz w:val="20"/>
                <w:szCs w:val="20"/>
              </w:rPr>
              <w:t>сурдопереводу</w:t>
            </w:r>
            <w:proofErr w:type="spellEnd"/>
            <w:r w:rsidRPr="000F63EC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253 765,00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253 765,00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253 765,00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253 765,00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0F63EC">
              <w:rPr>
                <w:sz w:val="20"/>
                <w:szCs w:val="20"/>
              </w:rPr>
              <w:t>общепрограммные</w:t>
            </w:r>
            <w:proofErr w:type="spellEnd"/>
            <w:r w:rsidRPr="000F63EC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50 920 947,55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50 920 947,55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50 920 947,55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50 920 947,55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5 055 017,00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5 055 017,00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4 905 017,00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4 905 017,00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45 865 930,55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45 865 930,55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44 097 595,55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44 097 595,55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1 766 797,00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1 766 797,00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1 538,00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1 538,00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156 830 259,92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181 517 390,94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1 535 790,60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382 983,20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1 140 000,00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03 1 01 20190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1 140 000,00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03 1 01 20190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1 140 000,00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395 790,60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382 983,20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393 640,63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382 011,79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393 640,63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382 011,79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2 149,97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971,41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2 149,97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971,41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68 889 485,61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94 729 424,03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67 345 285,61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93 185 224,03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60 608 290,61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86 448 229,03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60 608 290,61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86 448 229,03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2 300 000,00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2 300 000,00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4 436 995,00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4 436 995,00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4 436 995,00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4 436 995,00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1 544 200,00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1 544 200,00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1 544 200,00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1 544 200,00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1 544 200,00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1 544 200,00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0F63EC">
              <w:rPr>
                <w:sz w:val="20"/>
                <w:szCs w:val="20"/>
              </w:rPr>
              <w:t>общепрограммные</w:t>
            </w:r>
            <w:proofErr w:type="spellEnd"/>
            <w:r w:rsidRPr="000F63EC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86 404 983,71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86 404 983,71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21 722 269,70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21 722 269,70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21 722 269,70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21 722 269,70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20 914 149,70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20 914 149,70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808 120,00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808 120,00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64 682 714,01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64 682 714,01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64 595 714,01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64 595 714,01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60 331 523,01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60 331 523,01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4 247 088,04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4 247 088,04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17 102,96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17 102,96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87 000,00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87 000,00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4 121 691,00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4 121 691,00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298 864,00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298 864,00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298 864,00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298 864,00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204 824,00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204 824,00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204 824,00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204 824,00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3 590 063,00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3 590 063,00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468 372,00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468 372,00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468 372,00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468 372,00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468 372,00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468 372,00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3 121 691,00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3 121 691,00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3 121 691,00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3 121 691,00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3 121 691,00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3 121 691,00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27 940,00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27 940,00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27 940,00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27 940,00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120 736 029,72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119 587 029,60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3 307 159,04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1 322 557,00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1 271 689,00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1 322 557,00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1 271 689,00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1 322 557,00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1 271 689,00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1 322 557,00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2 035 470,04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1 02 L2990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2 035 470,04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1 02 L2990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2 035 470,04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92 278 782,00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93 114 383,92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49 997 784,00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50 122 112,92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47 126 380,32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47 268 940,90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47 126 380,32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47 268 940,90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1 648 430,00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1 648 430,00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05 2 01 20010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1 648 430,00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1 648 430,00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1 222 973,68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1 204 742,02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1 222 973,68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1 204 742,02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37 300 898,00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37 412 171,00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36 266 498,00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36 377 771,00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36 266 498,00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36 377 771,00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05 2 02 20010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1 034 400,00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1 034 400,00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05 2 02 20010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1 034 400,00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1 034 400,00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4 980 100,00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5 580 100,00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4 980 100,00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5 580 100,00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4 980 100,00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4 980 100,00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0F63EC">
              <w:rPr>
                <w:sz w:val="20"/>
                <w:szCs w:val="20"/>
              </w:rPr>
              <w:t>общепрограммные</w:t>
            </w:r>
            <w:proofErr w:type="spellEnd"/>
            <w:r w:rsidRPr="000F63EC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25 150 088,68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25 150 088,68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25 150 088,68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25 150 088,68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9 355 095,00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9 355 095,00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9 146 910,00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9 146 910,00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208 185,00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208 185,00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15 794 993,68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15 794 993,68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15 278 873,68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15 278 873,68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514 065,00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514 065,00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2 055,00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2 055,00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510 881 429,06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246 050 319,06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509 811 429,06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244 980 319,06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06 1 01 23170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06 1 01 23170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355 480,00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255 480,00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255 480,00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85 754 439,06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85 754 439,06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85 254 439,06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85 254 439,06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85 254 439,06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85 254 439,06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72 620 460,00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150 770 400,00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Санитарно-гигиенические истребительные </w:t>
            </w:r>
            <w:proofErr w:type="spellStart"/>
            <w:r w:rsidRPr="000F63EC">
              <w:rPr>
                <w:sz w:val="20"/>
                <w:szCs w:val="20"/>
              </w:rPr>
              <w:t>акарицидные</w:t>
            </w:r>
            <w:proofErr w:type="spellEnd"/>
            <w:r w:rsidRPr="000F63E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371 288,00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371 288,00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371 288,00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371 288,00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71 200 219,00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149 350 159,00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71 200 219,00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149 350 159,00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06 1 04 77150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548 953,00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548 953,00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06 1 04 77150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548 953,00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548 953,00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Реализация регионального проекта "Чистая страна"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G1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342 981 050,00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G1 52420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342 981 050,00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1 G1 52420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342 981 050,00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1 070 000,00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1 070 000,00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1 070 000,00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1 070 000,00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131 457 678,72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114 011 333,72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107 954 742,00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108 412 690,00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2 215 000,00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2 215 000,00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2 215 000,00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2 215 000,00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2 785 000,00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2 785 000,00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2 785 000,00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2 785 000,00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9 676 173,00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9 765 043,00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9 676 173,00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9 765 043,00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9 676 173,00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9 765 043,00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93 278 569,00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93 647 647,00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86 684 490,00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87 053 568,00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86 684 490,00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87 053 568,00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07 1 03 20010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6 594 079,00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6 594 079,00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07 1 03 20010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6 594 079,00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6 594 079,00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19 304 293,00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Основное мероприятие "Строительство спортивного комплекса с кортами и универсальным залом и трибунами", в </w:t>
            </w:r>
            <w:proofErr w:type="spellStart"/>
            <w:r w:rsidRPr="000F63EC">
              <w:rPr>
                <w:sz w:val="20"/>
                <w:szCs w:val="20"/>
              </w:rPr>
              <w:t>т.ч</w:t>
            </w:r>
            <w:proofErr w:type="spellEnd"/>
            <w:r w:rsidRPr="000F63EC">
              <w:rPr>
                <w:sz w:val="20"/>
                <w:szCs w:val="20"/>
              </w:rPr>
              <w:t>. ПСД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07 2 08 00000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19 304 293,00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2 08 S6740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19 304 293,00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2 08 S6740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19 304 293,00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Основное мероприятие "Строительство спортивных площадок открытого типа", в </w:t>
            </w:r>
            <w:proofErr w:type="spellStart"/>
            <w:r w:rsidRPr="000F63EC">
              <w:rPr>
                <w:sz w:val="20"/>
                <w:szCs w:val="20"/>
              </w:rPr>
              <w:t>т.ч</w:t>
            </w:r>
            <w:proofErr w:type="spellEnd"/>
            <w:r w:rsidRPr="000F63EC">
              <w:rPr>
                <w:sz w:val="20"/>
                <w:szCs w:val="20"/>
              </w:rPr>
              <w:t>. ПСД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07 2 09 00000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2 09 S6740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2 09 S6740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1 400 000,00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0F63EC">
              <w:rPr>
                <w:sz w:val="20"/>
                <w:szCs w:val="20"/>
              </w:rPr>
              <w:t>общепрограммные</w:t>
            </w:r>
            <w:proofErr w:type="spellEnd"/>
            <w:r w:rsidRPr="000F63EC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4 198 643,72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4 198 643,72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4 198 643,72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4 198 643,72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4 198 643,72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4 198 643,72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4 117 281,72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4 117 281,72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81 362,00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81 362,00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108 087 638,63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108 110 952,63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99 536 221,63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99 559 535,63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26 407 845,31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26 431 159,31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21 741 500,31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21 764 814,31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20 126 002,31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20 126 002,31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1 535 820,00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1 559 134,00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79 678,00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79 678,00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4 166 345,00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4 166 345,00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198 000,00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3 968 345,00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3 968 345,00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72 533 776,32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72 533 776,32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72 428 512,32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72 428 512,32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24 000,00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72 404 512,32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72 404 512,32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105 264,00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105 264,00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594 600,00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594 600,00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594 600,00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594 600,00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594 600,00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594 600,00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0F63EC">
              <w:rPr>
                <w:sz w:val="20"/>
                <w:szCs w:val="20"/>
              </w:rPr>
              <w:t>общепрограммные</w:t>
            </w:r>
            <w:proofErr w:type="spellEnd"/>
            <w:r w:rsidRPr="000F63EC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8 511 417,00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8 511 417,00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8 511 417,00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8 511 417,00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8 511 417,00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8 511 417,00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8 243 432,00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8 243 432,00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267 949,00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267 949,00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163 471 314,75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174 843 347,55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128 470 356,20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139 842 389,00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66 644 341,20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78 000 000,00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66 644 341,20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78 000 000,00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66 644 341,20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78 000 000,00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0F63EC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0F63EC">
              <w:rPr>
                <w:sz w:val="20"/>
                <w:szCs w:val="20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26 826 015,00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26 842 389,00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26 826 015,00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26 842 389,00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22 239 921,00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22 239 921,00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4 578 176,00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4 594 550,00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7 918,00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7 918,00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0F63EC">
              <w:rPr>
                <w:sz w:val="20"/>
                <w:szCs w:val="20"/>
              </w:rPr>
              <w:t>общепрограммные</w:t>
            </w:r>
            <w:proofErr w:type="spellEnd"/>
            <w:r w:rsidRPr="000F63EC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35 000 958,55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35 000 958,55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35 000 958,55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35 000 958,55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35 000 958,55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35 000 958,55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33 888 597,55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33 888 597,55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1 112 361,00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1 112 361,00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50 219 348,00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50 219 348,00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7 384 707,00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7 384 707,00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7 384 707,00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7 384 707,00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288 932,50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288 932,50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277 900,00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277 900,00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11 032,50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11 032,50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2 101 000,00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2 101 000,00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101 000,00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0F63EC">
              <w:rPr>
                <w:sz w:val="20"/>
                <w:szCs w:val="20"/>
              </w:rPr>
              <w:t>обязательств</w:t>
            </w:r>
            <w:proofErr w:type="gramStart"/>
            <w:r w:rsidRPr="000F63EC">
              <w:rPr>
                <w:sz w:val="20"/>
                <w:szCs w:val="20"/>
              </w:rPr>
              <w:t>,с</w:t>
            </w:r>
            <w:proofErr w:type="gramEnd"/>
            <w:r w:rsidRPr="000F63EC">
              <w:rPr>
                <w:sz w:val="20"/>
                <w:szCs w:val="20"/>
              </w:rPr>
              <w:t>вязанных</w:t>
            </w:r>
            <w:proofErr w:type="spellEnd"/>
            <w:r w:rsidRPr="000F63EC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2 294 774,50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2 294 774,50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2 283 760,00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2 283 760,00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11 014,50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11 014,50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4 609 291,00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4 609 291,00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4 609 291,00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4 609 291,00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0F63EC">
              <w:rPr>
                <w:sz w:val="20"/>
                <w:szCs w:val="20"/>
              </w:rPr>
              <w:t>обязательств</w:t>
            </w:r>
            <w:proofErr w:type="gramStart"/>
            <w:r w:rsidRPr="000F63EC">
              <w:rPr>
                <w:sz w:val="20"/>
                <w:szCs w:val="20"/>
              </w:rPr>
              <w:t>,с</w:t>
            </w:r>
            <w:proofErr w:type="gramEnd"/>
            <w:r w:rsidRPr="000F63EC">
              <w:rPr>
                <w:sz w:val="20"/>
                <w:szCs w:val="20"/>
              </w:rPr>
              <w:t>вязанных</w:t>
            </w:r>
            <w:proofErr w:type="spellEnd"/>
            <w:r w:rsidRPr="000F63EC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4 104 291,00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4 104 291,00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4 104 291,00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4 104 291,00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0F63EC">
              <w:rPr>
                <w:sz w:val="20"/>
                <w:szCs w:val="20"/>
              </w:rPr>
              <w:t>общепрограммные</w:t>
            </w:r>
            <w:proofErr w:type="spellEnd"/>
            <w:r w:rsidRPr="000F63EC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38 225 350,00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38 225 350,00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38 225 350,00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38 225 350,00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26 219 918,00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26 219 918,00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25 381 336,23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25 381 336,23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838 581,77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838 581,77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11 995 432,00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11 995 432,00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11 135 117,00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11 135 117,00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853 200,00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853 200,00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7 115,00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7 115,00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445 795 284,73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179 821 714,37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439 482 886,73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173 509 316,37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104 530 200,00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2 670 000,00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11 2 01 77420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101 860 200,00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11 2 01 77420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88 660 200,00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11 2 01 77420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13 200 000,00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0F63EC">
              <w:rPr>
                <w:sz w:val="20"/>
                <w:szCs w:val="20"/>
              </w:rPr>
              <w:t>Новопятигорского</w:t>
            </w:r>
            <w:proofErr w:type="spellEnd"/>
            <w:r w:rsidRPr="000F63EC">
              <w:rPr>
                <w:sz w:val="20"/>
                <w:szCs w:val="20"/>
              </w:rPr>
              <w:t xml:space="preserve"> озера (в </w:t>
            </w:r>
            <w:proofErr w:type="spellStart"/>
            <w:r w:rsidRPr="000F63EC">
              <w:rPr>
                <w:sz w:val="20"/>
                <w:szCs w:val="20"/>
              </w:rPr>
              <w:t>т.ч</w:t>
            </w:r>
            <w:proofErr w:type="spellEnd"/>
            <w:r w:rsidRPr="000F63EC">
              <w:rPr>
                <w:sz w:val="20"/>
                <w:szCs w:val="20"/>
              </w:rPr>
              <w:t>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136 899 246,31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170 839 316,37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0F63EC">
              <w:rPr>
                <w:sz w:val="20"/>
                <w:szCs w:val="20"/>
              </w:rPr>
              <w:t>я(</w:t>
            </w:r>
            <w:proofErr w:type="gramEnd"/>
            <w:r w:rsidRPr="000F63EC">
              <w:rPr>
                <w:sz w:val="20"/>
                <w:szCs w:val="20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0F63EC">
              <w:rPr>
                <w:sz w:val="20"/>
                <w:szCs w:val="20"/>
              </w:rPr>
              <w:t>Новопятигорского</w:t>
            </w:r>
            <w:proofErr w:type="spellEnd"/>
            <w:r w:rsidRPr="000F63EC">
              <w:rPr>
                <w:sz w:val="20"/>
                <w:szCs w:val="20"/>
              </w:rPr>
              <w:t xml:space="preserve"> озера г. Пятигорск)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136 899 246,31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170 839 316,37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136 899 246,31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170 839 316,37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198 053 440,42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0F63EC">
              <w:rPr>
                <w:sz w:val="20"/>
                <w:szCs w:val="20"/>
              </w:rPr>
              <w:t>Пятигорска.I</w:t>
            </w:r>
            <w:proofErr w:type="spellEnd"/>
            <w:r w:rsidRPr="000F63EC">
              <w:rPr>
                <w:sz w:val="20"/>
                <w:szCs w:val="20"/>
              </w:rPr>
              <w:t xml:space="preserve"> этап</w:t>
            </w:r>
            <w:proofErr w:type="gramStart"/>
            <w:r w:rsidRPr="000F63EC">
              <w:rPr>
                <w:sz w:val="20"/>
                <w:szCs w:val="20"/>
              </w:rPr>
              <w:t>.")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05 L5233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198 053 440,42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2 05 L5233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198 053 440,42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5 712 398,00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5 712 398,00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5 712 398,00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5 712 398,00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0F63EC">
              <w:rPr>
                <w:sz w:val="20"/>
                <w:szCs w:val="20"/>
              </w:rPr>
              <w:t>энергопаспортов</w:t>
            </w:r>
            <w:proofErr w:type="spellEnd"/>
            <w:r w:rsidRPr="000F63EC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519 094,00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519 094,00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55 546,00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55 546,00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463 548,00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463 548,00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5 193 304,00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5 193 304,00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414 743,00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414 743,00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4 778 561,00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4 778 561,00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1 259 322 085,49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3 740 036 237,15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1 076 229 635,00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3 652 447 485,00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223 025 405,00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3 652 447 485,00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0F63EC">
              <w:rPr>
                <w:sz w:val="20"/>
                <w:szCs w:val="20"/>
              </w:rPr>
              <w:t>Бештаугорского</w:t>
            </w:r>
            <w:proofErr w:type="spellEnd"/>
            <w:r w:rsidRPr="000F63EC">
              <w:rPr>
                <w:sz w:val="20"/>
                <w:szCs w:val="20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1 01 S6498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223 025 405,00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3 652 447 485,00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1 01 S6498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223 025 405,00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3 652 447 485,00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1 R1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853 204 230,00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0F63EC">
              <w:rPr>
                <w:sz w:val="20"/>
                <w:szCs w:val="20"/>
              </w:rPr>
              <w:t>р</w:t>
            </w:r>
            <w:proofErr w:type="gramStart"/>
            <w:r w:rsidRPr="000F63EC">
              <w:rPr>
                <w:sz w:val="20"/>
                <w:szCs w:val="20"/>
              </w:rPr>
              <w:t>.П</w:t>
            </w:r>
            <w:proofErr w:type="gramEnd"/>
            <w:r w:rsidRPr="000F63EC">
              <w:rPr>
                <w:sz w:val="20"/>
                <w:szCs w:val="20"/>
              </w:rPr>
              <w:t>одкумок</w:t>
            </w:r>
            <w:proofErr w:type="spellEnd"/>
            <w:r w:rsidRPr="000F63EC">
              <w:rPr>
                <w:sz w:val="20"/>
                <w:szCs w:val="20"/>
              </w:rPr>
              <w:t xml:space="preserve"> на </w:t>
            </w:r>
            <w:proofErr w:type="spellStart"/>
            <w:r w:rsidRPr="000F63EC">
              <w:rPr>
                <w:sz w:val="20"/>
                <w:szCs w:val="20"/>
              </w:rPr>
              <w:t>просп.Советской</w:t>
            </w:r>
            <w:proofErr w:type="spellEnd"/>
            <w:r w:rsidRPr="000F63EC">
              <w:rPr>
                <w:sz w:val="20"/>
                <w:szCs w:val="20"/>
              </w:rPr>
              <w:t xml:space="preserve"> Армии города-курорта Пятигорска)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1 R1 S3941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853 204 230,00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1 R1 S3941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853 204 230,00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172 897 730,49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75 954 895,15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172 897 730,49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75 954 895,15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12 2 01 29010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15 210 652,00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12 2 01 29010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15 210 652,00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2 01 S6720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157 687 078,49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75 954 895,15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2 01 S6720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157 687 078,49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75 954 895,15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3 600 000,00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3 600 000,00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12 3 01 29010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12 3 01 29010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12 3 01 29030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3 599 990,00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3 599 990,00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12 3 01 29030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3 599 990,00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3 599 990,00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12 4 01 29040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12 4 01 29040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6 494 720,00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7 933 857,00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5 767 500,00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7 206 637,00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12 5 01 29060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5 747 500,00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7 186 637,00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12 5 01 29060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5 747 500,00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7 186 637,00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5 R3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727 220,00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5 R3 11110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727 220,00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 5 R3 11110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727 220,00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219 039 248,19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219 478 957,19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32 096 275,85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32 096 275,85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2 925 000,00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2 925 000,00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2 925 000,00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2 925 000,00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2 925 000,00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2 925 000,00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4 963 539,89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4 963 539,89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2 254 024,63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2 254 024,63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2 216 624,63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2 216 624,63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37 400,00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2 709 515,26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2 709 515,26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2 298 222,05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2 298 222,05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411 293,21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411 293,21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9 307 735,96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9 307 735,96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9 307 735,96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9 307 735,96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9 007 735,96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9 007 735,96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14 900 000,00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14 900 000,00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14 900 000,00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14 900 000,00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14 900 000,00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14 900 000,00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370 200,00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370 200,00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235 200,00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235 200,00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235 200,00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235 200,00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127 400,00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127 400,00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107 800,00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107 800,00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39 912 155,00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39 993 731,00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39 912 155,00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39 993 731,00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39 912 155,00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39 993 731,00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39 912 155,00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39 993 731,00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0F63EC">
              <w:rPr>
                <w:sz w:val="20"/>
                <w:szCs w:val="20"/>
              </w:rPr>
              <w:t>общепрограммные</w:t>
            </w:r>
            <w:proofErr w:type="spellEnd"/>
            <w:r w:rsidRPr="000F63EC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146 660 617,34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147 018 750,34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146 660 617,34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147 018 750,34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99 649 664,18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99 649 664,18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97 290 570,18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97 290 570,18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2 359 094,00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2 359 094,00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46 990 953,16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47 349 086,16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26 822 243,19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26 822 243,19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18 912 784,00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19 270 917,00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1 255 925,97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1 255 925,97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25 025 000,00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25 025 000,00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 1 F2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25 025 000,00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Реализация программ формирования современной городской </w:t>
            </w:r>
            <w:proofErr w:type="gramStart"/>
            <w:r w:rsidRPr="000F63EC">
              <w:rPr>
                <w:sz w:val="20"/>
                <w:szCs w:val="20"/>
              </w:rPr>
              <w:t>среды</w:t>
            </w:r>
            <w:proofErr w:type="gramEnd"/>
            <w:r w:rsidRPr="000F63EC">
              <w:rPr>
                <w:sz w:val="20"/>
                <w:szCs w:val="20"/>
              </w:rPr>
              <w:t xml:space="preserve"> за счет местного бюджета свыше требуемого </w:t>
            </w:r>
            <w:proofErr w:type="spellStart"/>
            <w:r w:rsidRPr="000F63EC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 1 F2 45551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25 025 000,00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14 1 F2 45551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25 025 000,00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F63EC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13 646 331,48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13 646 331,48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8 746 276,61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8 746 276,61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8 671 276,61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8 671 276,61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7 926 941,61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7 926 941,61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744 335,00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744 335,00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2 504 246,62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2 504 246,62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2 504 246,62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2 504 246,62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2 504 246,62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2 504 246,62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2 395 808,25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2 395 808,25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2 395 808,25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2 395 808,25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2 395 808,25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2 395 808,25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F63EC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11 880 384,02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11 878 449,32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9 376 137,40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9 374 202,70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19 807,70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17 873,00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19 807,70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17 873,00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641 155,91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641 155,91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595 430,64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595 430,64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45 725,27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45 725,27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4 529 291,37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4 529 291,37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4 394 894,49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4 394 894,49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134 396,88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134 396,88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1 980 642,30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1 980 642,30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1 878 170,97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1 878 170,97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102 471,33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102 471,33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1 802 240,12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1 802 240,12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1 802 240,12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1 802 240,12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2 504 246,62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2 504 246,62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2 504 246,62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2 504 246,62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2 504 246,62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2 504 246,62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F63EC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1 566 606,00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1 566 606,00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F63EC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1 566 606,00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1 566 606,00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566 606,00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566 606,00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566 606,00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566 606,00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3 340 329,57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3 340 329,57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3 340 329,57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3 340 329,57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F63EC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3 340 329,57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3 340 329,57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3 226 429,57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3 226 429,57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113 900,00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113 900,00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58 000 000,00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130 000 000,00</w:t>
            </w:r>
          </w:p>
        </w:tc>
      </w:tr>
      <w:tr w:rsidR="00BA6178" w:rsidRPr="000F63EC" w:rsidTr="00BA6178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BA6178" w:rsidRPr="000F63EC" w:rsidRDefault="00BA6178" w:rsidP="00471E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7 703 127 952,04</w:t>
            </w:r>
          </w:p>
        </w:tc>
        <w:tc>
          <w:tcPr>
            <w:tcW w:w="1560" w:type="dxa"/>
            <w:shd w:val="clear" w:color="auto" w:fill="auto"/>
            <w:hideMark/>
          </w:tcPr>
          <w:p w:rsidR="00BA6178" w:rsidRPr="000F63EC" w:rsidRDefault="00BA6178" w:rsidP="00BA6178">
            <w:pPr>
              <w:ind w:left="-108"/>
              <w:jc w:val="right"/>
              <w:rPr>
                <w:sz w:val="20"/>
                <w:szCs w:val="20"/>
              </w:rPr>
            </w:pPr>
            <w:r w:rsidRPr="000F63EC">
              <w:rPr>
                <w:sz w:val="20"/>
                <w:szCs w:val="20"/>
              </w:rPr>
              <w:t>8 151 693 213,79</w:t>
            </w:r>
          </w:p>
        </w:tc>
      </w:tr>
    </w:tbl>
    <w:p w:rsidR="00DB3166" w:rsidRDefault="00DB3166" w:rsidP="00AD252C">
      <w:pPr>
        <w:ind w:right="-426" w:firstLine="76"/>
        <w:rPr>
          <w:sz w:val="28"/>
          <w:szCs w:val="28"/>
        </w:rPr>
      </w:pPr>
    </w:p>
    <w:p w:rsidR="00AC78F7" w:rsidRDefault="00AC78F7" w:rsidP="00AD252C">
      <w:pPr>
        <w:ind w:right="-426" w:firstLine="76"/>
        <w:rPr>
          <w:sz w:val="28"/>
          <w:szCs w:val="28"/>
        </w:rPr>
      </w:pPr>
    </w:p>
    <w:p w:rsidR="008A4D1E" w:rsidRPr="008758CC" w:rsidRDefault="008A4D1E" w:rsidP="00AD252C">
      <w:pPr>
        <w:ind w:right="-426" w:firstLine="7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8A4D1E" w:rsidRPr="00CA19FC" w:rsidRDefault="008A4D1E" w:rsidP="00AD252C">
      <w:pPr>
        <w:ind w:right="-426" w:firstLine="76"/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p w:rsidR="008A4D1E" w:rsidRDefault="008A4D1E" w:rsidP="008A4D1E">
      <w:pPr>
        <w:ind w:left="-426" w:firstLine="76"/>
        <w:rPr>
          <w:sz w:val="26"/>
          <w:szCs w:val="26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8A4D1E" w:rsidRPr="00A60CC5" w:rsidTr="007017DF">
        <w:trPr>
          <w:trHeight w:val="20"/>
        </w:trPr>
        <w:tc>
          <w:tcPr>
            <w:tcW w:w="9720" w:type="dxa"/>
            <w:noWrap/>
          </w:tcPr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p w:rsidR="00BA6178" w:rsidRDefault="00BA6178"/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8A4D1E" w:rsidRPr="007A282E" w:rsidTr="007017DF">
              <w:trPr>
                <w:trHeight w:val="20"/>
              </w:trPr>
              <w:tc>
                <w:tcPr>
                  <w:tcW w:w="10357" w:type="dxa"/>
                  <w:noWrap/>
                </w:tcPr>
                <w:p w:rsidR="008A4D1E" w:rsidRPr="005E122D" w:rsidRDefault="008A4D1E" w:rsidP="007017DF">
                  <w:pPr>
                    <w:ind w:firstLine="4887"/>
                    <w:rPr>
                      <w:sz w:val="28"/>
                      <w:szCs w:val="28"/>
                    </w:rPr>
                  </w:pPr>
                  <w:r w:rsidRPr="005E122D">
                    <w:rPr>
                      <w:sz w:val="28"/>
                      <w:szCs w:val="28"/>
                    </w:rPr>
                    <w:lastRenderedPageBreak/>
                    <w:t>ПРИЛОЖЕНИЕ 11</w:t>
                  </w:r>
                </w:p>
              </w:tc>
            </w:tr>
            <w:tr w:rsidR="008A4D1E" w:rsidRPr="007A282E" w:rsidTr="007017DF">
              <w:trPr>
                <w:trHeight w:val="20"/>
              </w:trPr>
              <w:tc>
                <w:tcPr>
                  <w:tcW w:w="10357" w:type="dxa"/>
                  <w:noWrap/>
                </w:tcPr>
                <w:p w:rsidR="008A4D1E" w:rsidRPr="005E122D" w:rsidRDefault="008A4D1E" w:rsidP="007017DF">
                  <w:pPr>
                    <w:ind w:right="-1263" w:firstLine="4887"/>
                    <w:rPr>
                      <w:sz w:val="28"/>
                      <w:szCs w:val="28"/>
                    </w:rPr>
                  </w:pPr>
                  <w:r w:rsidRPr="005E122D">
                    <w:rPr>
                      <w:sz w:val="28"/>
                      <w:szCs w:val="28"/>
                    </w:rPr>
                    <w:t>к решению Думы города Пятигорска</w:t>
                  </w:r>
                </w:p>
              </w:tc>
            </w:tr>
            <w:tr w:rsidR="008A4D1E" w:rsidRPr="007A282E" w:rsidTr="007017DF">
              <w:trPr>
                <w:trHeight w:val="20"/>
              </w:trPr>
              <w:tc>
                <w:tcPr>
                  <w:tcW w:w="10357" w:type="dxa"/>
                  <w:noWrap/>
                </w:tcPr>
                <w:p w:rsidR="008A4D1E" w:rsidRPr="00677692" w:rsidRDefault="008A4D1E" w:rsidP="007017DF">
                  <w:pPr>
                    <w:ind w:firstLine="4887"/>
                    <w:rPr>
                      <w:sz w:val="28"/>
                      <w:szCs w:val="28"/>
                    </w:rPr>
                  </w:pPr>
                  <w:r w:rsidRPr="00677692">
                    <w:rPr>
                      <w:sz w:val="28"/>
                      <w:szCs w:val="28"/>
                    </w:rPr>
                    <w:t>от 20 декабря 2022 года  № 46-21 РД</w:t>
                  </w:r>
                </w:p>
              </w:tc>
            </w:tr>
          </w:tbl>
          <w:p w:rsidR="008A4D1E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8A4D1E" w:rsidRPr="00E76DCB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разделам и подразделам</w:t>
            </w:r>
          </w:p>
          <w:p w:rsidR="008A4D1E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бюджетов на 2023 год</w:t>
            </w:r>
          </w:p>
          <w:p w:rsidR="008A4D1E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8A4D1E" w:rsidRPr="00A60CC5" w:rsidRDefault="008A4D1E" w:rsidP="007017DF">
            <w:pPr>
              <w:rPr>
                <w:sz w:val="20"/>
                <w:szCs w:val="20"/>
              </w:rPr>
            </w:pPr>
          </w:p>
        </w:tc>
      </w:tr>
    </w:tbl>
    <w:p w:rsidR="008A4D1E" w:rsidRPr="005E122D" w:rsidRDefault="008A4D1E" w:rsidP="008A4D1E">
      <w:pPr>
        <w:ind w:right="-1"/>
        <w:jc w:val="right"/>
        <w:rPr>
          <w:sz w:val="28"/>
          <w:szCs w:val="28"/>
        </w:rPr>
      </w:pPr>
      <w:r w:rsidRPr="005E122D">
        <w:rPr>
          <w:sz w:val="28"/>
          <w:szCs w:val="28"/>
        </w:rPr>
        <w:lastRenderedPageBreak/>
        <w:t>в рублях</w:t>
      </w:r>
    </w:p>
    <w:tbl>
      <w:tblPr>
        <w:tblW w:w="98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6"/>
        <w:gridCol w:w="416"/>
        <w:gridCol w:w="352"/>
        <w:gridCol w:w="1663"/>
      </w:tblGrid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vAlign w:val="center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bookmarkStart w:id="5" w:name="RANGE!A6"/>
            <w:r w:rsidRPr="00287D0F">
              <w:rPr>
                <w:color w:val="000000"/>
                <w:sz w:val="20"/>
                <w:szCs w:val="20"/>
              </w:rPr>
              <w:t>Наименование</w:t>
            </w:r>
            <w:bookmarkEnd w:id="5"/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7D0F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52" w:type="dxa"/>
            <w:shd w:val="clear" w:color="auto" w:fill="auto"/>
            <w:vAlign w:val="center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87D0F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463 457 980,60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2 876 933,43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13 646 699,98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118 095 438,31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18 744,00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40 556 738,71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4 000 000,00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284 263 426,17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39 709 614,00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39 709 614,00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616 565 095,03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229 379,80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2 612 731,20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599 635 914,05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14 087 069,98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1 655 551 924,66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343 595 165,94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294 709,98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1 289 363 064,70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22 298 984,04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427 009 298,88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6 102 708,32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420 906 590,56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2 631 899 441,86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902 344 603,45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1 541 103 585,80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121 663 592,91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4 131 138,00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62 656 521,70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244 999 754,37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235 392 194,70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9 607 559,67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1 244 343 551,96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668 688 624,99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519 424 720,75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56 230 206,22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283 521 148,57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9 818 865,00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147 501 006,62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lastRenderedPageBreak/>
              <w:t>Спорт высших достижений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121 809 795,76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4 391 481,19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1 529 726,03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1 529 726,03</w:t>
            </w:r>
          </w:p>
        </w:tc>
      </w:tr>
      <w:tr w:rsidR="00573133" w:rsidRPr="00287D0F" w:rsidTr="00471E09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both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6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center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shd w:val="clear" w:color="auto" w:fill="auto"/>
            <w:hideMark/>
          </w:tcPr>
          <w:p w:rsidR="00573133" w:rsidRPr="00287D0F" w:rsidRDefault="00573133" w:rsidP="00471E09">
            <w:pPr>
              <w:ind w:left="-93" w:right="-27"/>
              <w:jc w:val="right"/>
              <w:rPr>
                <w:color w:val="000000"/>
                <w:sz w:val="20"/>
                <w:szCs w:val="20"/>
              </w:rPr>
            </w:pPr>
            <w:r w:rsidRPr="00287D0F">
              <w:rPr>
                <w:color w:val="000000"/>
                <w:sz w:val="20"/>
                <w:szCs w:val="20"/>
              </w:rPr>
              <w:t>7 608 587 535,96</w:t>
            </w:r>
          </w:p>
        </w:tc>
      </w:tr>
    </w:tbl>
    <w:p w:rsidR="00CC688D" w:rsidRDefault="00CC688D" w:rsidP="008A4D1E">
      <w:pPr>
        <w:ind w:right="-143"/>
        <w:rPr>
          <w:sz w:val="28"/>
          <w:szCs w:val="28"/>
        </w:rPr>
      </w:pPr>
    </w:p>
    <w:p w:rsidR="00CC688D" w:rsidRDefault="00CC688D" w:rsidP="008A4D1E">
      <w:pPr>
        <w:ind w:right="-143"/>
        <w:rPr>
          <w:sz w:val="28"/>
          <w:szCs w:val="28"/>
        </w:rPr>
      </w:pPr>
    </w:p>
    <w:p w:rsidR="00573133" w:rsidRDefault="00573133" w:rsidP="008A4D1E">
      <w:pPr>
        <w:ind w:right="-143"/>
        <w:rPr>
          <w:sz w:val="28"/>
          <w:szCs w:val="28"/>
        </w:rPr>
      </w:pPr>
    </w:p>
    <w:p w:rsidR="00573133" w:rsidRPr="005E122D" w:rsidRDefault="00573133" w:rsidP="008A4D1E">
      <w:pPr>
        <w:ind w:right="-143"/>
        <w:rPr>
          <w:sz w:val="28"/>
          <w:szCs w:val="28"/>
        </w:rPr>
      </w:pPr>
    </w:p>
    <w:p w:rsidR="008A4D1E" w:rsidRPr="008758CC" w:rsidRDefault="008A4D1E" w:rsidP="008A4D1E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8A4D1E" w:rsidRDefault="008A4D1E" w:rsidP="008A4D1E">
      <w:pPr>
        <w:ind w:right="-143"/>
        <w:rPr>
          <w:sz w:val="26"/>
          <w:szCs w:val="26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Е.В. Михалева</w:t>
      </w: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8A4D1E" w:rsidRPr="00A60CC5" w:rsidTr="007017DF">
        <w:trPr>
          <w:trHeight w:val="20"/>
        </w:trPr>
        <w:tc>
          <w:tcPr>
            <w:tcW w:w="10080" w:type="dxa"/>
            <w:noWrap/>
          </w:tcPr>
          <w:p w:rsidR="00F14939" w:rsidRDefault="00F14939"/>
          <w:p w:rsidR="00F14939" w:rsidRDefault="00F14939"/>
          <w:p w:rsidR="00F14939" w:rsidRDefault="00F14939"/>
          <w:p w:rsidR="00F3729B" w:rsidRDefault="00F3729B"/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8A4D1E" w:rsidRPr="008D5B31" w:rsidTr="007017DF">
              <w:trPr>
                <w:trHeight w:val="20"/>
              </w:trPr>
              <w:tc>
                <w:tcPr>
                  <w:tcW w:w="10428" w:type="dxa"/>
                  <w:noWrap/>
                </w:tcPr>
                <w:p w:rsidR="008A4D1E" w:rsidRPr="00677692" w:rsidRDefault="008A4D1E" w:rsidP="007017DF">
                  <w:pPr>
                    <w:ind w:firstLine="5106"/>
                    <w:rPr>
                      <w:sz w:val="28"/>
                      <w:szCs w:val="28"/>
                    </w:rPr>
                  </w:pPr>
                  <w:r w:rsidRPr="00677692">
                    <w:rPr>
                      <w:sz w:val="28"/>
                      <w:szCs w:val="28"/>
                    </w:rPr>
                    <w:lastRenderedPageBreak/>
                    <w:t>ПРИЛОЖЕНИЕ 12</w:t>
                  </w:r>
                </w:p>
              </w:tc>
            </w:tr>
            <w:tr w:rsidR="008A4D1E" w:rsidRPr="008D5B31" w:rsidTr="007017DF">
              <w:trPr>
                <w:trHeight w:val="20"/>
              </w:trPr>
              <w:tc>
                <w:tcPr>
                  <w:tcW w:w="10428" w:type="dxa"/>
                  <w:noWrap/>
                </w:tcPr>
                <w:p w:rsidR="008A4D1E" w:rsidRPr="00677692" w:rsidRDefault="008A4D1E" w:rsidP="007017DF">
                  <w:pPr>
                    <w:ind w:right="-1263" w:firstLine="5106"/>
                    <w:rPr>
                      <w:sz w:val="28"/>
                      <w:szCs w:val="28"/>
                    </w:rPr>
                  </w:pPr>
                  <w:r w:rsidRPr="00677692">
                    <w:rPr>
                      <w:sz w:val="28"/>
                      <w:szCs w:val="28"/>
                    </w:rPr>
                    <w:t>к решению Думы города Пятигорска</w:t>
                  </w:r>
                </w:p>
              </w:tc>
            </w:tr>
            <w:tr w:rsidR="008A4D1E" w:rsidRPr="008D5B31" w:rsidTr="007017DF">
              <w:trPr>
                <w:trHeight w:val="20"/>
              </w:trPr>
              <w:tc>
                <w:tcPr>
                  <w:tcW w:w="10428" w:type="dxa"/>
                  <w:noWrap/>
                </w:tcPr>
                <w:p w:rsidR="008A4D1E" w:rsidRPr="00677692" w:rsidRDefault="008A4D1E" w:rsidP="007017DF">
                  <w:pPr>
                    <w:ind w:firstLine="5106"/>
                    <w:rPr>
                      <w:sz w:val="28"/>
                      <w:szCs w:val="28"/>
                    </w:rPr>
                  </w:pPr>
                  <w:r w:rsidRPr="00677692">
                    <w:rPr>
                      <w:sz w:val="28"/>
                      <w:szCs w:val="28"/>
                    </w:rPr>
                    <w:t>от 20 декабря 2022 года  № 46-21 РД</w:t>
                  </w:r>
                </w:p>
              </w:tc>
            </w:tr>
          </w:tbl>
          <w:p w:rsidR="008A4D1E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8A4D1E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разделам и подразделам</w:t>
            </w:r>
          </w:p>
          <w:p w:rsidR="008A4D1E" w:rsidRDefault="008A4D1E" w:rsidP="007017DF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бюджетов на плановый период 2024 и 2025 годов</w:t>
            </w:r>
          </w:p>
          <w:p w:rsidR="008A4D1E" w:rsidRDefault="008A4D1E" w:rsidP="007017DF">
            <w:pPr>
              <w:rPr>
                <w:sz w:val="20"/>
                <w:szCs w:val="20"/>
              </w:rPr>
            </w:pPr>
          </w:p>
          <w:p w:rsidR="00C262DC" w:rsidRPr="00A60CC5" w:rsidRDefault="00C262DC" w:rsidP="007017DF">
            <w:pPr>
              <w:rPr>
                <w:sz w:val="20"/>
                <w:szCs w:val="20"/>
              </w:rPr>
            </w:pPr>
          </w:p>
        </w:tc>
      </w:tr>
    </w:tbl>
    <w:p w:rsidR="008A4D1E" w:rsidRDefault="008A4D1E" w:rsidP="008A4D1E">
      <w:pPr>
        <w:ind w:right="-1"/>
        <w:jc w:val="right"/>
        <w:rPr>
          <w:sz w:val="28"/>
          <w:szCs w:val="28"/>
        </w:rPr>
      </w:pPr>
      <w:r w:rsidRPr="005E122D">
        <w:rPr>
          <w:sz w:val="28"/>
          <w:szCs w:val="28"/>
        </w:rPr>
        <w:lastRenderedPageBreak/>
        <w:t>в рублях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25"/>
        <w:gridCol w:w="472"/>
        <w:gridCol w:w="1513"/>
        <w:gridCol w:w="1559"/>
      </w:tblGrid>
      <w:tr w:rsidR="00F3729B" w:rsidRPr="00DE5101" w:rsidTr="00FB3C6F">
        <w:trPr>
          <w:cantSplit/>
          <w:trHeight w:val="20"/>
        </w:trPr>
        <w:tc>
          <w:tcPr>
            <w:tcW w:w="6096" w:type="dxa"/>
            <w:vMerge w:val="restart"/>
            <w:shd w:val="clear" w:color="auto" w:fill="auto"/>
            <w:vAlign w:val="center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DE5101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vMerge w:val="restart"/>
            <w:shd w:val="clear" w:color="auto" w:fill="auto"/>
            <w:vAlign w:val="center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E5101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072" w:type="dxa"/>
            <w:gridSpan w:val="2"/>
            <w:shd w:val="clear" w:color="auto" w:fill="auto"/>
            <w:vAlign w:val="center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Сумма по годам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vMerge/>
            <w:shd w:val="clear" w:color="auto" w:fill="auto"/>
            <w:vAlign w:val="center"/>
            <w:hideMark/>
          </w:tcPr>
          <w:p w:rsidR="00F3729B" w:rsidRPr="00DE5101" w:rsidRDefault="00F3729B" w:rsidP="00FB3C6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F3729B" w:rsidRPr="00DE5101" w:rsidRDefault="00F3729B" w:rsidP="00FB3C6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  <w:hideMark/>
          </w:tcPr>
          <w:p w:rsidR="00F3729B" w:rsidRPr="00DE5101" w:rsidRDefault="00F3729B" w:rsidP="00FB3C6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2025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bookmarkStart w:id="6" w:name="RANGE!A8:E52"/>
            <w:r w:rsidRPr="00DE5101">
              <w:rPr>
                <w:sz w:val="20"/>
                <w:szCs w:val="20"/>
              </w:rPr>
              <w:t>ОБЩЕГОСУДАРСТВЕННЫЕ ВОПРОСЫ</w:t>
            </w:r>
            <w:bookmarkEnd w:id="6"/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-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475 184 792,50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475 638 940,80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02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2 504 246,62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13 571 331,48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13 571 331,48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04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114 924 493,65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114 924 493,65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05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17 873,00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06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38 341 288,12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38 341 288,12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11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20 000 000,00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13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285 823 624,93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286 279 707,93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-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31 476 063,31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31 499 377,31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31 476 063,31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31 499 377,31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-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1 262 395 345,49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3 741 969 497,15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06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355 480,00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07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500 000,00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08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350 000,00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09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1 258 574 865,49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3 739 289 017,15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12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2 615 000,00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1 475 000,00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-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715 894 541,10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528 885 849,16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01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2 500 000,00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691 672 271,40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504 663 579,46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05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21 722 269,70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-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350 981 050,00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8 000 000,00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02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8 000 000,00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05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342 981 050,00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-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3 622 852 579,58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2 087 385 781,97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01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768 429 811,55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771 604 880,72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02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2 661 836 092,96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1 120 680 006,18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126 938 989,11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129 453 209,11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07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4 121 691,00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4 121 691,00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09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61 525 994,96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61 525 994,96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-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108 572 998,36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107 423 998,24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01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99 217 903,36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98 068 903,24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04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9 355 095,00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-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876 073 357,78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845 283 231,44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596 514 156,61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596 751 396,62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04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226 095 167,75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195 064 708,27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06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53 464 033,42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53 467 126,55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-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135 052 882,72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117 606 537,72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01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16 270 252,00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16 359 122,00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02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24 304 293,00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6 400 000,00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90 279 694,00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90 648 772,00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05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4 198 643,72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-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66 644 341,20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78 000 000,00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01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66 644 341,20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78 000 000,00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-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58 000 000,00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130 000 000,00</w:t>
            </w:r>
          </w:p>
        </w:tc>
      </w:tr>
      <w:tr w:rsidR="00F3729B" w:rsidRPr="00DE5101" w:rsidTr="00FB3C6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both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7 703 127 952,04</w:t>
            </w:r>
          </w:p>
        </w:tc>
        <w:tc>
          <w:tcPr>
            <w:tcW w:w="1559" w:type="dxa"/>
            <w:shd w:val="clear" w:color="auto" w:fill="auto"/>
            <w:hideMark/>
          </w:tcPr>
          <w:p w:rsidR="00F3729B" w:rsidRPr="00DE5101" w:rsidRDefault="00F3729B" w:rsidP="00FB3C6F">
            <w:pPr>
              <w:ind w:left="-108" w:right="-108"/>
              <w:jc w:val="right"/>
              <w:rPr>
                <w:sz w:val="20"/>
                <w:szCs w:val="20"/>
              </w:rPr>
            </w:pPr>
            <w:r w:rsidRPr="00DE5101">
              <w:rPr>
                <w:sz w:val="20"/>
                <w:szCs w:val="20"/>
              </w:rPr>
              <w:t>8 151 693 213,79</w:t>
            </w:r>
          </w:p>
        </w:tc>
      </w:tr>
    </w:tbl>
    <w:p w:rsidR="00C262DC" w:rsidRDefault="00C262DC" w:rsidP="00F14939">
      <w:pPr>
        <w:ind w:left="-360" w:firstLine="360"/>
        <w:rPr>
          <w:sz w:val="26"/>
          <w:szCs w:val="26"/>
        </w:rPr>
      </w:pPr>
    </w:p>
    <w:p w:rsidR="00C262DC" w:rsidRDefault="00C262DC" w:rsidP="00F14939">
      <w:pPr>
        <w:ind w:left="-360" w:firstLine="360"/>
        <w:rPr>
          <w:sz w:val="26"/>
          <w:szCs w:val="26"/>
        </w:rPr>
      </w:pPr>
    </w:p>
    <w:p w:rsidR="00C262DC" w:rsidRDefault="00C262DC" w:rsidP="00F14939">
      <w:pPr>
        <w:ind w:left="-360" w:firstLine="360"/>
        <w:rPr>
          <w:sz w:val="26"/>
          <w:szCs w:val="26"/>
        </w:rPr>
      </w:pPr>
    </w:p>
    <w:p w:rsidR="008A4D1E" w:rsidRPr="008758CC" w:rsidRDefault="008A4D1E" w:rsidP="00F14939">
      <w:pPr>
        <w:ind w:left="-284" w:right="-426" w:firstLine="42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8A4D1E" w:rsidRPr="00CA19FC" w:rsidRDefault="008A4D1E" w:rsidP="00F14939">
      <w:pPr>
        <w:ind w:left="-284" w:right="-426" w:firstLine="426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</w:t>
      </w:r>
      <w:r w:rsidR="00F14939">
        <w:rPr>
          <w:sz w:val="28"/>
          <w:szCs w:val="28"/>
        </w:rPr>
        <w:t xml:space="preserve">                               </w:t>
      </w:r>
      <w:r w:rsidRPr="008758CC">
        <w:rPr>
          <w:sz w:val="28"/>
          <w:szCs w:val="28"/>
        </w:rPr>
        <w:t xml:space="preserve"> Е.В. Михалева</w:t>
      </w:r>
    </w:p>
    <w:p w:rsidR="008A4D1E" w:rsidRDefault="008A4D1E" w:rsidP="008A4D1E">
      <w:pPr>
        <w:ind w:left="-426" w:firstLine="76"/>
        <w:rPr>
          <w:sz w:val="26"/>
          <w:szCs w:val="26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A4D1E" w:rsidRPr="009752A6" w:rsidTr="007017DF">
        <w:trPr>
          <w:trHeight w:val="20"/>
        </w:trPr>
        <w:tc>
          <w:tcPr>
            <w:tcW w:w="9781" w:type="dxa"/>
            <w:noWrap/>
          </w:tcPr>
          <w:p w:rsidR="00B561CC" w:rsidRDefault="00B561CC" w:rsidP="007017DF">
            <w:pPr>
              <w:ind w:firstLine="4854"/>
              <w:rPr>
                <w:color w:val="000000"/>
                <w:sz w:val="28"/>
                <w:szCs w:val="28"/>
              </w:rPr>
            </w:pPr>
          </w:p>
          <w:p w:rsidR="00B561CC" w:rsidRDefault="00B561CC" w:rsidP="007017DF">
            <w:pPr>
              <w:ind w:firstLine="4854"/>
              <w:rPr>
                <w:color w:val="000000"/>
                <w:sz w:val="28"/>
                <w:szCs w:val="28"/>
              </w:rPr>
            </w:pPr>
          </w:p>
          <w:p w:rsidR="00B561CC" w:rsidRDefault="00B561CC" w:rsidP="007017DF">
            <w:pPr>
              <w:ind w:firstLine="4854"/>
              <w:rPr>
                <w:color w:val="000000"/>
                <w:sz w:val="28"/>
                <w:szCs w:val="28"/>
              </w:rPr>
            </w:pPr>
          </w:p>
          <w:p w:rsidR="00B561CC" w:rsidRDefault="00B561CC" w:rsidP="007017DF">
            <w:pPr>
              <w:ind w:firstLine="4854"/>
              <w:rPr>
                <w:color w:val="000000"/>
                <w:sz w:val="28"/>
                <w:szCs w:val="28"/>
              </w:rPr>
            </w:pPr>
          </w:p>
          <w:p w:rsidR="00B561CC" w:rsidRDefault="00B561CC" w:rsidP="007017DF">
            <w:pPr>
              <w:ind w:firstLine="4854"/>
              <w:rPr>
                <w:color w:val="000000"/>
                <w:sz w:val="28"/>
                <w:szCs w:val="28"/>
              </w:rPr>
            </w:pPr>
          </w:p>
          <w:p w:rsidR="00B561CC" w:rsidRDefault="00B561CC" w:rsidP="007017DF">
            <w:pPr>
              <w:ind w:firstLine="4854"/>
              <w:rPr>
                <w:color w:val="000000"/>
                <w:sz w:val="28"/>
                <w:szCs w:val="28"/>
              </w:rPr>
            </w:pPr>
          </w:p>
          <w:p w:rsidR="00B561CC" w:rsidRDefault="00B561CC" w:rsidP="007017DF">
            <w:pPr>
              <w:ind w:firstLine="4854"/>
              <w:rPr>
                <w:color w:val="000000"/>
                <w:sz w:val="28"/>
                <w:szCs w:val="28"/>
              </w:rPr>
            </w:pPr>
          </w:p>
          <w:p w:rsidR="00B561CC" w:rsidRDefault="00B561CC" w:rsidP="007017DF">
            <w:pPr>
              <w:ind w:firstLine="4854"/>
              <w:rPr>
                <w:color w:val="000000"/>
                <w:sz w:val="28"/>
                <w:szCs w:val="28"/>
              </w:rPr>
            </w:pPr>
          </w:p>
          <w:p w:rsidR="00F3729B" w:rsidRDefault="00F3729B" w:rsidP="007017DF">
            <w:pPr>
              <w:ind w:firstLine="4854"/>
              <w:rPr>
                <w:color w:val="000000"/>
                <w:sz w:val="28"/>
                <w:szCs w:val="28"/>
              </w:rPr>
            </w:pPr>
          </w:p>
          <w:p w:rsidR="008A4D1E" w:rsidRPr="005E122D" w:rsidRDefault="008A4D1E" w:rsidP="007017DF">
            <w:pPr>
              <w:ind w:firstLine="4854"/>
              <w:rPr>
                <w:color w:val="000000"/>
                <w:sz w:val="28"/>
                <w:szCs w:val="28"/>
              </w:rPr>
            </w:pPr>
            <w:r w:rsidRPr="005E122D">
              <w:rPr>
                <w:color w:val="000000"/>
                <w:sz w:val="28"/>
                <w:szCs w:val="28"/>
              </w:rPr>
              <w:lastRenderedPageBreak/>
              <w:t>ПРИЛОЖЕНИЕ 13</w:t>
            </w:r>
          </w:p>
        </w:tc>
      </w:tr>
      <w:tr w:rsidR="008A4D1E" w:rsidRPr="009752A6" w:rsidTr="007017DF">
        <w:trPr>
          <w:trHeight w:val="20"/>
        </w:trPr>
        <w:tc>
          <w:tcPr>
            <w:tcW w:w="9781" w:type="dxa"/>
            <w:noWrap/>
          </w:tcPr>
          <w:p w:rsidR="008A4D1E" w:rsidRPr="005E122D" w:rsidRDefault="008A4D1E" w:rsidP="007017DF">
            <w:pPr>
              <w:ind w:right="-1263" w:firstLine="4854"/>
              <w:rPr>
                <w:color w:val="000000"/>
                <w:sz w:val="28"/>
                <w:szCs w:val="28"/>
              </w:rPr>
            </w:pPr>
            <w:r w:rsidRPr="005E122D">
              <w:rPr>
                <w:color w:val="000000"/>
                <w:sz w:val="28"/>
                <w:szCs w:val="28"/>
              </w:rPr>
              <w:lastRenderedPageBreak/>
              <w:t>к решению Думы города Пятигорска</w:t>
            </w:r>
          </w:p>
        </w:tc>
      </w:tr>
      <w:tr w:rsidR="008A4D1E" w:rsidRPr="009752A6" w:rsidTr="007017DF">
        <w:trPr>
          <w:trHeight w:val="20"/>
        </w:trPr>
        <w:tc>
          <w:tcPr>
            <w:tcW w:w="9781" w:type="dxa"/>
            <w:noWrap/>
          </w:tcPr>
          <w:p w:rsidR="008A4D1E" w:rsidRPr="00677692" w:rsidRDefault="008A4D1E" w:rsidP="007017DF">
            <w:pPr>
              <w:ind w:firstLine="4854"/>
              <w:rPr>
                <w:color w:val="000000"/>
                <w:sz w:val="28"/>
                <w:szCs w:val="28"/>
              </w:rPr>
            </w:pPr>
            <w:r w:rsidRPr="00677692">
              <w:rPr>
                <w:sz w:val="28"/>
                <w:szCs w:val="28"/>
              </w:rPr>
              <w:t>от 20 декабря 2022 года  № 46-21 РД</w:t>
            </w:r>
          </w:p>
        </w:tc>
      </w:tr>
    </w:tbl>
    <w:p w:rsidR="008A4D1E" w:rsidRDefault="008A4D1E" w:rsidP="008A4D1E">
      <w:pPr>
        <w:ind w:left="-540"/>
        <w:rPr>
          <w:color w:val="000000"/>
          <w:sz w:val="28"/>
          <w:szCs w:val="28"/>
        </w:rPr>
      </w:pPr>
    </w:p>
    <w:p w:rsidR="008A4D1E" w:rsidRDefault="008A4D1E" w:rsidP="008A4D1E">
      <w:pPr>
        <w:ind w:left="-540"/>
        <w:rPr>
          <w:color w:val="000000"/>
          <w:sz w:val="28"/>
          <w:szCs w:val="28"/>
        </w:rPr>
      </w:pPr>
    </w:p>
    <w:tbl>
      <w:tblPr>
        <w:tblW w:w="97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78"/>
        <w:gridCol w:w="1623"/>
        <w:gridCol w:w="1900"/>
        <w:gridCol w:w="59"/>
      </w:tblGrid>
      <w:tr w:rsidR="008A4D1E" w:rsidRPr="002C55EB" w:rsidTr="007017DF">
        <w:trPr>
          <w:gridAfter w:val="1"/>
          <w:wAfter w:w="59" w:type="dxa"/>
          <w:trHeight w:val="20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D1E" w:rsidRPr="002C55EB" w:rsidRDefault="008A4D1E" w:rsidP="007017DF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ПРОГРАММА</w:t>
            </w:r>
          </w:p>
          <w:p w:rsidR="008A4D1E" w:rsidRPr="002C55EB" w:rsidRDefault="008A4D1E" w:rsidP="007017DF">
            <w:pPr>
              <w:jc w:val="center"/>
              <w:rPr>
                <w:bCs/>
              </w:rPr>
            </w:pPr>
            <w:r w:rsidRPr="002C55EB">
              <w:rPr>
                <w:sz w:val="28"/>
                <w:szCs w:val="28"/>
              </w:rPr>
              <w:t>муниципальных внутренних заимствований города-курорта Пятигорска</w:t>
            </w:r>
            <w:r>
              <w:rPr>
                <w:sz w:val="28"/>
                <w:szCs w:val="28"/>
              </w:rPr>
              <w:t xml:space="preserve"> </w:t>
            </w:r>
            <w:r w:rsidRPr="002C55EB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2C55EB">
              <w:rPr>
                <w:sz w:val="28"/>
                <w:szCs w:val="28"/>
              </w:rPr>
              <w:t xml:space="preserve"> год</w:t>
            </w:r>
            <w:r w:rsidRPr="002C55EB">
              <w:t xml:space="preserve">  </w:t>
            </w:r>
          </w:p>
        </w:tc>
      </w:tr>
      <w:tr w:rsidR="008A4D1E" w:rsidRPr="002C55EB" w:rsidTr="007017DF">
        <w:trPr>
          <w:gridAfter w:val="1"/>
          <w:wAfter w:w="59" w:type="dxa"/>
          <w:trHeight w:val="20"/>
        </w:trPr>
        <w:tc>
          <w:tcPr>
            <w:tcW w:w="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D1E" w:rsidRPr="002C55EB" w:rsidRDefault="008A4D1E" w:rsidP="007017DF">
            <w:pPr>
              <w:jc w:val="center"/>
              <w:rPr>
                <w:bCs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D1E" w:rsidRPr="002C55EB" w:rsidRDefault="008A4D1E" w:rsidP="007017DF">
            <w:pPr>
              <w:jc w:val="right"/>
            </w:pPr>
            <w:r w:rsidRPr="002C55EB">
              <w:t>(в рублях)</w:t>
            </w:r>
          </w:p>
        </w:tc>
      </w:tr>
      <w:tr w:rsidR="008A4D1E" w:rsidRPr="002C55EB" w:rsidTr="007017DF">
        <w:trPr>
          <w:trHeight w:val="57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 xml:space="preserve">Виды заимствований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 xml:space="preserve">Муниципальные внутренние заимствования 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Объемы погашения муниципальных долговых обязательств</w:t>
            </w:r>
          </w:p>
        </w:tc>
      </w:tr>
      <w:tr w:rsidR="008A4D1E" w:rsidRPr="002C55EB" w:rsidTr="007017DF">
        <w:trPr>
          <w:trHeight w:val="48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объемы привлечения сре</w:t>
            </w:r>
            <w:proofErr w:type="gramStart"/>
            <w:r w:rsidRPr="0032414B">
              <w:rPr>
                <w:bCs/>
                <w:sz w:val="20"/>
                <w:szCs w:val="20"/>
              </w:rPr>
              <w:t>дств в б</w:t>
            </w:r>
            <w:proofErr w:type="gramEnd"/>
            <w:r w:rsidRPr="0032414B">
              <w:rPr>
                <w:bCs/>
                <w:sz w:val="20"/>
                <w:szCs w:val="20"/>
              </w:rPr>
              <w:t>юджет города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A4D1E" w:rsidRPr="002C55EB" w:rsidTr="007017D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1E" w:rsidRPr="0032414B" w:rsidRDefault="008A4D1E" w:rsidP="007017DF">
            <w:pPr>
              <w:rPr>
                <w:bCs/>
                <w:sz w:val="20"/>
                <w:szCs w:val="20"/>
              </w:rPr>
            </w:pPr>
            <w:r w:rsidRPr="0032414B">
              <w:rPr>
                <w:snapToGrid w:val="0"/>
                <w:sz w:val="20"/>
                <w:szCs w:val="2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0,00</w:t>
            </w:r>
          </w:p>
        </w:tc>
      </w:tr>
      <w:tr w:rsidR="008A4D1E" w:rsidRPr="002C55EB" w:rsidTr="007017D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1E" w:rsidRPr="0032414B" w:rsidRDefault="008A4D1E" w:rsidP="007017DF">
            <w:pPr>
              <w:rPr>
                <w:sz w:val="20"/>
                <w:szCs w:val="20"/>
              </w:rPr>
            </w:pPr>
            <w:r w:rsidRPr="0032414B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D1E" w:rsidRPr="0032414B" w:rsidRDefault="0032414B" w:rsidP="007017DF">
            <w:pPr>
              <w:jc w:val="right"/>
              <w:rPr>
                <w:sz w:val="20"/>
                <w:szCs w:val="20"/>
              </w:rPr>
            </w:pPr>
            <w:r w:rsidRPr="0032414B">
              <w:rPr>
                <w:sz w:val="20"/>
                <w:szCs w:val="20"/>
              </w:rPr>
              <w:t>400</w:t>
            </w:r>
            <w:r w:rsidR="008A4D1E" w:rsidRPr="0032414B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1E" w:rsidRPr="0032414B" w:rsidRDefault="008A4D1E" w:rsidP="007017DF">
            <w:pPr>
              <w:rPr>
                <w:sz w:val="20"/>
                <w:szCs w:val="20"/>
              </w:rPr>
            </w:pPr>
            <w:r w:rsidRPr="0032414B">
              <w:rPr>
                <w:sz w:val="20"/>
                <w:szCs w:val="20"/>
              </w:rPr>
              <w:t>до 31 декабря 2027 года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1E" w:rsidRPr="0032414B" w:rsidRDefault="0032414B" w:rsidP="007017DF">
            <w:pPr>
              <w:jc w:val="right"/>
              <w:rPr>
                <w:sz w:val="20"/>
                <w:szCs w:val="20"/>
              </w:rPr>
            </w:pPr>
            <w:r w:rsidRPr="0032414B">
              <w:rPr>
                <w:sz w:val="20"/>
                <w:szCs w:val="20"/>
              </w:rPr>
              <w:t>4</w:t>
            </w:r>
            <w:r w:rsidR="008A4D1E" w:rsidRPr="0032414B">
              <w:rPr>
                <w:sz w:val="20"/>
                <w:szCs w:val="20"/>
              </w:rPr>
              <w:t>00 000 000,00</w:t>
            </w:r>
          </w:p>
        </w:tc>
      </w:tr>
      <w:tr w:rsidR="008A4D1E" w:rsidRPr="002C55EB" w:rsidTr="007017D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D1E" w:rsidRPr="0032414B" w:rsidRDefault="008A4D1E" w:rsidP="007017DF">
            <w:pPr>
              <w:rPr>
                <w:sz w:val="20"/>
                <w:szCs w:val="20"/>
              </w:rPr>
            </w:pPr>
            <w:r w:rsidRPr="0032414B">
              <w:rPr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D1E" w:rsidRPr="0032414B" w:rsidRDefault="0032414B" w:rsidP="007017DF">
            <w:pPr>
              <w:jc w:val="right"/>
              <w:rPr>
                <w:sz w:val="20"/>
                <w:szCs w:val="20"/>
              </w:rPr>
            </w:pPr>
            <w:r w:rsidRPr="0032414B">
              <w:rPr>
                <w:sz w:val="20"/>
                <w:szCs w:val="20"/>
              </w:rPr>
              <w:t>100</w:t>
            </w:r>
            <w:r w:rsidR="008A4D1E" w:rsidRPr="0032414B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1E" w:rsidRPr="0032414B" w:rsidRDefault="008A4D1E" w:rsidP="007017DF">
            <w:pPr>
              <w:rPr>
                <w:sz w:val="20"/>
                <w:szCs w:val="20"/>
              </w:rPr>
            </w:pPr>
            <w:r w:rsidRPr="0032414B">
              <w:rPr>
                <w:sz w:val="20"/>
                <w:szCs w:val="20"/>
              </w:rPr>
              <w:t>до 15 декабря 2023 года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1E" w:rsidRPr="0032414B" w:rsidRDefault="0032414B" w:rsidP="007017DF">
            <w:pPr>
              <w:jc w:val="right"/>
              <w:rPr>
                <w:sz w:val="20"/>
                <w:szCs w:val="20"/>
              </w:rPr>
            </w:pPr>
            <w:r w:rsidRPr="0032414B">
              <w:rPr>
                <w:sz w:val="20"/>
                <w:szCs w:val="20"/>
              </w:rPr>
              <w:t>100</w:t>
            </w:r>
            <w:r w:rsidR="008A4D1E" w:rsidRPr="0032414B">
              <w:rPr>
                <w:sz w:val="20"/>
                <w:szCs w:val="20"/>
              </w:rPr>
              <w:t xml:space="preserve"> 000 000,00</w:t>
            </w:r>
          </w:p>
        </w:tc>
      </w:tr>
    </w:tbl>
    <w:p w:rsidR="008A4D1E" w:rsidRPr="002C55EB" w:rsidRDefault="008A4D1E" w:rsidP="008A4D1E">
      <w:pPr>
        <w:rPr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A4D1E" w:rsidRPr="002C55EB" w:rsidTr="007017DF">
        <w:trPr>
          <w:trHeight w:val="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D1E" w:rsidRPr="002C55EB" w:rsidRDefault="008A4D1E" w:rsidP="007017DF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ПРОГРАММА</w:t>
            </w:r>
          </w:p>
          <w:p w:rsidR="008A4D1E" w:rsidRPr="002C55EB" w:rsidRDefault="008A4D1E" w:rsidP="007017DF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муниципальных внутренних заимствований города-курорта Пятигорска</w:t>
            </w:r>
          </w:p>
          <w:p w:rsidR="008A4D1E" w:rsidRPr="002C55EB" w:rsidRDefault="008A4D1E" w:rsidP="007017DF">
            <w:pPr>
              <w:jc w:val="center"/>
              <w:rPr>
                <w:bCs/>
              </w:rPr>
            </w:pPr>
            <w:r w:rsidRPr="002C55EB">
              <w:rPr>
                <w:sz w:val="28"/>
                <w:szCs w:val="28"/>
              </w:rPr>
              <w:t xml:space="preserve"> на плановый период 202</w:t>
            </w:r>
            <w:r>
              <w:rPr>
                <w:sz w:val="28"/>
                <w:szCs w:val="28"/>
              </w:rPr>
              <w:t>4</w:t>
            </w:r>
            <w:r w:rsidRPr="002C55EB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2C55EB">
              <w:rPr>
                <w:sz w:val="28"/>
                <w:szCs w:val="28"/>
              </w:rPr>
              <w:t xml:space="preserve"> годов </w:t>
            </w:r>
            <w:r w:rsidRPr="002C55EB">
              <w:t xml:space="preserve"> </w:t>
            </w:r>
          </w:p>
        </w:tc>
      </w:tr>
    </w:tbl>
    <w:p w:rsidR="008A4D1E" w:rsidRPr="002C55EB" w:rsidRDefault="008A4D1E" w:rsidP="008A4D1E">
      <w:pPr>
        <w:ind w:left="-540"/>
        <w:jc w:val="right"/>
        <w:rPr>
          <w:sz w:val="28"/>
          <w:szCs w:val="28"/>
        </w:rPr>
      </w:pPr>
      <w:r w:rsidRPr="002C55EB">
        <w:t>(в рублях)</w:t>
      </w: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1985"/>
        <w:gridCol w:w="1740"/>
        <w:gridCol w:w="1959"/>
      </w:tblGrid>
      <w:tr w:rsidR="0032414B" w:rsidRPr="0032414B" w:rsidTr="007017DF">
        <w:trPr>
          <w:cantSplit/>
          <w:trHeight w:val="20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 xml:space="preserve">Виды заимствований </w:t>
            </w:r>
          </w:p>
        </w:tc>
        <w:tc>
          <w:tcPr>
            <w:tcW w:w="3725" w:type="dxa"/>
            <w:gridSpan w:val="2"/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Объемы погашения муниципальных долговых обязательств</w:t>
            </w:r>
          </w:p>
        </w:tc>
      </w:tr>
      <w:tr w:rsidR="0032414B" w:rsidRPr="0032414B" w:rsidTr="007017DF">
        <w:trPr>
          <w:cantSplit/>
          <w:trHeight w:val="20"/>
        </w:trPr>
        <w:tc>
          <w:tcPr>
            <w:tcW w:w="4111" w:type="dxa"/>
            <w:vMerge/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объемы привлечения сре</w:t>
            </w:r>
            <w:proofErr w:type="gramStart"/>
            <w:r w:rsidRPr="0032414B">
              <w:rPr>
                <w:bCs/>
                <w:sz w:val="20"/>
                <w:szCs w:val="20"/>
              </w:rPr>
              <w:t>дств в б</w:t>
            </w:r>
            <w:proofErr w:type="gramEnd"/>
            <w:r w:rsidRPr="0032414B">
              <w:rPr>
                <w:bCs/>
                <w:sz w:val="20"/>
                <w:szCs w:val="20"/>
              </w:rPr>
              <w:t>юджет города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2414B" w:rsidRPr="0032414B" w:rsidTr="007017DF">
        <w:trPr>
          <w:cantSplit/>
          <w:trHeight w:val="20"/>
        </w:trPr>
        <w:tc>
          <w:tcPr>
            <w:tcW w:w="9795" w:type="dxa"/>
            <w:gridSpan w:val="4"/>
            <w:shd w:val="clear" w:color="auto" w:fill="auto"/>
            <w:vAlign w:val="center"/>
          </w:tcPr>
          <w:p w:rsidR="008A4D1E" w:rsidRPr="0032414B" w:rsidRDefault="008A4D1E" w:rsidP="007017DF">
            <w:pPr>
              <w:jc w:val="center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2024 год</w:t>
            </w:r>
          </w:p>
        </w:tc>
      </w:tr>
      <w:tr w:rsidR="0032414B" w:rsidRPr="0032414B" w:rsidTr="007017DF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8A4D1E" w:rsidRPr="0032414B" w:rsidRDefault="008A4D1E" w:rsidP="007017DF">
            <w:pPr>
              <w:rPr>
                <w:snapToGrid w:val="0"/>
                <w:sz w:val="20"/>
                <w:szCs w:val="20"/>
              </w:rPr>
            </w:pPr>
            <w:r w:rsidRPr="0032414B">
              <w:rPr>
                <w:snapToGrid w:val="0"/>
                <w:sz w:val="20"/>
                <w:szCs w:val="2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shd w:val="clear" w:color="auto" w:fill="auto"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0,00</w:t>
            </w:r>
          </w:p>
        </w:tc>
      </w:tr>
      <w:tr w:rsidR="0032414B" w:rsidRPr="0032414B" w:rsidTr="007017DF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8A4D1E" w:rsidRPr="0032414B" w:rsidRDefault="008A4D1E" w:rsidP="007017DF">
            <w:pPr>
              <w:rPr>
                <w:snapToGrid w:val="0"/>
                <w:sz w:val="20"/>
                <w:szCs w:val="20"/>
              </w:rPr>
            </w:pPr>
            <w:r w:rsidRPr="0032414B">
              <w:rPr>
                <w:snapToGrid w:val="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2 100 000 000,00</w:t>
            </w:r>
          </w:p>
        </w:tc>
        <w:tc>
          <w:tcPr>
            <w:tcW w:w="1740" w:type="dxa"/>
            <w:shd w:val="clear" w:color="auto" w:fill="auto"/>
          </w:tcPr>
          <w:p w:rsidR="008A4D1E" w:rsidRPr="0032414B" w:rsidRDefault="008A4D1E" w:rsidP="007017DF">
            <w:pPr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до 31 декабря 2027 года</w:t>
            </w:r>
          </w:p>
        </w:tc>
        <w:tc>
          <w:tcPr>
            <w:tcW w:w="1959" w:type="dxa"/>
            <w:shd w:val="clear" w:color="auto" w:fill="auto"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2 100 000 000,00</w:t>
            </w:r>
          </w:p>
        </w:tc>
      </w:tr>
      <w:tr w:rsidR="0032414B" w:rsidRPr="0032414B" w:rsidTr="007017DF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8A4D1E" w:rsidRPr="0032414B" w:rsidRDefault="008A4D1E" w:rsidP="007017DF">
            <w:pPr>
              <w:rPr>
                <w:snapToGrid w:val="0"/>
                <w:sz w:val="20"/>
                <w:szCs w:val="20"/>
              </w:rPr>
            </w:pPr>
            <w:r w:rsidRPr="0032414B">
              <w:rPr>
                <w:snapToGrid w:val="0"/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985" w:type="dxa"/>
            <w:shd w:val="clear" w:color="auto" w:fill="auto"/>
            <w:noWrap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879 000 000,00</w:t>
            </w:r>
          </w:p>
        </w:tc>
        <w:tc>
          <w:tcPr>
            <w:tcW w:w="1740" w:type="dxa"/>
            <w:shd w:val="clear" w:color="auto" w:fill="auto"/>
          </w:tcPr>
          <w:p w:rsidR="008A4D1E" w:rsidRPr="0032414B" w:rsidRDefault="008A4D1E" w:rsidP="007017DF">
            <w:pPr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до 15 декабря 2024 года</w:t>
            </w:r>
          </w:p>
        </w:tc>
        <w:tc>
          <w:tcPr>
            <w:tcW w:w="1959" w:type="dxa"/>
            <w:shd w:val="clear" w:color="auto" w:fill="auto"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879 000 000,00</w:t>
            </w:r>
          </w:p>
        </w:tc>
      </w:tr>
      <w:tr w:rsidR="0032414B" w:rsidRPr="0032414B" w:rsidTr="007017DF">
        <w:trPr>
          <w:cantSplit/>
          <w:trHeight w:val="20"/>
        </w:trPr>
        <w:tc>
          <w:tcPr>
            <w:tcW w:w="9795" w:type="dxa"/>
            <w:gridSpan w:val="4"/>
            <w:shd w:val="clear" w:color="auto" w:fill="auto"/>
            <w:vAlign w:val="bottom"/>
          </w:tcPr>
          <w:p w:rsidR="008A4D1E" w:rsidRPr="0032414B" w:rsidRDefault="008A4D1E" w:rsidP="007017DF">
            <w:pPr>
              <w:jc w:val="center"/>
              <w:rPr>
                <w:sz w:val="20"/>
                <w:szCs w:val="20"/>
              </w:rPr>
            </w:pPr>
            <w:r w:rsidRPr="0032414B">
              <w:rPr>
                <w:sz w:val="20"/>
                <w:szCs w:val="20"/>
              </w:rPr>
              <w:t>2025 год</w:t>
            </w:r>
          </w:p>
        </w:tc>
      </w:tr>
      <w:tr w:rsidR="0032414B" w:rsidRPr="0032414B" w:rsidTr="007017DF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8A4D1E" w:rsidRPr="0032414B" w:rsidRDefault="008A4D1E" w:rsidP="007017DF">
            <w:pPr>
              <w:rPr>
                <w:snapToGrid w:val="0"/>
                <w:sz w:val="20"/>
                <w:szCs w:val="20"/>
              </w:rPr>
            </w:pPr>
            <w:r w:rsidRPr="0032414B">
              <w:rPr>
                <w:snapToGrid w:val="0"/>
                <w:sz w:val="20"/>
                <w:szCs w:val="2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shd w:val="clear" w:color="auto" w:fill="auto"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0,00</w:t>
            </w:r>
          </w:p>
        </w:tc>
      </w:tr>
      <w:tr w:rsidR="0032414B" w:rsidRPr="0032414B" w:rsidTr="007017DF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8A4D1E" w:rsidRPr="0032414B" w:rsidRDefault="008A4D1E" w:rsidP="007017DF">
            <w:pPr>
              <w:rPr>
                <w:snapToGrid w:val="0"/>
                <w:sz w:val="20"/>
                <w:szCs w:val="20"/>
              </w:rPr>
            </w:pPr>
            <w:r w:rsidRPr="0032414B">
              <w:rPr>
                <w:snapToGrid w:val="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2 263 333 000,00</w:t>
            </w:r>
          </w:p>
        </w:tc>
        <w:tc>
          <w:tcPr>
            <w:tcW w:w="1740" w:type="dxa"/>
            <w:shd w:val="clear" w:color="auto" w:fill="auto"/>
          </w:tcPr>
          <w:p w:rsidR="008A4D1E" w:rsidRPr="0032414B" w:rsidRDefault="008A4D1E" w:rsidP="007017DF">
            <w:pPr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до 31 декабря 2027 года</w:t>
            </w:r>
          </w:p>
        </w:tc>
        <w:tc>
          <w:tcPr>
            <w:tcW w:w="1959" w:type="dxa"/>
            <w:shd w:val="clear" w:color="auto" w:fill="auto"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2 100 000 000,00</w:t>
            </w:r>
          </w:p>
        </w:tc>
      </w:tr>
      <w:tr w:rsidR="0032414B" w:rsidRPr="0032414B" w:rsidTr="007017DF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8A4D1E" w:rsidRPr="0032414B" w:rsidRDefault="008A4D1E" w:rsidP="007017DF">
            <w:pPr>
              <w:rPr>
                <w:snapToGrid w:val="0"/>
                <w:sz w:val="20"/>
                <w:szCs w:val="20"/>
              </w:rPr>
            </w:pPr>
            <w:r w:rsidRPr="0032414B">
              <w:rPr>
                <w:snapToGrid w:val="0"/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985" w:type="dxa"/>
            <w:shd w:val="clear" w:color="auto" w:fill="auto"/>
            <w:noWrap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890 000 000,00</w:t>
            </w:r>
          </w:p>
        </w:tc>
        <w:tc>
          <w:tcPr>
            <w:tcW w:w="1740" w:type="dxa"/>
            <w:shd w:val="clear" w:color="auto" w:fill="auto"/>
          </w:tcPr>
          <w:p w:rsidR="008A4D1E" w:rsidRPr="0032414B" w:rsidRDefault="008A4D1E" w:rsidP="007017DF">
            <w:pPr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до 15 декабря 2025 года</w:t>
            </w:r>
          </w:p>
        </w:tc>
        <w:tc>
          <w:tcPr>
            <w:tcW w:w="1959" w:type="dxa"/>
            <w:shd w:val="clear" w:color="auto" w:fill="auto"/>
          </w:tcPr>
          <w:p w:rsidR="008A4D1E" w:rsidRPr="0032414B" w:rsidRDefault="008A4D1E" w:rsidP="007017DF">
            <w:pPr>
              <w:jc w:val="right"/>
              <w:rPr>
                <w:bCs/>
                <w:sz w:val="20"/>
                <w:szCs w:val="20"/>
              </w:rPr>
            </w:pPr>
            <w:r w:rsidRPr="0032414B">
              <w:rPr>
                <w:bCs/>
                <w:sz w:val="20"/>
                <w:szCs w:val="20"/>
              </w:rPr>
              <w:t>1 053 333 000,00</w:t>
            </w:r>
          </w:p>
        </w:tc>
      </w:tr>
    </w:tbl>
    <w:p w:rsidR="008A4D1E" w:rsidRDefault="008A4D1E" w:rsidP="008A4D1E">
      <w:pPr>
        <w:rPr>
          <w:sz w:val="28"/>
          <w:szCs w:val="28"/>
        </w:rPr>
      </w:pPr>
    </w:p>
    <w:p w:rsidR="008A4D1E" w:rsidRDefault="008A4D1E" w:rsidP="008A4D1E">
      <w:pPr>
        <w:rPr>
          <w:sz w:val="28"/>
          <w:szCs w:val="28"/>
        </w:rPr>
      </w:pPr>
    </w:p>
    <w:p w:rsidR="008A4D1E" w:rsidRPr="008758CC" w:rsidRDefault="008A4D1E" w:rsidP="008A4D1E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8A4D1E" w:rsidRPr="00CA19FC" w:rsidRDefault="008A4D1E" w:rsidP="008A4D1E">
      <w:pPr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p w:rsidR="008A4D1E" w:rsidRDefault="008A4D1E" w:rsidP="008A4D1E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8A4D1E" w:rsidRPr="00EF4BE0" w:rsidTr="007017DF">
        <w:trPr>
          <w:trHeight w:val="20"/>
        </w:trPr>
        <w:tc>
          <w:tcPr>
            <w:tcW w:w="9639" w:type="dxa"/>
            <w:noWrap/>
          </w:tcPr>
          <w:p w:rsidR="008A4D1E" w:rsidRPr="00EF4BE0" w:rsidRDefault="008A4D1E" w:rsidP="007017DF">
            <w:pPr>
              <w:ind w:firstLine="5279"/>
              <w:rPr>
                <w:sz w:val="26"/>
                <w:szCs w:val="26"/>
              </w:rPr>
            </w:pPr>
            <w:r w:rsidRPr="00EF4BE0">
              <w:rPr>
                <w:sz w:val="26"/>
                <w:szCs w:val="26"/>
              </w:rPr>
              <w:lastRenderedPageBreak/>
              <w:t>ПРИЛОЖЕНИЕ 1</w:t>
            </w:r>
            <w:r>
              <w:rPr>
                <w:sz w:val="26"/>
                <w:szCs w:val="26"/>
              </w:rPr>
              <w:t>4</w:t>
            </w:r>
          </w:p>
        </w:tc>
      </w:tr>
      <w:tr w:rsidR="008A4D1E" w:rsidRPr="00EF4BE0" w:rsidTr="007017DF">
        <w:trPr>
          <w:trHeight w:val="20"/>
        </w:trPr>
        <w:tc>
          <w:tcPr>
            <w:tcW w:w="9639" w:type="dxa"/>
            <w:noWrap/>
          </w:tcPr>
          <w:p w:rsidR="008A4D1E" w:rsidRPr="00EF4BE0" w:rsidRDefault="008A4D1E" w:rsidP="007017DF">
            <w:pPr>
              <w:ind w:right="-1263" w:firstLine="5279"/>
              <w:rPr>
                <w:sz w:val="26"/>
                <w:szCs w:val="26"/>
              </w:rPr>
            </w:pPr>
            <w:r w:rsidRPr="00EF4BE0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8A4D1E" w:rsidRPr="00EF4BE0" w:rsidTr="007017DF">
        <w:trPr>
          <w:trHeight w:val="20"/>
        </w:trPr>
        <w:tc>
          <w:tcPr>
            <w:tcW w:w="9639" w:type="dxa"/>
            <w:noWrap/>
          </w:tcPr>
          <w:p w:rsidR="008A4D1E" w:rsidRPr="00EF4BE0" w:rsidRDefault="008A4D1E" w:rsidP="007017DF">
            <w:pPr>
              <w:ind w:firstLine="52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20 декабря 2022 года  № 46-21 РД</w:t>
            </w:r>
          </w:p>
        </w:tc>
      </w:tr>
    </w:tbl>
    <w:p w:rsidR="008A4D1E" w:rsidRPr="00BE7CE9" w:rsidRDefault="008A4D1E" w:rsidP="008A4D1E">
      <w:pPr>
        <w:jc w:val="center"/>
        <w:rPr>
          <w:sz w:val="26"/>
          <w:szCs w:val="26"/>
        </w:rPr>
      </w:pPr>
    </w:p>
    <w:p w:rsidR="008A4D1E" w:rsidRPr="00D118F4" w:rsidRDefault="008A4D1E" w:rsidP="008A4D1E">
      <w:pPr>
        <w:jc w:val="center"/>
        <w:rPr>
          <w:sz w:val="26"/>
          <w:szCs w:val="26"/>
        </w:rPr>
      </w:pPr>
    </w:p>
    <w:p w:rsidR="008A4D1E" w:rsidRDefault="008A4D1E" w:rsidP="008A4D1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8A4D1E" w:rsidRDefault="008A4D1E" w:rsidP="008A4D1E">
      <w:pPr>
        <w:jc w:val="center"/>
        <w:rPr>
          <w:sz w:val="28"/>
          <w:szCs w:val="28"/>
        </w:rPr>
      </w:pPr>
    </w:p>
    <w:p w:rsidR="008A4D1E" w:rsidRDefault="008A4D1E" w:rsidP="008A4D1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гарантий города-курорта Пятигорска </w:t>
      </w:r>
    </w:p>
    <w:p w:rsidR="008A4D1E" w:rsidRDefault="008A4D1E" w:rsidP="008A4D1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2023 год</w:t>
      </w:r>
    </w:p>
    <w:p w:rsidR="008A4D1E" w:rsidRDefault="008A4D1E" w:rsidP="008A4D1E">
      <w:pPr>
        <w:jc w:val="center"/>
        <w:rPr>
          <w:sz w:val="28"/>
          <w:szCs w:val="28"/>
        </w:rPr>
      </w:pPr>
    </w:p>
    <w:p w:rsidR="008A4D1E" w:rsidRDefault="008A4D1E" w:rsidP="008A4D1E">
      <w:pPr>
        <w:jc w:val="center"/>
        <w:rPr>
          <w:sz w:val="28"/>
          <w:szCs w:val="28"/>
        </w:rPr>
      </w:pPr>
    </w:p>
    <w:p w:rsidR="008A4D1E" w:rsidRDefault="008A4D1E" w:rsidP="008A4D1E">
      <w:pPr>
        <w:jc w:val="right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1559"/>
        <w:gridCol w:w="1846"/>
        <w:gridCol w:w="2123"/>
      </w:tblGrid>
      <w:tr w:rsidR="008A4D1E" w:rsidRPr="009F4A45" w:rsidTr="007017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E" w:rsidRPr="009F4A45" w:rsidRDefault="008A4D1E" w:rsidP="007017DF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Направления (цели)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E" w:rsidRPr="009F4A45" w:rsidRDefault="008A4D1E" w:rsidP="007017DF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Категория (групп) и (или) наименований принципалов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E" w:rsidRPr="009F4A45" w:rsidRDefault="008A4D1E" w:rsidP="007017DF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Объем гарантий (руб.)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E" w:rsidRPr="009F4A45" w:rsidRDefault="008A4D1E" w:rsidP="007017DF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1E" w:rsidRPr="009F4A45" w:rsidRDefault="008A4D1E" w:rsidP="007017DF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Иные условия предоставления и исполнения гарантий</w:t>
            </w:r>
          </w:p>
        </w:tc>
      </w:tr>
      <w:tr w:rsidR="008A4D1E" w:rsidRPr="009F4A45" w:rsidTr="007017DF">
        <w:trPr>
          <w:trHeight w:val="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1E" w:rsidRPr="009F4A45" w:rsidRDefault="008A4D1E" w:rsidP="007017D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1E" w:rsidRPr="009F4A45" w:rsidRDefault="008A4D1E" w:rsidP="007017D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1E" w:rsidRPr="009F4A45" w:rsidRDefault="008A4D1E" w:rsidP="007017DF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1E" w:rsidRPr="009F4A45" w:rsidRDefault="008A4D1E" w:rsidP="007017DF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1E" w:rsidRPr="009F4A45" w:rsidRDefault="008A4D1E" w:rsidP="007017DF">
            <w:pPr>
              <w:spacing w:line="228" w:lineRule="auto"/>
              <w:ind w:right="851"/>
              <w:jc w:val="right"/>
              <w:rPr>
                <w:sz w:val="20"/>
                <w:szCs w:val="20"/>
              </w:rPr>
            </w:pPr>
          </w:p>
        </w:tc>
      </w:tr>
      <w:tr w:rsidR="008A4D1E" w:rsidRPr="009F4A45" w:rsidTr="007017DF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1E" w:rsidRPr="009F4A45" w:rsidRDefault="008A4D1E" w:rsidP="007017DF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Общий объем гарантий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1E" w:rsidRPr="009F4A45" w:rsidRDefault="008A4D1E" w:rsidP="007017DF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1E" w:rsidRPr="009F4A45" w:rsidRDefault="008A4D1E" w:rsidP="007017DF">
            <w:pPr>
              <w:spacing w:line="228" w:lineRule="auto"/>
              <w:ind w:right="851"/>
              <w:jc w:val="right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1E" w:rsidRPr="009F4A45" w:rsidRDefault="008A4D1E" w:rsidP="007017DF">
            <w:pPr>
              <w:spacing w:line="228" w:lineRule="auto"/>
              <w:ind w:right="851"/>
              <w:jc w:val="right"/>
              <w:rPr>
                <w:sz w:val="20"/>
                <w:szCs w:val="20"/>
              </w:rPr>
            </w:pPr>
          </w:p>
        </w:tc>
      </w:tr>
    </w:tbl>
    <w:p w:rsidR="008A4D1E" w:rsidRDefault="008A4D1E" w:rsidP="008A4D1E">
      <w:pPr>
        <w:jc w:val="both"/>
        <w:rPr>
          <w:sz w:val="28"/>
          <w:szCs w:val="28"/>
        </w:rPr>
      </w:pPr>
    </w:p>
    <w:p w:rsidR="008A4D1E" w:rsidRDefault="008A4D1E" w:rsidP="008A4D1E">
      <w:pPr>
        <w:jc w:val="both"/>
        <w:rPr>
          <w:sz w:val="28"/>
          <w:szCs w:val="28"/>
        </w:rPr>
      </w:pPr>
    </w:p>
    <w:p w:rsidR="008A4D1E" w:rsidRDefault="008A4D1E" w:rsidP="008A4D1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8A4D1E" w:rsidRDefault="008A4D1E" w:rsidP="008A4D1E">
      <w:pPr>
        <w:jc w:val="center"/>
        <w:rPr>
          <w:sz w:val="28"/>
          <w:szCs w:val="28"/>
        </w:rPr>
      </w:pPr>
    </w:p>
    <w:p w:rsidR="008A4D1E" w:rsidRDefault="008A4D1E" w:rsidP="008A4D1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гарантий города-курорта Пятигорска </w:t>
      </w:r>
    </w:p>
    <w:p w:rsidR="008A4D1E" w:rsidRDefault="008A4D1E" w:rsidP="008A4D1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плановый период 2024 и 2025 годов</w:t>
      </w:r>
    </w:p>
    <w:p w:rsidR="008A4D1E" w:rsidRDefault="008A4D1E" w:rsidP="008A4D1E">
      <w:pPr>
        <w:ind w:right="-108"/>
        <w:jc w:val="right"/>
        <w:rPr>
          <w:sz w:val="28"/>
          <w:szCs w:val="28"/>
        </w:rPr>
      </w:pPr>
    </w:p>
    <w:p w:rsidR="008A4D1E" w:rsidRDefault="008A4D1E" w:rsidP="008A4D1E">
      <w:pPr>
        <w:ind w:right="-108"/>
        <w:jc w:val="right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1559"/>
        <w:gridCol w:w="1846"/>
        <w:gridCol w:w="2123"/>
      </w:tblGrid>
      <w:tr w:rsidR="008A4D1E" w:rsidRPr="009F4A45" w:rsidTr="007017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E" w:rsidRPr="009F4A45" w:rsidRDefault="008A4D1E" w:rsidP="007017DF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Направления (цели)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E" w:rsidRPr="009F4A45" w:rsidRDefault="008A4D1E" w:rsidP="007017DF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Категория (групп) и (или) наименований принципалов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E" w:rsidRPr="009F4A45" w:rsidRDefault="008A4D1E" w:rsidP="007017DF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Объем гарантий (руб.)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E" w:rsidRPr="009F4A45" w:rsidRDefault="008A4D1E" w:rsidP="007017DF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1E" w:rsidRPr="009F4A45" w:rsidRDefault="008A4D1E" w:rsidP="007017DF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Иные условия предоставления и исполнения гарантий</w:t>
            </w:r>
          </w:p>
        </w:tc>
      </w:tr>
      <w:tr w:rsidR="008A4D1E" w:rsidRPr="009F4A45" w:rsidTr="007017DF">
        <w:trPr>
          <w:trHeight w:val="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1E" w:rsidRPr="009F4A45" w:rsidRDefault="008A4D1E" w:rsidP="007017D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1E" w:rsidRPr="009F4A45" w:rsidRDefault="008A4D1E" w:rsidP="007017D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1E" w:rsidRPr="009F4A45" w:rsidRDefault="008A4D1E" w:rsidP="007017DF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1E" w:rsidRPr="009F4A45" w:rsidRDefault="008A4D1E" w:rsidP="007017DF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1E" w:rsidRPr="009F4A45" w:rsidRDefault="008A4D1E" w:rsidP="007017DF">
            <w:pPr>
              <w:spacing w:line="228" w:lineRule="auto"/>
              <w:ind w:right="851"/>
              <w:jc w:val="right"/>
              <w:rPr>
                <w:sz w:val="20"/>
                <w:szCs w:val="20"/>
              </w:rPr>
            </w:pPr>
          </w:p>
        </w:tc>
      </w:tr>
      <w:tr w:rsidR="008A4D1E" w:rsidRPr="009F4A45" w:rsidTr="007017DF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1E" w:rsidRPr="009F4A45" w:rsidRDefault="008A4D1E" w:rsidP="007017DF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Общий объем гарантий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1E" w:rsidRPr="009F4A45" w:rsidRDefault="008A4D1E" w:rsidP="007017DF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1E" w:rsidRPr="009F4A45" w:rsidRDefault="008A4D1E" w:rsidP="007017DF">
            <w:pPr>
              <w:spacing w:line="228" w:lineRule="auto"/>
              <w:ind w:right="851"/>
              <w:jc w:val="right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1E" w:rsidRPr="009F4A45" w:rsidRDefault="008A4D1E" w:rsidP="007017DF">
            <w:pPr>
              <w:spacing w:line="228" w:lineRule="auto"/>
              <w:ind w:right="851"/>
              <w:jc w:val="right"/>
              <w:rPr>
                <w:sz w:val="20"/>
                <w:szCs w:val="20"/>
              </w:rPr>
            </w:pPr>
          </w:p>
        </w:tc>
      </w:tr>
    </w:tbl>
    <w:p w:rsidR="008A4D1E" w:rsidRDefault="008A4D1E" w:rsidP="008A4D1E">
      <w:pPr>
        <w:jc w:val="both"/>
        <w:rPr>
          <w:sz w:val="28"/>
          <w:szCs w:val="28"/>
        </w:rPr>
      </w:pPr>
    </w:p>
    <w:p w:rsidR="008A4D1E" w:rsidRDefault="008A4D1E" w:rsidP="008A4D1E">
      <w:pPr>
        <w:jc w:val="both"/>
        <w:rPr>
          <w:sz w:val="28"/>
          <w:szCs w:val="28"/>
        </w:rPr>
      </w:pPr>
    </w:p>
    <w:p w:rsidR="008A4D1E" w:rsidRDefault="008A4D1E" w:rsidP="008A4D1E">
      <w:pPr>
        <w:jc w:val="both"/>
        <w:rPr>
          <w:sz w:val="28"/>
          <w:szCs w:val="28"/>
        </w:rPr>
      </w:pPr>
    </w:p>
    <w:p w:rsidR="005B139C" w:rsidRPr="00D118F4" w:rsidRDefault="005B139C" w:rsidP="008A4D1E">
      <w:pPr>
        <w:jc w:val="both"/>
        <w:rPr>
          <w:sz w:val="28"/>
          <w:szCs w:val="28"/>
        </w:rPr>
      </w:pPr>
    </w:p>
    <w:p w:rsidR="008A4D1E" w:rsidRPr="008758CC" w:rsidRDefault="008A4D1E" w:rsidP="008A4D1E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8A4D1E" w:rsidRPr="00CA19FC" w:rsidRDefault="008A4D1E" w:rsidP="008A4D1E">
      <w:pPr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</w:t>
      </w:r>
      <w:r w:rsidR="005B139C">
        <w:rPr>
          <w:sz w:val="28"/>
          <w:szCs w:val="28"/>
        </w:rPr>
        <w:t xml:space="preserve">   </w:t>
      </w:r>
      <w:r w:rsidRPr="008758CC">
        <w:rPr>
          <w:sz w:val="28"/>
          <w:szCs w:val="28"/>
        </w:rPr>
        <w:t>Е.В. Михалева</w:t>
      </w:r>
    </w:p>
    <w:p w:rsidR="008A4D1E" w:rsidRDefault="008A4D1E" w:rsidP="008A4D1E">
      <w:pPr>
        <w:ind w:left="-142"/>
        <w:rPr>
          <w:sz w:val="28"/>
          <w:szCs w:val="28"/>
        </w:rPr>
      </w:pPr>
    </w:p>
    <w:sectPr w:rsidR="008A4D1E" w:rsidSect="001560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DBA"/>
    <w:rsid w:val="000021E6"/>
    <w:rsid w:val="00010227"/>
    <w:rsid w:val="000174BC"/>
    <w:rsid w:val="000303BD"/>
    <w:rsid w:val="00033927"/>
    <w:rsid w:val="00064CB6"/>
    <w:rsid w:val="000B2217"/>
    <w:rsid w:val="000F7D27"/>
    <w:rsid w:val="00101EBD"/>
    <w:rsid w:val="00133246"/>
    <w:rsid w:val="0015600C"/>
    <w:rsid w:val="001C3657"/>
    <w:rsid w:val="001C40B4"/>
    <w:rsid w:val="001C726D"/>
    <w:rsid w:val="001F066A"/>
    <w:rsid w:val="0022141E"/>
    <w:rsid w:val="00251916"/>
    <w:rsid w:val="00275128"/>
    <w:rsid w:val="002769BB"/>
    <w:rsid w:val="00284E93"/>
    <w:rsid w:val="002A65A0"/>
    <w:rsid w:val="002A7C50"/>
    <w:rsid w:val="002B13F4"/>
    <w:rsid w:val="002B65C3"/>
    <w:rsid w:val="002C5994"/>
    <w:rsid w:val="002D6E66"/>
    <w:rsid w:val="0032414B"/>
    <w:rsid w:val="00361A28"/>
    <w:rsid w:val="00375C62"/>
    <w:rsid w:val="00395567"/>
    <w:rsid w:val="003D55E0"/>
    <w:rsid w:val="003E562B"/>
    <w:rsid w:val="004149D1"/>
    <w:rsid w:val="00440347"/>
    <w:rsid w:val="00440F1A"/>
    <w:rsid w:val="0044396B"/>
    <w:rsid w:val="00443C74"/>
    <w:rsid w:val="0044470D"/>
    <w:rsid w:val="00456ABC"/>
    <w:rsid w:val="00463CFF"/>
    <w:rsid w:val="004644BB"/>
    <w:rsid w:val="004717BA"/>
    <w:rsid w:val="004B0959"/>
    <w:rsid w:val="004C30B0"/>
    <w:rsid w:val="004E1E1A"/>
    <w:rsid w:val="004E7A85"/>
    <w:rsid w:val="00573133"/>
    <w:rsid w:val="005B139C"/>
    <w:rsid w:val="005D0DFC"/>
    <w:rsid w:val="005E122D"/>
    <w:rsid w:val="00606D4C"/>
    <w:rsid w:val="006250FC"/>
    <w:rsid w:val="00625DBA"/>
    <w:rsid w:val="006376EB"/>
    <w:rsid w:val="006416CD"/>
    <w:rsid w:val="00677692"/>
    <w:rsid w:val="006A15EC"/>
    <w:rsid w:val="006B1607"/>
    <w:rsid w:val="006B78A8"/>
    <w:rsid w:val="006C59AA"/>
    <w:rsid w:val="006D28A5"/>
    <w:rsid w:val="006D5BE2"/>
    <w:rsid w:val="006E00C1"/>
    <w:rsid w:val="006E776D"/>
    <w:rsid w:val="007017DF"/>
    <w:rsid w:val="00711B18"/>
    <w:rsid w:val="007361CB"/>
    <w:rsid w:val="007429E7"/>
    <w:rsid w:val="00783342"/>
    <w:rsid w:val="00783ADA"/>
    <w:rsid w:val="00783EEA"/>
    <w:rsid w:val="007A08F3"/>
    <w:rsid w:val="007A5982"/>
    <w:rsid w:val="007B6722"/>
    <w:rsid w:val="007C29EE"/>
    <w:rsid w:val="007D4A6E"/>
    <w:rsid w:val="007D686A"/>
    <w:rsid w:val="00806469"/>
    <w:rsid w:val="00811F70"/>
    <w:rsid w:val="00813A9D"/>
    <w:rsid w:val="00816CF4"/>
    <w:rsid w:val="00823B88"/>
    <w:rsid w:val="00865BA6"/>
    <w:rsid w:val="00873C35"/>
    <w:rsid w:val="0087672C"/>
    <w:rsid w:val="008A4D1E"/>
    <w:rsid w:val="008D00AB"/>
    <w:rsid w:val="008F0A7D"/>
    <w:rsid w:val="008F5C18"/>
    <w:rsid w:val="00904F4C"/>
    <w:rsid w:val="00915950"/>
    <w:rsid w:val="009623BC"/>
    <w:rsid w:val="0097481F"/>
    <w:rsid w:val="009A1DB9"/>
    <w:rsid w:val="009C0772"/>
    <w:rsid w:val="009D33A9"/>
    <w:rsid w:val="009E0801"/>
    <w:rsid w:val="009E3380"/>
    <w:rsid w:val="00A215AC"/>
    <w:rsid w:val="00A67B0B"/>
    <w:rsid w:val="00A726AD"/>
    <w:rsid w:val="00A830F9"/>
    <w:rsid w:val="00A845E8"/>
    <w:rsid w:val="00AC631B"/>
    <w:rsid w:val="00AC6AEB"/>
    <w:rsid w:val="00AC78F7"/>
    <w:rsid w:val="00AD1A96"/>
    <w:rsid w:val="00AD252C"/>
    <w:rsid w:val="00AF5326"/>
    <w:rsid w:val="00B306B1"/>
    <w:rsid w:val="00B3480A"/>
    <w:rsid w:val="00B426AA"/>
    <w:rsid w:val="00B561CC"/>
    <w:rsid w:val="00B72827"/>
    <w:rsid w:val="00B91990"/>
    <w:rsid w:val="00B91F54"/>
    <w:rsid w:val="00BA6178"/>
    <w:rsid w:val="00BA62C0"/>
    <w:rsid w:val="00BE2B2C"/>
    <w:rsid w:val="00BE6A09"/>
    <w:rsid w:val="00C14D38"/>
    <w:rsid w:val="00C243D4"/>
    <w:rsid w:val="00C25B91"/>
    <w:rsid w:val="00C262DC"/>
    <w:rsid w:val="00C26F7E"/>
    <w:rsid w:val="00C505FA"/>
    <w:rsid w:val="00C653CC"/>
    <w:rsid w:val="00C65C18"/>
    <w:rsid w:val="00CB5A07"/>
    <w:rsid w:val="00CC688D"/>
    <w:rsid w:val="00CD77AB"/>
    <w:rsid w:val="00CD7D35"/>
    <w:rsid w:val="00D057F4"/>
    <w:rsid w:val="00D34975"/>
    <w:rsid w:val="00D47F95"/>
    <w:rsid w:val="00D623F6"/>
    <w:rsid w:val="00D80ACE"/>
    <w:rsid w:val="00D915EA"/>
    <w:rsid w:val="00D95BE8"/>
    <w:rsid w:val="00DB3166"/>
    <w:rsid w:val="00DD0B28"/>
    <w:rsid w:val="00DD5B37"/>
    <w:rsid w:val="00DD7C89"/>
    <w:rsid w:val="00DE3A23"/>
    <w:rsid w:val="00E05539"/>
    <w:rsid w:val="00E1565F"/>
    <w:rsid w:val="00E709A3"/>
    <w:rsid w:val="00E70C3C"/>
    <w:rsid w:val="00E72CE9"/>
    <w:rsid w:val="00E76DCB"/>
    <w:rsid w:val="00E85203"/>
    <w:rsid w:val="00E9502D"/>
    <w:rsid w:val="00EE28B0"/>
    <w:rsid w:val="00F12A36"/>
    <w:rsid w:val="00F14939"/>
    <w:rsid w:val="00F3729B"/>
    <w:rsid w:val="00F7743D"/>
    <w:rsid w:val="00F85B4D"/>
    <w:rsid w:val="00F97300"/>
    <w:rsid w:val="00F974B6"/>
    <w:rsid w:val="00FA1CA5"/>
    <w:rsid w:val="00FA31A7"/>
    <w:rsid w:val="00FB3C6F"/>
    <w:rsid w:val="00FB7659"/>
    <w:rsid w:val="00FD4212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5600C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15600C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15600C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00C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5600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5600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25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25DB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625DBA"/>
    <w:pPr>
      <w:suppressAutoHyphens w:val="0"/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25D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625DBA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25D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25DBA"/>
    <w:pPr>
      <w:suppressAutoHyphens w:val="0"/>
      <w:ind w:left="720"/>
      <w:contextualSpacing/>
    </w:pPr>
    <w:rPr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156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rsid w:val="0015600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Текст выноски Знак"/>
    <w:basedOn w:val="a0"/>
    <w:link w:val="aa"/>
    <w:rsid w:val="0015600C"/>
    <w:rPr>
      <w:rFonts w:ascii="Tahoma" w:eastAsia="Times New Roman" w:hAnsi="Tahoma" w:cs="Times New Roman"/>
      <w:sz w:val="16"/>
      <w:szCs w:val="16"/>
    </w:rPr>
  </w:style>
  <w:style w:type="paragraph" w:styleId="aa">
    <w:name w:val="Balloon Text"/>
    <w:basedOn w:val="a"/>
    <w:link w:val="a9"/>
    <w:rsid w:val="0015600C"/>
    <w:pPr>
      <w:suppressAutoHyphens w:val="0"/>
    </w:pPr>
    <w:rPr>
      <w:rFonts w:ascii="Tahoma" w:hAnsi="Tahoma"/>
      <w:sz w:val="16"/>
      <w:szCs w:val="16"/>
    </w:rPr>
  </w:style>
  <w:style w:type="character" w:customStyle="1" w:styleId="ab">
    <w:name w:val="Текст примечания Знак"/>
    <w:link w:val="ac"/>
    <w:uiPriority w:val="99"/>
    <w:rsid w:val="0015600C"/>
  </w:style>
  <w:style w:type="paragraph" w:styleId="ac">
    <w:name w:val="annotation text"/>
    <w:basedOn w:val="a"/>
    <w:link w:val="ab"/>
    <w:uiPriority w:val="99"/>
    <w:unhideWhenUsed/>
    <w:rsid w:val="0015600C"/>
    <w:pPr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примечания Знак1"/>
    <w:basedOn w:val="a0"/>
    <w:uiPriority w:val="99"/>
    <w:semiHidden/>
    <w:rsid w:val="001560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e"/>
    <w:rsid w:val="00E76DC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d"/>
    <w:rsid w:val="00E76DCB"/>
    <w:pPr>
      <w:tabs>
        <w:tab w:val="center" w:pos="4677"/>
        <w:tab w:val="right" w:pos="9355"/>
      </w:tabs>
      <w:suppressAutoHyphens w:val="0"/>
    </w:pPr>
  </w:style>
  <w:style w:type="character" w:styleId="af">
    <w:name w:val="page number"/>
    <w:basedOn w:val="a0"/>
    <w:rsid w:val="001F066A"/>
  </w:style>
  <w:style w:type="character" w:styleId="af0">
    <w:name w:val="FollowedHyperlink"/>
    <w:uiPriority w:val="99"/>
    <w:unhideWhenUsed/>
    <w:rsid w:val="001F066A"/>
    <w:rPr>
      <w:color w:val="800080"/>
      <w:u w:val="single"/>
    </w:rPr>
  </w:style>
  <w:style w:type="paragraph" w:customStyle="1" w:styleId="xl65">
    <w:name w:val="xl65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66">
    <w:name w:val="xl66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68">
    <w:name w:val="xl68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69">
    <w:name w:val="xl69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70">
    <w:name w:val="xl70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71">
    <w:name w:val="xl71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73">
    <w:name w:val="xl73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5">
    <w:name w:val="xl75"/>
    <w:basedOn w:val="a"/>
    <w:rsid w:val="001F066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77">
    <w:name w:val="xl77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78">
    <w:name w:val="xl78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81">
    <w:name w:val="xl81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82">
    <w:name w:val="xl82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83">
    <w:name w:val="xl83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4">
    <w:name w:val="xl84"/>
    <w:basedOn w:val="a"/>
    <w:rsid w:val="001F06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85">
    <w:name w:val="xl85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86">
    <w:name w:val="xl86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88">
    <w:name w:val="xl88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1F06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90">
    <w:name w:val="xl90"/>
    <w:basedOn w:val="a"/>
    <w:rsid w:val="001F066A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2">
    <w:name w:val="xl92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94">
    <w:name w:val="xl94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95">
    <w:name w:val="xl95"/>
    <w:basedOn w:val="a"/>
    <w:rsid w:val="001F066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6">
    <w:name w:val="xl96"/>
    <w:basedOn w:val="a"/>
    <w:rsid w:val="001F066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97">
    <w:name w:val="xl97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98">
    <w:name w:val="xl98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1F066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4">
    <w:name w:val="xl104"/>
    <w:basedOn w:val="a"/>
    <w:rsid w:val="001F06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1F06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06">
    <w:name w:val="xl106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09">
    <w:name w:val="xl109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1F066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1">
    <w:name w:val="xl111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12">
    <w:name w:val="xl112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1F06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14">
    <w:name w:val="xl114"/>
    <w:basedOn w:val="a"/>
    <w:rsid w:val="001F06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15">
    <w:name w:val="xl115"/>
    <w:basedOn w:val="a"/>
    <w:rsid w:val="001F06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1F066A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17">
    <w:name w:val="xl117"/>
    <w:basedOn w:val="a"/>
    <w:rsid w:val="001F066A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118">
    <w:name w:val="xl118"/>
    <w:basedOn w:val="a"/>
    <w:rsid w:val="001F066A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19">
    <w:name w:val="xl119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20">
    <w:name w:val="xl120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22">
    <w:name w:val="xl122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23">
    <w:name w:val="xl123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24">
    <w:name w:val="xl124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25">
    <w:name w:val="xl125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27">
    <w:name w:val="xl127"/>
    <w:basedOn w:val="a"/>
    <w:rsid w:val="001F066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28">
    <w:name w:val="xl128"/>
    <w:basedOn w:val="a"/>
    <w:rsid w:val="001F066A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29">
    <w:name w:val="xl129"/>
    <w:basedOn w:val="a"/>
    <w:rsid w:val="001F066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0">
    <w:name w:val="xl130"/>
    <w:basedOn w:val="a"/>
    <w:rsid w:val="001F066A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31">
    <w:name w:val="xl131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2">
    <w:name w:val="xl132"/>
    <w:basedOn w:val="a"/>
    <w:rsid w:val="001F066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3">
    <w:name w:val="xl133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34">
    <w:name w:val="xl134"/>
    <w:basedOn w:val="a"/>
    <w:rsid w:val="001F066A"/>
    <w:pPr>
      <w:shd w:val="clear" w:color="000000" w:fill="DCE6F1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5">
    <w:name w:val="xl135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39">
    <w:name w:val="xl139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40">
    <w:name w:val="xl140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141">
    <w:name w:val="xl141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1F06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6"/>
      <w:szCs w:val="26"/>
      <w:lang w:eastAsia="ru-RU"/>
    </w:rPr>
  </w:style>
  <w:style w:type="paragraph" w:customStyle="1" w:styleId="xl144">
    <w:name w:val="xl144"/>
    <w:basedOn w:val="a"/>
    <w:rsid w:val="001F06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1F06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7">
    <w:name w:val="xl147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8">
    <w:name w:val="xl148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9">
    <w:name w:val="xl149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0">
    <w:name w:val="xl150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1">
    <w:name w:val="xl151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2">
    <w:name w:val="xl152"/>
    <w:basedOn w:val="a"/>
    <w:rsid w:val="001F066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3">
    <w:name w:val="xl153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4">
    <w:name w:val="xl154"/>
    <w:basedOn w:val="a"/>
    <w:rsid w:val="001F066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1F066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6">
    <w:name w:val="xl156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1F066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59">
    <w:name w:val="xl159"/>
    <w:basedOn w:val="a"/>
    <w:rsid w:val="001F066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60">
    <w:name w:val="xl160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1">
    <w:name w:val="xl161"/>
    <w:basedOn w:val="a"/>
    <w:rsid w:val="001F066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2">
    <w:name w:val="xl162"/>
    <w:basedOn w:val="a"/>
    <w:rsid w:val="001F066A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3">
    <w:name w:val="xl163"/>
    <w:basedOn w:val="a"/>
    <w:rsid w:val="001F066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4">
    <w:name w:val="xl164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1F066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6">
    <w:name w:val="xl166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7">
    <w:name w:val="xl167"/>
    <w:basedOn w:val="a"/>
    <w:rsid w:val="001F066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8">
    <w:name w:val="xl168"/>
    <w:basedOn w:val="a"/>
    <w:rsid w:val="001F066A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9">
    <w:name w:val="xl169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70">
    <w:name w:val="xl170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1F066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2">
    <w:name w:val="xl172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4">
    <w:name w:val="xl174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5">
    <w:name w:val="xl175"/>
    <w:basedOn w:val="a"/>
    <w:rsid w:val="001F066A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6">
    <w:name w:val="xl176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77">
    <w:name w:val="xl177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78">
    <w:name w:val="xl178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9">
    <w:name w:val="xl179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80">
    <w:name w:val="xl180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81">
    <w:name w:val="xl181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82">
    <w:name w:val="xl182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83">
    <w:name w:val="xl183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character" w:styleId="af1">
    <w:name w:val="annotation reference"/>
    <w:uiPriority w:val="99"/>
    <w:unhideWhenUsed/>
    <w:rsid w:val="001F066A"/>
    <w:rPr>
      <w:sz w:val="16"/>
      <w:szCs w:val="16"/>
    </w:rPr>
  </w:style>
  <w:style w:type="paragraph" w:customStyle="1" w:styleId="msonormal0">
    <w:name w:val="msonormal"/>
    <w:basedOn w:val="a"/>
    <w:rsid w:val="001F066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1F066A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1F066A"/>
    <w:pPr>
      <w:suppressAutoHyphens w:val="0"/>
      <w:spacing w:before="100" w:beforeAutospacing="1" w:after="100" w:afterAutospacing="1"/>
    </w:pPr>
    <w:rPr>
      <w:b/>
      <w:bCs/>
      <w:sz w:val="28"/>
      <w:szCs w:val="28"/>
      <w:u w:val="single"/>
      <w:lang w:eastAsia="ru-RU"/>
    </w:rPr>
  </w:style>
  <w:style w:type="paragraph" w:customStyle="1" w:styleId="xl185">
    <w:name w:val="xl185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1F066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95">
    <w:name w:val="xl195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96">
    <w:name w:val="xl196"/>
    <w:basedOn w:val="a"/>
    <w:rsid w:val="001F066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1F066A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98">
    <w:name w:val="xl198"/>
    <w:basedOn w:val="a"/>
    <w:rsid w:val="001F066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1F066A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204">
    <w:name w:val="xl204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205">
    <w:name w:val="xl205"/>
    <w:basedOn w:val="a"/>
    <w:rsid w:val="001F066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06">
    <w:name w:val="xl206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8">
    <w:name w:val="xl208"/>
    <w:basedOn w:val="a"/>
    <w:rsid w:val="001F066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9">
    <w:name w:val="xl209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1F066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12">
    <w:name w:val="xl212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3">
    <w:name w:val="xl213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4">
    <w:name w:val="xl214"/>
    <w:basedOn w:val="a"/>
    <w:rsid w:val="001F06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15">
    <w:name w:val="xl215"/>
    <w:basedOn w:val="a"/>
    <w:rsid w:val="001F06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216">
    <w:name w:val="xl216"/>
    <w:basedOn w:val="a"/>
    <w:rsid w:val="001F06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17">
    <w:name w:val="xl217"/>
    <w:basedOn w:val="a"/>
    <w:rsid w:val="001F06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18">
    <w:name w:val="xl218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19">
    <w:name w:val="xl219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20">
    <w:name w:val="xl220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21">
    <w:name w:val="xl221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222">
    <w:name w:val="xl222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23">
    <w:name w:val="xl223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4">
    <w:name w:val="xl224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5">
    <w:name w:val="xl225"/>
    <w:basedOn w:val="a"/>
    <w:rsid w:val="001F06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">
    <w:name w:val="xl226"/>
    <w:basedOn w:val="a"/>
    <w:rsid w:val="001F066A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">
    <w:name w:val="xl227"/>
    <w:basedOn w:val="a"/>
    <w:rsid w:val="001F06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">
    <w:name w:val="xl228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0">
    <w:name w:val="xl230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3">
    <w:name w:val="xl233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1F066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"/>
    <w:rsid w:val="001F066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6">
    <w:name w:val="xl236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8">
    <w:name w:val="xl238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0">
    <w:name w:val="xl240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1">
    <w:name w:val="xl241"/>
    <w:basedOn w:val="a"/>
    <w:rsid w:val="001F06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2">
    <w:name w:val="xl242"/>
    <w:basedOn w:val="a"/>
    <w:rsid w:val="001F066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3">
    <w:name w:val="xl243"/>
    <w:basedOn w:val="a"/>
    <w:rsid w:val="001F066A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4">
    <w:name w:val="xl244"/>
    <w:basedOn w:val="a"/>
    <w:rsid w:val="001F066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1F06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1F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3">
    <w:name w:val="xl63"/>
    <w:basedOn w:val="a"/>
    <w:rsid w:val="00B306B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B306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950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358D2FE08D446422F39FC9094DB91F53CDC54F981D50101035DCCD217E15D121DCBC588C9156DD159E084E4EDB2500CA9719873CAA5B7PCzDI" TargetMode="External"/><Relationship Id="rId13" Type="http://schemas.openxmlformats.org/officeDocument/2006/relationships/hyperlink" Target="consultantplus://offline/ref=DB9358D2FE08D446422F39FC9094DB91F53CDC54F981D50101035DCCD217E15D121DCBC588C9156DD159E084E4EDB2500CA9719873CAA5B7PCzDI" TargetMode="External"/><Relationship Id="rId18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B9358D2FE08D446422F39FC9094DB91F53CDC54F981D50101035DCCD217E15D121DCBC588C9156CD959E084E4EDB2500CA9719873CAA5B7PCzDI" TargetMode="External"/><Relationship Id="rId12" Type="http://schemas.openxmlformats.org/officeDocument/2006/relationships/hyperlink" Target="consultantplus://offline/ref=DB9358D2FE08D446422F39FC9094DB91F53CDC54F981D50101035DCCD217E15D121DCBC588C9156CD959E084E4EDB2500CA9719873CAA5B7PCzDI" TargetMode="External"/><Relationship Id="rId17" Type="http://schemas.openxmlformats.org/officeDocument/2006/relationships/hyperlink" Target="consultantplus://offline/ref=433B72C188202D6BAC17B06AAC44EC0B8DBE4792201243ED4972330EC81A7853F0557D03E30BB33A6ACF50F622EDE0E0584Bh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20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3E7AE1EF02E238103842201117BE97C117B2F6A6D159C9E6B76180975E29CBCCF29A5C6CB195D7FC3C5BC45CCC192FCE8CE00350A08348169r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E7AE1EF02E238103842201117BE97C117B2F6A6D159C9E6B76180975E29CBCCF29A5C6CB195D7DC7C5BC45CCC192FCE8CE00350A08348169r2J" TargetMode="External"/><Relationship Id="rId10" Type="http://schemas.openxmlformats.org/officeDocument/2006/relationships/hyperlink" Target="consultantplus://offline/ref=03E7AE1EF02E238103842201117BE97C117B2F6A64139C9E6B76180975E29CBCCF29A5C6CB195F7FC6C5BC45CCC192FCE8CE00350A08348169r2J" TargetMode="External"/><Relationship Id="rId19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9358D2FE08D446422F39FC9094DB91F53CDA5EF98ED50101035DCCD217E15D121DCBC588C9156AD559E084E4EDB2500CA9719873CAA5B7PCzDI" TargetMode="External"/><Relationship Id="rId14" Type="http://schemas.openxmlformats.org/officeDocument/2006/relationships/hyperlink" Target="consultantplus://offline/ref=03E7AE1EF02E238103842201117BE97C117B2F6A6D159C9E6B76180975E29CBCCF29A5C6CB195D7EC4C5BC45CCC192FCE8CE00350A08348169r2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2187-EA16-4930-9F10-FC48340D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201</Pages>
  <Words>104111</Words>
  <Characters>593437</Characters>
  <Application>Microsoft Office Word</Application>
  <DocSecurity>0</DocSecurity>
  <Lines>4945</Lines>
  <Paragraphs>1392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superuser</cp:lastModifiedBy>
  <cp:revision>199</cp:revision>
  <dcterms:created xsi:type="dcterms:W3CDTF">2022-12-20T12:14:00Z</dcterms:created>
  <dcterms:modified xsi:type="dcterms:W3CDTF">2023-12-22T09:31:00Z</dcterms:modified>
</cp:coreProperties>
</file>