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0C" w:rsidRPr="00A53B45" w:rsidRDefault="0015600C" w:rsidP="0015600C">
      <w:pPr>
        <w:jc w:val="center"/>
        <w:rPr>
          <w:b/>
          <w:bCs/>
          <w:sz w:val="32"/>
        </w:rPr>
      </w:pPr>
      <w:r w:rsidRPr="00A53B45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B45">
        <w:rPr>
          <w:sz w:val="32"/>
        </w:rPr>
        <w:t>Российская Федерация</w:t>
      </w:r>
    </w:p>
    <w:p w:rsidR="0015600C" w:rsidRPr="00A53B45" w:rsidRDefault="0015600C" w:rsidP="0015600C">
      <w:pPr>
        <w:pStyle w:val="1"/>
        <w:tabs>
          <w:tab w:val="left" w:pos="0"/>
        </w:tabs>
        <w:rPr>
          <w:sz w:val="56"/>
        </w:rPr>
      </w:pPr>
      <w:proofErr w:type="gramStart"/>
      <w:r w:rsidRPr="00A53B45">
        <w:rPr>
          <w:sz w:val="56"/>
        </w:rPr>
        <w:t>Р</w:t>
      </w:r>
      <w:proofErr w:type="gramEnd"/>
      <w:r w:rsidRPr="00A53B45">
        <w:rPr>
          <w:sz w:val="56"/>
        </w:rPr>
        <w:t xml:space="preserve"> Е Ш Е Н И Е</w:t>
      </w:r>
    </w:p>
    <w:p w:rsidR="0015600C" w:rsidRPr="00A53B45" w:rsidRDefault="0015600C" w:rsidP="0015600C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A53B45">
        <w:rPr>
          <w:b w:val="0"/>
          <w:bCs w:val="0"/>
          <w:sz w:val="32"/>
        </w:rPr>
        <w:t>Думы города Пятигорска</w:t>
      </w:r>
    </w:p>
    <w:p w:rsidR="0015600C" w:rsidRPr="00A53B45" w:rsidRDefault="0015600C" w:rsidP="0015600C">
      <w:pPr>
        <w:pStyle w:val="3"/>
        <w:tabs>
          <w:tab w:val="left" w:pos="0"/>
        </w:tabs>
        <w:rPr>
          <w:sz w:val="32"/>
        </w:rPr>
      </w:pPr>
      <w:r w:rsidRPr="00A53B45">
        <w:rPr>
          <w:sz w:val="32"/>
        </w:rPr>
        <w:t>Ставропольского края</w:t>
      </w:r>
    </w:p>
    <w:p w:rsidR="0015600C" w:rsidRPr="00A53B45" w:rsidRDefault="0015600C" w:rsidP="0015600C">
      <w:pPr>
        <w:rPr>
          <w:sz w:val="28"/>
          <w:szCs w:val="28"/>
        </w:rPr>
      </w:pPr>
    </w:p>
    <w:p w:rsidR="00625DBA" w:rsidRPr="00A53B45" w:rsidRDefault="00625DBA" w:rsidP="00625DBA">
      <w:pPr>
        <w:jc w:val="both"/>
        <w:rPr>
          <w:sz w:val="28"/>
          <w:szCs w:val="28"/>
        </w:rPr>
      </w:pPr>
    </w:p>
    <w:p w:rsidR="00625DBA" w:rsidRPr="00A53B45" w:rsidRDefault="00625DBA" w:rsidP="00625DBA">
      <w:pPr>
        <w:jc w:val="both"/>
        <w:rPr>
          <w:bCs/>
          <w:sz w:val="28"/>
          <w:szCs w:val="28"/>
        </w:rPr>
      </w:pPr>
      <w:r w:rsidRPr="00A53B45">
        <w:rPr>
          <w:sz w:val="28"/>
          <w:szCs w:val="28"/>
        </w:rPr>
        <w:t>О бюджете города-курорта Пятигорска на 202</w:t>
      </w:r>
      <w:r w:rsidR="00706681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 и плановый период 202</w:t>
      </w:r>
      <w:r w:rsidR="00706681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706681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</w:t>
      </w:r>
    </w:p>
    <w:p w:rsidR="00625DBA" w:rsidRPr="00A53B45" w:rsidRDefault="00625DBA" w:rsidP="00625DBA">
      <w:pPr>
        <w:pStyle w:val="a4"/>
        <w:spacing w:after="0"/>
        <w:ind w:left="561"/>
        <w:jc w:val="center"/>
        <w:rPr>
          <w:sz w:val="28"/>
          <w:szCs w:val="28"/>
        </w:rPr>
      </w:pPr>
    </w:p>
    <w:p w:rsidR="00625DBA" w:rsidRDefault="00625DBA" w:rsidP="00625DBA">
      <w:pPr>
        <w:pStyle w:val="a4"/>
        <w:spacing w:after="0"/>
        <w:ind w:left="561"/>
        <w:jc w:val="center"/>
        <w:rPr>
          <w:sz w:val="28"/>
          <w:szCs w:val="28"/>
        </w:rPr>
      </w:pPr>
    </w:p>
    <w:p w:rsidR="00CA126B" w:rsidRPr="00A53B45" w:rsidRDefault="00CA126B" w:rsidP="00625DBA">
      <w:pPr>
        <w:pStyle w:val="a4"/>
        <w:spacing w:after="0"/>
        <w:ind w:left="561"/>
        <w:jc w:val="center"/>
        <w:rPr>
          <w:sz w:val="28"/>
          <w:szCs w:val="28"/>
        </w:rPr>
      </w:pPr>
    </w:p>
    <w:p w:rsidR="00625DBA" w:rsidRPr="00A53B45" w:rsidRDefault="00625DBA" w:rsidP="00625DBA">
      <w:pPr>
        <w:pStyle w:val="a4"/>
        <w:spacing w:after="0"/>
        <w:ind w:firstLine="708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</w:p>
    <w:p w:rsidR="00625DBA" w:rsidRPr="00A53B45" w:rsidRDefault="00625DBA" w:rsidP="00625DBA">
      <w:pPr>
        <w:pStyle w:val="a4"/>
        <w:spacing w:after="0"/>
        <w:ind w:firstLine="708"/>
        <w:rPr>
          <w:sz w:val="28"/>
          <w:szCs w:val="28"/>
        </w:rPr>
      </w:pPr>
      <w:r w:rsidRPr="00A53B45">
        <w:rPr>
          <w:sz w:val="28"/>
          <w:szCs w:val="28"/>
        </w:rPr>
        <w:t>Дума города Пятигорска</w:t>
      </w:r>
    </w:p>
    <w:p w:rsidR="00625DBA" w:rsidRDefault="00625DBA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CA126B" w:rsidRDefault="00CA126B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CA126B" w:rsidRPr="00A53B45" w:rsidRDefault="00CA126B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625DBA" w:rsidRPr="00A53B45" w:rsidRDefault="00625DBA" w:rsidP="00625DBA">
      <w:pPr>
        <w:pStyle w:val="21"/>
        <w:ind w:firstLine="0"/>
      </w:pPr>
      <w:r w:rsidRPr="00A53B45">
        <w:t>РЕШИЛА:</w:t>
      </w:r>
    </w:p>
    <w:p w:rsidR="00625DBA" w:rsidRDefault="00625DBA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CA126B" w:rsidRDefault="00CA126B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CA126B" w:rsidRPr="00A53B45" w:rsidRDefault="00CA126B" w:rsidP="00625DBA">
      <w:pPr>
        <w:pStyle w:val="a4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4C366D" w:rsidRPr="00EB506E" w:rsidRDefault="004C366D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 w:rsidRPr="00EB506E">
        <w:rPr>
          <w:sz w:val="28"/>
          <w:szCs w:val="28"/>
        </w:rPr>
        <w:t>1. Утвердить основные характеристики бюджета города-курорта Пятигорска (далее – бюджет города) на 2024 год и плановый период 2025 и 2026 годов:</w:t>
      </w:r>
    </w:p>
    <w:p w:rsidR="004C366D" w:rsidRPr="00EB506E" w:rsidRDefault="004C366D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 w:rsidRPr="00EB506E">
        <w:rPr>
          <w:sz w:val="28"/>
          <w:szCs w:val="28"/>
        </w:rPr>
        <w:t xml:space="preserve">общий объем доходов бюджета города на 2024 год в сумме  </w:t>
      </w:r>
      <w:r w:rsidR="00736F04" w:rsidRPr="00431D5B">
        <w:rPr>
          <w:sz w:val="28"/>
          <w:szCs w:val="28"/>
        </w:rPr>
        <w:t>7 970 517 777,03</w:t>
      </w:r>
      <w:r w:rsidRPr="00EB506E">
        <w:rPr>
          <w:sz w:val="28"/>
          <w:szCs w:val="28"/>
        </w:rPr>
        <w:t xml:space="preserve"> рублей, на 2025 год в сумме </w:t>
      </w:r>
      <w:r w:rsidR="00736F04" w:rsidRPr="00431D5B">
        <w:rPr>
          <w:sz w:val="28"/>
          <w:szCs w:val="28"/>
        </w:rPr>
        <w:t>9 010 782 654,11</w:t>
      </w:r>
      <w:r w:rsidRPr="00EB506E">
        <w:rPr>
          <w:sz w:val="28"/>
          <w:szCs w:val="28"/>
        </w:rPr>
        <w:t xml:space="preserve"> рублей и на 2026 год в сумме 4 973 427 124,10 рублей; </w:t>
      </w:r>
    </w:p>
    <w:p w:rsidR="004C366D" w:rsidRPr="00EB506E" w:rsidRDefault="004C366D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proofErr w:type="gramStart"/>
      <w:r w:rsidRPr="00EB506E">
        <w:rPr>
          <w:sz w:val="28"/>
          <w:szCs w:val="28"/>
        </w:rPr>
        <w:t xml:space="preserve">общий объем расходов бюджета города на 2024 год в сумме  </w:t>
      </w:r>
      <w:r w:rsidR="00736F04" w:rsidRPr="00431D5B">
        <w:rPr>
          <w:sz w:val="28"/>
          <w:szCs w:val="28"/>
        </w:rPr>
        <w:t>8 672 562 710,81</w:t>
      </w:r>
      <w:r w:rsidRPr="00EB506E">
        <w:rPr>
          <w:sz w:val="28"/>
          <w:szCs w:val="28"/>
        </w:rPr>
        <w:t xml:space="preserve"> рублей, на 2025 год в сумме </w:t>
      </w:r>
      <w:r w:rsidR="00736F04" w:rsidRPr="00431D5B">
        <w:rPr>
          <w:sz w:val="28"/>
          <w:szCs w:val="28"/>
        </w:rPr>
        <w:t>9 155 826 878,11</w:t>
      </w:r>
      <w:r w:rsidRPr="00EB506E">
        <w:rPr>
          <w:sz w:val="28"/>
          <w:szCs w:val="28"/>
        </w:rPr>
        <w:t xml:space="preserve"> рублей, в том числе условно утвержденные расходы в сумме 63 000 000,00 рублей, и на 2026 год в сумме 4 973 427 124,10 рублей, в том числе условно утвержденные расходы в сумме 117 000 000,00 рублей;</w:t>
      </w:r>
      <w:proofErr w:type="gramEnd"/>
    </w:p>
    <w:p w:rsidR="00625DBA" w:rsidRPr="00EB506E" w:rsidRDefault="004C366D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 w:rsidRPr="00EB506E">
        <w:rPr>
          <w:sz w:val="28"/>
          <w:szCs w:val="28"/>
        </w:rPr>
        <w:t xml:space="preserve">дефицит бюджета города на 2024 год в сумме </w:t>
      </w:r>
      <w:r w:rsidR="00736F04">
        <w:rPr>
          <w:sz w:val="28"/>
          <w:szCs w:val="28"/>
        </w:rPr>
        <w:t>7</w:t>
      </w:r>
      <w:r w:rsidRPr="00EB506E">
        <w:rPr>
          <w:sz w:val="28"/>
          <w:szCs w:val="28"/>
        </w:rPr>
        <w:t>02 044 933,78 рублей, на 2025 год в сумме 145 044 224,00 рублей.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2. Утвердить источники финансирования дефицита бюджета города и погашения долговых обязательств города-</w:t>
      </w:r>
      <w:r w:rsidRPr="00A53B45">
        <w:rPr>
          <w:spacing w:val="-8"/>
          <w:sz w:val="28"/>
          <w:szCs w:val="28"/>
        </w:rPr>
        <w:t>курорта Пятигорска</w:t>
      </w:r>
      <w:r w:rsidRPr="00A53B45">
        <w:rPr>
          <w:sz w:val="28"/>
          <w:szCs w:val="28"/>
        </w:rPr>
        <w:t xml:space="preserve"> на 202</w:t>
      </w:r>
      <w:r w:rsidR="00AC7CF7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 согласно приложению 1 к настоящему решению и на плановый период 202</w:t>
      </w:r>
      <w:r w:rsidR="00AC7CF7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AC7CF7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> годов согласно приложению 2 к настоящему решению.</w:t>
      </w:r>
    </w:p>
    <w:p w:rsidR="00625DBA" w:rsidRPr="00A53B45" w:rsidRDefault="00625DBA" w:rsidP="00625DBA">
      <w:pPr>
        <w:pStyle w:val="a4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lastRenderedPageBreak/>
        <w:t>3. Утвердить распределение доходов бюджета города по кодам классификации доходов бюджетов на 202</w:t>
      </w:r>
      <w:r w:rsidR="00AC7CF7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 согласно приложению 3 к настоящему решению и на плановый период 202</w:t>
      </w:r>
      <w:r w:rsidR="00AC7CF7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AC7CF7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 согласно приложению 4 к настоящему решению.</w:t>
      </w:r>
    </w:p>
    <w:p w:rsidR="00625DBA" w:rsidRPr="00EB506E" w:rsidRDefault="00625DBA" w:rsidP="00625DBA">
      <w:pPr>
        <w:ind w:firstLine="567"/>
        <w:jc w:val="both"/>
        <w:rPr>
          <w:sz w:val="28"/>
          <w:szCs w:val="28"/>
        </w:rPr>
      </w:pPr>
      <w:r w:rsidRPr="00EB506E">
        <w:rPr>
          <w:sz w:val="28"/>
          <w:szCs w:val="28"/>
        </w:rPr>
        <w:t>4. Учесть в составе доходов бюджета города объем межбюджетных трансфертов, получаемых из других бюджетов бюджетной системы Российской Федерации, на 202</w:t>
      </w:r>
      <w:r w:rsidR="00AC7CF7" w:rsidRPr="00EB506E">
        <w:rPr>
          <w:sz w:val="28"/>
          <w:szCs w:val="28"/>
        </w:rPr>
        <w:t>4</w:t>
      </w:r>
      <w:r w:rsidRPr="00EB506E">
        <w:rPr>
          <w:sz w:val="28"/>
          <w:szCs w:val="28"/>
        </w:rPr>
        <w:t xml:space="preserve"> год в сумме </w:t>
      </w:r>
      <w:r w:rsidR="00736F04" w:rsidRPr="00431D5B">
        <w:rPr>
          <w:sz w:val="28"/>
          <w:szCs w:val="28"/>
        </w:rPr>
        <w:t>5 754 202 214,83</w:t>
      </w:r>
      <w:r w:rsidR="00D059C2" w:rsidRPr="00EB506E">
        <w:rPr>
          <w:sz w:val="28"/>
          <w:szCs w:val="28"/>
        </w:rPr>
        <w:t xml:space="preserve"> </w:t>
      </w:r>
      <w:r w:rsidRPr="00EB506E">
        <w:rPr>
          <w:sz w:val="28"/>
          <w:szCs w:val="28"/>
        </w:rPr>
        <w:t>рублей, на 202</w:t>
      </w:r>
      <w:r w:rsidR="00AC7CF7" w:rsidRPr="00EB506E">
        <w:rPr>
          <w:sz w:val="28"/>
          <w:szCs w:val="28"/>
        </w:rPr>
        <w:t>5</w:t>
      </w:r>
      <w:r w:rsidRPr="00EB506E">
        <w:rPr>
          <w:sz w:val="28"/>
          <w:szCs w:val="28"/>
        </w:rPr>
        <w:t xml:space="preserve"> год в сумме </w:t>
      </w:r>
      <w:r w:rsidR="00D059C2" w:rsidRPr="00EB506E">
        <w:rPr>
          <w:sz w:val="28"/>
          <w:szCs w:val="28"/>
        </w:rPr>
        <w:t xml:space="preserve"> </w:t>
      </w:r>
      <w:r w:rsidR="00736F04" w:rsidRPr="00431D5B">
        <w:rPr>
          <w:sz w:val="28"/>
          <w:szCs w:val="28"/>
        </w:rPr>
        <w:t>6 757 131 703,11</w:t>
      </w:r>
      <w:r w:rsidRPr="00EB506E">
        <w:rPr>
          <w:sz w:val="28"/>
          <w:szCs w:val="28"/>
        </w:rPr>
        <w:t xml:space="preserve"> рублей и на 202</w:t>
      </w:r>
      <w:r w:rsidR="00AC7CF7" w:rsidRPr="00EB506E">
        <w:rPr>
          <w:sz w:val="28"/>
          <w:szCs w:val="28"/>
        </w:rPr>
        <w:t>6</w:t>
      </w:r>
      <w:r w:rsidRPr="00EB506E">
        <w:rPr>
          <w:sz w:val="28"/>
          <w:szCs w:val="28"/>
        </w:rPr>
        <w:t xml:space="preserve"> год в сумме </w:t>
      </w:r>
      <w:r w:rsidR="004C366D" w:rsidRPr="00EB506E">
        <w:rPr>
          <w:sz w:val="28"/>
          <w:szCs w:val="28"/>
        </w:rPr>
        <w:t>2 653 486 646,10</w:t>
      </w:r>
      <w:r w:rsidR="00A75BD4" w:rsidRPr="00EB506E">
        <w:rPr>
          <w:sz w:val="28"/>
          <w:szCs w:val="28"/>
        </w:rPr>
        <w:t xml:space="preserve"> </w:t>
      </w:r>
      <w:r w:rsidRPr="00EB506E">
        <w:rPr>
          <w:sz w:val="28"/>
          <w:szCs w:val="28"/>
        </w:rPr>
        <w:t>рублей.</w:t>
      </w:r>
    </w:p>
    <w:p w:rsidR="00625DBA" w:rsidRPr="00A53B45" w:rsidRDefault="00625DBA" w:rsidP="00625DBA">
      <w:pPr>
        <w:pStyle w:val="a4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  <w:lang w:eastAsia="ru-RU"/>
        </w:rPr>
        <w:t>5. Установить, что в 202</w:t>
      </w:r>
      <w:r w:rsidR="00AC7CF7" w:rsidRPr="00A53B45">
        <w:rPr>
          <w:sz w:val="28"/>
          <w:szCs w:val="28"/>
          <w:lang w:eastAsia="ru-RU"/>
        </w:rPr>
        <w:t>4</w:t>
      </w:r>
      <w:r w:rsidRPr="00A53B45">
        <w:rPr>
          <w:sz w:val="28"/>
          <w:szCs w:val="28"/>
          <w:lang w:eastAsia="ru-RU"/>
        </w:rPr>
        <w:t xml:space="preserve"> году на покрытие</w:t>
      </w:r>
      <w:r w:rsidRPr="00A53B45">
        <w:rPr>
          <w:sz w:val="28"/>
          <w:szCs w:val="28"/>
        </w:rPr>
        <w:t xml:space="preserve"> временных кассовых разрывов могут направляться остатки средств бюджета города, сложившиеся по состоянию на 1 января 202</w:t>
      </w:r>
      <w:r w:rsidR="00AC7CF7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года, в объеме, не превышающем 850 000 000,00 рублей.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6.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Утвердить: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ведомственную структуру расходов бюджета города на 202</w:t>
      </w:r>
      <w:r w:rsidR="00AC7CF7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 согласно приложению </w:t>
      </w:r>
      <w:r w:rsidR="00AC7CF7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к настоящему решению и на плановый период 202</w:t>
      </w:r>
      <w:r w:rsidR="00AC7CF7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AC7CF7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 согласно приложению </w:t>
      </w:r>
      <w:r w:rsidR="00AC7CF7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к настоящему решению;</w:t>
      </w:r>
    </w:p>
    <w:p w:rsidR="00CF19FE" w:rsidRPr="00A53B45" w:rsidRDefault="00CF19FE" w:rsidP="00CF19FE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согласно приложению 7 к настоящему решению и на плановый период 2025 и 2026 годов согласно приложению 8 к настоящему решению;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AC7CF7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 согласно приложению </w:t>
      </w:r>
      <w:r w:rsidR="009B77D7" w:rsidRPr="00A53B45">
        <w:rPr>
          <w:sz w:val="28"/>
          <w:szCs w:val="28"/>
        </w:rPr>
        <w:t>9</w:t>
      </w:r>
      <w:r w:rsidRPr="00A53B45">
        <w:rPr>
          <w:sz w:val="28"/>
          <w:szCs w:val="28"/>
        </w:rPr>
        <w:t xml:space="preserve"> к настоящему решению и на плановый период 202</w:t>
      </w:r>
      <w:r w:rsidR="00AC7CF7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AC7CF7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 согласно приложению 1</w:t>
      </w:r>
      <w:r w:rsidR="009B77D7" w:rsidRPr="00A53B45">
        <w:rPr>
          <w:sz w:val="28"/>
          <w:szCs w:val="28"/>
        </w:rPr>
        <w:t>0</w:t>
      </w:r>
      <w:r w:rsidRPr="00A53B45">
        <w:rPr>
          <w:sz w:val="28"/>
          <w:szCs w:val="28"/>
        </w:rPr>
        <w:t xml:space="preserve"> к настоящему решению.</w:t>
      </w:r>
    </w:p>
    <w:p w:rsidR="00625DBA" w:rsidRPr="00A53B45" w:rsidRDefault="00625DBA" w:rsidP="00625DBA">
      <w:pPr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7.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625DBA" w:rsidRPr="00EB506E" w:rsidRDefault="00625DBA" w:rsidP="00625DBA">
      <w:pPr>
        <w:ind w:firstLine="567"/>
        <w:jc w:val="both"/>
        <w:rPr>
          <w:sz w:val="28"/>
          <w:szCs w:val="28"/>
        </w:rPr>
      </w:pPr>
      <w:r w:rsidRPr="00EB506E">
        <w:rPr>
          <w:sz w:val="28"/>
          <w:szCs w:val="28"/>
        </w:rPr>
        <w:t>на 202</w:t>
      </w:r>
      <w:r w:rsidR="00AC7CF7" w:rsidRPr="00EB506E">
        <w:rPr>
          <w:sz w:val="28"/>
          <w:szCs w:val="28"/>
        </w:rPr>
        <w:t>4</w:t>
      </w:r>
      <w:r w:rsidRPr="00EB506E">
        <w:rPr>
          <w:sz w:val="28"/>
          <w:szCs w:val="28"/>
        </w:rPr>
        <w:t xml:space="preserve"> год в сумме </w:t>
      </w:r>
      <w:r w:rsidR="00736F04" w:rsidRPr="00431D5B">
        <w:rPr>
          <w:sz w:val="28"/>
          <w:szCs w:val="28"/>
        </w:rPr>
        <w:t>524 036 724,87</w:t>
      </w:r>
      <w:r w:rsidR="00A75BD4" w:rsidRPr="00EB506E">
        <w:rPr>
          <w:sz w:val="28"/>
          <w:szCs w:val="28"/>
        </w:rPr>
        <w:t xml:space="preserve"> </w:t>
      </w:r>
      <w:r w:rsidRPr="00EB506E">
        <w:rPr>
          <w:sz w:val="28"/>
          <w:szCs w:val="28"/>
        </w:rPr>
        <w:t>рублей, из них за счет субвенций, получаемых из других бюджетов бюджетной системы Российской</w:t>
      </w:r>
      <w:r w:rsidR="00AC7CF7" w:rsidRPr="00EB506E">
        <w:rPr>
          <w:sz w:val="28"/>
          <w:szCs w:val="28"/>
        </w:rPr>
        <w:t xml:space="preserve"> Федерации, в сумме </w:t>
      </w:r>
      <w:r w:rsidR="00736F04" w:rsidRPr="00431D5B">
        <w:rPr>
          <w:sz w:val="28"/>
          <w:szCs w:val="28"/>
        </w:rPr>
        <w:t>519 879 374,87</w:t>
      </w:r>
      <w:r w:rsidR="003A51ED" w:rsidRPr="00EB506E">
        <w:rPr>
          <w:sz w:val="28"/>
          <w:szCs w:val="28"/>
        </w:rPr>
        <w:t xml:space="preserve"> </w:t>
      </w:r>
      <w:r w:rsidRPr="00EB506E">
        <w:rPr>
          <w:sz w:val="28"/>
          <w:szCs w:val="28"/>
        </w:rPr>
        <w:t>рублей;</w:t>
      </w:r>
    </w:p>
    <w:p w:rsidR="00625DBA" w:rsidRPr="00A53B45" w:rsidRDefault="00625DBA" w:rsidP="00625DBA">
      <w:pPr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на 202</w:t>
      </w:r>
      <w:r w:rsidR="00AC7CF7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год в сумме </w:t>
      </w:r>
      <w:r w:rsidR="0083301D" w:rsidRPr="000678C1">
        <w:rPr>
          <w:sz w:val="28"/>
          <w:szCs w:val="28"/>
        </w:rPr>
        <w:t>497 986 698,13</w:t>
      </w:r>
      <w:r w:rsidR="00A75BD4">
        <w:rPr>
          <w:sz w:val="28"/>
          <w:szCs w:val="28"/>
        </w:rPr>
        <w:t xml:space="preserve"> </w:t>
      </w:r>
      <w:r w:rsidRPr="00A53B45">
        <w:rPr>
          <w:sz w:val="28"/>
          <w:szCs w:val="28"/>
        </w:rPr>
        <w:t xml:space="preserve">рублей, из них за счет субвенций, получаемых из других бюджетов бюджетной системы Российской Федерации, в сумме </w:t>
      </w:r>
      <w:r w:rsidR="0083301D" w:rsidRPr="000678C1">
        <w:rPr>
          <w:sz w:val="28"/>
          <w:szCs w:val="28"/>
        </w:rPr>
        <w:t>494 542 698,13</w:t>
      </w:r>
      <w:r w:rsidR="00A75BD4">
        <w:rPr>
          <w:sz w:val="28"/>
          <w:szCs w:val="28"/>
        </w:rPr>
        <w:t xml:space="preserve"> </w:t>
      </w:r>
      <w:r w:rsidRPr="00A53B45">
        <w:rPr>
          <w:sz w:val="28"/>
          <w:szCs w:val="28"/>
        </w:rPr>
        <w:t>рублей;</w:t>
      </w:r>
    </w:p>
    <w:p w:rsidR="00625DBA" w:rsidRPr="00A53B45" w:rsidRDefault="00625DBA" w:rsidP="00625DBA">
      <w:pPr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на 202</w:t>
      </w:r>
      <w:r w:rsidR="00AC7CF7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 в сумме </w:t>
      </w:r>
      <w:r w:rsidR="0083301D" w:rsidRPr="000678C1">
        <w:rPr>
          <w:sz w:val="28"/>
          <w:szCs w:val="28"/>
        </w:rPr>
        <w:t>476 470 118,98</w:t>
      </w:r>
      <w:r w:rsidR="00A75BD4">
        <w:rPr>
          <w:sz w:val="28"/>
          <w:szCs w:val="28"/>
        </w:rPr>
        <w:t xml:space="preserve"> </w:t>
      </w:r>
      <w:r w:rsidRPr="00A53B45">
        <w:rPr>
          <w:sz w:val="28"/>
          <w:szCs w:val="28"/>
        </w:rPr>
        <w:t xml:space="preserve">рублей, из них за счет субвенций, получаемых из других бюджетов бюджетной системы Российской Федерации, в сумме </w:t>
      </w:r>
      <w:r w:rsidR="0083301D" w:rsidRPr="000678C1">
        <w:rPr>
          <w:sz w:val="28"/>
          <w:szCs w:val="28"/>
        </w:rPr>
        <w:t>474 717 718,98</w:t>
      </w:r>
      <w:r w:rsidRPr="00A53B45">
        <w:rPr>
          <w:sz w:val="28"/>
          <w:szCs w:val="28"/>
        </w:rPr>
        <w:t xml:space="preserve"> рублей.</w:t>
      </w:r>
    </w:p>
    <w:p w:rsidR="00625DBA" w:rsidRPr="00EB506E" w:rsidRDefault="00625DBA" w:rsidP="00625D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B506E">
        <w:rPr>
          <w:sz w:val="28"/>
          <w:szCs w:val="28"/>
          <w:shd w:val="clear" w:color="auto" w:fill="FFFFFF"/>
        </w:rPr>
        <w:t>8.</w:t>
      </w:r>
      <w:r w:rsidR="006F716C" w:rsidRPr="00EB506E">
        <w:rPr>
          <w:sz w:val="28"/>
          <w:szCs w:val="28"/>
          <w:shd w:val="clear" w:color="auto" w:fill="FFFFFF"/>
        </w:rPr>
        <w:t> </w:t>
      </w:r>
      <w:r w:rsidRPr="00EB506E">
        <w:rPr>
          <w:sz w:val="28"/>
          <w:szCs w:val="28"/>
          <w:shd w:val="clear" w:color="auto" w:fill="FFFFFF"/>
        </w:rPr>
        <w:t xml:space="preserve">Утвердить </w:t>
      </w:r>
      <w:r w:rsidRPr="00EB506E">
        <w:rPr>
          <w:bCs/>
          <w:sz w:val="28"/>
          <w:szCs w:val="28"/>
          <w:shd w:val="clear" w:color="auto" w:fill="FFFFFF"/>
        </w:rPr>
        <w:t>объем дорожного фонда муниципального образования города-курорта Пятигорска на 202</w:t>
      </w:r>
      <w:r w:rsidR="00AC7CF7" w:rsidRPr="00EB506E">
        <w:rPr>
          <w:bCs/>
          <w:sz w:val="28"/>
          <w:szCs w:val="28"/>
          <w:shd w:val="clear" w:color="auto" w:fill="FFFFFF"/>
        </w:rPr>
        <w:t>4</w:t>
      </w:r>
      <w:r w:rsidRPr="00EB506E">
        <w:rPr>
          <w:bCs/>
          <w:sz w:val="28"/>
          <w:szCs w:val="28"/>
          <w:shd w:val="clear" w:color="auto" w:fill="FFFFFF"/>
        </w:rPr>
        <w:t xml:space="preserve"> год в сумме </w:t>
      </w:r>
      <w:r w:rsidR="00736F04" w:rsidRPr="00431D5B">
        <w:rPr>
          <w:sz w:val="28"/>
          <w:szCs w:val="28"/>
        </w:rPr>
        <w:t>1 665 768 335,72</w:t>
      </w:r>
      <w:r w:rsidR="00C24DFE" w:rsidRPr="00EB506E">
        <w:rPr>
          <w:sz w:val="28"/>
          <w:szCs w:val="28"/>
        </w:rPr>
        <w:t xml:space="preserve"> </w:t>
      </w:r>
      <w:r w:rsidRPr="00EB506E">
        <w:rPr>
          <w:bCs/>
          <w:sz w:val="28"/>
          <w:szCs w:val="28"/>
        </w:rPr>
        <w:t>рублей, на 202</w:t>
      </w:r>
      <w:r w:rsidR="00AC7CF7" w:rsidRPr="00EB506E">
        <w:rPr>
          <w:bCs/>
          <w:sz w:val="28"/>
          <w:szCs w:val="28"/>
        </w:rPr>
        <w:t>5</w:t>
      </w:r>
      <w:r w:rsidRPr="00EB506E">
        <w:rPr>
          <w:bCs/>
          <w:sz w:val="28"/>
          <w:szCs w:val="28"/>
        </w:rPr>
        <w:t xml:space="preserve"> год в сумме </w:t>
      </w:r>
      <w:r w:rsidR="004C366D" w:rsidRPr="00EB506E">
        <w:rPr>
          <w:sz w:val="28"/>
          <w:szCs w:val="28"/>
        </w:rPr>
        <w:t>4 309 358 100,44</w:t>
      </w:r>
      <w:r w:rsidR="00C24DFE" w:rsidRPr="00EB506E">
        <w:rPr>
          <w:bCs/>
          <w:sz w:val="28"/>
          <w:szCs w:val="28"/>
        </w:rPr>
        <w:t xml:space="preserve"> </w:t>
      </w:r>
      <w:r w:rsidRPr="00EB506E">
        <w:rPr>
          <w:bCs/>
          <w:sz w:val="28"/>
          <w:szCs w:val="28"/>
        </w:rPr>
        <w:t>рублей и на 202</w:t>
      </w:r>
      <w:r w:rsidR="00AC7CF7" w:rsidRPr="00EB506E">
        <w:rPr>
          <w:bCs/>
          <w:sz w:val="28"/>
          <w:szCs w:val="28"/>
        </w:rPr>
        <w:t>6</w:t>
      </w:r>
      <w:r w:rsidRPr="00EB506E">
        <w:rPr>
          <w:bCs/>
          <w:sz w:val="28"/>
          <w:szCs w:val="28"/>
        </w:rPr>
        <w:t xml:space="preserve"> год в сумме </w:t>
      </w:r>
      <w:r w:rsidR="007F78E3" w:rsidRPr="00EB506E">
        <w:rPr>
          <w:sz w:val="28"/>
          <w:szCs w:val="28"/>
        </w:rPr>
        <w:t>86 533 152,49</w:t>
      </w:r>
      <w:r w:rsidR="00FF3407" w:rsidRPr="00EB506E">
        <w:rPr>
          <w:sz w:val="28"/>
          <w:szCs w:val="28"/>
        </w:rPr>
        <w:t xml:space="preserve"> </w:t>
      </w:r>
      <w:r w:rsidRPr="00EB506E">
        <w:rPr>
          <w:bCs/>
          <w:sz w:val="28"/>
          <w:szCs w:val="28"/>
        </w:rPr>
        <w:t>рублей.</w:t>
      </w:r>
    </w:p>
    <w:p w:rsidR="00625DBA" w:rsidRPr="00A53B45" w:rsidRDefault="00625DBA" w:rsidP="00625D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bCs/>
          <w:sz w:val="28"/>
          <w:szCs w:val="28"/>
        </w:rPr>
        <w:t>9.</w:t>
      </w:r>
      <w:r w:rsidR="006F716C" w:rsidRPr="00A53B45">
        <w:rPr>
          <w:bCs/>
          <w:sz w:val="28"/>
          <w:szCs w:val="28"/>
        </w:rPr>
        <w:t> </w:t>
      </w:r>
      <w:r w:rsidRPr="00A53B45">
        <w:rPr>
          <w:bCs/>
          <w:sz w:val="28"/>
          <w:szCs w:val="28"/>
        </w:rPr>
        <w:t>Приоритетными расходами бюджета города являются расходы</w:t>
      </w:r>
      <w:r w:rsidRPr="00A53B45">
        <w:rPr>
          <w:sz w:val="28"/>
          <w:szCs w:val="28"/>
        </w:rPr>
        <w:t xml:space="preserve">, направленные </w:t>
      </w:r>
      <w:proofErr w:type="gramStart"/>
      <w:r w:rsidRPr="00A53B45">
        <w:rPr>
          <w:sz w:val="28"/>
          <w:szCs w:val="28"/>
        </w:rPr>
        <w:t>на</w:t>
      </w:r>
      <w:proofErr w:type="gramEnd"/>
      <w:r w:rsidRPr="00A53B45">
        <w:rPr>
          <w:sz w:val="28"/>
          <w:szCs w:val="28"/>
        </w:rPr>
        <w:t>:</w:t>
      </w:r>
    </w:p>
    <w:p w:rsidR="00625DBA" w:rsidRPr="00A53B45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45">
        <w:rPr>
          <w:rFonts w:ascii="Times New Roman" w:hAnsi="Times New Roman" w:cs="Times New Roman"/>
          <w:sz w:val="28"/>
          <w:szCs w:val="28"/>
        </w:rPr>
        <w:t xml:space="preserve">выплату персоналу в целях обеспечения выполнения функций органами местного самоуправления города-курорта Пятигорска, органами </w:t>
      </w:r>
      <w:r w:rsidRPr="00A53B45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625DBA" w:rsidRPr="00A53B45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45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625DBA" w:rsidRPr="00A53B45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45">
        <w:rPr>
          <w:rFonts w:ascii="Times New Roman" w:hAnsi="Times New Roman" w:cs="Times New Roman"/>
          <w:sz w:val="28"/>
          <w:szCs w:val="28"/>
        </w:rPr>
        <w:t>уплату налогов, сборов и иных платежей;</w:t>
      </w:r>
    </w:p>
    <w:p w:rsidR="002E5575" w:rsidRPr="00A53B45" w:rsidRDefault="002E5575" w:rsidP="002E5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города-курорта Пятигорска;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оплату коммунальных услуг и услуг связи;</w:t>
      </w:r>
    </w:p>
    <w:p w:rsidR="00625DBA" w:rsidRPr="00A53B45" w:rsidRDefault="00625DBA" w:rsidP="00625D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приобретение медикаментов, перевязочных средств и прочих лечебных расходов;</w:t>
      </w:r>
    </w:p>
    <w:p w:rsidR="00625DBA" w:rsidRPr="00A53B45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45">
        <w:rPr>
          <w:rFonts w:ascii="Times New Roman" w:hAnsi="Times New Roman" w:cs="Times New Roman"/>
          <w:sz w:val="28"/>
          <w:szCs w:val="28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625DBA" w:rsidRPr="00A53B45" w:rsidRDefault="00625DBA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45">
        <w:rPr>
          <w:rFonts w:ascii="Times New Roman" w:hAnsi="Times New Roman" w:cs="Times New Roman"/>
          <w:sz w:val="28"/>
          <w:szCs w:val="28"/>
        </w:rPr>
        <w:t>обслуживание и погашение муниципального долга;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оплату договоров гражданско-правового характера, заключенных с физическими лицами</w:t>
      </w:r>
      <w:r w:rsidR="008863B3" w:rsidRPr="00A53B45">
        <w:rPr>
          <w:sz w:val="28"/>
          <w:szCs w:val="28"/>
        </w:rPr>
        <w:t>, а также оплату услуг по перечислению денежных средств физическим лицам</w:t>
      </w:r>
      <w:r w:rsidRPr="00A53B45">
        <w:rPr>
          <w:sz w:val="28"/>
          <w:szCs w:val="28"/>
        </w:rPr>
        <w:t>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– </w:t>
      </w:r>
      <w:r w:rsidR="002E5575" w:rsidRPr="00A53B45">
        <w:rPr>
          <w:sz w:val="28"/>
          <w:szCs w:val="28"/>
        </w:rPr>
        <w:t>8</w:t>
      </w:r>
      <w:r w:rsidRPr="00A53B45">
        <w:rPr>
          <w:sz w:val="28"/>
          <w:szCs w:val="28"/>
        </w:rPr>
        <w:t xml:space="preserve"> настоящего пункта;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– </w:t>
      </w:r>
      <w:r w:rsidR="002E5575" w:rsidRPr="00A53B45">
        <w:rPr>
          <w:sz w:val="28"/>
          <w:szCs w:val="28"/>
        </w:rPr>
        <w:t>8</w:t>
      </w:r>
      <w:r w:rsidRPr="00A53B45">
        <w:rPr>
          <w:sz w:val="28"/>
          <w:szCs w:val="28"/>
        </w:rPr>
        <w:t xml:space="preserve"> настоящего пункта;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реализацию </w:t>
      </w:r>
      <w:r w:rsidRPr="00A53B45">
        <w:rPr>
          <w:iCs/>
          <w:sz w:val="28"/>
          <w:szCs w:val="28"/>
        </w:rPr>
        <w:t xml:space="preserve"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</w:t>
      </w:r>
      <w:r w:rsidR="00B23734" w:rsidRPr="00A53B45">
        <w:rPr>
          <w:iCs/>
          <w:sz w:val="28"/>
          <w:szCs w:val="28"/>
        </w:rPr>
        <w:t xml:space="preserve">рамках реализации </w:t>
      </w:r>
      <w:r w:rsidRPr="00A53B45">
        <w:rPr>
          <w:iCs/>
          <w:sz w:val="28"/>
          <w:szCs w:val="28"/>
        </w:rPr>
        <w:t>федеральных проектов, в том числе входящих в состав соответствующих национальных проектов;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исполнение иных расходных обязательств города-курорта Пятигорска, предусматривающих </w:t>
      </w:r>
      <w:proofErr w:type="spellStart"/>
      <w:r w:rsidRPr="00A53B45">
        <w:rPr>
          <w:sz w:val="28"/>
          <w:szCs w:val="28"/>
        </w:rPr>
        <w:t>софинансирование</w:t>
      </w:r>
      <w:proofErr w:type="spellEnd"/>
      <w:r w:rsidRPr="00A53B45">
        <w:rPr>
          <w:sz w:val="28"/>
          <w:szCs w:val="28"/>
        </w:rPr>
        <w:t xml:space="preserve"> за счет средств бюджета Ставропольского края.</w:t>
      </w:r>
    </w:p>
    <w:p w:rsidR="00625DBA" w:rsidRPr="00A53B45" w:rsidRDefault="00625DBA" w:rsidP="00625DBA">
      <w:pPr>
        <w:spacing w:line="235" w:lineRule="auto"/>
        <w:ind w:firstLine="567"/>
        <w:jc w:val="both"/>
        <w:rPr>
          <w:strike/>
          <w:sz w:val="28"/>
          <w:szCs w:val="28"/>
        </w:rPr>
      </w:pPr>
      <w:r w:rsidRPr="00A53B45">
        <w:rPr>
          <w:sz w:val="28"/>
          <w:szCs w:val="28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</w:t>
      </w:r>
      <w:r w:rsidR="00AC7CF7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году и плановом периоде 202</w:t>
      </w:r>
      <w:r w:rsidR="00AC7CF7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AC7CF7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625DBA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lastRenderedPageBreak/>
        <w:t>10.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 xml:space="preserve"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 предоставляются </w:t>
      </w:r>
      <w:proofErr w:type="gramStart"/>
      <w:r w:rsidRPr="00A53B45">
        <w:rPr>
          <w:sz w:val="28"/>
          <w:szCs w:val="28"/>
        </w:rPr>
        <w:t>на</w:t>
      </w:r>
      <w:proofErr w:type="gramEnd"/>
      <w:r w:rsidRPr="00A53B45">
        <w:rPr>
          <w:sz w:val="28"/>
          <w:szCs w:val="28"/>
        </w:rPr>
        <w:t>:</w:t>
      </w:r>
    </w:p>
    <w:p w:rsidR="00736F04" w:rsidRPr="00A53B45" w:rsidRDefault="00736F04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37469C">
        <w:rPr>
          <w:sz w:val="28"/>
          <w:szCs w:val="28"/>
        </w:rPr>
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хозяйства;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мероприятия по перевозке инвалидов в «Социальном такси»;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возмещение затрат субъектов малого и среднего предпринимательства, осуществляющих деятельность в сфере социального предпринимательства; 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поддержку инициативы в развитии туристического продукта города-курорта Пятигорска;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войны;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proofErr w:type="gramStart"/>
      <w:r w:rsidRPr="00A53B45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войны;</w:t>
      </w:r>
      <w:proofErr w:type="gramEnd"/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возмещение фактически произведенных затрат </w:t>
      </w:r>
      <w:proofErr w:type="gramStart"/>
      <w:r w:rsidRPr="00A53B45">
        <w:rPr>
          <w:sz w:val="28"/>
          <w:szCs w:val="28"/>
        </w:rPr>
        <w:t>в связи с оказанием ритуальных услуг по гарантированному перечню услуг по погребению специализированной службе по вопросам</w:t>
      </w:r>
      <w:proofErr w:type="gramEnd"/>
      <w:r w:rsidRPr="00A53B45">
        <w:rPr>
          <w:sz w:val="28"/>
          <w:szCs w:val="28"/>
        </w:rPr>
        <w:t xml:space="preserve"> похоронного дела.</w:t>
      </w:r>
    </w:p>
    <w:p w:rsidR="00625DBA" w:rsidRPr="00A53B45" w:rsidRDefault="00625DBA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устанавливаемом администрацией города Пятигорска.</w:t>
      </w:r>
    </w:p>
    <w:p w:rsidR="00730A3A" w:rsidRDefault="00730A3A" w:rsidP="00730A3A">
      <w:pPr>
        <w:ind w:firstLine="567"/>
        <w:jc w:val="both"/>
        <w:rPr>
          <w:sz w:val="28"/>
          <w:szCs w:val="28"/>
        </w:rPr>
      </w:pPr>
      <w:r w:rsidRPr="00470795">
        <w:rPr>
          <w:sz w:val="28"/>
          <w:szCs w:val="28"/>
        </w:rPr>
        <w:t xml:space="preserve">11. Субсидии иным некоммерческим организациям, не являющимся государственными (муниципальными) учреждениями предоставляются </w:t>
      </w:r>
      <w:proofErr w:type="gramStart"/>
      <w:r w:rsidRPr="00470795">
        <w:rPr>
          <w:sz w:val="28"/>
          <w:szCs w:val="28"/>
        </w:rPr>
        <w:t>на</w:t>
      </w:r>
      <w:proofErr w:type="gramEnd"/>
      <w:r w:rsidRPr="00470795">
        <w:rPr>
          <w:sz w:val="28"/>
          <w:szCs w:val="28"/>
        </w:rPr>
        <w:t>:</w:t>
      </w:r>
    </w:p>
    <w:p w:rsidR="00736F04" w:rsidRPr="00470795" w:rsidRDefault="00736F04" w:rsidP="00730A3A">
      <w:pPr>
        <w:ind w:firstLine="567"/>
        <w:jc w:val="both"/>
        <w:rPr>
          <w:sz w:val="28"/>
          <w:szCs w:val="28"/>
        </w:rPr>
      </w:pPr>
      <w:r w:rsidRPr="0037469C">
        <w:rPr>
          <w:sz w:val="28"/>
          <w:szCs w:val="28"/>
        </w:rPr>
        <w:lastRenderedPageBreak/>
        <w:t xml:space="preserve">- обеспечение </w:t>
      </w:r>
      <w:proofErr w:type="gramStart"/>
      <w:r w:rsidRPr="0037469C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37469C">
        <w:rPr>
          <w:sz w:val="28"/>
          <w:szCs w:val="28"/>
        </w:rPr>
        <w:t>;</w:t>
      </w:r>
    </w:p>
    <w:p w:rsidR="00730A3A" w:rsidRPr="00470795" w:rsidRDefault="00730A3A" w:rsidP="00730A3A">
      <w:pPr>
        <w:ind w:firstLine="567"/>
        <w:jc w:val="both"/>
        <w:rPr>
          <w:sz w:val="28"/>
          <w:szCs w:val="28"/>
        </w:rPr>
      </w:pPr>
      <w:r w:rsidRPr="00470795">
        <w:rPr>
          <w:sz w:val="28"/>
          <w:szCs w:val="28"/>
        </w:rPr>
        <w:t>- возмещение расходов, возникших при реализации мероприятий, направленных на реабилитацию инвалидов, ветеранов и иных категорий граждан, нуждающихся в реабилитации на территории города-курорта Пятигорска;</w:t>
      </w:r>
    </w:p>
    <w:p w:rsidR="00730A3A" w:rsidRPr="00470795" w:rsidRDefault="00730A3A" w:rsidP="00730A3A">
      <w:pPr>
        <w:ind w:firstLine="567"/>
        <w:jc w:val="both"/>
        <w:rPr>
          <w:sz w:val="28"/>
          <w:szCs w:val="28"/>
        </w:rPr>
      </w:pPr>
      <w:proofErr w:type="gramStart"/>
      <w:r w:rsidRPr="00470795">
        <w:rPr>
          <w:sz w:val="28"/>
          <w:szCs w:val="28"/>
        </w:rPr>
        <w:t>- возмещение затрат, связанных с получением общедоступного и бесплатного дошкольного образования в частных дошкольных организациях на территории города-курорта Пятигорска, осуществляющих образовательную деятельность по имеющим государственную аккредитацию основным образовательным программам;</w:t>
      </w:r>
      <w:proofErr w:type="gramEnd"/>
    </w:p>
    <w:p w:rsidR="00730A3A" w:rsidRDefault="00730A3A" w:rsidP="00730A3A">
      <w:pPr>
        <w:ind w:firstLine="567"/>
        <w:jc w:val="both"/>
        <w:rPr>
          <w:sz w:val="28"/>
          <w:szCs w:val="28"/>
        </w:rPr>
      </w:pPr>
      <w:proofErr w:type="gramStart"/>
      <w:r w:rsidRPr="00470795">
        <w:rPr>
          <w:sz w:val="28"/>
          <w:szCs w:val="28"/>
        </w:rPr>
        <w:t>- возмещение затрат, связанных с получением общедоступного и бесплатного начального общего, основного общего, среднего общего образования в частных общеобразовательных организациях на территории города-курорта Пятигорска, осуществляющих образовательную деятельность по имеющим государственную аккредитацию основным образовательным программам.</w:t>
      </w:r>
      <w:proofErr w:type="gramEnd"/>
    </w:p>
    <w:p w:rsidR="00035615" w:rsidRDefault="00730A3A" w:rsidP="00730A3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5948">
        <w:rPr>
          <w:sz w:val="28"/>
          <w:szCs w:val="28"/>
        </w:rPr>
        <w:t>Субсидии иным некоммерческим организациям, не являющимся государственными (муниципальными) учреждениями предоставляются в порядке, устанавливаемом администрацией города Пятигорска.</w:t>
      </w:r>
    </w:p>
    <w:p w:rsidR="004C366D" w:rsidRPr="00EB506E" w:rsidRDefault="004C366D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 w:rsidRPr="00EB506E">
        <w:rPr>
          <w:sz w:val="28"/>
          <w:szCs w:val="28"/>
          <w:shd w:val="clear" w:color="auto" w:fill="FFFFFF"/>
        </w:rPr>
        <w:t>11.</w:t>
      </w:r>
      <w:r w:rsidRPr="00EB506E">
        <w:rPr>
          <w:sz w:val="28"/>
          <w:szCs w:val="28"/>
          <w:shd w:val="clear" w:color="auto" w:fill="FFFFFF"/>
          <w:vertAlign w:val="superscript"/>
        </w:rPr>
        <w:t>1</w:t>
      </w:r>
      <w:r w:rsidRPr="00EB506E">
        <w:rPr>
          <w:sz w:val="28"/>
          <w:szCs w:val="28"/>
          <w:shd w:val="clear" w:color="auto" w:fill="FFFFFF"/>
        </w:rPr>
        <w:t xml:space="preserve"> </w:t>
      </w:r>
      <w:r w:rsidRPr="00EB506E">
        <w:rPr>
          <w:sz w:val="28"/>
          <w:szCs w:val="28"/>
        </w:rPr>
        <w:t>Субсидия Пятигорской городской общественной организации ветеранов (пенсионеров) войны, труда, Вооруженных сил и правоохранительных органов предоставляется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Пятигорска.</w:t>
      </w:r>
    </w:p>
    <w:p w:rsidR="004C366D" w:rsidRPr="00EB506E" w:rsidRDefault="004C366D" w:rsidP="004C366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506E">
        <w:rPr>
          <w:sz w:val="28"/>
          <w:szCs w:val="28"/>
        </w:rPr>
        <w:t>Субсидия Пятигорской городской общественной организации ветеранов (пенсионеров) войны, труда, Вооруженных сил и правоохранительных органов предоставляется в порядке, устанавливаемом администрацией города Пятигорска.</w:t>
      </w:r>
    </w:p>
    <w:p w:rsidR="00B14E73" w:rsidRPr="00431D5B" w:rsidRDefault="00B14E73" w:rsidP="00B14E73">
      <w:pPr>
        <w:pStyle w:val="a4"/>
        <w:spacing w:after="0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12. В соответствии с пунктом 3 статьи 217 Бюджетного кодекса Российской Федерации установить, что основанием для внесения в 2024 году и плановом периоде 2025 и 2026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Pr="00431D5B">
        <w:rPr>
          <w:sz w:val="28"/>
          <w:szCs w:val="28"/>
        </w:rPr>
        <w:t>дств в с</w:t>
      </w:r>
      <w:proofErr w:type="gramEnd"/>
      <w:r w:rsidRPr="00431D5B">
        <w:rPr>
          <w:sz w:val="28"/>
          <w:szCs w:val="28"/>
        </w:rPr>
        <w:t>оставе утвержденных бюджетных ассигнований:</w:t>
      </w:r>
    </w:p>
    <w:p w:rsidR="00B14E73" w:rsidRPr="00431D5B" w:rsidRDefault="00B14E73" w:rsidP="00B14E73">
      <w:pPr>
        <w:pStyle w:val="a4"/>
        <w:shd w:val="clear" w:color="auto" w:fill="FFFFFF"/>
        <w:spacing w:after="0" w:line="235" w:lineRule="auto"/>
        <w:ind w:firstLine="567"/>
        <w:jc w:val="both"/>
        <w:rPr>
          <w:sz w:val="28"/>
          <w:szCs w:val="28"/>
        </w:rPr>
      </w:pPr>
      <w:proofErr w:type="gramStart"/>
      <w:r w:rsidRPr="00431D5B">
        <w:rPr>
          <w:sz w:val="28"/>
          <w:szCs w:val="28"/>
        </w:rPr>
        <w:t xml:space="preserve">на 2024 год в объеме </w:t>
      </w:r>
      <w:r w:rsidRPr="00431D5B">
        <w:rPr>
          <w:sz w:val="27"/>
          <w:szCs w:val="27"/>
        </w:rPr>
        <w:t>277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462,21</w:t>
      </w:r>
      <w:r w:rsidRPr="00431D5B">
        <w:rPr>
          <w:sz w:val="28"/>
          <w:szCs w:val="28"/>
        </w:rPr>
        <w:t xml:space="preserve"> рублей, на 2025 год в объеме 1 000 000,00 рублей и на 2026 год в объеме 1 000 000,00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</w:t>
      </w:r>
      <w:proofErr w:type="gramEnd"/>
      <w:r w:rsidRPr="00431D5B">
        <w:rPr>
          <w:sz w:val="28"/>
          <w:szCs w:val="28"/>
        </w:rPr>
        <w:t xml:space="preserve"> законодательством;</w:t>
      </w:r>
    </w:p>
    <w:p w:rsidR="00B14E73" w:rsidRDefault="00B14E73" w:rsidP="00B14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1D5B">
        <w:rPr>
          <w:sz w:val="28"/>
          <w:szCs w:val="28"/>
        </w:rPr>
        <w:t xml:space="preserve">на 2024 год в объеме </w:t>
      </w:r>
      <w:r w:rsidRPr="00431D5B">
        <w:rPr>
          <w:sz w:val="27"/>
          <w:szCs w:val="27"/>
        </w:rPr>
        <w:t>4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000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000,00</w:t>
      </w:r>
      <w:r w:rsidRPr="00431D5B">
        <w:rPr>
          <w:sz w:val="28"/>
          <w:szCs w:val="28"/>
        </w:rPr>
        <w:t xml:space="preserve"> рублей, на 2025 год в объеме 20 000 000,00 рублей и на 2026 год в объеме 20 000 000,00 рублей, предусмотренных по подразделу «Резервные фонды» раздела «Общегосударственные вопросы» классификации расходов бюджетов на </w:t>
      </w:r>
      <w:r w:rsidRPr="00431D5B">
        <w:rPr>
          <w:sz w:val="28"/>
          <w:szCs w:val="28"/>
        </w:rPr>
        <w:lastRenderedPageBreak/>
        <w:t>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</w:t>
      </w:r>
      <w:proofErr w:type="gramEnd"/>
      <w:r w:rsidRPr="00431D5B">
        <w:rPr>
          <w:sz w:val="28"/>
          <w:szCs w:val="28"/>
        </w:rPr>
        <w:t xml:space="preserve"> 19.08.2022 № 3165 «Об утверждении </w:t>
      </w:r>
      <w:proofErr w:type="gramStart"/>
      <w:r w:rsidRPr="00431D5B">
        <w:rPr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Pr="00431D5B">
        <w:rPr>
          <w:sz w:val="28"/>
          <w:szCs w:val="28"/>
        </w:rPr>
        <w:t xml:space="preserve"> Пятигорска», в том числе на ликвидацию последствий чрезвычайных ситуаций на 2024 год в объеме 3 900 000,00 рублей, на 2025 год в объеме 2 000 000,00 рублей и на 2026 год в объеме 2 000 000,00 рублей.</w:t>
      </w:r>
    </w:p>
    <w:p w:rsidR="00625DBA" w:rsidRPr="00A53B45" w:rsidRDefault="00625DBA" w:rsidP="00B14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1</w:t>
      </w:r>
      <w:r w:rsidR="006D2DFE" w:rsidRPr="00A53B45">
        <w:rPr>
          <w:sz w:val="28"/>
          <w:szCs w:val="28"/>
        </w:rPr>
        <w:t>3</w:t>
      </w:r>
      <w:r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В соответствии с пунктом 8 статьи 217 Бюджетного кодекса Российской Федерации установить, что основаниями  для внесения в 202</w:t>
      </w:r>
      <w:r w:rsidR="00473024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году и плановом периоде 202</w:t>
      </w:r>
      <w:r w:rsidR="00473024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473024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 изменений в показатели сводной бюджетной росписи бюджета города являются:</w:t>
      </w:r>
    </w:p>
    <w:p w:rsidR="00625DBA" w:rsidRPr="00A53B45" w:rsidRDefault="00625DBA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перераспределение бюджетных ассигнований, предусмотренных на реализацию мероприятий по развитию транспортной системы и обеспечению безопасности дорожного движения по наказам избирателей, на реализацию мероприятий по организации и обеспечению охраны в муниципальных учреждениях города-курорта Пятигорска и на реализацию мероприятий по организации и обеспечению пожарной безопасности муниципальных учреждений города-курорта Пятигорска;</w:t>
      </w:r>
    </w:p>
    <w:p w:rsidR="00625DBA" w:rsidRPr="00A53B45" w:rsidRDefault="00625DBA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увеличение бюджетных </w:t>
      </w:r>
      <w:proofErr w:type="gramStart"/>
      <w:r w:rsidRPr="00A53B45">
        <w:rPr>
          <w:sz w:val="28"/>
          <w:szCs w:val="28"/>
        </w:rPr>
        <w:t>ассигнований резервного фонда администрации города Пятигорска</w:t>
      </w:r>
      <w:proofErr w:type="gramEnd"/>
      <w:r w:rsidRPr="00A53B45">
        <w:rPr>
          <w:sz w:val="28"/>
          <w:szCs w:val="28"/>
        </w:rPr>
        <w:t xml:space="preserve"> за счет соответствующего уменьшения иных бюджетных ассигнований, предусмотренных на</w:t>
      </w:r>
      <w:r w:rsidR="0087710B" w:rsidRPr="00A53B45">
        <w:rPr>
          <w:sz w:val="28"/>
          <w:szCs w:val="28"/>
        </w:rPr>
        <w:t xml:space="preserve"> соответствующий финансовый год.</w:t>
      </w:r>
    </w:p>
    <w:p w:rsidR="00625DBA" w:rsidRPr="00A53B45" w:rsidRDefault="00625DBA" w:rsidP="0062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45">
        <w:rPr>
          <w:rFonts w:ascii="Times New Roman" w:hAnsi="Times New Roman" w:cs="Times New Roman"/>
          <w:sz w:val="28"/>
          <w:szCs w:val="28"/>
        </w:rPr>
        <w:t>1</w:t>
      </w:r>
      <w:r w:rsidR="006D2DFE" w:rsidRPr="00A53B45">
        <w:rPr>
          <w:rFonts w:ascii="Times New Roman" w:hAnsi="Times New Roman" w:cs="Times New Roman"/>
          <w:sz w:val="28"/>
          <w:szCs w:val="28"/>
        </w:rPr>
        <w:t>4</w:t>
      </w:r>
      <w:r w:rsidRPr="00A53B45">
        <w:rPr>
          <w:rFonts w:ascii="Times New Roman" w:hAnsi="Times New Roman" w:cs="Times New Roman"/>
          <w:sz w:val="28"/>
          <w:szCs w:val="28"/>
        </w:rPr>
        <w:t>.</w:t>
      </w:r>
      <w:r w:rsidR="006F716C" w:rsidRPr="00A53B45">
        <w:rPr>
          <w:rFonts w:ascii="Times New Roman" w:hAnsi="Times New Roman" w:cs="Times New Roman"/>
          <w:sz w:val="28"/>
          <w:szCs w:val="28"/>
        </w:rPr>
        <w:t> </w:t>
      </w:r>
      <w:r w:rsidRPr="00A53B45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BB53ED" w:rsidRPr="00A53B45">
        <w:rPr>
          <w:rFonts w:ascii="Times New Roman" w:hAnsi="Times New Roman" w:cs="Times New Roman"/>
          <w:sz w:val="28"/>
          <w:szCs w:val="28"/>
        </w:rPr>
        <w:t>4</w:t>
      </w:r>
      <w:r w:rsidRPr="00A53B45">
        <w:rPr>
          <w:rFonts w:ascii="Times New Roman" w:hAnsi="Times New Roman" w:cs="Times New Roman"/>
          <w:sz w:val="28"/>
          <w:szCs w:val="28"/>
        </w:rPr>
        <w:t xml:space="preserve"> году казначейскому сопровождению подлежат следующие средства, предоставляемые на основании муниципальных контрактов (договоров), из бюджета города:</w:t>
      </w:r>
    </w:p>
    <w:p w:rsidR="00625DBA" w:rsidRPr="00A53B45" w:rsidRDefault="00625DBA" w:rsidP="00625DBA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53B45">
        <w:rPr>
          <w:sz w:val="28"/>
          <w:szCs w:val="28"/>
        </w:rPr>
        <w:t xml:space="preserve">1) авансовые платежи по муниципальным контрактам о поставке товаров, выполнении работ, оказании услуг, заключаемым на </w:t>
      </w:r>
      <w:r w:rsidRPr="00A53B45">
        <w:rPr>
          <w:rFonts w:eastAsia="Calibri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</w:t>
      </w:r>
      <w:r w:rsidRPr="00A53B45">
        <w:rPr>
          <w:sz w:val="28"/>
          <w:szCs w:val="28"/>
        </w:rPr>
        <w:t xml:space="preserve"> на сумму от 200 000 000,00 рублей</w:t>
      </w:r>
      <w:r w:rsidRPr="00A53B45">
        <w:rPr>
          <w:rFonts w:eastAsia="Calibri"/>
          <w:sz w:val="28"/>
          <w:szCs w:val="28"/>
          <w:lang w:eastAsia="en-US"/>
        </w:rPr>
        <w:t>;</w:t>
      </w:r>
    </w:p>
    <w:p w:rsidR="00625DBA" w:rsidRPr="00A53B45" w:rsidRDefault="00625DBA" w:rsidP="00625DBA">
      <w:pPr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города-курорта Пятигорска и муниципальными автономными учреждениями города-курорта Пятигорска на строительство, реконструкцию, капитальный ремонт объектов капитального строительства на сумму от 200 000 000,00 рублей;</w:t>
      </w:r>
    </w:p>
    <w:p w:rsidR="008863B3" w:rsidRPr="00A53B45" w:rsidRDefault="00625DBA" w:rsidP="00625DBA">
      <w:pPr>
        <w:ind w:firstLine="709"/>
        <w:jc w:val="both"/>
        <w:rPr>
          <w:sz w:val="28"/>
          <w:szCs w:val="28"/>
        </w:rPr>
      </w:pPr>
      <w:proofErr w:type="gramStart"/>
      <w:r w:rsidRPr="00A53B45">
        <w:rPr>
          <w:sz w:val="28"/>
          <w:szCs w:val="28"/>
        </w:rPr>
        <w:t>3) остатки средств бюджета города, не использованных по состоянию на 1 января 202</w:t>
      </w:r>
      <w:r w:rsidR="00BB53ED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года, казначейское сопровождение которых осуществлялось в соответствии с пунктом 1</w:t>
      </w:r>
      <w:r w:rsidR="00161B77" w:rsidRPr="00A53B45">
        <w:rPr>
          <w:sz w:val="28"/>
          <w:szCs w:val="28"/>
        </w:rPr>
        <w:t>3</w:t>
      </w:r>
      <w:r w:rsidRPr="00A53B45">
        <w:rPr>
          <w:sz w:val="28"/>
          <w:szCs w:val="28"/>
        </w:rPr>
        <w:t xml:space="preserve"> решения Думы города Пятигорска от 2</w:t>
      </w:r>
      <w:r w:rsidR="00161B77" w:rsidRPr="00A53B45">
        <w:rPr>
          <w:sz w:val="28"/>
          <w:szCs w:val="28"/>
        </w:rPr>
        <w:t>0</w:t>
      </w:r>
      <w:r w:rsidRPr="00A53B45">
        <w:rPr>
          <w:sz w:val="28"/>
          <w:szCs w:val="28"/>
        </w:rPr>
        <w:t xml:space="preserve"> декабря 202</w:t>
      </w:r>
      <w:r w:rsidR="00161B77" w:rsidRPr="00A53B45">
        <w:rPr>
          <w:sz w:val="28"/>
          <w:szCs w:val="28"/>
        </w:rPr>
        <w:t>2</w:t>
      </w:r>
      <w:r w:rsidRPr="00A53B45">
        <w:rPr>
          <w:sz w:val="28"/>
          <w:szCs w:val="28"/>
        </w:rPr>
        <w:t xml:space="preserve"> года № </w:t>
      </w:r>
      <w:r w:rsidR="00161B77" w:rsidRPr="00A53B45">
        <w:rPr>
          <w:sz w:val="28"/>
          <w:szCs w:val="28"/>
        </w:rPr>
        <w:t>46</w:t>
      </w:r>
      <w:r w:rsidRPr="00A53B45">
        <w:rPr>
          <w:sz w:val="28"/>
          <w:szCs w:val="28"/>
        </w:rPr>
        <w:t>-</w:t>
      </w:r>
      <w:r w:rsidR="00161B77" w:rsidRPr="00A53B45">
        <w:rPr>
          <w:sz w:val="28"/>
          <w:szCs w:val="28"/>
        </w:rPr>
        <w:t>21</w:t>
      </w:r>
      <w:r w:rsidRPr="00A53B45">
        <w:rPr>
          <w:sz w:val="28"/>
          <w:szCs w:val="28"/>
        </w:rPr>
        <w:t xml:space="preserve"> РД «О бюджете города-курорта Пятигорска на 2023 год и плановый период 2024 и 2025 годов»</w:t>
      </w:r>
      <w:r w:rsidR="006E6AAC" w:rsidRPr="00A53B45">
        <w:rPr>
          <w:sz w:val="28"/>
          <w:szCs w:val="28"/>
        </w:rPr>
        <w:t xml:space="preserve"> и с </w:t>
      </w:r>
      <w:hyperlink r:id="rId7" w:history="1">
        <w:r w:rsidR="006E6AAC" w:rsidRPr="00A53B45">
          <w:rPr>
            <w:sz w:val="28"/>
            <w:szCs w:val="28"/>
          </w:rPr>
          <w:t>пунктами 1</w:t>
        </w:r>
      </w:hyperlink>
      <w:r w:rsidR="006E6AAC" w:rsidRPr="00A53B45">
        <w:rPr>
          <w:sz w:val="28"/>
          <w:szCs w:val="28"/>
        </w:rPr>
        <w:t xml:space="preserve"> - </w:t>
      </w:r>
      <w:hyperlink r:id="rId8" w:history="1">
        <w:r w:rsidR="006E6AAC" w:rsidRPr="00A53B45">
          <w:rPr>
            <w:sz w:val="28"/>
            <w:szCs w:val="28"/>
          </w:rPr>
          <w:t>3 части 3 статьи 5</w:t>
        </w:r>
      </w:hyperlink>
      <w:r w:rsidR="006E6AAC" w:rsidRPr="00A53B45">
        <w:rPr>
          <w:sz w:val="28"/>
          <w:szCs w:val="28"/>
        </w:rPr>
        <w:t xml:space="preserve"> Федерального закона «О</w:t>
      </w:r>
      <w:proofErr w:type="gramEnd"/>
      <w:r w:rsidR="006E6AAC" w:rsidRPr="00A53B45">
        <w:rPr>
          <w:sz w:val="28"/>
          <w:szCs w:val="28"/>
        </w:rPr>
        <w:t xml:space="preserve"> федеральном </w:t>
      </w:r>
      <w:proofErr w:type="gramStart"/>
      <w:r w:rsidR="006E6AAC" w:rsidRPr="00A53B45">
        <w:rPr>
          <w:sz w:val="28"/>
          <w:szCs w:val="28"/>
        </w:rPr>
        <w:t>бюджете</w:t>
      </w:r>
      <w:proofErr w:type="gramEnd"/>
      <w:r w:rsidR="006E6AAC" w:rsidRPr="00A53B45">
        <w:rPr>
          <w:sz w:val="28"/>
          <w:szCs w:val="28"/>
        </w:rPr>
        <w:t xml:space="preserve"> на 2023 год и на плановый период 2024 и 2025 годов»</w:t>
      </w:r>
      <w:r w:rsidR="004567B1" w:rsidRPr="00A53B45">
        <w:rPr>
          <w:sz w:val="28"/>
          <w:szCs w:val="28"/>
        </w:rPr>
        <w:t>.</w:t>
      </w:r>
    </w:p>
    <w:p w:rsidR="00625DBA" w:rsidRPr="00A53B45" w:rsidRDefault="00625DBA" w:rsidP="00BB5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Казначейское сопровождение средств бюджета города-курорта Пятигорска, получаемых на основании муниципальных контрактов и контрактов (договоров), указанных в подпунктах 1 и 2 настоящего пункта, </w:t>
      </w:r>
      <w:r w:rsidRPr="00A53B45">
        <w:rPr>
          <w:sz w:val="28"/>
          <w:szCs w:val="28"/>
        </w:rPr>
        <w:lastRenderedPageBreak/>
        <w:t>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B7163F" w:rsidRPr="00A53B45" w:rsidRDefault="00B7163F" w:rsidP="00391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 xml:space="preserve">15. </w:t>
      </w:r>
      <w:proofErr w:type="gramStart"/>
      <w:r w:rsidRPr="00A53B45">
        <w:rPr>
          <w:sz w:val="28"/>
          <w:szCs w:val="28"/>
        </w:rPr>
        <w:t xml:space="preserve">Установить, что в 2024 году при казначейском сопровождении средств, предоставляемых на основании  муниципальных контрактов (договоров), указанных в пункте 14 настоящего решения, в </w:t>
      </w:r>
      <w:hyperlink r:id="rId9" w:history="1">
        <w:r w:rsidRPr="00A53B45">
          <w:rPr>
            <w:sz w:val="28"/>
            <w:szCs w:val="28"/>
          </w:rPr>
          <w:t>пунктах 1</w:t>
        </w:r>
      </w:hyperlink>
      <w:r w:rsidRPr="00A53B45">
        <w:rPr>
          <w:sz w:val="28"/>
          <w:szCs w:val="28"/>
        </w:rPr>
        <w:t xml:space="preserve"> - </w:t>
      </w:r>
      <w:hyperlink r:id="rId10" w:history="1">
        <w:r w:rsidR="003B7AF4" w:rsidRPr="00A53B45">
          <w:rPr>
            <w:sz w:val="28"/>
            <w:szCs w:val="28"/>
          </w:rPr>
          <w:t>4</w:t>
        </w:r>
        <w:r w:rsidRPr="00A53B45">
          <w:rPr>
            <w:sz w:val="28"/>
            <w:szCs w:val="28"/>
          </w:rPr>
          <w:t xml:space="preserve"> части 3 статьи 5</w:t>
        </w:r>
      </w:hyperlink>
      <w:r w:rsidRPr="00A53B45">
        <w:rPr>
          <w:sz w:val="28"/>
          <w:szCs w:val="28"/>
        </w:rPr>
        <w:t xml:space="preserve"> Федерального закона «О федеральном бюджете на 202</w:t>
      </w:r>
      <w:r w:rsidR="00CD75A1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 и на плановый период 202</w:t>
      </w:r>
      <w:r w:rsidR="00CD75A1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CD75A1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годов», заключаемых в целях приобретения товаров в рамках исполнения муниципальных контрактов, контрактов (договоров), которые заключаются муниципальными</w:t>
      </w:r>
      <w:proofErr w:type="gramEnd"/>
      <w:r w:rsidRPr="00A53B45">
        <w:rPr>
          <w:sz w:val="28"/>
          <w:szCs w:val="28"/>
        </w:rPr>
        <w:t xml:space="preserve"> </w:t>
      </w:r>
      <w:proofErr w:type="gramStart"/>
      <w:r w:rsidRPr="00A53B45">
        <w:rPr>
          <w:sz w:val="28"/>
          <w:szCs w:val="28"/>
        </w:rPr>
        <w:t xml:space="preserve">бюджетными учреждениями города-курорта Пятигорска и муниципальными автономными учреждениями города-курорта Пятигорска,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A53B45">
        <w:rPr>
          <w:sz w:val="28"/>
          <w:szCs w:val="28"/>
        </w:rPr>
        <w:t>муниципально</w:t>
      </w:r>
      <w:proofErr w:type="spellEnd"/>
      <w:r w:rsidRPr="00A53B45">
        <w:rPr>
          <w:sz w:val="28"/>
          <w:szCs w:val="28"/>
        </w:rPr>
        <w:t xml:space="preserve">-частном партнерстве, перечисление средств по таким муниципальным контрактам (договорам) осуществляется в установленном Правительством Российской Федерации </w:t>
      </w:r>
      <w:hyperlink r:id="rId11" w:history="1">
        <w:r w:rsidRPr="00A53B45">
          <w:rPr>
            <w:sz w:val="28"/>
            <w:szCs w:val="28"/>
          </w:rPr>
          <w:t>порядке</w:t>
        </w:r>
      </w:hyperlink>
      <w:r w:rsidRPr="00A53B45">
        <w:rPr>
          <w:sz w:val="28"/>
          <w:szCs w:val="28"/>
        </w:rPr>
        <w:t xml:space="preserve"> с лицевых счетов участника казначейского сопровождения, открытых заказчикам по таким муниципальным контрактам (договорам) в территориальном органе Федерального казначейства, на</w:t>
      </w:r>
      <w:proofErr w:type="gramEnd"/>
      <w:r w:rsidRPr="00A53B45">
        <w:rPr>
          <w:sz w:val="28"/>
          <w:szCs w:val="28"/>
        </w:rPr>
        <w:t xml:space="preserve"> расчетные счета, открытые поставщикам товаров в кредитных организациях, при представлении заказчиками по таким муниципальным контрактам (договорам) в территориальный орган Федерального казначейства документов, подтверждающих поставку товаров.</w:t>
      </w:r>
    </w:p>
    <w:p w:rsidR="005B5149" w:rsidRPr="00A53B45" w:rsidRDefault="005B5149" w:rsidP="004567B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53B45">
        <w:rPr>
          <w:sz w:val="28"/>
          <w:szCs w:val="28"/>
        </w:rPr>
        <w:t xml:space="preserve">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r:id="rId12" w:history="1">
        <w:r w:rsidRPr="00A53B45">
          <w:rPr>
            <w:sz w:val="28"/>
            <w:szCs w:val="28"/>
          </w:rPr>
          <w:t>абзаце</w:t>
        </w:r>
      </w:hyperlink>
      <w:r w:rsidRPr="00A53B45">
        <w:rPr>
          <w:sz w:val="28"/>
          <w:szCs w:val="28"/>
        </w:rPr>
        <w:t xml:space="preserve"> первом настоящего пункта,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A53B45">
        <w:rPr>
          <w:sz w:val="28"/>
          <w:szCs w:val="28"/>
        </w:rPr>
        <w:t xml:space="preserve"> </w:t>
      </w:r>
      <w:proofErr w:type="gramStart"/>
      <w:r w:rsidRPr="00A53B45">
        <w:rPr>
          <w:sz w:val="28"/>
          <w:szCs w:val="28"/>
        </w:rPr>
        <w:t>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территориальный орган</w:t>
      </w:r>
      <w:proofErr w:type="gramEnd"/>
      <w:r w:rsidRPr="00A53B45">
        <w:rPr>
          <w:sz w:val="28"/>
          <w:szCs w:val="28"/>
        </w:rPr>
        <w:t xml:space="preserve"> Федерального казначейства в порядке и по форме, которые установлены Правительством Российской Федерации.</w:t>
      </w:r>
    </w:p>
    <w:p w:rsidR="00B7163F" w:rsidRPr="00A53B45" w:rsidRDefault="005B5149" w:rsidP="0039155E">
      <w:pPr>
        <w:tabs>
          <w:tab w:val="left" w:pos="9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B45">
        <w:rPr>
          <w:sz w:val="28"/>
          <w:szCs w:val="28"/>
        </w:rPr>
        <w:tab/>
      </w:r>
      <w:proofErr w:type="gramStart"/>
      <w:r w:rsidR="00B7163F" w:rsidRPr="00A53B45">
        <w:rPr>
          <w:sz w:val="28"/>
          <w:szCs w:val="28"/>
        </w:rPr>
        <w:t>Установить, что в 202</w:t>
      </w:r>
      <w:r w:rsidR="00AB61DF" w:rsidRPr="00A53B45">
        <w:rPr>
          <w:sz w:val="28"/>
          <w:szCs w:val="28"/>
        </w:rPr>
        <w:t>4</w:t>
      </w:r>
      <w:r w:rsidR="00B7163F" w:rsidRPr="00A53B45">
        <w:rPr>
          <w:sz w:val="28"/>
          <w:szCs w:val="28"/>
        </w:rPr>
        <w:t xml:space="preserve"> году при казначейском сопровождении средств, предоставляемых на основании муниципальных контрактов (договоров), указанных в пункте 1</w:t>
      </w:r>
      <w:r w:rsidR="00AB61DF" w:rsidRPr="00A53B45">
        <w:rPr>
          <w:sz w:val="28"/>
          <w:szCs w:val="28"/>
        </w:rPr>
        <w:t>4</w:t>
      </w:r>
      <w:r w:rsidR="00B7163F" w:rsidRPr="00A53B45">
        <w:rPr>
          <w:sz w:val="28"/>
          <w:szCs w:val="28"/>
        </w:rPr>
        <w:t xml:space="preserve"> настоящего решения, в </w:t>
      </w:r>
      <w:hyperlink r:id="rId13" w:history="1">
        <w:r w:rsidR="00B7163F" w:rsidRPr="00A53B45">
          <w:rPr>
            <w:sz w:val="28"/>
            <w:szCs w:val="28"/>
          </w:rPr>
          <w:t>пунктах 1</w:t>
        </w:r>
      </w:hyperlink>
      <w:r w:rsidR="00B7163F" w:rsidRPr="00A53B45">
        <w:rPr>
          <w:sz w:val="28"/>
          <w:szCs w:val="28"/>
        </w:rPr>
        <w:t xml:space="preserve"> - </w:t>
      </w:r>
      <w:hyperlink r:id="rId14" w:history="1">
        <w:r w:rsidR="003B7AF4" w:rsidRPr="00A53B45">
          <w:rPr>
            <w:sz w:val="28"/>
            <w:szCs w:val="28"/>
          </w:rPr>
          <w:t>4</w:t>
        </w:r>
        <w:r w:rsidR="00B7163F" w:rsidRPr="00A53B45">
          <w:rPr>
            <w:sz w:val="28"/>
            <w:szCs w:val="28"/>
          </w:rPr>
          <w:t xml:space="preserve"> части 3 статьи 5</w:t>
        </w:r>
      </w:hyperlink>
      <w:r w:rsidR="00B7163F" w:rsidRPr="00A53B45">
        <w:rPr>
          <w:sz w:val="28"/>
          <w:szCs w:val="28"/>
        </w:rPr>
        <w:t xml:space="preserve"> Федерального закона «О федеральном бюджете на 202</w:t>
      </w:r>
      <w:r w:rsidR="00AB61DF" w:rsidRPr="00A53B45">
        <w:rPr>
          <w:sz w:val="28"/>
          <w:szCs w:val="28"/>
        </w:rPr>
        <w:t>4</w:t>
      </w:r>
      <w:r w:rsidR="00B7163F" w:rsidRPr="00A53B45">
        <w:rPr>
          <w:sz w:val="28"/>
          <w:szCs w:val="28"/>
        </w:rPr>
        <w:t xml:space="preserve"> год и на плановый период 202</w:t>
      </w:r>
      <w:r w:rsidR="00AB61DF" w:rsidRPr="00A53B45">
        <w:rPr>
          <w:sz w:val="28"/>
          <w:szCs w:val="28"/>
        </w:rPr>
        <w:t>5</w:t>
      </w:r>
      <w:r w:rsidR="00B7163F" w:rsidRPr="00A53B45">
        <w:rPr>
          <w:sz w:val="28"/>
          <w:szCs w:val="28"/>
        </w:rPr>
        <w:t xml:space="preserve"> и 202</w:t>
      </w:r>
      <w:r w:rsidR="00AB61DF" w:rsidRPr="00A53B45">
        <w:rPr>
          <w:sz w:val="28"/>
          <w:szCs w:val="28"/>
        </w:rPr>
        <w:t>6</w:t>
      </w:r>
      <w:r w:rsidR="00B7163F" w:rsidRPr="00A53B45">
        <w:rPr>
          <w:sz w:val="28"/>
          <w:szCs w:val="28"/>
        </w:rPr>
        <w:t xml:space="preserve"> годов», заключаемых в целях выполнения работ, оказания </w:t>
      </w:r>
      <w:r w:rsidR="00B7163F" w:rsidRPr="00A53B45">
        <w:rPr>
          <w:sz w:val="28"/>
          <w:szCs w:val="28"/>
        </w:rPr>
        <w:lastRenderedPageBreak/>
        <w:t>услуг в рамках исполнения муниципальных контрактов, контрактов (договоров), которые</w:t>
      </w:r>
      <w:proofErr w:type="gramEnd"/>
      <w:r w:rsidR="00B7163F" w:rsidRPr="00A53B45">
        <w:rPr>
          <w:sz w:val="28"/>
          <w:szCs w:val="28"/>
        </w:rPr>
        <w:t xml:space="preserve"> заключаются муниципальными бюджетными учреждениями города-курорта Пятигорска и муниципальными автономными учреждениями города-курорта Пятигорска и </w:t>
      </w:r>
      <w:proofErr w:type="gramStart"/>
      <w:r w:rsidR="00B7163F" w:rsidRPr="00A53B45">
        <w:rPr>
          <w:sz w:val="28"/>
          <w:szCs w:val="28"/>
        </w:rPr>
        <w:t>предметом</w:t>
      </w:r>
      <w:proofErr w:type="gramEnd"/>
      <w:r w:rsidR="00B7163F" w:rsidRPr="00A53B45">
        <w:rPr>
          <w:sz w:val="28"/>
          <w:szCs w:val="28"/>
        </w:rPr>
        <w:t xml:space="preserve">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муниципальным контрактам (договорам) осуществляется в </w:t>
      </w:r>
      <w:hyperlink r:id="rId15" w:history="1">
        <w:r w:rsidR="00B7163F" w:rsidRPr="00A53B45">
          <w:rPr>
            <w:sz w:val="28"/>
            <w:szCs w:val="28"/>
          </w:rPr>
          <w:t>порядке</w:t>
        </w:r>
      </w:hyperlink>
      <w:r w:rsidR="00B7163F" w:rsidRPr="00A53B45">
        <w:rPr>
          <w:sz w:val="28"/>
          <w:szCs w:val="28"/>
        </w:rPr>
        <w:t xml:space="preserve">, установленном Правительством Российской Федерации, с лицевых счетов участника казначейского сопровождения, открытых заказчикам по таким муниципальным контрактам (договорам) в территориальном </w:t>
      </w:r>
      <w:proofErr w:type="gramStart"/>
      <w:r w:rsidR="00B7163F" w:rsidRPr="00A53B45">
        <w:rPr>
          <w:sz w:val="28"/>
          <w:szCs w:val="28"/>
        </w:rPr>
        <w:t xml:space="preserve">органе Федерального казначейства, на расчетные счета, открытые подрядчикам (исполнителям) по таким муниципальным контрактам (договорам) в кредитных организациях, при представлении заказчиками по таким муниципальным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</w:t>
      </w:r>
      <w:hyperlink r:id="rId16" w:history="1">
        <w:r w:rsidR="00B7163F" w:rsidRPr="00A53B45">
          <w:rPr>
            <w:sz w:val="28"/>
            <w:szCs w:val="28"/>
          </w:rPr>
          <w:t>форме</w:t>
        </w:r>
      </w:hyperlink>
      <w:r w:rsidR="00B7163F" w:rsidRPr="00A53B45">
        <w:rPr>
          <w:sz w:val="28"/>
          <w:szCs w:val="28"/>
        </w:rPr>
        <w:t>, установленной Правительством Российской Федерации.</w:t>
      </w:r>
      <w:proofErr w:type="gramEnd"/>
    </w:p>
    <w:p w:rsidR="00625DBA" w:rsidRPr="00A53B45" w:rsidRDefault="00625DBA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1</w:t>
      </w:r>
      <w:r w:rsidR="0039155E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города и муниципальными казенными учреждениями города-курорта Пятигорска и не исполненных по состоянию на 1 января 202</w:t>
      </w:r>
      <w:r w:rsidR="002B14C7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года, осуществляется в первоочередном порядке в пределах бюджетных ассигнований, утвержденных на 202</w:t>
      </w:r>
      <w:r w:rsidR="00BB53ED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 соответствующему главному распорядителю средств бюджета города.</w:t>
      </w:r>
    </w:p>
    <w:p w:rsidR="00625DBA" w:rsidRPr="00A53B45" w:rsidRDefault="00625DBA" w:rsidP="00625DBA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A53B45">
        <w:rPr>
          <w:sz w:val="28"/>
          <w:szCs w:val="28"/>
        </w:rPr>
        <w:t>1</w:t>
      </w:r>
      <w:r w:rsidR="0039155E" w:rsidRPr="00A53B45">
        <w:rPr>
          <w:sz w:val="28"/>
          <w:szCs w:val="28"/>
        </w:rPr>
        <w:t>7</w:t>
      </w:r>
      <w:r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proofErr w:type="gramStart"/>
      <w:r w:rsidRPr="00A53B45">
        <w:rPr>
          <w:sz w:val="28"/>
          <w:szCs w:val="28"/>
        </w:rPr>
        <w:t xml:space="preserve">Установить, что доходы бюджета </w:t>
      </w:r>
      <w:proofErr w:type="spellStart"/>
      <w:r w:rsidRPr="00A53B45">
        <w:rPr>
          <w:sz w:val="28"/>
          <w:szCs w:val="28"/>
        </w:rPr>
        <w:t>городаот</w:t>
      </w:r>
      <w:proofErr w:type="spellEnd"/>
      <w:r w:rsidRPr="00A53B45">
        <w:rPr>
          <w:sz w:val="28"/>
          <w:szCs w:val="28"/>
        </w:rPr>
        <w:t xml:space="preserve"> платы за негативное воздействие на окружающую среду, от штрафов, установленных </w:t>
      </w:r>
      <w:hyperlink r:id="rId17" w:history="1">
        <w:r w:rsidRPr="00A53B45">
          <w:rPr>
            <w:sz w:val="28"/>
            <w:szCs w:val="28"/>
          </w:rPr>
          <w:t>Кодексом</w:t>
        </w:r>
      </w:hyperlink>
      <w:r w:rsidRPr="00A53B45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8" w:history="1">
        <w:r w:rsidRPr="00A53B45">
          <w:rPr>
            <w:sz w:val="28"/>
            <w:szCs w:val="28"/>
          </w:rPr>
          <w:t>Законом</w:t>
        </w:r>
      </w:hyperlink>
      <w:r w:rsidRPr="00A53B45">
        <w:rPr>
          <w:sz w:val="28"/>
          <w:szCs w:val="28"/>
        </w:rPr>
        <w:t xml:space="preserve">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 возмещении</w:t>
      </w:r>
      <w:proofErr w:type="gramEnd"/>
      <w:r w:rsidRPr="00A53B45">
        <w:rPr>
          <w:sz w:val="28"/>
          <w:szCs w:val="28"/>
        </w:rPr>
        <w:t xml:space="preserve"> </w:t>
      </w:r>
      <w:proofErr w:type="gramStart"/>
      <w:r w:rsidRPr="00A53B45">
        <w:rPr>
          <w:sz w:val="28"/>
          <w:szCs w:val="28"/>
        </w:rPr>
        <w:t xml:space="preserve">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9" w:history="1">
        <w:r w:rsidRPr="00A53B45">
          <w:rPr>
            <w:rStyle w:val="a3"/>
            <w:color w:val="auto"/>
            <w:sz w:val="28"/>
            <w:szCs w:val="28"/>
            <w:u w:val="none"/>
          </w:rPr>
          <w:t>пункте 1 статьи 16</w:t>
        </w:r>
        <w:r w:rsidR="0087710B" w:rsidRPr="00A53B45">
          <w:rPr>
            <w:rStyle w:val="a3"/>
            <w:color w:val="auto"/>
            <w:sz w:val="28"/>
            <w:szCs w:val="28"/>
            <w:u w:val="none"/>
          </w:rPr>
          <w:t>.6</w:t>
        </w:r>
      </w:hyperlink>
      <w:r w:rsidRPr="00A53B45">
        <w:rPr>
          <w:sz w:val="28"/>
          <w:szCs w:val="28"/>
        </w:rPr>
        <w:t xml:space="preserve">, </w:t>
      </w:r>
      <w:hyperlink r:id="rId20" w:history="1">
        <w:r w:rsidRPr="00A53B45">
          <w:rPr>
            <w:rStyle w:val="a3"/>
            <w:color w:val="auto"/>
            <w:sz w:val="28"/>
            <w:szCs w:val="28"/>
            <w:u w:val="none"/>
          </w:rPr>
          <w:t>пункте 1 статьи 75</w:t>
        </w:r>
        <w:r w:rsidR="0087710B" w:rsidRPr="00A53B45">
          <w:rPr>
            <w:rStyle w:val="a3"/>
            <w:color w:val="auto"/>
            <w:sz w:val="28"/>
            <w:szCs w:val="28"/>
            <w:u w:val="none"/>
          </w:rPr>
          <w:t>.1</w:t>
        </w:r>
      </w:hyperlink>
      <w:r w:rsidRPr="00A53B45">
        <w:rPr>
          <w:sz w:val="28"/>
          <w:szCs w:val="28"/>
        </w:rPr>
        <w:t xml:space="preserve"> и </w:t>
      </w:r>
      <w:hyperlink r:id="rId21" w:history="1">
        <w:r w:rsidRPr="00A53B45">
          <w:rPr>
            <w:rStyle w:val="a3"/>
            <w:color w:val="auto"/>
            <w:sz w:val="28"/>
            <w:szCs w:val="28"/>
            <w:u w:val="none"/>
          </w:rPr>
          <w:t>пункте 1 статьи 78</w:t>
        </w:r>
        <w:r w:rsidR="0087710B" w:rsidRPr="00A53B45">
          <w:rPr>
            <w:rStyle w:val="a3"/>
            <w:color w:val="auto"/>
            <w:sz w:val="28"/>
            <w:szCs w:val="28"/>
            <w:u w:val="none"/>
          </w:rPr>
          <w:t>.2</w:t>
        </w:r>
      </w:hyperlink>
      <w:r w:rsidRPr="00A53B45">
        <w:rPr>
          <w:sz w:val="28"/>
          <w:szCs w:val="28"/>
        </w:rPr>
        <w:t xml:space="preserve"> Федерального зако</w:t>
      </w:r>
      <w:r w:rsidR="00991FE7" w:rsidRPr="00A53B45">
        <w:rPr>
          <w:sz w:val="28"/>
          <w:szCs w:val="28"/>
        </w:rPr>
        <w:t>на «Об охране окружающей среды».</w:t>
      </w:r>
      <w:proofErr w:type="gramEnd"/>
    </w:p>
    <w:p w:rsidR="00625DBA" w:rsidRPr="00A53B45" w:rsidRDefault="00625DBA" w:rsidP="00625DBA">
      <w:pPr>
        <w:ind w:firstLine="720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1</w:t>
      </w:r>
      <w:r w:rsidR="0039155E" w:rsidRPr="00A53B45">
        <w:rPr>
          <w:sz w:val="28"/>
          <w:szCs w:val="28"/>
        </w:rPr>
        <w:t>8</w:t>
      </w:r>
      <w:r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Установить:</w:t>
      </w:r>
    </w:p>
    <w:p w:rsidR="00625DBA" w:rsidRPr="00A53B45" w:rsidRDefault="00625DBA" w:rsidP="00625DBA">
      <w:pPr>
        <w:ind w:firstLine="720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верхний предел муниципального внутреннего долга города-курорта Пятигорска по состоянию:</w:t>
      </w:r>
    </w:p>
    <w:p w:rsidR="00625DBA" w:rsidRPr="00730A3A" w:rsidRDefault="00625DBA" w:rsidP="00625DBA">
      <w:pPr>
        <w:ind w:firstLine="720"/>
        <w:jc w:val="both"/>
        <w:rPr>
          <w:sz w:val="28"/>
          <w:szCs w:val="28"/>
        </w:rPr>
      </w:pPr>
      <w:r w:rsidRPr="00A53B45">
        <w:rPr>
          <w:sz w:val="28"/>
          <w:szCs w:val="28"/>
        </w:rPr>
        <w:lastRenderedPageBreak/>
        <w:t>на 1 января 202</w:t>
      </w:r>
      <w:r w:rsidR="00137C1C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года в </w:t>
      </w:r>
      <w:r w:rsidRPr="00730A3A">
        <w:rPr>
          <w:sz w:val="28"/>
          <w:szCs w:val="28"/>
        </w:rPr>
        <w:t xml:space="preserve">сумме </w:t>
      </w:r>
      <w:r w:rsidR="00B14E73">
        <w:rPr>
          <w:sz w:val="28"/>
          <w:szCs w:val="28"/>
        </w:rPr>
        <w:t>6</w:t>
      </w:r>
      <w:r w:rsidRPr="00730A3A">
        <w:rPr>
          <w:sz w:val="28"/>
          <w:szCs w:val="28"/>
        </w:rPr>
        <w:t>90 000 000,00</w:t>
      </w:r>
      <w:r w:rsidR="00C24DFE" w:rsidRPr="00730A3A">
        <w:rPr>
          <w:sz w:val="28"/>
          <w:szCs w:val="28"/>
        </w:rPr>
        <w:t xml:space="preserve"> </w:t>
      </w:r>
      <w:r w:rsidRPr="00730A3A">
        <w:rPr>
          <w:sz w:val="28"/>
          <w:szCs w:val="28"/>
        </w:rPr>
        <w:t>рублей, в том числе по муниципальным гарантиям в сумме 0,00 рублей;</w:t>
      </w:r>
    </w:p>
    <w:p w:rsidR="00625DBA" w:rsidRPr="00730A3A" w:rsidRDefault="00625DBA" w:rsidP="00625DBA">
      <w:pPr>
        <w:ind w:firstLine="720"/>
        <w:jc w:val="both"/>
        <w:rPr>
          <w:sz w:val="28"/>
          <w:szCs w:val="28"/>
        </w:rPr>
      </w:pPr>
      <w:r w:rsidRPr="00730A3A">
        <w:rPr>
          <w:sz w:val="28"/>
          <w:szCs w:val="28"/>
        </w:rPr>
        <w:t>на 1 января 202</w:t>
      </w:r>
      <w:r w:rsidR="00137C1C" w:rsidRPr="00730A3A">
        <w:rPr>
          <w:sz w:val="28"/>
          <w:szCs w:val="28"/>
        </w:rPr>
        <w:t>6</w:t>
      </w:r>
      <w:r w:rsidRPr="00730A3A">
        <w:rPr>
          <w:sz w:val="28"/>
          <w:szCs w:val="28"/>
        </w:rPr>
        <w:t xml:space="preserve"> года в сумме </w:t>
      </w:r>
      <w:r w:rsidR="00B14E73">
        <w:rPr>
          <w:sz w:val="28"/>
          <w:szCs w:val="28"/>
        </w:rPr>
        <w:t>6</w:t>
      </w:r>
      <w:r w:rsidRPr="00730A3A">
        <w:rPr>
          <w:sz w:val="28"/>
          <w:szCs w:val="28"/>
        </w:rPr>
        <w:t>90 000 000,00 рублей, в том числе по муниципальным гарантиям в сумме 0,00 рублей;</w:t>
      </w:r>
    </w:p>
    <w:p w:rsidR="00625DBA" w:rsidRPr="00A53B45" w:rsidRDefault="00625DBA" w:rsidP="00625DBA">
      <w:pPr>
        <w:ind w:firstLine="720"/>
        <w:jc w:val="both"/>
        <w:rPr>
          <w:spacing w:val="-8"/>
          <w:sz w:val="28"/>
          <w:szCs w:val="28"/>
        </w:rPr>
      </w:pPr>
      <w:r w:rsidRPr="00730A3A">
        <w:rPr>
          <w:sz w:val="28"/>
          <w:szCs w:val="28"/>
        </w:rPr>
        <w:t>на 1 января 202</w:t>
      </w:r>
      <w:r w:rsidR="00137C1C" w:rsidRPr="00730A3A">
        <w:rPr>
          <w:sz w:val="28"/>
          <w:szCs w:val="28"/>
        </w:rPr>
        <w:t>7</w:t>
      </w:r>
      <w:r w:rsidRPr="00730A3A">
        <w:rPr>
          <w:sz w:val="28"/>
          <w:szCs w:val="28"/>
        </w:rPr>
        <w:t xml:space="preserve"> года в сумме </w:t>
      </w:r>
      <w:r w:rsidR="00B14E73">
        <w:rPr>
          <w:sz w:val="28"/>
          <w:szCs w:val="28"/>
        </w:rPr>
        <w:t>6</w:t>
      </w:r>
      <w:r w:rsidRPr="00730A3A">
        <w:rPr>
          <w:sz w:val="28"/>
          <w:szCs w:val="28"/>
        </w:rPr>
        <w:t>90 000 000,00 рублей</w:t>
      </w:r>
      <w:r w:rsidRPr="00A53B45">
        <w:rPr>
          <w:sz w:val="28"/>
          <w:szCs w:val="28"/>
        </w:rPr>
        <w:t xml:space="preserve">, в том числе по муниципальным гарантиям в сумме 0,00 </w:t>
      </w:r>
      <w:r w:rsidRPr="00A53B45">
        <w:rPr>
          <w:spacing w:val="-8"/>
          <w:sz w:val="28"/>
          <w:szCs w:val="28"/>
        </w:rPr>
        <w:t>рублей.</w:t>
      </w:r>
    </w:p>
    <w:p w:rsidR="004C2254" w:rsidRPr="00A53B45" w:rsidRDefault="004C2254" w:rsidP="00137C1C">
      <w:pPr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1</w:t>
      </w:r>
      <w:r w:rsidR="0039155E" w:rsidRPr="00A53B45">
        <w:rPr>
          <w:sz w:val="28"/>
          <w:szCs w:val="28"/>
        </w:rPr>
        <w:t>9</w:t>
      </w:r>
      <w:r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Pr="00A53B45">
        <w:rPr>
          <w:spacing w:val="-8"/>
          <w:sz w:val="28"/>
          <w:szCs w:val="28"/>
        </w:rPr>
        <w:t>Утвердить объем расходов на обслуживание муниципального долга города-курорта Пятигорска в 202</w:t>
      </w:r>
      <w:r w:rsidR="00137C1C" w:rsidRPr="00A53B45">
        <w:rPr>
          <w:spacing w:val="-8"/>
          <w:sz w:val="28"/>
          <w:szCs w:val="28"/>
        </w:rPr>
        <w:t>4</w:t>
      </w:r>
      <w:r w:rsidRPr="00A53B45">
        <w:rPr>
          <w:spacing w:val="-8"/>
          <w:sz w:val="28"/>
          <w:szCs w:val="28"/>
        </w:rPr>
        <w:t xml:space="preserve"> году в сумме </w:t>
      </w:r>
      <w:r w:rsidR="00B14E73" w:rsidRPr="00431D5B">
        <w:rPr>
          <w:sz w:val="28"/>
          <w:szCs w:val="28"/>
        </w:rPr>
        <w:t>1 183 277,95</w:t>
      </w:r>
      <w:r w:rsidRPr="00A53B45">
        <w:rPr>
          <w:spacing w:val="-8"/>
          <w:sz w:val="28"/>
          <w:szCs w:val="28"/>
        </w:rPr>
        <w:t> рублей, в 202</w:t>
      </w:r>
      <w:r w:rsidR="00137C1C" w:rsidRPr="00A53B45">
        <w:rPr>
          <w:spacing w:val="-8"/>
          <w:sz w:val="28"/>
          <w:szCs w:val="28"/>
        </w:rPr>
        <w:t>5</w:t>
      </w:r>
      <w:r w:rsidRPr="00A53B45">
        <w:rPr>
          <w:spacing w:val="-8"/>
          <w:sz w:val="28"/>
          <w:szCs w:val="28"/>
        </w:rPr>
        <w:t xml:space="preserve"> году в сумме 75 000 000,00 рублей и в 202</w:t>
      </w:r>
      <w:r w:rsidR="00137C1C" w:rsidRPr="00A53B45">
        <w:rPr>
          <w:spacing w:val="-8"/>
          <w:sz w:val="28"/>
          <w:szCs w:val="28"/>
        </w:rPr>
        <w:t>6</w:t>
      </w:r>
      <w:r w:rsidRPr="00A53B45">
        <w:rPr>
          <w:spacing w:val="-8"/>
          <w:sz w:val="28"/>
          <w:szCs w:val="28"/>
        </w:rPr>
        <w:t xml:space="preserve"> году в сумме 7</w:t>
      </w:r>
      <w:r w:rsidR="00A65154" w:rsidRPr="00A53B45">
        <w:rPr>
          <w:spacing w:val="-8"/>
          <w:sz w:val="28"/>
          <w:szCs w:val="28"/>
        </w:rPr>
        <w:t>5</w:t>
      </w:r>
      <w:r w:rsidRPr="00A53B45">
        <w:rPr>
          <w:spacing w:val="-8"/>
          <w:sz w:val="28"/>
          <w:szCs w:val="28"/>
        </w:rPr>
        <w:t> 000 000,00 рублей.</w:t>
      </w:r>
    </w:p>
    <w:p w:rsidR="00625DBA" w:rsidRPr="00A53B45" w:rsidRDefault="0039155E" w:rsidP="00625DBA">
      <w:pPr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20</w:t>
      </w:r>
      <w:r w:rsidR="00625DBA"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="00625DBA" w:rsidRPr="00A53B45">
        <w:rPr>
          <w:sz w:val="28"/>
          <w:szCs w:val="28"/>
        </w:rPr>
        <w:t>Утвердить Программу муниципальных внутренних заимствований города-курорта Пятигорска на 202</w:t>
      </w:r>
      <w:r w:rsidR="00137C1C" w:rsidRPr="00A53B45">
        <w:rPr>
          <w:sz w:val="28"/>
          <w:szCs w:val="28"/>
        </w:rPr>
        <w:t>4</w:t>
      </w:r>
      <w:r w:rsidR="00625DBA" w:rsidRPr="00A53B45">
        <w:rPr>
          <w:sz w:val="28"/>
          <w:szCs w:val="28"/>
        </w:rPr>
        <w:t xml:space="preserve"> год и Программу муниципальных внутренних заимствований города-курорта Пятигорска на плановый период 202</w:t>
      </w:r>
      <w:r w:rsidR="00137C1C" w:rsidRPr="00A53B45">
        <w:rPr>
          <w:sz w:val="28"/>
          <w:szCs w:val="28"/>
        </w:rPr>
        <w:t>5</w:t>
      </w:r>
      <w:r w:rsidR="00625DBA" w:rsidRPr="00A53B45">
        <w:rPr>
          <w:sz w:val="28"/>
          <w:szCs w:val="28"/>
        </w:rPr>
        <w:t xml:space="preserve"> и 202</w:t>
      </w:r>
      <w:r w:rsidR="00137C1C" w:rsidRPr="00A53B45">
        <w:rPr>
          <w:sz w:val="28"/>
          <w:szCs w:val="28"/>
        </w:rPr>
        <w:t>6</w:t>
      </w:r>
      <w:r w:rsidR="00625DBA" w:rsidRPr="00A53B45">
        <w:rPr>
          <w:sz w:val="28"/>
          <w:szCs w:val="28"/>
        </w:rPr>
        <w:t xml:space="preserve"> годов согласно приложению 1</w:t>
      </w:r>
      <w:r w:rsidR="009B77D7" w:rsidRPr="00A53B45">
        <w:rPr>
          <w:sz w:val="28"/>
          <w:szCs w:val="28"/>
        </w:rPr>
        <w:t>1</w:t>
      </w:r>
      <w:r w:rsidR="00625DBA" w:rsidRPr="00A53B45">
        <w:rPr>
          <w:sz w:val="28"/>
          <w:szCs w:val="28"/>
        </w:rPr>
        <w:t xml:space="preserve"> к настоящему решению. </w:t>
      </w:r>
    </w:p>
    <w:p w:rsidR="00625DBA" w:rsidRPr="00A53B45" w:rsidRDefault="006D2DFE" w:rsidP="00625DBA">
      <w:pPr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2</w:t>
      </w:r>
      <w:r w:rsidR="0039155E" w:rsidRPr="00A53B45">
        <w:rPr>
          <w:sz w:val="28"/>
          <w:szCs w:val="28"/>
        </w:rPr>
        <w:t>1</w:t>
      </w:r>
      <w:r w:rsidR="00625DBA"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="00625DBA" w:rsidRPr="00A53B45">
        <w:rPr>
          <w:sz w:val="28"/>
          <w:szCs w:val="28"/>
        </w:rPr>
        <w:t>Утвердить Программу муниципальных гарантий города-курорта Пятигорска на 202</w:t>
      </w:r>
      <w:r w:rsidR="00137C1C" w:rsidRPr="00A53B45">
        <w:rPr>
          <w:sz w:val="28"/>
          <w:szCs w:val="28"/>
        </w:rPr>
        <w:t>4</w:t>
      </w:r>
      <w:r w:rsidR="00625DBA" w:rsidRPr="00A53B45">
        <w:rPr>
          <w:sz w:val="28"/>
          <w:szCs w:val="28"/>
        </w:rPr>
        <w:t xml:space="preserve"> год и Программу муниципальных гарантий города-курорта Пятигорска на плановый период 202</w:t>
      </w:r>
      <w:r w:rsidR="00137C1C" w:rsidRPr="00A53B45">
        <w:rPr>
          <w:sz w:val="28"/>
          <w:szCs w:val="28"/>
        </w:rPr>
        <w:t>5</w:t>
      </w:r>
      <w:r w:rsidR="00625DBA" w:rsidRPr="00A53B45">
        <w:rPr>
          <w:sz w:val="28"/>
          <w:szCs w:val="28"/>
        </w:rPr>
        <w:t xml:space="preserve"> и 202</w:t>
      </w:r>
      <w:r w:rsidR="00137C1C" w:rsidRPr="00A53B45">
        <w:rPr>
          <w:sz w:val="28"/>
          <w:szCs w:val="28"/>
        </w:rPr>
        <w:t>6</w:t>
      </w:r>
      <w:r w:rsidR="00625DBA" w:rsidRPr="00A53B45">
        <w:rPr>
          <w:sz w:val="28"/>
          <w:szCs w:val="28"/>
        </w:rPr>
        <w:t xml:space="preserve"> годов согласно приложению 1</w:t>
      </w:r>
      <w:r w:rsidR="009B77D7" w:rsidRPr="00A53B45">
        <w:rPr>
          <w:sz w:val="28"/>
          <w:szCs w:val="28"/>
        </w:rPr>
        <w:t>2</w:t>
      </w:r>
      <w:r w:rsidR="00625DBA" w:rsidRPr="00A53B45">
        <w:rPr>
          <w:sz w:val="28"/>
          <w:szCs w:val="28"/>
        </w:rPr>
        <w:t xml:space="preserve"> к настоящему решению. </w:t>
      </w:r>
    </w:p>
    <w:p w:rsidR="00625DBA" w:rsidRPr="00A53B45" w:rsidRDefault="00625DBA" w:rsidP="00625DBA">
      <w:pPr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2</w:t>
      </w:r>
      <w:r w:rsidR="0039155E" w:rsidRPr="00A53B45">
        <w:rPr>
          <w:sz w:val="28"/>
          <w:szCs w:val="28"/>
        </w:rPr>
        <w:t>2</w:t>
      </w:r>
      <w:r w:rsidRPr="00A53B45">
        <w:rPr>
          <w:sz w:val="28"/>
          <w:szCs w:val="28"/>
        </w:rPr>
        <w:t>.</w:t>
      </w:r>
      <w:r w:rsidR="005E1EB9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В 202</w:t>
      </w:r>
      <w:r w:rsidR="00137C1C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году и в плановом периоде 202</w:t>
      </w:r>
      <w:r w:rsidR="00137C1C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и 202</w:t>
      </w:r>
      <w:r w:rsidR="00137C1C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годов предоставление бюджетных кредитов из средств бюджета города не предусматривается.</w:t>
      </w:r>
    </w:p>
    <w:p w:rsidR="00625DBA" w:rsidRPr="00A53B45" w:rsidRDefault="00625DBA" w:rsidP="00625DB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  <w:r w:rsidRPr="00A53B45">
        <w:rPr>
          <w:sz w:val="28"/>
          <w:szCs w:val="28"/>
          <w:lang w:eastAsia="ru-RU"/>
        </w:rPr>
        <w:t>2</w:t>
      </w:r>
      <w:r w:rsidR="0039155E" w:rsidRPr="00A53B45">
        <w:rPr>
          <w:sz w:val="28"/>
          <w:szCs w:val="28"/>
          <w:lang w:eastAsia="ru-RU"/>
        </w:rPr>
        <w:t>3</w:t>
      </w:r>
      <w:r w:rsidRPr="00A53B45">
        <w:rPr>
          <w:sz w:val="28"/>
          <w:szCs w:val="28"/>
          <w:lang w:eastAsia="ru-RU"/>
        </w:rPr>
        <w:t>.</w:t>
      </w:r>
      <w:r w:rsidR="006F716C" w:rsidRPr="00A53B45">
        <w:rPr>
          <w:sz w:val="28"/>
          <w:szCs w:val="28"/>
          <w:lang w:eastAsia="ru-RU"/>
        </w:rPr>
        <w:t> </w:t>
      </w:r>
      <w:r w:rsidRPr="00A53B45">
        <w:rPr>
          <w:sz w:val="28"/>
          <w:szCs w:val="28"/>
          <w:lang w:eastAsia="ru-RU"/>
        </w:rPr>
        <w:t>В 202</w:t>
      </w:r>
      <w:r w:rsidR="00137C1C" w:rsidRPr="00A53B45">
        <w:rPr>
          <w:sz w:val="28"/>
          <w:szCs w:val="28"/>
          <w:lang w:eastAsia="ru-RU"/>
        </w:rPr>
        <w:t>4</w:t>
      </w:r>
      <w:r w:rsidRPr="00A53B45">
        <w:rPr>
          <w:sz w:val="28"/>
          <w:szCs w:val="28"/>
          <w:lang w:eastAsia="ru-RU"/>
        </w:rPr>
        <w:t xml:space="preserve"> году и в плановом периоде 202</w:t>
      </w:r>
      <w:r w:rsidR="00137C1C" w:rsidRPr="00A53B45">
        <w:rPr>
          <w:sz w:val="28"/>
          <w:szCs w:val="28"/>
          <w:lang w:eastAsia="ru-RU"/>
        </w:rPr>
        <w:t>5</w:t>
      </w:r>
      <w:r w:rsidRPr="00A53B45">
        <w:rPr>
          <w:sz w:val="28"/>
          <w:szCs w:val="28"/>
          <w:lang w:eastAsia="ru-RU"/>
        </w:rPr>
        <w:t xml:space="preserve"> и 202</w:t>
      </w:r>
      <w:r w:rsidR="00137C1C" w:rsidRPr="00A53B45">
        <w:rPr>
          <w:sz w:val="28"/>
          <w:szCs w:val="28"/>
          <w:lang w:eastAsia="ru-RU"/>
        </w:rPr>
        <w:t>6</w:t>
      </w:r>
      <w:r w:rsidRPr="00A53B45">
        <w:rPr>
          <w:sz w:val="28"/>
          <w:szCs w:val="28"/>
          <w:lang w:eastAsia="ru-RU"/>
        </w:rPr>
        <w:t xml:space="preserve"> годов предоставление муниципальных гарантий из средств бюджета города не предусматривается.</w:t>
      </w:r>
    </w:p>
    <w:p w:rsidR="00625DBA" w:rsidRPr="00A53B45" w:rsidRDefault="00625DBA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  <w:lang w:eastAsia="ru-RU"/>
        </w:rPr>
        <w:t>2</w:t>
      </w:r>
      <w:r w:rsidR="0039155E" w:rsidRPr="00A53B45">
        <w:rPr>
          <w:sz w:val="28"/>
          <w:szCs w:val="28"/>
          <w:lang w:eastAsia="ru-RU"/>
        </w:rPr>
        <w:t>4</w:t>
      </w:r>
      <w:r w:rsidRPr="00A53B45">
        <w:rPr>
          <w:sz w:val="28"/>
          <w:szCs w:val="28"/>
          <w:lang w:eastAsia="ru-RU"/>
        </w:rPr>
        <w:t>.</w:t>
      </w:r>
      <w:r w:rsidR="006F716C" w:rsidRPr="00A53B45">
        <w:rPr>
          <w:sz w:val="28"/>
          <w:szCs w:val="28"/>
          <w:lang w:eastAsia="ru-RU"/>
        </w:rPr>
        <w:t> </w:t>
      </w:r>
      <w:r w:rsidRPr="00A53B45">
        <w:rPr>
          <w:sz w:val="28"/>
          <w:szCs w:val="28"/>
          <w:lang w:eastAsia="ru-RU"/>
        </w:rPr>
        <w:t>В 202</w:t>
      </w:r>
      <w:r w:rsidR="00137C1C" w:rsidRPr="00A53B45">
        <w:rPr>
          <w:sz w:val="28"/>
          <w:szCs w:val="28"/>
          <w:lang w:eastAsia="ru-RU"/>
        </w:rPr>
        <w:t>4</w:t>
      </w:r>
      <w:r w:rsidRPr="00A53B45">
        <w:rPr>
          <w:sz w:val="28"/>
          <w:szCs w:val="28"/>
          <w:lang w:eastAsia="ru-RU"/>
        </w:rPr>
        <w:t xml:space="preserve"> году и в плановом периоде 202</w:t>
      </w:r>
      <w:r w:rsidR="00137C1C" w:rsidRPr="00A53B45">
        <w:rPr>
          <w:sz w:val="28"/>
          <w:szCs w:val="28"/>
          <w:lang w:eastAsia="ru-RU"/>
        </w:rPr>
        <w:t>5</w:t>
      </w:r>
      <w:r w:rsidRPr="00A53B45">
        <w:rPr>
          <w:sz w:val="28"/>
          <w:szCs w:val="28"/>
          <w:lang w:eastAsia="ru-RU"/>
        </w:rPr>
        <w:t xml:space="preserve"> и 202</w:t>
      </w:r>
      <w:r w:rsidR="00137C1C" w:rsidRPr="00A53B45">
        <w:rPr>
          <w:sz w:val="28"/>
          <w:szCs w:val="28"/>
          <w:lang w:eastAsia="ru-RU"/>
        </w:rPr>
        <w:t>6</w:t>
      </w:r>
      <w:r w:rsidRPr="00A53B45">
        <w:rPr>
          <w:sz w:val="28"/>
          <w:szCs w:val="28"/>
          <w:lang w:eastAsia="ru-RU"/>
        </w:rPr>
        <w:t xml:space="preserve"> годов выпуск</w:t>
      </w:r>
      <w:r w:rsidRPr="00A53B45">
        <w:rPr>
          <w:sz w:val="28"/>
          <w:szCs w:val="28"/>
        </w:rPr>
        <w:t xml:space="preserve"> муниципальных ценных бумаг города-курорта Пятигорска не предусматривается.</w:t>
      </w:r>
    </w:p>
    <w:p w:rsidR="00625DBA" w:rsidRPr="00A53B45" w:rsidRDefault="00625DBA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2</w:t>
      </w:r>
      <w:r w:rsidR="0039155E" w:rsidRPr="00A53B45">
        <w:rPr>
          <w:sz w:val="28"/>
          <w:szCs w:val="28"/>
        </w:rPr>
        <w:t>5</w:t>
      </w:r>
      <w:r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Настоящее решение вступает в силу с 1 января 202</w:t>
      </w:r>
      <w:r w:rsidR="00137C1C" w:rsidRPr="00A53B45">
        <w:rPr>
          <w:sz w:val="28"/>
          <w:szCs w:val="28"/>
        </w:rPr>
        <w:t>4</w:t>
      </w:r>
      <w:r w:rsidRPr="00A53B45">
        <w:rPr>
          <w:sz w:val="28"/>
          <w:szCs w:val="28"/>
        </w:rPr>
        <w:t xml:space="preserve"> года. </w:t>
      </w:r>
    </w:p>
    <w:p w:rsidR="00625DBA" w:rsidRPr="00A53B45" w:rsidRDefault="00625DBA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2</w:t>
      </w:r>
      <w:r w:rsidR="0039155E" w:rsidRPr="00A53B45">
        <w:rPr>
          <w:sz w:val="28"/>
          <w:szCs w:val="28"/>
        </w:rPr>
        <w:t>6</w:t>
      </w:r>
      <w:r w:rsidRPr="00A53B45">
        <w:rPr>
          <w:sz w:val="28"/>
          <w:szCs w:val="28"/>
        </w:rPr>
        <w:t>.</w:t>
      </w:r>
      <w:r w:rsidR="006F716C" w:rsidRPr="00A53B45">
        <w:rPr>
          <w:sz w:val="28"/>
          <w:szCs w:val="28"/>
        </w:rPr>
        <w:t> </w:t>
      </w:r>
      <w:r w:rsidRPr="00A53B45">
        <w:rPr>
          <w:sz w:val="28"/>
          <w:szCs w:val="28"/>
        </w:rPr>
        <w:t>Настоящее решение подлежит официальному опубликованию не позднее 10 дней после его подписания в установленном порядке.</w:t>
      </w: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  <w:r w:rsidRPr="00A53B45">
        <w:rPr>
          <w:iCs/>
          <w:sz w:val="28"/>
          <w:szCs w:val="28"/>
        </w:rPr>
        <w:t xml:space="preserve">Председатель </w:t>
      </w: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  <w:r w:rsidRPr="00A53B45">
        <w:rPr>
          <w:iCs/>
          <w:sz w:val="28"/>
          <w:szCs w:val="28"/>
        </w:rPr>
        <w:t xml:space="preserve">Думы города Пятигорска                                                                   </w:t>
      </w:r>
      <w:proofErr w:type="spellStart"/>
      <w:r w:rsidRPr="00A53B45">
        <w:rPr>
          <w:iCs/>
          <w:sz w:val="28"/>
          <w:szCs w:val="28"/>
        </w:rPr>
        <w:t>Л.В.Похилько</w:t>
      </w:r>
      <w:proofErr w:type="spellEnd"/>
    </w:p>
    <w:p w:rsidR="00625DBA" w:rsidRPr="00A53B45" w:rsidRDefault="00625DBA" w:rsidP="00625DBA">
      <w:pPr>
        <w:ind w:right="-1"/>
        <w:rPr>
          <w:sz w:val="28"/>
          <w:szCs w:val="28"/>
        </w:rPr>
      </w:pPr>
    </w:p>
    <w:p w:rsidR="00625DBA" w:rsidRDefault="00625DBA" w:rsidP="00625DBA">
      <w:pPr>
        <w:ind w:right="-1"/>
        <w:rPr>
          <w:sz w:val="28"/>
          <w:szCs w:val="28"/>
        </w:rPr>
      </w:pPr>
    </w:p>
    <w:p w:rsidR="00AE32AD" w:rsidRPr="00A53B45" w:rsidRDefault="00AE32AD" w:rsidP="00625DBA">
      <w:pPr>
        <w:ind w:right="-1"/>
        <w:rPr>
          <w:sz w:val="28"/>
          <w:szCs w:val="28"/>
        </w:rPr>
      </w:pPr>
    </w:p>
    <w:p w:rsidR="00375C62" w:rsidRPr="00A53B45" w:rsidRDefault="00A1785E" w:rsidP="00CA730C">
      <w:pPr>
        <w:rPr>
          <w:sz w:val="28"/>
          <w:szCs w:val="28"/>
        </w:rPr>
      </w:pPr>
      <w:r w:rsidRPr="00A53B45">
        <w:rPr>
          <w:sz w:val="28"/>
          <w:szCs w:val="28"/>
        </w:rPr>
        <w:t xml:space="preserve">Глава города Пятигорска                                                               </w:t>
      </w:r>
      <w:proofErr w:type="spellStart"/>
      <w:r w:rsidRPr="00A53B45">
        <w:rPr>
          <w:sz w:val="28"/>
          <w:szCs w:val="28"/>
        </w:rPr>
        <w:t>Д.Ю.Ворошилов</w:t>
      </w:r>
      <w:proofErr w:type="spellEnd"/>
    </w:p>
    <w:p w:rsidR="00375C62" w:rsidRPr="00A53B45" w:rsidRDefault="00375C62" w:rsidP="00375C62">
      <w:pPr>
        <w:rPr>
          <w:sz w:val="28"/>
          <w:szCs w:val="28"/>
        </w:rPr>
      </w:pPr>
    </w:p>
    <w:p w:rsidR="003E5B22" w:rsidRPr="00A53B45" w:rsidRDefault="003E5B22" w:rsidP="00375C62">
      <w:pPr>
        <w:rPr>
          <w:sz w:val="28"/>
          <w:szCs w:val="28"/>
        </w:rPr>
      </w:pPr>
    </w:p>
    <w:p w:rsidR="00625DBA" w:rsidRPr="00AE32AD" w:rsidRDefault="00AE32AD" w:rsidP="00625DBA">
      <w:pPr>
        <w:rPr>
          <w:sz w:val="28"/>
          <w:szCs w:val="28"/>
        </w:rPr>
      </w:pPr>
      <w:r w:rsidRPr="00AE32AD">
        <w:rPr>
          <w:sz w:val="28"/>
          <w:szCs w:val="28"/>
        </w:rPr>
        <w:t>19 декабря 2023 г.</w:t>
      </w:r>
    </w:p>
    <w:p w:rsidR="00625DBA" w:rsidRDefault="00AE32AD" w:rsidP="00625DBA">
      <w:pPr>
        <w:rPr>
          <w:sz w:val="28"/>
          <w:szCs w:val="28"/>
        </w:rPr>
      </w:pPr>
      <w:r w:rsidRPr="00AE32AD">
        <w:rPr>
          <w:sz w:val="28"/>
          <w:szCs w:val="28"/>
        </w:rPr>
        <w:t>№ 44-35 РД</w:t>
      </w:r>
    </w:p>
    <w:p w:rsidR="0047645E" w:rsidRDefault="0047645E" w:rsidP="00625DBA">
      <w:pPr>
        <w:rPr>
          <w:sz w:val="28"/>
          <w:szCs w:val="28"/>
        </w:rPr>
      </w:pPr>
    </w:p>
    <w:p w:rsidR="0047645E" w:rsidRDefault="0047645E" w:rsidP="00625DBA">
      <w:pPr>
        <w:rPr>
          <w:sz w:val="28"/>
          <w:szCs w:val="28"/>
        </w:rPr>
      </w:pPr>
    </w:p>
    <w:p w:rsidR="0047645E" w:rsidRPr="0097481F" w:rsidRDefault="0047645E" w:rsidP="0047645E">
      <w:pPr>
        <w:rPr>
          <w:szCs w:val="28"/>
          <w:u w:val="single"/>
        </w:rPr>
      </w:pPr>
      <w:r w:rsidRPr="0097481F">
        <w:rPr>
          <w:szCs w:val="28"/>
          <w:u w:val="single"/>
        </w:rPr>
        <w:t>Актуальная версия сформирована</w:t>
      </w:r>
    </w:p>
    <w:p w:rsidR="0047645E" w:rsidRPr="0097481F" w:rsidRDefault="0047645E" w:rsidP="0047645E">
      <w:pPr>
        <w:rPr>
          <w:szCs w:val="28"/>
          <w:u w:val="single"/>
        </w:rPr>
      </w:pPr>
      <w:r w:rsidRPr="0097481F">
        <w:rPr>
          <w:szCs w:val="28"/>
          <w:u w:val="single"/>
        </w:rPr>
        <w:t>МУ «Финансовое управление администрации г. Пятигорска»</w:t>
      </w:r>
    </w:p>
    <w:p w:rsidR="0047645E" w:rsidRPr="0097481F" w:rsidRDefault="0047645E" w:rsidP="0047645E">
      <w:pPr>
        <w:rPr>
          <w:szCs w:val="28"/>
          <w:u w:val="single"/>
        </w:rPr>
      </w:pPr>
      <w:r w:rsidRPr="0097481F">
        <w:rPr>
          <w:szCs w:val="28"/>
          <w:u w:val="single"/>
        </w:rPr>
        <w:t xml:space="preserve">(в редакции решения Думы от </w:t>
      </w:r>
      <w:r w:rsidR="00B14E73">
        <w:rPr>
          <w:szCs w:val="28"/>
          <w:u w:val="single"/>
        </w:rPr>
        <w:t>17</w:t>
      </w:r>
      <w:r w:rsidRPr="00FE738D">
        <w:rPr>
          <w:szCs w:val="28"/>
          <w:u w:val="single"/>
        </w:rPr>
        <w:t>.</w:t>
      </w:r>
      <w:r w:rsidR="00B14E73">
        <w:rPr>
          <w:szCs w:val="28"/>
          <w:u w:val="single"/>
        </w:rPr>
        <w:t>12</w:t>
      </w:r>
      <w:r w:rsidRPr="00FE738D">
        <w:rPr>
          <w:szCs w:val="28"/>
          <w:u w:val="single"/>
        </w:rPr>
        <w:t>.2024</w:t>
      </w:r>
      <w:r w:rsidRPr="009E3380">
        <w:rPr>
          <w:szCs w:val="28"/>
          <w:u w:val="single"/>
        </w:rPr>
        <w:t xml:space="preserve"> г. </w:t>
      </w:r>
      <w:bookmarkStart w:id="0" w:name="_GoBack"/>
      <w:r w:rsidRPr="00426BC7">
        <w:rPr>
          <w:szCs w:val="28"/>
          <w:u w:val="single"/>
        </w:rPr>
        <w:t xml:space="preserve">№ </w:t>
      </w:r>
      <w:r w:rsidR="00F37267" w:rsidRPr="00426BC7">
        <w:rPr>
          <w:szCs w:val="28"/>
          <w:u w:val="single"/>
        </w:rPr>
        <w:t>35</w:t>
      </w:r>
      <w:r w:rsidRPr="00426BC7">
        <w:rPr>
          <w:szCs w:val="28"/>
          <w:u w:val="single"/>
        </w:rPr>
        <w:t>-</w:t>
      </w:r>
      <w:r w:rsidR="00F37267" w:rsidRPr="00426BC7">
        <w:rPr>
          <w:szCs w:val="28"/>
          <w:u w:val="single"/>
        </w:rPr>
        <w:t>54</w:t>
      </w:r>
      <w:r w:rsidRPr="00426BC7">
        <w:rPr>
          <w:szCs w:val="28"/>
          <w:u w:val="single"/>
        </w:rPr>
        <w:t xml:space="preserve"> Р</w:t>
      </w:r>
      <w:bookmarkEnd w:id="0"/>
      <w:r w:rsidRPr="009830E2">
        <w:rPr>
          <w:szCs w:val="28"/>
          <w:u w:val="single"/>
        </w:rPr>
        <w:t>Д</w:t>
      </w:r>
      <w:r w:rsidRPr="009E3380">
        <w:rPr>
          <w:szCs w:val="28"/>
          <w:u w:val="single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70E6C" w:rsidTr="00804FBF">
        <w:trPr>
          <w:trHeight w:val="20"/>
        </w:trPr>
        <w:tc>
          <w:tcPr>
            <w:tcW w:w="9639" w:type="dxa"/>
            <w:noWrap/>
          </w:tcPr>
          <w:p w:rsidR="00070E6C" w:rsidRDefault="00070E6C" w:rsidP="00804FBF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070E6C" w:rsidTr="00804FBF">
        <w:trPr>
          <w:trHeight w:val="20"/>
        </w:trPr>
        <w:tc>
          <w:tcPr>
            <w:tcW w:w="9639" w:type="dxa"/>
            <w:noWrap/>
          </w:tcPr>
          <w:p w:rsidR="00070E6C" w:rsidRDefault="00070E6C" w:rsidP="00804FBF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070E6C" w:rsidTr="00804FBF">
        <w:trPr>
          <w:trHeight w:val="20"/>
        </w:trPr>
        <w:tc>
          <w:tcPr>
            <w:tcW w:w="9639" w:type="dxa"/>
            <w:noWrap/>
          </w:tcPr>
          <w:p w:rsidR="00070E6C" w:rsidRPr="0095276F" w:rsidRDefault="00070E6C" w:rsidP="00804FBF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 декабря 2023 года  № 44-35 РД</w:t>
            </w:r>
          </w:p>
        </w:tc>
      </w:tr>
      <w:tr w:rsidR="00070E6C" w:rsidTr="00804FBF">
        <w:trPr>
          <w:trHeight w:val="20"/>
        </w:trPr>
        <w:tc>
          <w:tcPr>
            <w:tcW w:w="9639" w:type="dxa"/>
            <w:noWrap/>
          </w:tcPr>
          <w:p w:rsidR="00070E6C" w:rsidRDefault="00070E6C" w:rsidP="00804FBF"/>
        </w:tc>
      </w:tr>
      <w:tr w:rsidR="00070E6C" w:rsidRPr="005D23AC" w:rsidTr="00804FBF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E6C" w:rsidRDefault="00070E6C" w:rsidP="00804FBF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070E6C" w:rsidRDefault="00070E6C" w:rsidP="00804FBF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070E6C" w:rsidRPr="00877523" w:rsidRDefault="00070E6C" w:rsidP="00804FBF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070E6C" w:rsidRPr="005D23AC" w:rsidTr="00804FBF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E6C" w:rsidRPr="004333DA" w:rsidRDefault="00070E6C" w:rsidP="00804FBF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070E6C" w:rsidRPr="005D23AC" w:rsidTr="00804FBF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70E6C" w:rsidRDefault="00070E6C" w:rsidP="00804F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070E6C" w:rsidRPr="004333DA" w:rsidRDefault="00070E6C" w:rsidP="00804F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070E6C" w:rsidRPr="00BB2141" w:rsidTr="00804FBF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70E6C" w:rsidRPr="004333DA" w:rsidRDefault="00070E6C" w:rsidP="00804FBF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24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070E6C" w:rsidRPr="00DF08DE" w:rsidRDefault="00070E6C" w:rsidP="00070E6C">
      <w:pPr>
        <w:ind w:left="-360" w:hanging="360"/>
        <w:rPr>
          <w:sz w:val="26"/>
          <w:szCs w:val="26"/>
        </w:rPr>
      </w:pPr>
    </w:p>
    <w:p w:rsidR="00070E6C" w:rsidRDefault="00070E6C" w:rsidP="00070E6C">
      <w:pPr>
        <w:ind w:right="140"/>
        <w:jc w:val="right"/>
      </w:pPr>
      <w:r w:rsidRPr="00BB2141"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1985"/>
      </w:tblGrid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95160D" w:rsidRPr="00FB3242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5160D" w:rsidRPr="00FB3242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5160D" w:rsidRPr="00FB3242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на 2024 год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95160D" w:rsidRPr="00FB3242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7 970 517 777,03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95160D" w:rsidRPr="00FB3242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8 672 562 710,81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95160D" w:rsidRPr="00FB3242" w:rsidRDefault="0095160D" w:rsidP="009B703F">
            <w:pPr>
              <w:jc w:val="center"/>
              <w:rPr>
                <w:i/>
                <w:iCs/>
                <w:sz w:val="20"/>
                <w:szCs w:val="20"/>
              </w:rPr>
            </w:pPr>
            <w:r w:rsidRPr="00FB3242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-702 044 933,78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95160D" w:rsidRPr="00FB3242" w:rsidRDefault="0095160D" w:rsidP="009B703F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FB3242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702 044 933,78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 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0,00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200 000 000,00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-200 000 000,00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0,00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300 000 000,00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-300 000 000,00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702 044 933,78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-8 470 517 777,03</w:t>
            </w:r>
          </w:p>
        </w:tc>
      </w:tr>
      <w:tr w:rsidR="0095160D" w:rsidRPr="00FB3242" w:rsidTr="009B703F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95160D" w:rsidRPr="00FB3242" w:rsidRDefault="0095160D" w:rsidP="009B703F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5160D" w:rsidRPr="00FB3242" w:rsidRDefault="0095160D" w:rsidP="009B703F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9 172 562 710,81</w:t>
            </w:r>
          </w:p>
        </w:tc>
      </w:tr>
    </w:tbl>
    <w:p w:rsidR="00DC790A" w:rsidRDefault="00DC790A" w:rsidP="00070E6C">
      <w:pPr>
        <w:rPr>
          <w:sz w:val="28"/>
          <w:szCs w:val="28"/>
        </w:rPr>
      </w:pPr>
    </w:p>
    <w:p w:rsidR="00070E6C" w:rsidRDefault="00070E6C" w:rsidP="00070E6C">
      <w:pPr>
        <w:rPr>
          <w:sz w:val="28"/>
          <w:szCs w:val="28"/>
        </w:rPr>
      </w:pPr>
    </w:p>
    <w:p w:rsidR="00204F89" w:rsidRDefault="00204F89" w:rsidP="00070E6C">
      <w:pPr>
        <w:rPr>
          <w:sz w:val="28"/>
          <w:szCs w:val="28"/>
        </w:rPr>
      </w:pPr>
    </w:p>
    <w:p w:rsidR="0095160D" w:rsidRDefault="0095160D" w:rsidP="00070E6C">
      <w:pPr>
        <w:rPr>
          <w:sz w:val="28"/>
          <w:szCs w:val="28"/>
        </w:rPr>
      </w:pPr>
    </w:p>
    <w:p w:rsidR="00070E6C" w:rsidRPr="008758CC" w:rsidRDefault="00070E6C" w:rsidP="00070E6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70E6C" w:rsidRPr="00CA19FC" w:rsidRDefault="00070E6C" w:rsidP="00070E6C">
      <w:pPr>
        <w:ind w:left="284" w:right="-1" w:hanging="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</w:t>
      </w:r>
      <w:r>
        <w:rPr>
          <w:sz w:val="28"/>
          <w:szCs w:val="28"/>
        </w:rPr>
        <w:t xml:space="preserve">                        </w:t>
      </w:r>
      <w:r w:rsidRPr="008758CC">
        <w:rPr>
          <w:sz w:val="28"/>
          <w:szCs w:val="28"/>
        </w:rPr>
        <w:t>Е.В. Михалева</w:t>
      </w:r>
    </w:p>
    <w:p w:rsidR="00070E6C" w:rsidRDefault="00070E6C" w:rsidP="00625DBA">
      <w:pPr>
        <w:rPr>
          <w:sz w:val="28"/>
          <w:szCs w:val="28"/>
        </w:rPr>
      </w:pPr>
    </w:p>
    <w:p w:rsidR="00070E6C" w:rsidRDefault="00070E6C" w:rsidP="00625DBA">
      <w:pPr>
        <w:rPr>
          <w:sz w:val="28"/>
          <w:szCs w:val="28"/>
        </w:rPr>
      </w:pPr>
    </w:p>
    <w:p w:rsidR="00070E6C" w:rsidRDefault="00070E6C" w:rsidP="00625DBA">
      <w:pPr>
        <w:rPr>
          <w:sz w:val="28"/>
          <w:szCs w:val="28"/>
        </w:rPr>
      </w:pPr>
    </w:p>
    <w:p w:rsidR="00070E6C" w:rsidRDefault="00070E6C" w:rsidP="00625DBA">
      <w:pPr>
        <w:rPr>
          <w:sz w:val="28"/>
          <w:szCs w:val="28"/>
        </w:rPr>
      </w:pPr>
    </w:p>
    <w:p w:rsidR="00070E6C" w:rsidRDefault="00070E6C" w:rsidP="00625DBA">
      <w:pPr>
        <w:rPr>
          <w:sz w:val="28"/>
          <w:szCs w:val="28"/>
        </w:rPr>
      </w:pPr>
    </w:p>
    <w:p w:rsidR="00070E6C" w:rsidRDefault="00070E6C" w:rsidP="00625DBA">
      <w:pPr>
        <w:rPr>
          <w:sz w:val="28"/>
          <w:szCs w:val="28"/>
        </w:rPr>
      </w:pPr>
    </w:p>
    <w:p w:rsidR="00070E6C" w:rsidRDefault="00070E6C" w:rsidP="00625DBA">
      <w:pPr>
        <w:rPr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070E6C" w:rsidTr="00070E6C">
        <w:trPr>
          <w:trHeight w:val="20"/>
        </w:trPr>
        <w:tc>
          <w:tcPr>
            <w:tcW w:w="9639" w:type="dxa"/>
            <w:noWrap/>
            <w:hideMark/>
          </w:tcPr>
          <w:p w:rsidR="00070E6C" w:rsidRDefault="00070E6C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070E6C" w:rsidTr="00070E6C">
        <w:trPr>
          <w:trHeight w:val="20"/>
        </w:trPr>
        <w:tc>
          <w:tcPr>
            <w:tcW w:w="9639" w:type="dxa"/>
            <w:noWrap/>
            <w:hideMark/>
          </w:tcPr>
          <w:p w:rsidR="00070E6C" w:rsidRDefault="00070E6C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070E6C" w:rsidTr="00070E6C">
        <w:trPr>
          <w:trHeight w:val="20"/>
        </w:trPr>
        <w:tc>
          <w:tcPr>
            <w:tcW w:w="9639" w:type="dxa"/>
            <w:noWrap/>
            <w:hideMark/>
          </w:tcPr>
          <w:p w:rsidR="00070E6C" w:rsidRDefault="00070E6C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 декабря 2023 года  № 44-35 РД</w:t>
            </w:r>
          </w:p>
        </w:tc>
      </w:tr>
      <w:tr w:rsidR="00070E6C" w:rsidTr="00070E6C">
        <w:trPr>
          <w:trHeight w:val="20"/>
        </w:trPr>
        <w:tc>
          <w:tcPr>
            <w:tcW w:w="9639" w:type="dxa"/>
            <w:noWrap/>
          </w:tcPr>
          <w:p w:rsidR="00070E6C" w:rsidRDefault="00070E6C">
            <w:pPr>
              <w:rPr>
                <w:sz w:val="28"/>
                <w:szCs w:val="28"/>
              </w:rPr>
            </w:pPr>
          </w:p>
          <w:p w:rsidR="00070E6C" w:rsidRDefault="00070E6C"/>
        </w:tc>
      </w:tr>
      <w:tr w:rsidR="00070E6C" w:rsidTr="00070E6C">
        <w:trPr>
          <w:trHeight w:val="20"/>
        </w:trPr>
        <w:tc>
          <w:tcPr>
            <w:tcW w:w="9639" w:type="dxa"/>
            <w:vAlign w:val="bottom"/>
            <w:hideMark/>
          </w:tcPr>
          <w:p w:rsidR="00070E6C" w:rsidRDefault="00070E6C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</w:t>
            </w:r>
          </w:p>
        </w:tc>
      </w:tr>
      <w:tr w:rsidR="00070E6C" w:rsidTr="00070E6C">
        <w:trPr>
          <w:trHeight w:val="20"/>
        </w:trPr>
        <w:tc>
          <w:tcPr>
            <w:tcW w:w="9639" w:type="dxa"/>
            <w:vAlign w:val="bottom"/>
            <w:hideMark/>
          </w:tcPr>
          <w:p w:rsidR="00070E6C" w:rsidRDefault="00070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070E6C" w:rsidTr="00070E6C">
        <w:trPr>
          <w:trHeight w:val="162"/>
        </w:trPr>
        <w:tc>
          <w:tcPr>
            <w:tcW w:w="9639" w:type="dxa"/>
            <w:vAlign w:val="bottom"/>
            <w:hideMark/>
          </w:tcPr>
          <w:p w:rsidR="00070E6C" w:rsidRDefault="00070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бюджета города и погашения долговых обязательств</w:t>
            </w:r>
          </w:p>
          <w:p w:rsidR="00070E6C" w:rsidRDefault="00070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070E6C" w:rsidTr="00070E6C">
        <w:trPr>
          <w:trHeight w:val="20"/>
        </w:trPr>
        <w:tc>
          <w:tcPr>
            <w:tcW w:w="9639" w:type="dxa"/>
            <w:vAlign w:val="bottom"/>
          </w:tcPr>
          <w:p w:rsidR="00070E6C" w:rsidRDefault="00070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2025 и 2026 годов</w:t>
            </w:r>
          </w:p>
          <w:p w:rsidR="00070E6C" w:rsidRDefault="00070E6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70E6C" w:rsidRDefault="00070E6C" w:rsidP="00070E6C">
      <w:pPr>
        <w:ind w:right="141"/>
        <w:jc w:val="right"/>
      </w:pPr>
    </w:p>
    <w:p w:rsidR="00070E6C" w:rsidRDefault="00070E6C" w:rsidP="00070E6C">
      <w:pPr>
        <w:ind w:right="141"/>
        <w:jc w:val="right"/>
      </w:pPr>
      <w:r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536"/>
        <w:gridCol w:w="1842"/>
        <w:gridCol w:w="1843"/>
      </w:tblGrid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95160D" w:rsidRPr="006E0480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5160D" w:rsidRPr="006E0480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160D" w:rsidRPr="006E0480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на 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60D" w:rsidRPr="006E0480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на 2026 год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95160D" w:rsidRPr="006E0480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9 010 782 654,11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4 973 427 124,10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95160D" w:rsidRPr="006E0480" w:rsidRDefault="0095160D" w:rsidP="009B703F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9 155 826 878,11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4 973 427 124,10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95160D" w:rsidRPr="006E0480" w:rsidRDefault="0095160D" w:rsidP="009B703F">
            <w:pPr>
              <w:jc w:val="center"/>
              <w:rPr>
                <w:i/>
                <w:iCs/>
                <w:sz w:val="20"/>
                <w:szCs w:val="20"/>
              </w:rPr>
            </w:pPr>
            <w:r w:rsidRPr="006E0480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-145 044 224,00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95160D" w:rsidRPr="006E0480" w:rsidRDefault="0095160D" w:rsidP="009B703F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6E0480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 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163 333 000,00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2 163 333 000,00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2 163 333 000,00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-2 000 000 000,00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-2 000 000 000,00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-163 333 000,00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865 000 000,00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865 000 000,00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-1 028 333 000,00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-1 028 333 000,00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-12 039 115 654,11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-8 001 760 124,10</w:t>
            </w:r>
          </w:p>
        </w:tc>
      </w:tr>
      <w:tr w:rsidR="0095160D" w:rsidRPr="006E0480" w:rsidTr="009B703F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95160D" w:rsidRPr="006E0480" w:rsidRDefault="0095160D" w:rsidP="009B703F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12 184 159 878,11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160D" w:rsidRPr="006E0480" w:rsidRDefault="0095160D" w:rsidP="009B703F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8 001 760 124,10</w:t>
            </w:r>
          </w:p>
        </w:tc>
      </w:tr>
    </w:tbl>
    <w:p w:rsidR="0033070F" w:rsidRDefault="0033070F" w:rsidP="00070E6C">
      <w:pPr>
        <w:ind w:left="-360" w:hanging="66"/>
        <w:rPr>
          <w:sz w:val="26"/>
          <w:szCs w:val="26"/>
        </w:rPr>
      </w:pPr>
    </w:p>
    <w:p w:rsidR="00204F89" w:rsidRDefault="00204F89" w:rsidP="00070E6C">
      <w:pPr>
        <w:ind w:left="-360" w:hanging="66"/>
        <w:rPr>
          <w:sz w:val="26"/>
          <w:szCs w:val="26"/>
        </w:rPr>
      </w:pPr>
    </w:p>
    <w:p w:rsidR="0095160D" w:rsidRDefault="0095160D" w:rsidP="00070E6C">
      <w:pPr>
        <w:ind w:left="-360" w:hanging="66"/>
        <w:rPr>
          <w:sz w:val="26"/>
          <w:szCs w:val="26"/>
        </w:rPr>
      </w:pPr>
    </w:p>
    <w:p w:rsidR="0095160D" w:rsidRDefault="0095160D" w:rsidP="00070E6C">
      <w:pPr>
        <w:ind w:left="-360" w:hanging="66"/>
        <w:rPr>
          <w:sz w:val="26"/>
          <w:szCs w:val="26"/>
        </w:rPr>
      </w:pPr>
    </w:p>
    <w:p w:rsidR="00070E6C" w:rsidRDefault="00070E6C" w:rsidP="00070E6C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070E6C" w:rsidRDefault="00070E6C" w:rsidP="00070E6C">
      <w:pPr>
        <w:ind w:firstLine="142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Е.В. Михалева</w:t>
      </w:r>
    </w:p>
    <w:p w:rsidR="00070E6C" w:rsidRDefault="00070E6C" w:rsidP="00625DBA">
      <w:pPr>
        <w:rPr>
          <w:sz w:val="28"/>
          <w:szCs w:val="28"/>
        </w:rPr>
      </w:pPr>
    </w:p>
    <w:p w:rsidR="00FA4EC8" w:rsidRDefault="00FA4EC8" w:rsidP="00625DB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FA4EC8" w:rsidTr="00804FBF">
        <w:trPr>
          <w:trHeight w:val="20"/>
        </w:trPr>
        <w:tc>
          <w:tcPr>
            <w:tcW w:w="9639" w:type="dxa"/>
            <w:gridSpan w:val="2"/>
            <w:noWrap/>
          </w:tcPr>
          <w:p w:rsidR="00FA4EC8" w:rsidRPr="00E3216F" w:rsidRDefault="00FA4EC8" w:rsidP="00804FBF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</w:tc>
      </w:tr>
      <w:tr w:rsidR="00FA4EC8" w:rsidTr="00804FBF">
        <w:trPr>
          <w:trHeight w:val="20"/>
        </w:trPr>
        <w:tc>
          <w:tcPr>
            <w:tcW w:w="9639" w:type="dxa"/>
            <w:gridSpan w:val="2"/>
            <w:noWrap/>
          </w:tcPr>
          <w:p w:rsidR="00FA4EC8" w:rsidRPr="00E3216F" w:rsidRDefault="00FA4EC8" w:rsidP="00804FBF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FA4EC8" w:rsidTr="00804FBF">
        <w:trPr>
          <w:trHeight w:val="20"/>
        </w:trPr>
        <w:tc>
          <w:tcPr>
            <w:tcW w:w="9639" w:type="dxa"/>
            <w:gridSpan w:val="2"/>
            <w:noWrap/>
          </w:tcPr>
          <w:p w:rsidR="00FA4EC8" w:rsidRPr="00E3216F" w:rsidRDefault="00FA4EC8" w:rsidP="00804FBF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 декабря 2023 года  № 44-35 РД</w:t>
            </w:r>
          </w:p>
        </w:tc>
      </w:tr>
      <w:tr w:rsidR="00FA4EC8" w:rsidRPr="007075B6" w:rsidTr="00804FB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C8" w:rsidRPr="007075B6" w:rsidRDefault="00FA4EC8" w:rsidP="00804FB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EC8" w:rsidRDefault="00FA4EC8" w:rsidP="00804FBF">
            <w:pPr>
              <w:jc w:val="center"/>
              <w:rPr>
                <w:sz w:val="28"/>
                <w:szCs w:val="28"/>
              </w:rPr>
            </w:pPr>
          </w:p>
          <w:p w:rsidR="00FA4EC8" w:rsidRDefault="00FA4EC8" w:rsidP="00804FBF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>классификации доходов бюджетов на 20</w:t>
            </w:r>
            <w:r>
              <w:rPr>
                <w:sz w:val="28"/>
                <w:szCs w:val="28"/>
              </w:rPr>
              <w:t>24</w:t>
            </w:r>
            <w:r w:rsidRPr="007075B6">
              <w:rPr>
                <w:sz w:val="28"/>
                <w:szCs w:val="28"/>
              </w:rPr>
              <w:t xml:space="preserve"> год</w:t>
            </w:r>
          </w:p>
          <w:p w:rsidR="00FA4EC8" w:rsidRPr="007075B6" w:rsidRDefault="00FA4EC8" w:rsidP="00804FB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A4EC8" w:rsidRPr="007075B6" w:rsidTr="00804FB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C8" w:rsidRPr="007075B6" w:rsidRDefault="00FA4EC8" w:rsidP="00804FB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EC8" w:rsidRPr="007075B6" w:rsidRDefault="00FA4EC8" w:rsidP="00804FB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FA4EC8" w:rsidRPr="00BC7FD0" w:rsidRDefault="00FA4EC8" w:rsidP="00FA4EC8">
      <w:pPr>
        <w:ind w:left="-360" w:firstLine="8865"/>
      </w:pPr>
      <w:r w:rsidRPr="00BC7FD0">
        <w:t>в рублях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57"/>
        <w:gridCol w:w="5812"/>
        <w:gridCol w:w="1701"/>
      </w:tblGrid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Объем доходов на 2024 год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2 381 349 323,45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1 214 526 153,13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1 214 526 153,13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1 107 504 153,13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14 937 000,00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27 847 000,00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767C8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22 036 000,00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25 348 000,00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16 854 000,00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25 644 000,00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25 644 000,00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11 840 000,00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67C8">
              <w:rPr>
                <w:sz w:val="20"/>
                <w:szCs w:val="20"/>
              </w:rPr>
              <w:t>инжекторных</w:t>
            </w:r>
            <w:proofErr w:type="spellEnd"/>
            <w:r w:rsidRPr="006767C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15 596 000,00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-1 878 000,00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388 403 866,62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334 017 866,62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221 015 866,62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113 002 000,00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2 513 000,00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2 513 000,00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51 873 000,00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51 873 000,00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475 198 645,00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289 241 000,00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289 241 000,00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185 957 645,00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118 210 645,00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118 210 645,00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67 747 000,00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67 747 000,00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46 704 200,00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43 613 000,00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43 592 000,00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3 091 200,00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3 080 000,00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3 080 000,00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000 1 08 07170 01 0000 110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1 08 07173 01 1000 110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159 558 600,74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15 745 970,82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15 745 970,82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131 798 658,40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116 160 059,00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116 160 059,00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769 631,40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769 631,40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14 868 968,00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6 450 151,00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8 418 817,00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86 197,00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86 197,00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000 1 11 07010 00 0000 120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1 11 07014 04 0000 120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11 759 239,52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2 439 167,00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1 11 09044 04 0000 120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2 439 167,00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9 320 072,52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5 856 232,52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3 463 840,00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435 000,00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435 000,00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125 500,00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9 500,00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10 168 704,94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505 000,00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196 327,29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4 754 267,00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814 300,00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3 898 810,65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1 618 506,67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1 618 506,67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2 280 303,98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2 280 303,98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10 467,65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231,00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267 944,57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109 390,52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103 324,63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1 788 945,61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6 295 438,02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2 824 481,00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spacing w:after="300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24 383,00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22 383,00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6 666,00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8 383,00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3 333,00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1 834,00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536 004,00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519 004,00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6767C8">
              <w:rPr>
                <w:sz w:val="20"/>
                <w:szCs w:val="20"/>
              </w:rPr>
              <w:t xml:space="preserve">, </w:t>
            </w:r>
            <w:proofErr w:type="gramStart"/>
            <w:r w:rsidRPr="006767C8">
              <w:rPr>
                <w:sz w:val="20"/>
                <w:szCs w:val="20"/>
              </w:rPr>
              <w:t>содержащих</w:t>
            </w:r>
            <w:proofErr w:type="gramEnd"/>
            <w:r w:rsidRPr="006767C8">
              <w:rPr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10 167,00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1 16 01063 01 0009 140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767C8">
              <w:rPr>
                <w:sz w:val="20"/>
                <w:szCs w:val="20"/>
              </w:rPr>
              <w:t>психоактивных</w:t>
            </w:r>
            <w:proofErr w:type="spellEnd"/>
            <w:r w:rsidRPr="006767C8"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318 733,00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6767C8">
              <w:rPr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6767C8">
              <w:rPr>
                <w:sz w:val="20"/>
                <w:szCs w:val="20"/>
              </w:rPr>
              <w:t>психоактивных</w:t>
            </w:r>
            <w:proofErr w:type="spellEnd"/>
            <w:r w:rsidRPr="006767C8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1 350,00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182 410,00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6 344,00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75 579,00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68 579,00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10 500,00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29 359,00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21 976,00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5 922,00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1 16 01083 01 0028 140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9 166,00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11 167,00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249 283,00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249 283,00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4 001,00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11 833,00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41 667,00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191 782,00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29 023,00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29 023,00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1 421,00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616,00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6767C8">
              <w:rPr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11 915,00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15 071,00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7 032,00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7 032,00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1 950,00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179,00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4 903,00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1 334,00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357 636,00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357 136,00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6767C8">
              <w:rPr>
                <w:sz w:val="20"/>
                <w:szCs w:val="20"/>
              </w:rPr>
              <w:t xml:space="preserve"> </w:t>
            </w:r>
            <w:proofErr w:type="gramStart"/>
            <w:r w:rsidRPr="006767C8">
              <w:rPr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200 323,00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5 350,00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2 092,00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21 181,00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16 190,00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1 121 042,00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3 758,00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1 117 284,00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8 334,00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6767C8">
              <w:rPr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7 500,00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6 667,00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40 666,00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1 035 450,00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386 615,00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386 615,00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1 255 260,13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346 480,00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908 780,13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1 154 083,98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1 153 664,56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303 664,56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419,42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419,42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000 1 16 09000 00 0000 140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612 107,72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1 16 09040 04 0000 140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612 107,72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449 505,19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000 1 16 10030 04 0000 140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49 824,10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21 580,00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28 244,10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397 681,09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97 681,09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«Ремонт уличного освещения по улицам генерала </w:t>
            </w:r>
            <w:proofErr w:type="spellStart"/>
            <w:r w:rsidRPr="006767C8">
              <w:rPr>
                <w:sz w:val="20"/>
                <w:szCs w:val="20"/>
              </w:rPr>
              <w:t>Конинского</w:t>
            </w:r>
            <w:proofErr w:type="spellEnd"/>
            <w:r w:rsidRPr="006767C8">
              <w:rPr>
                <w:sz w:val="20"/>
                <w:szCs w:val="20"/>
              </w:rPr>
              <w:t xml:space="preserve">, генерала Воронцова с № 33, пер. </w:t>
            </w:r>
            <w:proofErr w:type="gramStart"/>
            <w:r w:rsidRPr="006767C8">
              <w:rPr>
                <w:sz w:val="20"/>
                <w:szCs w:val="20"/>
              </w:rPr>
              <w:t>Воз-душный</w:t>
            </w:r>
            <w:proofErr w:type="gramEnd"/>
            <w:r w:rsidRPr="006767C8">
              <w:rPr>
                <w:sz w:val="20"/>
                <w:szCs w:val="20"/>
              </w:rPr>
              <w:t xml:space="preserve">, пер. Чистый, пер Интернациональный в микрорайоне западный города-курорта Пятигорска Ставропольского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5 589 168 453,58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5 754 202 214,83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3 212 248 108,81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70 960 251,59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2 02 20077 04 1246 150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70 960 251,59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624 428 081,12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624 428 081,12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000 2 02 20299 00 0000 150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47 013 455,11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2 02 20299 04 0000 150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47 013 455,11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000 2 02 20302 00 0000 150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73 981 893,90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2 02 20302 04 0000 150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73 981 893,90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000 2 02 25165 00 0000 150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8 708 532,75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2 02 25165 04 0000 150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8 708 532,75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spacing w:after="300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000 2 02 25172 00 0000 150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21 173 468,01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2 02 25172 04 0000 150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21 173 468,01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000 2 02 25242 00 0000 150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339 551 239,50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2 02 25242 04 0000 150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339 551 239,50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121 545 620,00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121 545 620,00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826 429 065,97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2 02 25394 04 0000 150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826 429 065,97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25 143 746,14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25 143 746,14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000 2 02 25511 00 0000 150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6 548 648,30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2 02 25511 04 0000 150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6 548 648,30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1 076 806,26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1 076 806,26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327 114 906,73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327 114 906,73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24 719 418,07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24 719 418,07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58 465 578,95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58 465 578,95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81 138 310,86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81 138 310,86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554 249 085,55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2 02 29999 04 1170 150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245 959 791,42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2 02 29999 04 1218 150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15 989 939,89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2 02 29999 04 1238 150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83 763 428,50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</w:t>
            </w:r>
            <w:proofErr w:type="gramStart"/>
            <w:r w:rsidRPr="006767C8">
              <w:rPr>
                <w:sz w:val="20"/>
                <w:szCs w:val="20"/>
              </w:rPr>
              <w:t>анти-террористической</w:t>
            </w:r>
            <w:proofErr w:type="gramEnd"/>
            <w:r w:rsidRPr="006767C8">
              <w:rPr>
                <w:sz w:val="20"/>
                <w:szCs w:val="20"/>
              </w:rPr>
              <w:t xml:space="preserve"> защищенности в муниципальных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11 283 552,72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2 02 29999 04 1291 150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115 420 711,38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2 02 29999 04 1237 150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</w:t>
            </w:r>
            <w:proofErr w:type="gramStart"/>
            <w:r w:rsidRPr="006767C8">
              <w:rPr>
                <w:sz w:val="20"/>
                <w:szCs w:val="20"/>
              </w:rPr>
              <w:t xml:space="preserve">( </w:t>
            </w:r>
            <w:proofErr w:type="gramEnd"/>
            <w:r w:rsidRPr="006767C8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13 342 230,00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(обеспечение функционирования цифровых лабораторий "Точка роста" в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344 816,46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(создание цифровых лабораторий "Точка роста" в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2 195 120,02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2 02 29999 04 1266 150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64 681 494,20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2 02 29999 04 1244 150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(обеспечение деятельности детских технопарков "</w:t>
            </w:r>
            <w:proofErr w:type="spellStart"/>
            <w:r w:rsidRPr="006767C8">
              <w:rPr>
                <w:sz w:val="20"/>
                <w:szCs w:val="20"/>
              </w:rPr>
              <w:t>Кванториум</w:t>
            </w:r>
            <w:proofErr w:type="spellEnd"/>
            <w:r w:rsidRPr="006767C8">
              <w:rPr>
                <w:sz w:val="20"/>
                <w:szCs w:val="20"/>
              </w:rPr>
              <w:t>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933 960,86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центров по работе с молодежью)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234 040,10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2 265 210 419,23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1 515 455 053,02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10 966 061,34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710 647,03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5 035 059,60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3 015 889,15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2 201 465,56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5 127 396,47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2 02 30024 04 1110 150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2 641 460,08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2 485 936,39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1 277 603 654,77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3 582 199,29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407 647 374,00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851 278 480,55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10 544 505,81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4 551 095,12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221 757 940,44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3 350 000,00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85 024 739,73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141 576,32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2 02 30024 04 0066 150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32 428,00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51 816 308,77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25 500 001,22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54 381 485,16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1 511 401,24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44 918 232,24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44 918 232,24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32 896 322,41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32 896 322,41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69 611,30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69 611,30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6767C8">
              <w:rPr>
                <w:sz w:val="20"/>
                <w:szCs w:val="20"/>
              </w:rPr>
              <w:t>в</w:t>
            </w:r>
            <w:proofErr w:type="gramEnd"/>
            <w:r w:rsidRPr="006767C8">
              <w:rPr>
                <w:sz w:val="20"/>
                <w:szCs w:val="20"/>
              </w:rPr>
              <w:t xml:space="preserve">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7 346 882,89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7 346 882,89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9 224 709,66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9 224 709,66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156 100 000,00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156 100 000,00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61 882 466,53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61 882 466,53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60 754 284,52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60 754 284,52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7 457 543,63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7 457 543,63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369 105 313,03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350 815 992,26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18 289 320,77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276 743 686,79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000 2 02 45050 00 0000 150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624 960,00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2 02 45050 04 0000 150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624 960,00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276 118 726,79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1 367 064,28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767C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767C8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4 873 924,71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2 02 49999 04 1300 150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 бюджетам городских округов, передаваемые бюджетам (обеспечение </w:t>
            </w:r>
            <w:proofErr w:type="gramStart"/>
            <w:r w:rsidRPr="006767C8">
              <w:rPr>
                <w:sz w:val="20"/>
                <w:szCs w:val="2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6767C8">
              <w:rPr>
                <w:sz w:val="20"/>
                <w:szCs w:val="20"/>
              </w:rPr>
              <w:t xml:space="preserve"> в муниципальных образованиях)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50 208 609,62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2 02 49999 04 1184 150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208 878 128,18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2 02 49999 04 1217 150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10 791 000,00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-165 033 761,25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-1 065 928,50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-161 166 185,68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-0,01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-13 590,18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-353 133,10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-97 189,50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-246 411,87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2 19 35302 04 0000 150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6767C8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6767C8">
              <w:rPr>
                <w:sz w:val="20"/>
                <w:szCs w:val="20"/>
              </w:rPr>
              <w:t xml:space="preserve">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-25 592,00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2 19 3540404 0000 150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-693 372,46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-21 000,00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-977 211,14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-374 146,81</w:t>
            </w:r>
          </w:p>
        </w:tc>
      </w:tr>
      <w:tr w:rsidR="0095160D" w:rsidRPr="006767C8" w:rsidTr="009B703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95160D" w:rsidRPr="006767C8" w:rsidRDefault="0095160D" w:rsidP="009B703F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5160D" w:rsidRPr="006767C8" w:rsidRDefault="0095160D" w:rsidP="009B703F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7 970 517 777,03</w:t>
            </w:r>
          </w:p>
        </w:tc>
      </w:tr>
    </w:tbl>
    <w:p w:rsidR="005354EF" w:rsidRDefault="005354EF" w:rsidP="00FA4EC8">
      <w:pPr>
        <w:ind w:left="-360" w:hanging="360"/>
        <w:rPr>
          <w:sz w:val="22"/>
          <w:szCs w:val="22"/>
        </w:rPr>
      </w:pPr>
    </w:p>
    <w:p w:rsidR="00C86F3E" w:rsidRDefault="00C86F3E" w:rsidP="00FA4EC8">
      <w:pPr>
        <w:ind w:left="-360" w:hanging="360"/>
        <w:rPr>
          <w:sz w:val="22"/>
          <w:szCs w:val="22"/>
        </w:rPr>
      </w:pPr>
    </w:p>
    <w:p w:rsidR="00C86F3E" w:rsidRDefault="00C86F3E" w:rsidP="00FA4EC8">
      <w:pPr>
        <w:ind w:left="-360" w:hanging="360"/>
        <w:rPr>
          <w:sz w:val="22"/>
          <w:szCs w:val="22"/>
        </w:rPr>
      </w:pPr>
    </w:p>
    <w:p w:rsidR="0095160D" w:rsidRDefault="0095160D" w:rsidP="00FA4EC8">
      <w:pPr>
        <w:ind w:left="-360" w:hanging="360"/>
        <w:rPr>
          <w:sz w:val="22"/>
          <w:szCs w:val="22"/>
        </w:rPr>
      </w:pPr>
    </w:p>
    <w:p w:rsidR="0095160D" w:rsidRDefault="0095160D" w:rsidP="00FA4EC8">
      <w:pPr>
        <w:ind w:left="-360" w:hanging="360"/>
        <w:rPr>
          <w:sz w:val="22"/>
          <w:szCs w:val="22"/>
        </w:rPr>
      </w:pPr>
    </w:p>
    <w:p w:rsidR="00FA4EC8" w:rsidRPr="008758CC" w:rsidRDefault="00FA4EC8" w:rsidP="00FA4EC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A4EC8" w:rsidRPr="00FA1C4C" w:rsidRDefault="00FA4EC8" w:rsidP="00FA4EC8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p w:rsidR="00FA4EC8" w:rsidRDefault="00FA4EC8" w:rsidP="00625DBA">
      <w:pPr>
        <w:rPr>
          <w:sz w:val="28"/>
          <w:szCs w:val="28"/>
        </w:rPr>
      </w:pPr>
    </w:p>
    <w:p w:rsidR="00FA4EC8" w:rsidRDefault="00FA4EC8" w:rsidP="00625DBA">
      <w:pPr>
        <w:rPr>
          <w:sz w:val="28"/>
          <w:szCs w:val="28"/>
        </w:rPr>
      </w:pPr>
    </w:p>
    <w:p w:rsidR="001D6EDA" w:rsidRDefault="001D6EDA" w:rsidP="00625DBA">
      <w:pPr>
        <w:rPr>
          <w:sz w:val="28"/>
          <w:szCs w:val="28"/>
        </w:rPr>
      </w:pPr>
    </w:p>
    <w:p w:rsidR="001D6EDA" w:rsidRDefault="001D6EDA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5354EF" w:rsidRDefault="005354EF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p w:rsidR="0095160D" w:rsidRDefault="0095160D" w:rsidP="00625DBA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201"/>
      </w:tblGrid>
      <w:tr w:rsidR="009C0931" w:rsidTr="00804FBF">
        <w:trPr>
          <w:trHeight w:val="20"/>
        </w:trPr>
        <w:tc>
          <w:tcPr>
            <w:tcW w:w="9781" w:type="dxa"/>
            <w:gridSpan w:val="2"/>
            <w:noWrap/>
          </w:tcPr>
          <w:p w:rsidR="009C0931" w:rsidRPr="009B7A48" w:rsidRDefault="009C0931" w:rsidP="00804FBF">
            <w:pPr>
              <w:ind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</w:p>
        </w:tc>
      </w:tr>
      <w:tr w:rsidR="009C0931" w:rsidTr="00804FBF">
        <w:trPr>
          <w:trHeight w:val="20"/>
        </w:trPr>
        <w:tc>
          <w:tcPr>
            <w:tcW w:w="9781" w:type="dxa"/>
            <w:gridSpan w:val="2"/>
            <w:noWrap/>
          </w:tcPr>
          <w:p w:rsidR="009C0931" w:rsidRPr="009B7A48" w:rsidRDefault="009C0931" w:rsidP="00804FBF">
            <w:pPr>
              <w:ind w:right="-1263"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9C0931" w:rsidTr="00804FBF">
        <w:trPr>
          <w:trHeight w:val="20"/>
        </w:trPr>
        <w:tc>
          <w:tcPr>
            <w:tcW w:w="9781" w:type="dxa"/>
            <w:gridSpan w:val="2"/>
            <w:noWrap/>
          </w:tcPr>
          <w:p w:rsidR="009C0931" w:rsidRPr="009B7A48" w:rsidRDefault="009C0931" w:rsidP="00804FBF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 декабря 2023 года  № 44-35 РД</w:t>
            </w:r>
          </w:p>
        </w:tc>
      </w:tr>
      <w:tr w:rsidR="009C0931" w:rsidRPr="007075B6" w:rsidTr="00804FB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31" w:rsidRPr="007075B6" w:rsidRDefault="009C0931" w:rsidP="00804FB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931" w:rsidRDefault="009C0931" w:rsidP="00804FBF">
            <w:pPr>
              <w:jc w:val="center"/>
              <w:rPr>
                <w:sz w:val="28"/>
                <w:szCs w:val="28"/>
              </w:rPr>
            </w:pPr>
          </w:p>
          <w:p w:rsidR="009C0931" w:rsidRDefault="009C0931" w:rsidP="00804FBF">
            <w:pPr>
              <w:jc w:val="center"/>
              <w:rPr>
                <w:sz w:val="28"/>
                <w:szCs w:val="28"/>
              </w:rPr>
            </w:pPr>
          </w:p>
          <w:p w:rsidR="009C0931" w:rsidRDefault="009C0931" w:rsidP="0080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доходов бюджета города по кодам классификации доходов бюджетов н</w:t>
            </w:r>
            <w:r w:rsidRPr="007075B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плановый период</w:t>
            </w:r>
            <w:r w:rsidRPr="007075B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 и 2026</w:t>
            </w:r>
            <w:r w:rsidRPr="007075B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ов</w:t>
            </w:r>
          </w:p>
          <w:p w:rsidR="009C0931" w:rsidRDefault="009C0931" w:rsidP="00804FBF">
            <w:pPr>
              <w:jc w:val="center"/>
              <w:rPr>
                <w:sz w:val="28"/>
                <w:szCs w:val="28"/>
              </w:rPr>
            </w:pPr>
          </w:p>
          <w:p w:rsidR="009C0931" w:rsidRPr="007075B6" w:rsidRDefault="009C0931" w:rsidP="00804FB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9C0931" w:rsidRPr="007075B6" w:rsidTr="00804FB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31" w:rsidRPr="007075B6" w:rsidRDefault="009C0931" w:rsidP="00804FB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931" w:rsidRPr="007075B6" w:rsidRDefault="009C0931" w:rsidP="00804FB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9C0931" w:rsidRPr="00B82641" w:rsidRDefault="009C0931" w:rsidP="009C0931">
      <w:pPr>
        <w:ind w:left="-360" w:hanging="360"/>
        <w:jc w:val="right"/>
      </w:pPr>
      <w:r w:rsidRPr="00B82641">
        <w:t>в рублях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8"/>
        <w:gridCol w:w="1559"/>
        <w:gridCol w:w="1559"/>
      </w:tblGrid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Код бюджетной     классификации РФ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Объем доходов на 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Объем доходов на 2026 год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2 253 650 951,00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2 319 940 478,00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000 1 01 00000 00 0000 000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1 113 705 000,00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000 1 01 02000 01 0000 110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1 113 705 000,00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996 773 000,00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1 003 460 000,00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1 01 02020 01 0000 110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14 123 000,00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14 759 000,00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1 01 02030 01 0000 110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26 330 000,00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27 515 000,00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E25EF">
              <w:rPr>
                <w:sz w:val="19"/>
                <w:szCs w:val="19"/>
              </w:rPr>
              <w:t xml:space="preserve"> в виде дивидендов)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23 028 000,00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24 063 000,00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1 01 02130 01 0000 110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24 081 000,00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25 310 000,00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1 01 02140 01 0000 110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17 696 000,00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18 598 000,00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35 937 000,00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35 937 000,00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1 03 02231 01 0000 110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12 382 000,00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16 431 000,00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25EF">
              <w:rPr>
                <w:sz w:val="19"/>
                <w:szCs w:val="19"/>
              </w:rPr>
              <w:t>инжекторных</w:t>
            </w:r>
            <w:proofErr w:type="spellEnd"/>
            <w:r w:rsidRPr="00FE25EF">
              <w:rPr>
                <w:sz w:val="19"/>
                <w:szCs w:val="19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124 000,00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1 03 02251 01 0000 110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16 055 000,00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22 195 000,00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1 03 02261 01 0000 110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-1 878 000,00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-2 813 000,00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427 075 000,00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472 398 000,00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389 069 000,00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1 05 01011 01 0000 110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233 681 000,00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254 028 000,00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1 05 01021 01 0000 110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123 942 000,00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135 041 000,00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2 771 000,00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1 05 03010 01 0000 110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2 771 000,00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000 1 05 04000 02 0000 110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80 558 000,00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1 05 04010 02 0000 110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80 558 000,00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484 395 645,00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494 046 645,00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300 662 000,00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312 494 000,00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1 06 01020 04 0000 110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312 494 000,00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183 733 645,00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181 552 645,00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113 805 645,00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1 06 06032 04 0000 110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113 805 645,00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000 1 06 06040 00 0000 110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1 06 06042 04 0000 110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45 038 920,00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46 017 920,00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44 573 000,00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45 552 000,00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1 08 03010 01 1050 110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44 551 000,00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45 530 000,00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1 08 03010 01 1060 110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465 920,00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000 1 08 07150 01 0000 110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1 08 07150 01 1000 110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000 1 08 07170 01 0000 110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1 08 07173 01 1000 110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146 915 549,00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139 039 174,00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000 1 11 01000 00 0000 120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1 11 01040 04 0000 120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130 072 904,00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127 516 529,00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000 1 11 05020 00 0000 120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115 467 573,00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1 11 05024 04 0000 120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115 467 573,00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000 1 11 05070 00 0000 120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13 303 653,00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12 048 956,00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1 11 05074 04 0001 120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6 708 157,00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6 976 483,00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1 11 05074 04 0002 120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6 595 496,00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5 072 473,00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000 1 11 05300 00 0000 120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1 11 05324 04 0000 120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11 430 779,00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11 430 779,00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000 1 11 09040 00 0000 120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1 11 09044 04 0000 120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000 1 11 09080 00 0000 120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1 11 09080 04 0000 120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000 1 12 01000 01 0000 120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1 12 01010 01 6000 120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125 500,00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125 500,00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1 12 01030 01 6000 120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1 12 01041 01 6000 120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5 781 756,00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5 781 756,00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000 1 13 01000 00 0000 130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000 1 13 01990 00 0000 130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000 1 13 01994 04 0000 130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1 13 01994 04 2001 130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4 129 983,00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4 129 983,00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1 13 01994 04 2000 130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1 13 02064 04 2000 130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000 1 14 00000 00 0000 000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000 1 14 02000 00 0000 000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000 1 14 02040 04 0000 410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1 14 02043 04 0000 410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5 773 881,00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5 573 881,00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000 1 16 01000 01 0000 140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2 824 481,00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2 824 481,00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spacing w:after="300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24 383,00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22 383,00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1 16 01053 01 0027 140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1 16 01053 01 0035 140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1 16 01053 01 0059 140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1 16 01053 01 0063 140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1 16 01053 01 0351 140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3 333,00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1 834,00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1 834,00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536 004,00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536 004,00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519 004,00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519 004,00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FE25EF">
              <w:rPr>
                <w:sz w:val="19"/>
                <w:szCs w:val="19"/>
              </w:rPr>
              <w:t xml:space="preserve">, </w:t>
            </w:r>
            <w:proofErr w:type="gramStart"/>
            <w:r w:rsidRPr="00FE25EF">
              <w:rPr>
                <w:sz w:val="19"/>
                <w:szCs w:val="19"/>
              </w:rPr>
              <w:t>содержащих</w:t>
            </w:r>
            <w:proofErr w:type="gramEnd"/>
            <w:r w:rsidRPr="00FE25EF">
              <w:rPr>
                <w:sz w:val="19"/>
                <w:szCs w:val="19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10 167,00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1 16 01063 01 0009 140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E25EF">
              <w:rPr>
                <w:sz w:val="19"/>
                <w:szCs w:val="19"/>
              </w:rPr>
              <w:t>психоактивных</w:t>
            </w:r>
            <w:proofErr w:type="spellEnd"/>
            <w:r w:rsidRPr="00FE25EF">
              <w:rPr>
                <w:sz w:val="19"/>
                <w:szCs w:val="19"/>
              </w:rPr>
              <w:t xml:space="preserve">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318 733,00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318 733,00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1 16 01063 01 0091 140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FE25EF">
              <w:rPr>
                <w:sz w:val="19"/>
                <w:szCs w:val="19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FE25EF">
              <w:rPr>
                <w:sz w:val="19"/>
                <w:szCs w:val="19"/>
              </w:rPr>
              <w:t>психоактивных</w:t>
            </w:r>
            <w:proofErr w:type="spellEnd"/>
            <w:r w:rsidRPr="00FE25EF">
              <w:rPr>
                <w:sz w:val="19"/>
                <w:szCs w:val="19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1 350,00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182 410,00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6 344,00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6 344,00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75 579,00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75 579,00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68 579,00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10 500,00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1 16 01073 01 0017 140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822,00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1 16 01073 01 0019 140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29 359,00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29 359,00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1 16 01073 01 0027 140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21 976,00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21 976,00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5 922,00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1 16 01083 01 0028 140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9 166,00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9 166,00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1 16 01083 01 0037 140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1 16 01083 01 0281 140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11 167,00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1 16 01093 01 9000 140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000 116 01100 01 0000 140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000 1 16 01103 01 0000 140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1 16 01103 01 9000 140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000 1 16 01110 01 0000 140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000 1 16 01113 01 0000 140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1 16 01113 01 9000 140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000 1 16 01120 01 0000 140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1 16 01123 01 0021 140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000 1 16 01130 01 0000 140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000 1 16 01133 01 0000 140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1 16 01133 01 9000 140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000 1 16 01140 01 0000 140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1 16 01143 01 0002 140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4 001,00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4 001,00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11 833,00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1 16 01143 01 0102 140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41 667,00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41 667,00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191 782,00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191 782,00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000 1 16 01150 01 0000 140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1 421,00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1 421,00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1 16 01153 01 0006 140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616,00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FE25EF">
              <w:rPr>
                <w:sz w:val="19"/>
                <w:szCs w:val="19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11 915,00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15 071,00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15 071,00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1 950,00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179,00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4 903,00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1 334,00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357 636,00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357 136,00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357 136,00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FE25EF">
              <w:rPr>
                <w:sz w:val="19"/>
                <w:szCs w:val="19"/>
              </w:rPr>
              <w:t xml:space="preserve"> </w:t>
            </w:r>
            <w:proofErr w:type="gramStart"/>
            <w:r w:rsidRPr="00FE25EF">
              <w:rPr>
                <w:sz w:val="19"/>
                <w:szCs w:val="19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200 323,00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200 323,00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5 350,00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2 092,00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1 16 01193 01 0013 140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1 16 01193 01 0029 140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1 16 01193 01 0401 140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21 181,00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21 181,00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16 190,00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16 190,00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000 1 16 01200 01 0000 140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1 121 042,00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1 121 042,00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3 758,00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1 117 284,00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1 117 284,00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1 16 01203 01 0006 140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8 334,00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FE25EF">
              <w:rPr>
                <w:sz w:val="19"/>
                <w:szCs w:val="19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1 16 01203 01 0010 140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7 500,00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1 16 01203 01 0013 140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1 16 01203 01 0021 140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40 666,00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40 666,00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1 035 450,00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1 035 450,00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000 1 16 01330 00 0000 140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1 16 01333 01 0000 140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1 050 943,00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1 050 943,00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br/>
              <w:t>1 16 02010 02 0020 140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346 480,00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346 480,00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br/>
              <w:t>1 16 02020 02 0000 140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704 463,00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704 463,00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000 1 16 07090 00 0000 140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1 16 07090 04 0000 140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1 048 457,00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998 457,00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000 1 16 10123 01 0000 140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1 046 457,00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996 457,00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796 457,00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796 457,00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000 1 16 10129 01 0000 140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1 16 10129 01 0000 140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2 653 486 646,10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2 653 486 646,10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4 775 393 951,38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686 130 005,57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000 2 02 20216 00 0000 150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28 587 134,29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2 02 20216 04 0000 150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28 587 134,29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000 2 02 25304 00 0000 150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2 02 25304 04 0000 150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0002 02 25394 00 0000 150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2 02 25394 04 0000 150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000 2 02 25497 00 0000 150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54 475,97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2 02 25497 04 0000 150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54 475,97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000 2 02 25519 00 0000 150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1 081 406,04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2 02 25519 04 0000 150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1 081 406,04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154 587 204,31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2 02 25523 04 0000 150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154 587 204,31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000 2 02 25750 00 0000 150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2 02 25750 04 0000 150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000 2 02 27523 00 0000 150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Субсидии бюджетам на </w:t>
            </w:r>
            <w:proofErr w:type="spellStart"/>
            <w:r w:rsidRPr="00FE25EF">
              <w:rPr>
                <w:sz w:val="19"/>
                <w:szCs w:val="19"/>
              </w:rPr>
              <w:t>софинансирование</w:t>
            </w:r>
            <w:proofErr w:type="spellEnd"/>
            <w:r w:rsidRPr="00FE25EF">
              <w:rPr>
                <w:sz w:val="19"/>
                <w:szCs w:val="19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380 174 164,96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2 02 27523 04 0000 150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Субсидии бюджетам городских округов на </w:t>
            </w:r>
            <w:proofErr w:type="spellStart"/>
            <w:r w:rsidRPr="00FE25EF">
              <w:rPr>
                <w:sz w:val="19"/>
                <w:szCs w:val="19"/>
              </w:rPr>
              <w:t>софинансирование</w:t>
            </w:r>
            <w:proofErr w:type="spellEnd"/>
            <w:r w:rsidRPr="00FE25EF">
              <w:rPr>
                <w:sz w:val="19"/>
                <w:szCs w:val="19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380 174 164,96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2 02 29999 04 1266 150 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44 458 069,83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2 02 29999 04 1204 150  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1 980 007 156,17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1 965 626 044,97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000 2 02 30024 00 0000 150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1 275 183 908,50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1 284 226 154,44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10 249 165,95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10 249 165,95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2 02 30024 04 0026 150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664 156,11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2 02 30024 04 0028 150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4 705 389,47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2 818 126,87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2 058 493,50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2 02 30024 04 0181 150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3 000,00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1 065 231 243,96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1 065 231 243,96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2 02 30024 04 0090 150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3 087 697,08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3 087 697,08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2 02 30024 04 1107 150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367 897 060,72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2 02 30024 04 1108 150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682 961 114,75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2 02 30024 04 1256 150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11 285 371,41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199 703 498,59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208 745 744,53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4 253 279,16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102 013 731,86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124 108,31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2 02 30024 04 0147 150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48 372 278,10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2 02 30024 04 1122 150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21 715 713,64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2 02 30024 04 1221 150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31 212 674,80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2 02 30024 04 1260 150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1 053 958,66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000 2 02 30029 00 0000 150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000 2 02 35084 00 0000 150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2 02 35084 04 0000 150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924 250,50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2 02 35120 04 0000 150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924 250,50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000 2 02 35179 00 0000 150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FE25EF">
              <w:rPr>
                <w:sz w:val="19"/>
                <w:szCs w:val="19"/>
              </w:rPr>
              <w:t>в</w:t>
            </w:r>
            <w:proofErr w:type="gramEnd"/>
            <w:r w:rsidRPr="00FE25EF">
              <w:rPr>
                <w:sz w:val="19"/>
                <w:szCs w:val="19"/>
              </w:rPr>
              <w:t xml:space="preserve">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8 047 306,70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2 02 35179 04 0000 150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8 047 306,70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8 960 380,81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2 02 35220 04 0000 150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8 960 380,81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000 2 02 35250 00 0000 150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101 866 531,48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2 02 35250 04 0000 150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101 866 531,48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000 2 02 35303 00 0000 150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2 02 35303 04 0000 150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000 2 02 35404 00 0000 150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69 732 029,50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2 02 35404 04 0000 150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69 732 029,50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000 2 02 35462 00 0000 150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2 02 35462 04 0000 150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000 2 02 39998 00 0000 150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388 269 976,52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385 120 595,03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2 02 39998 04 1157 150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366 591 122,14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362 644 266,77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2 02 39998 04 1158 150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22 476 328,26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000 2 02 49999 00 0000 150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2 02 49999 04 0064 150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9B703F" w:rsidRPr="00FE25EF" w:rsidTr="009B703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B703F" w:rsidRPr="00FE25EF" w:rsidRDefault="009B703F" w:rsidP="009B703F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9 010 782 654,11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703F" w:rsidRPr="00FE25EF" w:rsidRDefault="009B703F" w:rsidP="009B703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4 973 427 124,10</w:t>
            </w:r>
          </w:p>
        </w:tc>
      </w:tr>
    </w:tbl>
    <w:p w:rsidR="005354EF" w:rsidRDefault="005354EF" w:rsidP="009C0931">
      <w:pPr>
        <w:ind w:left="-360" w:firstLine="360"/>
        <w:rPr>
          <w:sz w:val="22"/>
          <w:szCs w:val="22"/>
        </w:rPr>
      </w:pPr>
    </w:p>
    <w:p w:rsidR="005354EF" w:rsidRDefault="005354EF" w:rsidP="009C0931">
      <w:pPr>
        <w:ind w:left="-360" w:firstLine="360"/>
        <w:rPr>
          <w:sz w:val="22"/>
          <w:szCs w:val="22"/>
        </w:rPr>
      </w:pPr>
    </w:p>
    <w:p w:rsidR="005354EF" w:rsidRDefault="005354EF" w:rsidP="009C0931">
      <w:pPr>
        <w:ind w:left="-360" w:firstLine="360"/>
        <w:rPr>
          <w:sz w:val="22"/>
          <w:szCs w:val="22"/>
        </w:rPr>
      </w:pPr>
    </w:p>
    <w:p w:rsidR="00801FC4" w:rsidRDefault="00801FC4" w:rsidP="009C0931">
      <w:pPr>
        <w:rPr>
          <w:sz w:val="28"/>
          <w:szCs w:val="28"/>
        </w:rPr>
      </w:pPr>
    </w:p>
    <w:p w:rsidR="00801FC4" w:rsidRDefault="00801FC4" w:rsidP="009C0931">
      <w:pPr>
        <w:rPr>
          <w:sz w:val="28"/>
          <w:szCs w:val="28"/>
        </w:rPr>
      </w:pPr>
    </w:p>
    <w:p w:rsidR="009C0931" w:rsidRPr="008758CC" w:rsidRDefault="009C0931" w:rsidP="009C093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9C0931" w:rsidRPr="003E698D" w:rsidRDefault="009C0931" w:rsidP="009C0931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04FBF" w:rsidRPr="00A60CC5" w:rsidTr="00804FBF">
        <w:trPr>
          <w:trHeight w:val="20"/>
        </w:trPr>
        <w:tc>
          <w:tcPr>
            <w:tcW w:w="9781" w:type="dxa"/>
            <w:noWrap/>
          </w:tcPr>
          <w:p w:rsidR="005354EF" w:rsidRDefault="005354EF"/>
          <w:p w:rsidR="005354EF" w:rsidRDefault="005354EF"/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804FBF" w:rsidRPr="00574667" w:rsidTr="00804FBF">
              <w:trPr>
                <w:trHeight w:val="20"/>
              </w:trPr>
              <w:tc>
                <w:tcPr>
                  <w:tcW w:w="10644" w:type="dxa"/>
                  <w:noWrap/>
                </w:tcPr>
                <w:p w:rsidR="00804FBF" w:rsidRPr="00574667" w:rsidRDefault="00804FBF" w:rsidP="00804FBF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804FBF" w:rsidRPr="00574667" w:rsidTr="00804FBF">
              <w:trPr>
                <w:trHeight w:val="20"/>
              </w:trPr>
              <w:tc>
                <w:tcPr>
                  <w:tcW w:w="10644" w:type="dxa"/>
                  <w:noWrap/>
                </w:tcPr>
                <w:p w:rsidR="00804FBF" w:rsidRPr="00574667" w:rsidRDefault="00804FBF" w:rsidP="00804FBF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804FBF" w:rsidRPr="00574667" w:rsidTr="00804FBF">
              <w:trPr>
                <w:trHeight w:val="20"/>
              </w:trPr>
              <w:tc>
                <w:tcPr>
                  <w:tcW w:w="10644" w:type="dxa"/>
                  <w:noWrap/>
                </w:tcPr>
                <w:p w:rsidR="00804FBF" w:rsidRPr="00574667" w:rsidRDefault="00804FBF" w:rsidP="00804FBF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19 декабря 2023 года  № 44-35 РД</w:t>
                  </w:r>
                </w:p>
              </w:tc>
            </w:tr>
          </w:tbl>
          <w:p w:rsidR="00804FBF" w:rsidRDefault="00804FBF" w:rsidP="00804FBF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804FBF" w:rsidRDefault="00804FBF" w:rsidP="00804FB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бюджета города на 2024 год</w:t>
            </w:r>
          </w:p>
          <w:p w:rsidR="00804FBF" w:rsidRPr="00A60CC5" w:rsidRDefault="00804FBF" w:rsidP="00804FBF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804FBF" w:rsidRDefault="00804FBF" w:rsidP="00804FBF">
      <w:pPr>
        <w:ind w:left="-360" w:hanging="360"/>
        <w:jc w:val="right"/>
      </w:pPr>
      <w:r w:rsidRPr="00A60CC5">
        <w:lastRenderedPageBreak/>
        <w:t>в рублях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"/>
        <w:gridCol w:w="283"/>
        <w:gridCol w:w="284"/>
        <w:gridCol w:w="1276"/>
        <w:gridCol w:w="425"/>
        <w:gridCol w:w="1559"/>
      </w:tblGrid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vAlign w:val="center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292E91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7661" w:rsidRPr="00292E91" w:rsidRDefault="002D7661" w:rsidP="0087733C">
            <w:pPr>
              <w:ind w:lef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Сумма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15 056 979,50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15 056 979,50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14 981 979,50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14 981 979,50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9 538 572,58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9 538 572,58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8 721 707,58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816 865,00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278 722 707,17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275 043 940,86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3 025 735,20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129 942 716,54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120 101 185,13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8 646 722,68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5 516 121,03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2 500 231,88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2 462 831,88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3 015 889,15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2 532 733,60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483 155,55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108 729 487,20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2 453 492,35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7 947 172,19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7 947 172,19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710 647,03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660 773,14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49 873,89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5 035 059,60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4 833 182,51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201 877,09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2 201 465,56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2 105 659,74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95 805,82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142 005 877,82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1 951 252,85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1 951 252,85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428 129,09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428 129,09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315 329,09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112 800,00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2 173 859,33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2 173 859,33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124 877 110,02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25 264 506,58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10 364 506,58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10 364 506,58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10 064 506,58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30 490 935,82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23 809 269,34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1 253 549,01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1 631 618,28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1 631 618,28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261 554,00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261 554,00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1 367 064,28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1 367 064,28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11 322 037,34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11 322 037,34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957 370,93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957 370,93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10 364 666,41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10 364 666,41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2 113 049,98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2 113 049,98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973 049,98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709 899,98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709 899,98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129 916,65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129 916,65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79 983,33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79 983,33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263 150,00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263 150,00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193 150,00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193 150,00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1 275 816,33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669 000,00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669 000,00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72 741,00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72 741,00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345 864 529,85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48 639 309,34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48 639 309,34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47 987 085,65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5 215 350,30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5 215 350,30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541 395,64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530 363,14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11 032,50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580 952,21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380 552,21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3 943 002,45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3 936 249,45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6 753,00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42 771 735,35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42 771 735,35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29 523 261,80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28 177 485,03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1 345 776,77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13 248 473,55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12 391 158,55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850 200,00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7 115,00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646 438,69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646 438,69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165 262,86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165 262,86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36 826,06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21 326,06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444 349,77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444 349,77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234 000,00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234 000,00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6 893 314,00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6 893 314,00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4 722 761,71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1 199 101,88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1 199 101,88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3 145 448,86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3 145 448,86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26 467 101,20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26 467 101,20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258 905 043,60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258 905 043,60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4 167 610 898,67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91 791 769,67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91 791 769,67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75 570 239,99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3 271 543,40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345 270,58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71 953 426,01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71 953 426,01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71 862 426,01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67 167 293,85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4 578 032,75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2 053,65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115 045,76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3 595 088,90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68 375,46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12 558 065,32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1 074 950,00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1 074 950,00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874 950,00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874 950,00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375 750,00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125 750,00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125 750,00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ликвидации последствий, произошедших в результате взрыва по адресу: г. Пятигорск, ул. </w:t>
            </w:r>
            <w:proofErr w:type="spellStart"/>
            <w:r w:rsidRPr="00292E91">
              <w:rPr>
                <w:sz w:val="20"/>
                <w:szCs w:val="20"/>
              </w:rPr>
              <w:t>Пальмиро</w:t>
            </w:r>
            <w:proofErr w:type="spellEnd"/>
            <w:r w:rsidRPr="00292E91">
              <w:rPr>
                <w:sz w:val="20"/>
                <w:szCs w:val="20"/>
              </w:rPr>
              <w:t xml:space="preserve"> Тольятти, дом 49, квартира 36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1 672 333 795,51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126 358,95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2 359 577,44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199 999,80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199 999,80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527 380,00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527 380,00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1 665 768 335,72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1 665 768 335,72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1 140 958 714,09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304 220 283,78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6 036 211,39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6 036 211,39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292E91">
              <w:rPr>
                <w:sz w:val="20"/>
                <w:szCs w:val="20"/>
              </w:rPr>
              <w:t>Бештаугорского</w:t>
            </w:r>
            <w:proofErr w:type="spellEnd"/>
            <w:r w:rsidRPr="00292E91">
              <w:rPr>
                <w:sz w:val="20"/>
                <w:szCs w:val="20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223 495 895,00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223 495 895,00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292E91">
              <w:rPr>
                <w:sz w:val="20"/>
                <w:szCs w:val="20"/>
              </w:rPr>
              <w:t>ул</w:t>
            </w:r>
            <w:proofErr w:type="gramStart"/>
            <w:r w:rsidRPr="00292E91">
              <w:rPr>
                <w:sz w:val="20"/>
                <w:szCs w:val="20"/>
              </w:rPr>
              <w:t>.М</w:t>
            </w:r>
            <w:proofErr w:type="gramEnd"/>
            <w:r w:rsidRPr="00292E91">
              <w:rPr>
                <w:sz w:val="20"/>
                <w:szCs w:val="20"/>
              </w:rPr>
              <w:t>ира</w:t>
            </w:r>
            <w:proofErr w:type="spellEnd"/>
            <w:r w:rsidRPr="00292E91">
              <w:rPr>
                <w:sz w:val="20"/>
                <w:szCs w:val="20"/>
              </w:rPr>
              <w:t xml:space="preserve"> в </w:t>
            </w:r>
            <w:proofErr w:type="spellStart"/>
            <w:r w:rsidRPr="00292E91">
              <w:rPr>
                <w:sz w:val="20"/>
                <w:szCs w:val="20"/>
              </w:rPr>
              <w:t>г.Пятигорске</w:t>
            </w:r>
            <w:proofErr w:type="spellEnd"/>
            <w:r w:rsidRPr="00292E91">
              <w:rPr>
                <w:sz w:val="20"/>
                <w:szCs w:val="20"/>
              </w:rPr>
              <w:t xml:space="preserve"> (проектно-изыскательские работы)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92E91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292E91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24 688 177,39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24 688 177,39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292E91">
              <w:rPr>
                <w:sz w:val="20"/>
                <w:szCs w:val="20"/>
              </w:rPr>
              <w:t>р</w:t>
            </w:r>
            <w:proofErr w:type="gramStart"/>
            <w:r w:rsidRPr="00292E91">
              <w:rPr>
                <w:sz w:val="20"/>
                <w:szCs w:val="20"/>
              </w:rPr>
              <w:t>.П</w:t>
            </w:r>
            <w:proofErr w:type="gramEnd"/>
            <w:r w:rsidRPr="00292E91">
              <w:rPr>
                <w:sz w:val="20"/>
                <w:szCs w:val="20"/>
              </w:rPr>
              <w:t>одкумок</w:t>
            </w:r>
            <w:proofErr w:type="spellEnd"/>
            <w:r w:rsidRPr="00292E91">
              <w:rPr>
                <w:sz w:val="20"/>
                <w:szCs w:val="20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491 335 249,73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475 678 064,60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842 814,87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842 814,87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50 171 933,79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50 171 933,79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424 663 315,94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424 663 315,94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15 657 185,13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15 657 185,13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15 157 185,13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10 528 439,85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10 528 439,85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10 528 429,85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10 528 429,85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1 819 566 975,95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142 602 779,04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141 640 233,59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141 640 233,59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132 546 319,06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47 013 455,11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47 013 455,11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92E91">
              <w:rPr>
                <w:sz w:val="20"/>
                <w:szCs w:val="20"/>
              </w:rPr>
              <w:t>дств кр</w:t>
            </w:r>
            <w:proofErr w:type="gramEnd"/>
            <w:r w:rsidRPr="00292E91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399 879,17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399 879,17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5 288 597,43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5 288 597,43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14 140 678,31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14 140 678,31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292E91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92E91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65 703 709,04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65 703 709,04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1 652 476 246,51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411 387 190,83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409 287 190,83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229 795 569,22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292E91">
              <w:rPr>
                <w:sz w:val="20"/>
                <w:szCs w:val="20"/>
              </w:rPr>
              <w:t>Конинского</w:t>
            </w:r>
            <w:proofErr w:type="spellEnd"/>
            <w:r w:rsidRPr="00292E91">
              <w:rPr>
                <w:sz w:val="20"/>
                <w:szCs w:val="20"/>
              </w:rPr>
              <w:t>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321 689,15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321 689,15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94 378 565,00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94 378 565,00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5 517 980,00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5 517 980,00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2 981 849,42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2 981 849,42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121 495 485,65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121 495 485,65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179 491 621,61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162 660 105,94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162 660 105,94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16 831 515,67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16 831 515,67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514 914 318,70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513 844 318,70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235 995 591,54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209 095 291,54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209 095 291,54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26 900 300,00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26 900 300,00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277 848 727,16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292E91">
              <w:rPr>
                <w:sz w:val="20"/>
                <w:szCs w:val="20"/>
              </w:rPr>
              <w:t>акарицидные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385 690,03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385 690,03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371 288,00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371 288,00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274 450 289,05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274 450 289,05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2 641 460,08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2 641 460,08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700 794 537,12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700 794 537,12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210 235 843,68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1 134 573,77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1 134 573,77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223 141,73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223 141,73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208 878 128,18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208 878 128,18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292E91">
              <w:rPr>
                <w:sz w:val="20"/>
                <w:szCs w:val="20"/>
              </w:rPr>
              <w:t>Новопятигорского</w:t>
            </w:r>
            <w:proofErr w:type="spellEnd"/>
            <w:r w:rsidRPr="00292E91">
              <w:rPr>
                <w:sz w:val="20"/>
                <w:szCs w:val="20"/>
              </w:rPr>
              <w:t xml:space="preserve"> озера (в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92E91">
              <w:rPr>
                <w:sz w:val="20"/>
                <w:szCs w:val="20"/>
              </w:rPr>
              <w:t>я(</w:t>
            </w:r>
            <w:proofErr w:type="gramEnd"/>
            <w:r w:rsidRPr="00292E91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292E91">
              <w:rPr>
                <w:sz w:val="20"/>
                <w:szCs w:val="20"/>
              </w:rPr>
              <w:t>Новопятигорского</w:t>
            </w:r>
            <w:proofErr w:type="spellEnd"/>
            <w:r w:rsidRPr="00292E91">
              <w:rPr>
                <w:sz w:val="20"/>
                <w:szCs w:val="20"/>
              </w:rPr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351 834 955,45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6 291 680,62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6 291 680,62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292E91">
              <w:rPr>
                <w:sz w:val="20"/>
                <w:szCs w:val="20"/>
              </w:rPr>
              <w:t>Пятигорска.I</w:t>
            </w:r>
            <w:proofErr w:type="spellEnd"/>
            <w:r w:rsidRPr="00292E91">
              <w:rPr>
                <w:sz w:val="20"/>
                <w:szCs w:val="20"/>
              </w:rPr>
              <w:t xml:space="preserve"> этап</w:t>
            </w:r>
            <w:proofErr w:type="gramStart"/>
            <w:r w:rsidRPr="00292E91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345 543 274,83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345 543 274,83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292E91">
              <w:rPr>
                <w:sz w:val="20"/>
                <w:szCs w:val="20"/>
              </w:rPr>
              <w:t>среды</w:t>
            </w:r>
            <w:proofErr w:type="gramEnd"/>
            <w:r w:rsidRPr="00292E91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292E91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36 211,39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36 211,39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24 744 162,23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24 744 162,23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24 487 950,40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24 105 993,55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23 205 373,55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894 057,35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6 562,65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361 174 735,66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210 704 791,51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292E91">
              <w:rPr>
                <w:sz w:val="20"/>
                <w:szCs w:val="20"/>
              </w:rPr>
              <w:t>Коллективная</w:t>
            </w:r>
            <w:proofErr w:type="gramEnd"/>
            <w:r w:rsidRPr="00292E91">
              <w:rPr>
                <w:sz w:val="20"/>
                <w:szCs w:val="20"/>
              </w:rPr>
              <w:t xml:space="preserve">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292E91">
              <w:rPr>
                <w:sz w:val="20"/>
                <w:szCs w:val="20"/>
              </w:rPr>
              <w:t>Золотушка</w:t>
            </w:r>
            <w:proofErr w:type="spellEnd"/>
            <w:r w:rsidRPr="00292E91">
              <w:rPr>
                <w:sz w:val="20"/>
                <w:szCs w:val="20"/>
              </w:rPr>
              <w:t xml:space="preserve">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166 682 891,51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154 762 798,86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133 885 777,05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133 885 777,05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292E91">
              <w:rPr>
                <w:sz w:val="20"/>
                <w:szCs w:val="20"/>
              </w:rPr>
              <w:t>Пятигорск</w:t>
            </w:r>
            <w:proofErr w:type="gramStart"/>
            <w:r w:rsidRPr="00292E91">
              <w:rPr>
                <w:sz w:val="20"/>
                <w:szCs w:val="20"/>
              </w:rPr>
              <w:t>,у</w:t>
            </w:r>
            <w:proofErr w:type="gramEnd"/>
            <w:r w:rsidRPr="00292E91">
              <w:rPr>
                <w:sz w:val="20"/>
                <w:szCs w:val="20"/>
              </w:rPr>
              <w:t>л</w:t>
            </w:r>
            <w:proofErr w:type="spellEnd"/>
            <w:r w:rsidRPr="00292E91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59 056 140,35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59 056 140,35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292E91">
              <w:rPr>
                <w:sz w:val="20"/>
                <w:szCs w:val="20"/>
              </w:rPr>
              <w:t>Пятигорск</w:t>
            </w:r>
            <w:proofErr w:type="gramStart"/>
            <w:r w:rsidRPr="00292E91">
              <w:rPr>
                <w:sz w:val="20"/>
                <w:szCs w:val="20"/>
              </w:rPr>
              <w:t>,у</w:t>
            </w:r>
            <w:proofErr w:type="gramEnd"/>
            <w:r w:rsidRPr="00292E91">
              <w:rPr>
                <w:sz w:val="20"/>
                <w:szCs w:val="20"/>
              </w:rPr>
              <w:t>л</w:t>
            </w:r>
            <w:proofErr w:type="spellEnd"/>
            <w:r w:rsidRPr="00292E91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74 829 636,70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74 829 636,70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292E91">
              <w:rPr>
                <w:sz w:val="20"/>
                <w:szCs w:val="20"/>
              </w:rPr>
              <w:t>г</w:t>
            </w:r>
            <w:proofErr w:type="gramStart"/>
            <w:r w:rsidRPr="00292E91">
              <w:rPr>
                <w:sz w:val="20"/>
                <w:szCs w:val="20"/>
              </w:rPr>
              <w:t>.П</w:t>
            </w:r>
            <w:proofErr w:type="gramEnd"/>
            <w:r w:rsidRPr="00292E91">
              <w:rPr>
                <w:sz w:val="20"/>
                <w:szCs w:val="20"/>
              </w:rPr>
              <w:t>ятигорск</w:t>
            </w:r>
            <w:proofErr w:type="spellEnd"/>
            <w:r w:rsidRPr="00292E91">
              <w:rPr>
                <w:sz w:val="20"/>
                <w:szCs w:val="20"/>
              </w:rPr>
              <w:t xml:space="preserve">, ул. Козлова,1",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73 377 216,01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71 720 518,06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39 104 499,82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37 320 365,53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1 189 978,02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3 900 000,00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28 616 018,24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238 762,00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238 762,00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28 061 834,03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28 061 834,03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92E91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26 415 573,26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26 415 573,26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23 633 671,16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2 777 467,69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4 434,41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315 422,21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315 422,21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277 462,21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277 462,21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92E91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2 518 740 758,80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2 455 533 205,79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869 971 235,80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808 556 056,03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808 556 056,03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800 683 812,18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393 036 438,18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393 036 438,18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407 647 374,00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407 647 374,00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35 600,00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35 600,00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57 135 270,40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57 135 270,40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105 391,08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105 391,08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4 174 518,29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4 174 518,29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1 453 268 278,98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1 401 134 777,89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1 401 134 777,89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1 170 331 100,21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251 727 420,14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251 727 420,14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851 278 480,55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851 278 480,55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61 882 466,53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61 882 466,53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362 965,46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362 965,46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2 310 653,02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2 310 653,02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детских технопарков "</w:t>
            </w:r>
            <w:proofErr w:type="spellStart"/>
            <w:r w:rsidRPr="00292E91">
              <w:rPr>
                <w:sz w:val="20"/>
                <w:szCs w:val="20"/>
              </w:rPr>
              <w:t>Кванториум</w:t>
            </w:r>
            <w:proofErr w:type="spell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2 144 154,51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2 144 154,51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11 919 162,16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447 298,00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402 298,00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680 864,16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223 378,00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457 486,16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10 791 000,00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10 791 000,00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139 418 836,43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3 201 493,31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3 201 493,31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58 561,00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58 561,00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92E91">
              <w:rPr>
                <w:sz w:val="20"/>
                <w:szCs w:val="20"/>
              </w:rPr>
              <w:t>обучающимся</w:t>
            </w:r>
            <w:proofErr w:type="gramEnd"/>
            <w:r w:rsidRPr="00292E91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2 536 472,00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2 536 472,00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1 079 594,00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1 079 594,00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48 861,00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48 861,00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4 551 095,12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4 551 095,12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127 942 760,00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127 942 760,00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308 960,00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22 993 309,97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8 948 856,97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8 948 856,97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14 044 453,00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14 044 453,00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46 727 931,51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19 020 918,50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19 020 918,50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</w:t>
            </w:r>
            <w:proofErr w:type="spellStart"/>
            <w:r w:rsidRPr="00292E91">
              <w:rPr>
                <w:sz w:val="20"/>
                <w:szCs w:val="20"/>
              </w:rPr>
              <w:t>Кванториум</w:t>
            </w:r>
            <w:proofErr w:type="spell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6 512 350,00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6 512 350,00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21 194 663,01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21 194 663,01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7 346 882,89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6 657 205,34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6 657 205,34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689 677,55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689 677,55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47 991 052,48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47 991 052,48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64 756 045,73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59 254 101,84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59 254 101,84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6 642 850,12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6 425 395,12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6 425 395,12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217 455,00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217 455,00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7 713 776,60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6 836 790,00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6 743 030,56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93 759,44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876 986,60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876 986,60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5 278 986,89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5 278 986,89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67 463 685,28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67 003 181,91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13 933 725,34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3 389 219,53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3 389 219,53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2 393 583,46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995 636,07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10 544 505,81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10 544 505,81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494 723,56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10 049 782,25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53 069 456,57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53 069 456,57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9 611 685,85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9 273 612,85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338 073,00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43 443 790,72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40 190 571,02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3 242 644,70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10 575,00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440 503,37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440 503,37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295 040,00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295 040,00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145 463,37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145 463,37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63 207 553,01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63 207 553,01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683 855,29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44 234 376,95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10 991 319,22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10 991 319,22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405 780,00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405 780,00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6 442 221,55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6 442 221,55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205 884 010,72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17 894 353,14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548 675,00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67 615 150,21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62 722 568,46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61 620 630,46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61 620 630,46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1 024 538,00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1 024 538,00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4 892 581,75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4 892 581,75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4 377 572,83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3 927 581,75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3 681 223,75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3 681 223,75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246 358,00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246 358,00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119 823 777,37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109 298 465,14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104 882 886,36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9 550 424,49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292E91">
              <w:rPr>
                <w:sz w:val="20"/>
                <w:szCs w:val="20"/>
              </w:rPr>
              <w:t>С.М.Киров</w:t>
            </w:r>
            <w:proofErr w:type="spell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95 332 461,87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53 390 212,87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52 256 732,60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52 256 732,60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1 133 480,27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1 133 480,27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3 375 444,78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3 335 444,78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1 040 134,00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740 134,00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740 134,00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80 105,00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80 105,00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660 029,00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660 029,00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10 525 312,23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10 187 163,45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177 684,00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Муниципальное учреждение "Управление социальной </w:t>
            </w:r>
            <w:proofErr w:type="gramStart"/>
            <w:r w:rsidRPr="00292E91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852 712 493,58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851 567 693,58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646 780 893,06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646 780 893,06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642 238 964,57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642 097 388,25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9 136 909,66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42 596,66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9 094 313,00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137 099 570,94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519 172,95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136 580 397,99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17 590 200,84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63 757,58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17 526 443,26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5 909 143,63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78 925,35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5 830 218,28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54 381 485,16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273 045,93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54 108 439,23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175 212 434,69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2 448 995,27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172 763 439,42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138 159 278,68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1 806 600,00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136 352 678,68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4 504 797,61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63 300,00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4 441 497,61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39 010,17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38 800,66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772 802,96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10 253,07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762 549,89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31 395 684,14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410 950,00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30 984 734,14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731 984,01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3 010,50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728 973,51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1 511 401,24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1 511 401,24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60 754 284,52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60 754 284,52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1 548 400,00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1 548 400,00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141 576,32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141 576,32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1 671,62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139 904,70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4 241 291,49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4 081 291,49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4 024 163,89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77 813,89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3 946 350,00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92E91">
              <w:rPr>
                <w:sz w:val="20"/>
                <w:szCs w:val="20"/>
              </w:rPr>
              <w:t>умершего</w:t>
            </w:r>
            <w:proofErr w:type="gramEnd"/>
            <w:r w:rsidRPr="00292E91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57 127,60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1 127,60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292E91">
              <w:rPr>
                <w:sz w:val="20"/>
                <w:szCs w:val="20"/>
              </w:rPr>
              <w:t>извещателями</w:t>
            </w:r>
            <w:proofErr w:type="spellEnd"/>
            <w:r w:rsidRPr="00292E91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292E91">
              <w:rPr>
                <w:sz w:val="20"/>
                <w:szCs w:val="20"/>
              </w:rPr>
              <w:t>сурдопереводу</w:t>
            </w:r>
            <w:proofErr w:type="spellEnd"/>
            <w:r w:rsidRPr="00292E91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110 557 168,95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32 428,00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32 428,00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85 024 739,73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1 031 083,85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83 993 655,88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25 500 001,22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244 655,83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25 255 345,39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61 333 309,16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60 501 663,72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1 498 028,22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1 498 028,22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1 305 429,06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704 031,50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601 397,56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104 799,16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104 799,16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1 535 150,00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1 403 350,00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705 900,00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705 900,00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403 350,00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403 350,00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294 100,00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294 100,00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57 411 489,50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57 411 489,50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5 595 180,73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5 421 862,26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173 318,47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51 816 308,77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49 657 266,04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2 157 473,73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1 569,00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22 187,00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22 187,00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168 174 710,49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168 112 766,49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12 153 671,27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41 670 958,88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41 670 958,88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13 717 250,00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2 081 315,94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2 081 315,94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2 918 684,06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2 918 684,06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109 561 396,08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4 489 958,28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4 489 958,28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178 431,00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178 431,00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221 503,78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221 503,78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4 726 740,26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4 554 973,80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99 352,00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41 545 780,85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41 435 516,85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41 435 516,85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41 259 428,93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31 366 537,00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28 364 569,00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23 290 733,13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21 482 699,94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1 750 095,19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57 938,00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348 335,87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348 335,87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4 719 000,00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4 719 000,00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8 500,00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9 165 100,29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307 018,67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38,30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5 534,00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5 534,00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24 198,61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24 198,61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4 764 674,17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97 951,00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10 000,00</w:t>
            </w:r>
          </w:p>
        </w:tc>
      </w:tr>
      <w:tr w:rsidR="002D7661" w:rsidRPr="00292E91" w:rsidTr="0087733C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D7661" w:rsidRPr="00292E91" w:rsidRDefault="002D7661" w:rsidP="0087733C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8 672 562 710,81</w:t>
            </w:r>
          </w:p>
        </w:tc>
      </w:tr>
    </w:tbl>
    <w:p w:rsidR="00A767E8" w:rsidRDefault="00A767E8" w:rsidP="00804FBF">
      <w:pPr>
        <w:ind w:left="-284"/>
        <w:rPr>
          <w:sz w:val="28"/>
          <w:szCs w:val="28"/>
        </w:rPr>
      </w:pPr>
    </w:p>
    <w:p w:rsidR="00A44054" w:rsidRDefault="00A44054" w:rsidP="00804FBF">
      <w:pPr>
        <w:ind w:left="-284"/>
        <w:rPr>
          <w:sz w:val="28"/>
          <w:szCs w:val="28"/>
        </w:rPr>
      </w:pPr>
    </w:p>
    <w:p w:rsidR="007479AE" w:rsidRDefault="007479AE" w:rsidP="00804FBF">
      <w:pPr>
        <w:ind w:left="-284"/>
        <w:rPr>
          <w:sz w:val="28"/>
          <w:szCs w:val="28"/>
        </w:rPr>
      </w:pPr>
    </w:p>
    <w:p w:rsidR="002D7661" w:rsidRDefault="002D7661" w:rsidP="00804FBF">
      <w:pPr>
        <w:ind w:left="-284"/>
        <w:rPr>
          <w:sz w:val="28"/>
          <w:szCs w:val="28"/>
        </w:rPr>
      </w:pPr>
    </w:p>
    <w:p w:rsidR="002D7661" w:rsidRDefault="002D7661" w:rsidP="00804FBF">
      <w:pPr>
        <w:ind w:left="-284"/>
        <w:rPr>
          <w:sz w:val="28"/>
          <w:szCs w:val="28"/>
        </w:rPr>
      </w:pPr>
    </w:p>
    <w:p w:rsidR="00804FBF" w:rsidRPr="008758CC" w:rsidRDefault="00804FBF" w:rsidP="00804FBF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804FBF" w:rsidRPr="00CA19FC" w:rsidRDefault="00804FBF" w:rsidP="00804FBF">
      <w:pPr>
        <w:ind w:left="-284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p w:rsidR="009C0931" w:rsidRDefault="009C0931" w:rsidP="00625DBA">
      <w:pPr>
        <w:rPr>
          <w:sz w:val="28"/>
          <w:szCs w:val="28"/>
        </w:rPr>
      </w:pPr>
    </w:p>
    <w:p w:rsidR="00D50383" w:rsidRDefault="00D50383" w:rsidP="00625DBA">
      <w:pPr>
        <w:rPr>
          <w:sz w:val="28"/>
          <w:szCs w:val="28"/>
        </w:rPr>
      </w:pPr>
    </w:p>
    <w:p w:rsidR="00D50383" w:rsidRDefault="00D50383" w:rsidP="00625DBA">
      <w:pPr>
        <w:rPr>
          <w:sz w:val="28"/>
          <w:szCs w:val="28"/>
        </w:rPr>
      </w:pPr>
    </w:p>
    <w:p w:rsidR="00D50383" w:rsidRDefault="00D50383" w:rsidP="00625DBA">
      <w:pPr>
        <w:rPr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B74309" w:rsidRPr="00A60CC5" w:rsidTr="00612590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B74309" w:rsidTr="00612590">
              <w:trPr>
                <w:trHeight w:val="20"/>
              </w:trPr>
              <w:tc>
                <w:tcPr>
                  <w:tcW w:w="10080" w:type="dxa"/>
                  <w:noWrap/>
                </w:tcPr>
                <w:p w:rsidR="00B74309" w:rsidRPr="005A38E8" w:rsidRDefault="00B74309" w:rsidP="00612590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B74309" w:rsidTr="00612590">
              <w:trPr>
                <w:trHeight w:val="20"/>
              </w:trPr>
              <w:tc>
                <w:tcPr>
                  <w:tcW w:w="10080" w:type="dxa"/>
                  <w:noWrap/>
                </w:tcPr>
                <w:p w:rsidR="00B74309" w:rsidRPr="005A38E8" w:rsidRDefault="00B74309" w:rsidP="00612590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B74309" w:rsidTr="00612590">
              <w:trPr>
                <w:trHeight w:val="20"/>
              </w:trPr>
              <w:tc>
                <w:tcPr>
                  <w:tcW w:w="10080" w:type="dxa"/>
                  <w:noWrap/>
                </w:tcPr>
                <w:p w:rsidR="00B74309" w:rsidRPr="005A38E8" w:rsidRDefault="00B74309" w:rsidP="00612590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19 декабря 2023 года  № 44-35 РД</w:t>
                  </w:r>
                </w:p>
              </w:tc>
            </w:tr>
          </w:tbl>
          <w:p w:rsidR="0087733C" w:rsidRDefault="0087733C" w:rsidP="00612590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B74309" w:rsidRDefault="00B74309" w:rsidP="00612590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 бюджета города</w:t>
            </w:r>
          </w:p>
          <w:p w:rsidR="00B74309" w:rsidRDefault="00B74309" w:rsidP="00612590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2025 и 2026 годов</w:t>
            </w:r>
          </w:p>
          <w:p w:rsidR="00B74309" w:rsidRPr="00A60CC5" w:rsidRDefault="00B74309" w:rsidP="00612590">
            <w:pPr>
              <w:rPr>
                <w:sz w:val="20"/>
                <w:szCs w:val="20"/>
              </w:rPr>
            </w:pPr>
          </w:p>
        </w:tc>
      </w:tr>
    </w:tbl>
    <w:p w:rsidR="00B74309" w:rsidRDefault="00B74309" w:rsidP="00B74309">
      <w:pPr>
        <w:ind w:left="-360" w:right="-142" w:hanging="360"/>
        <w:jc w:val="right"/>
      </w:pPr>
      <w:r w:rsidRPr="00A60CC5">
        <w:t>в рублях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56"/>
        <w:gridCol w:w="353"/>
        <w:gridCol w:w="425"/>
        <w:gridCol w:w="1276"/>
        <w:gridCol w:w="425"/>
        <w:gridCol w:w="1560"/>
        <w:gridCol w:w="1559"/>
      </w:tblGrid>
      <w:tr w:rsidR="0087733C" w:rsidRPr="0087733C" w:rsidTr="0087733C">
        <w:trPr>
          <w:cantSplit/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Вед.</w:t>
            </w:r>
          </w:p>
        </w:tc>
        <w:tc>
          <w:tcPr>
            <w:tcW w:w="353" w:type="dxa"/>
            <w:vMerge w:val="restart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87733C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87733C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Сумма по годам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56" w:type="dxa"/>
            <w:vMerge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53" w:type="dxa"/>
            <w:vMerge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733C" w:rsidRPr="0087733C" w:rsidRDefault="0087733C" w:rsidP="0087733C">
            <w:pPr>
              <w:ind w:lef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2026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Дума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14 146 559,90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14 146 559,90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14 071 559,90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14 071 559,90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14 071 559,90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14 071 559,90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8 978 827,25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8 978 827,25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8 234 492,25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8 234 492,25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744 335,00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2 489 978,01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2 489 978,01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2 489 978,01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Администрация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380 251 780,74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263 166 365,84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377 295 120,74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260 209 705,84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2 602 754,64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119 189 001,65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119 189 001,65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111 760 962,57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111 760 962,57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8 086 225,65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8 086 225,65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2 925 000,00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2 925 000,00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2 925 000,00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5 161 225,65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5 161 225,65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2 343 098,78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2 343 098,78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2 305 698,78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2 305 698,78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2 818 126,87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2 818 126,87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2 388 304,17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2 388 304,17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429 822,70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429 822,70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235 200,00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235 200,00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235 200,00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127 400,00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107 800,00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103 439 536,92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103 439 536,92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103 439 536,92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101 078 942,92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101 078 942,92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2 359 094,00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7 428 039,08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7 428 039,08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7 428 039,08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7 428 039,08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664 156,11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664 156,11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618 632,28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618 632,28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45 523,83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45 523,83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4 705 389,47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4 705 389,47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4 566 498,08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4 566 498,08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138 891,39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138 891,39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2 058 493,50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2 058 493,50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1 962 687,68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1 962 687,68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95 805,82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95 805,82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924 250,50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924 250,50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924 250,50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924 250,50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924 250,50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16 695 930,00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16 695 930,00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городской избирательной комиссии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16 695 930,00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16 695 930,00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16 695 930,00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255 430 689,05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120 797 769,05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1 190 000,00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1 190 000,00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932 000,00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932 000,00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932 000,00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416 206,00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416 206,00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416 206,00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87733C">
              <w:rPr>
                <w:sz w:val="18"/>
                <w:szCs w:val="18"/>
              </w:rPr>
              <w:t>энергопаспортов</w:t>
            </w:r>
            <w:proofErr w:type="spellEnd"/>
            <w:r w:rsidRPr="0087733C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366 206,00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366 206,00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251 590 887,49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116 957 967,49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24 568 045,39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24 568 045,39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9 668 045,39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9 668 045,39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9 368 045,39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9 368 045,39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14 900 000,00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14 900 000,00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14 900 000,00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41 511 749,98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185 376 092,12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50 743 172,12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185 376 092,12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50 743 172,12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50 723 172,12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50 723 172,12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29 106 939,15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29 106 939,15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20 360 307,00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20 360 307,00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1 255 925,97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2 133 595,56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2 133 595,56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2 133 595,56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2 133 595,56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1 730 595,56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1 730 595,56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87733C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1 736 660,00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proofErr w:type="gramStart"/>
            <w:r w:rsidRPr="0087733C">
              <w:rPr>
                <w:sz w:val="18"/>
                <w:szCs w:val="18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21 660,00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21 660,00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47 771 292,04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47 775 093,90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44 541 810,33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44 541 810,33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44 541 810,33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4 880 445,50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4 880 445,50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4 880 445,50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4 880 445,50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288 932,50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277 900,00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11 032,50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2 101 000,00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Выполнение других </w:t>
            </w:r>
            <w:proofErr w:type="spellStart"/>
            <w:r w:rsidRPr="0087733C">
              <w:rPr>
                <w:sz w:val="18"/>
                <w:szCs w:val="18"/>
              </w:rPr>
              <w:t>обязательств</w:t>
            </w:r>
            <w:proofErr w:type="gramStart"/>
            <w:r w:rsidRPr="0087733C">
              <w:rPr>
                <w:sz w:val="18"/>
                <w:szCs w:val="18"/>
              </w:rPr>
              <w:t>,с</w:t>
            </w:r>
            <w:proofErr w:type="gramEnd"/>
            <w:r w:rsidRPr="0087733C">
              <w:rPr>
                <w:sz w:val="18"/>
                <w:szCs w:val="18"/>
              </w:rPr>
              <w:t>вязанных</w:t>
            </w:r>
            <w:proofErr w:type="spellEnd"/>
            <w:r w:rsidRPr="0087733C">
              <w:rPr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2 290 513,00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2 290 513,00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2 283 760,00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6 753,00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программы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39 661 364,83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39 661 364,83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27 211 460,00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27 211 460,00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26 372 878,23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26 372 878,23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838 581,77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12 440 837,00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12 440 837,00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11 580 522,00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11 580 522,00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853 200,00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7 115,00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9 067,83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9 067,83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2 670 940,44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57 343,13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57 343,13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57 343,13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57 343,13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57 343,13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57 343,13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57 343,13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5 257 242 590,32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1 063 962 667,98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70 691 060,31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70 691 060,31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70 691 060,31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70 691 060,31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67 095 971,41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67 095 971,41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67 095 971,41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67 008 971,41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67 008 971,41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62 744 783,61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62 744 783,61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4 247 088,04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17 099,76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17 099,76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87 000,00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3 595 088,90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Выполнение других </w:t>
            </w:r>
            <w:proofErr w:type="spellStart"/>
            <w:r w:rsidRPr="0087733C">
              <w:rPr>
                <w:sz w:val="18"/>
                <w:szCs w:val="18"/>
              </w:rPr>
              <w:t>обязательств</w:t>
            </w:r>
            <w:proofErr w:type="gramStart"/>
            <w:r w:rsidRPr="0087733C">
              <w:rPr>
                <w:sz w:val="18"/>
                <w:szCs w:val="18"/>
              </w:rPr>
              <w:t>,с</w:t>
            </w:r>
            <w:proofErr w:type="gramEnd"/>
            <w:r w:rsidRPr="0087733C">
              <w:rPr>
                <w:sz w:val="18"/>
                <w:szCs w:val="18"/>
              </w:rPr>
              <w:t>вязанных</w:t>
            </w:r>
            <w:proofErr w:type="spellEnd"/>
            <w:r w:rsidRPr="0087733C">
              <w:rPr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911 163,90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Выполнение других </w:t>
            </w:r>
            <w:proofErr w:type="spellStart"/>
            <w:r w:rsidRPr="0087733C">
              <w:rPr>
                <w:sz w:val="18"/>
                <w:szCs w:val="18"/>
              </w:rPr>
              <w:t>обязательств</w:t>
            </w:r>
            <w:proofErr w:type="gramStart"/>
            <w:r w:rsidRPr="0087733C">
              <w:rPr>
                <w:sz w:val="18"/>
                <w:szCs w:val="18"/>
              </w:rPr>
              <w:t>,с</w:t>
            </w:r>
            <w:proofErr w:type="gramEnd"/>
            <w:r w:rsidRPr="0087733C">
              <w:rPr>
                <w:sz w:val="18"/>
                <w:szCs w:val="18"/>
              </w:rPr>
              <w:t>вязанных</w:t>
            </w:r>
            <w:proofErr w:type="spellEnd"/>
            <w:r w:rsidRPr="0087733C">
              <w:rPr>
                <w:sz w:val="18"/>
                <w:szCs w:val="18"/>
              </w:rPr>
              <w:t xml:space="preserve">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2 683 925,00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4 310 213 580,44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87 388 632,49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"Охрана водных 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355 480,00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255 480,00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255 480,00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Лесное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Охрана, восстановление и использование лесов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4 309 358 100,44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86 533 152,49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4 309 358 100,44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86 533 152,49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5 534 906,20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87733C">
              <w:rPr>
                <w:sz w:val="18"/>
                <w:szCs w:val="18"/>
              </w:rPr>
              <w:t>Бабаджаняна</w:t>
            </w:r>
            <w:proofErr w:type="spell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12 1 01 49017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12 1 01 49017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12 1 01 49018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12 1 01 49018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87733C">
              <w:rPr>
                <w:sz w:val="18"/>
                <w:szCs w:val="18"/>
              </w:rPr>
              <w:t>Бештаугорского</w:t>
            </w:r>
            <w:proofErr w:type="spellEnd"/>
            <w:r w:rsidRPr="0087733C">
              <w:rPr>
                <w:sz w:val="18"/>
                <w:szCs w:val="18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5 534 906,20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87733C">
              <w:rPr>
                <w:sz w:val="18"/>
                <w:szCs w:val="18"/>
              </w:rPr>
              <w:t>р</w:t>
            </w:r>
            <w:proofErr w:type="gramStart"/>
            <w:r w:rsidRPr="0087733C">
              <w:rPr>
                <w:sz w:val="18"/>
                <w:szCs w:val="18"/>
              </w:rPr>
              <w:t>.П</w:t>
            </w:r>
            <w:proofErr w:type="gramEnd"/>
            <w:r w:rsidRPr="0087733C">
              <w:rPr>
                <w:sz w:val="18"/>
                <w:szCs w:val="18"/>
              </w:rPr>
              <w:t>одкумок</w:t>
            </w:r>
            <w:proofErr w:type="spellEnd"/>
            <w:r w:rsidRPr="0087733C">
              <w:rPr>
                <w:sz w:val="18"/>
                <w:szCs w:val="18"/>
              </w:rPr>
              <w:t xml:space="preserve"> на проспекте Калинина города-курорта Пятигорска)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5 534 906,20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5 534 906,20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70 061 346,29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70 061 346,29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16 500 000,00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16 500 000,00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Ремонт и содержание автомобильных дорог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23 469 625,99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23 469 625,99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30 091 720,30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30 091 720,30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3 599 990,00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3 599 990,00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7 236 900,00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7 236 900,00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7 236 900,00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7 236 900,00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8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8 R1 S0150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8 R1 S0150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674 771 011,30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895 782 975,18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650 900 789,61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873 242 753,49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67 718 517,88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87 658 685,15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67 718 517,88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87 658 685,15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66 174 317,88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86 114 485,15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34 455 138,39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79 377 490,15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34 455 138,39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79 377 490,15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Прочие мероприятия по благоустройству территорий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29 419 179,49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4 436 995,00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29 419 179,49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4 436 995,00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"Обустройство мест массового отдыха"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1 544 200,00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1 544 200,00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1 544 200,00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210 545 853,06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220 156 761,85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209 475 853,06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219 086 761,85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84 254 406,06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84 254 406,06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84 254 406,06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"Улучшение экологии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125 221 447,00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134 832 355,79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 xml:space="preserve">Санитарно-гигиенические истребительные </w:t>
            </w:r>
            <w:proofErr w:type="spellStart"/>
            <w:r w:rsidRPr="0087733C">
              <w:rPr>
                <w:sz w:val="18"/>
                <w:szCs w:val="18"/>
              </w:rPr>
              <w:t>акарицидные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субботников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371 288,00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371 288,00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133 961 067,79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133 961 067,79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1 070 000,00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347 636 418,67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565 427 306,49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347 636 418,67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565 427 306,49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1 952 884,70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1 952 884,70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1 952 884,70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87733C">
              <w:rPr>
                <w:sz w:val="18"/>
                <w:szCs w:val="18"/>
              </w:rPr>
              <w:t>Новопятигорского</w:t>
            </w:r>
            <w:proofErr w:type="spellEnd"/>
            <w:r w:rsidRPr="0087733C">
              <w:rPr>
                <w:sz w:val="18"/>
                <w:szCs w:val="18"/>
              </w:rPr>
              <w:t xml:space="preserve"> озера (в </w:t>
            </w:r>
            <w:proofErr w:type="spellStart"/>
            <w:r w:rsidRPr="0087733C">
              <w:rPr>
                <w:sz w:val="18"/>
                <w:szCs w:val="18"/>
              </w:rPr>
              <w:t>т.ч</w:t>
            </w:r>
            <w:proofErr w:type="spellEnd"/>
            <w:r w:rsidRPr="0087733C">
              <w:rPr>
                <w:sz w:val="18"/>
                <w:szCs w:val="18"/>
              </w:rPr>
              <w:t>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385 361 957,62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87733C">
              <w:rPr>
                <w:sz w:val="18"/>
                <w:szCs w:val="18"/>
              </w:rPr>
              <w:t>я(</w:t>
            </w:r>
            <w:proofErr w:type="gramEnd"/>
            <w:r w:rsidRPr="0087733C">
              <w:rPr>
                <w:sz w:val="18"/>
                <w:szCs w:val="18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87733C">
              <w:rPr>
                <w:sz w:val="18"/>
                <w:szCs w:val="18"/>
              </w:rPr>
              <w:t>Новопятигорского</w:t>
            </w:r>
            <w:proofErr w:type="spellEnd"/>
            <w:r w:rsidRPr="0087733C">
              <w:rPr>
                <w:sz w:val="18"/>
                <w:szCs w:val="18"/>
              </w:rPr>
              <w:t xml:space="preserve"> озера г. Пятигорск)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385 361 957,62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385 361 957,62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174 779 286,94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178 112 464,17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178 112 464,17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178 112 464,17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Реализация программ формирования современной городской </w:t>
            </w:r>
            <w:proofErr w:type="gramStart"/>
            <w:r w:rsidRPr="0087733C">
              <w:rPr>
                <w:sz w:val="18"/>
                <w:szCs w:val="18"/>
              </w:rPr>
              <w:t>среды</w:t>
            </w:r>
            <w:proofErr w:type="gramEnd"/>
            <w:r w:rsidRPr="0087733C">
              <w:rPr>
                <w:sz w:val="18"/>
                <w:szCs w:val="18"/>
              </w:rPr>
              <w:t xml:space="preserve"> за счет местного бюджета свыше требуемого </w:t>
            </w:r>
            <w:proofErr w:type="spellStart"/>
            <w:r w:rsidRPr="0087733C">
              <w:rPr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22 540 221,69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22 539 221,69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22 539 221,69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21 732 101,69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21 732 101,69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803 557,35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803 557,35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3 562,65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3 562,65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91 117 416,04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91 117 416,04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87733C">
              <w:rPr>
                <w:sz w:val="18"/>
                <w:szCs w:val="18"/>
              </w:rPr>
              <w:t>Пятигорск</w:t>
            </w:r>
            <w:proofErr w:type="gramStart"/>
            <w:r w:rsidRPr="0087733C">
              <w:rPr>
                <w:sz w:val="18"/>
                <w:szCs w:val="18"/>
              </w:rPr>
              <w:t>,у</w:t>
            </w:r>
            <w:proofErr w:type="gramEnd"/>
            <w:r w:rsidRPr="0087733C">
              <w:rPr>
                <w:sz w:val="18"/>
                <w:szCs w:val="18"/>
              </w:rPr>
              <w:t>л</w:t>
            </w:r>
            <w:proofErr w:type="spellEnd"/>
            <w:r w:rsidRPr="0087733C">
              <w:rPr>
                <w:sz w:val="18"/>
                <w:szCs w:val="18"/>
              </w:rPr>
              <w:t>. Дзержинского, д.12)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55 442 380,99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55 442 380,99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87733C">
              <w:rPr>
                <w:sz w:val="18"/>
                <w:szCs w:val="18"/>
              </w:rPr>
              <w:t>Пятигорск</w:t>
            </w:r>
            <w:proofErr w:type="gramStart"/>
            <w:r w:rsidRPr="0087733C">
              <w:rPr>
                <w:sz w:val="18"/>
                <w:szCs w:val="18"/>
              </w:rPr>
              <w:t>,у</w:t>
            </w:r>
            <w:proofErr w:type="gramEnd"/>
            <w:r w:rsidRPr="0087733C">
              <w:rPr>
                <w:sz w:val="18"/>
                <w:szCs w:val="18"/>
              </w:rPr>
              <w:t>л</w:t>
            </w:r>
            <w:proofErr w:type="spellEnd"/>
            <w:r w:rsidRPr="0087733C">
              <w:rPr>
                <w:sz w:val="18"/>
                <w:szCs w:val="18"/>
              </w:rPr>
              <w:t>. Дзержинского, д.12)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44 907 141,24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44 907 141,24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proofErr w:type="gramStart"/>
            <w:r w:rsidRPr="0087733C">
              <w:rPr>
                <w:sz w:val="18"/>
                <w:szCs w:val="18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172 043 829,98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171 420 449,13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97 043 829,98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96 420 449,13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36 326 757,97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35 214 115,97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35 214 115,97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1 112 642,00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1 112 642,00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lastRenderedPageBreak/>
              <w:t>В том числе на ликвидацию последствий чрезвычайных ситуаций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7733C">
              <w:rPr>
                <w:i/>
                <w:iCs/>
                <w:sz w:val="18"/>
                <w:szCs w:val="18"/>
              </w:rPr>
              <w:t>2 000 000,00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40 717 072,01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40 093 691,16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39 045 691,16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39 045 691,16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11 255 214,50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11 255 214,50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11 255 214,50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87733C">
              <w:rPr>
                <w:sz w:val="18"/>
                <w:szCs w:val="18"/>
              </w:rPr>
              <w:t>отчетности органов администрации города Пятигорска</w:t>
            </w:r>
            <w:proofErr w:type="gramEnd"/>
            <w:r w:rsidRPr="0087733C">
              <w:rPr>
                <w:sz w:val="18"/>
                <w:szCs w:val="18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27 790 476,66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27 790 476,66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23 166 340,00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23 166 340,00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4 620 265,82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4 620 386,66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3 870,84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3 750,00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87733C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Резервирование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2 082 520 800,93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2 176 829 287,47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2 017 900 985,87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2 111 411 998,53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805 279 823,51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805 279 823,51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768 771 184,51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768 771 184,51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768 771 184,51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768 771 184,51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767 202 303,72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767 202 303,72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399 305 243,00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399 305 243,00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367 897 060,72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367 897 060,72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364 264 765,92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364 263 782,10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3 632 294,80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3 633 278,62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1 531 640,79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1 531 640,79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1 531 640,79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37 240,00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37 240,00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14 800,00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22 440,00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34 675 764,00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34 675 764,00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34 675 764,00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34 675 764,00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1 464 000,00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1 464 000,00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1 464 000,00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33 211 764,00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33 211 764,00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33 211 764,00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1 832 875,00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1 832 875,00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1 832 875,00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87733C">
              <w:rPr>
                <w:sz w:val="18"/>
                <w:szCs w:val="18"/>
              </w:rPr>
              <w:t>энергопаспортов</w:t>
            </w:r>
            <w:proofErr w:type="spellEnd"/>
            <w:r w:rsidRPr="0087733C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173 012,00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173 012,00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1 659 863,00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1 659 863,00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1 084 608 976,99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1 178 119 989,65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1 054 704 496,99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1 148 215 509,65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1 054 704 496,99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1 148 215 509,65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908 873 349,36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1 000 994 260,66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168 099 528,61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260 220 439,91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168 099 528,61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260 220 439,91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682 961 114,75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682 961 114,75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682 844 826,71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682 834 282,25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116 288,04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126 832,50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57 812 706,00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57 812 706,00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1 556 056,29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1 556 056,29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1 556 056,29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1 198 347,00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517 500,00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517 500,00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680 847,00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211 397,00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469 450,00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136 141 007,00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136 141 007,00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4 238 120,00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4 238 120,00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proofErr w:type="gramStart"/>
            <w:r w:rsidRPr="0087733C">
              <w:rPr>
                <w:sz w:val="18"/>
                <w:szCs w:val="18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78 561,00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78 561,00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87733C">
              <w:rPr>
                <w:sz w:val="18"/>
                <w:szCs w:val="18"/>
              </w:rPr>
              <w:t>обучающимся</w:t>
            </w:r>
            <w:proofErr w:type="gramEnd"/>
            <w:r w:rsidRPr="0087733C">
              <w:rPr>
                <w:sz w:val="18"/>
                <w:szCs w:val="18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2 766 972,00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2 766 972,00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1 114 594,00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1 114 594,00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proofErr w:type="gramStart"/>
            <w:r w:rsidRPr="0087733C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127 942 760,00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127 942 760,00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278 532,00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278 532,00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153 532,00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01 2 </w:t>
            </w:r>
            <w:proofErr w:type="gramStart"/>
            <w:r w:rsidRPr="0087733C">
              <w:rPr>
                <w:sz w:val="18"/>
                <w:szCs w:val="18"/>
              </w:rPr>
              <w:t>E</w:t>
            </w:r>
            <w:proofErr w:type="gramEnd"/>
            <w:r w:rsidRPr="0087733C">
              <w:rPr>
                <w:sz w:val="18"/>
                <w:szCs w:val="18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8 047 306,70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01 2 </w:t>
            </w:r>
            <w:proofErr w:type="gramStart"/>
            <w:r w:rsidRPr="0087733C">
              <w:rPr>
                <w:sz w:val="18"/>
                <w:szCs w:val="18"/>
              </w:rPr>
              <w:t>E</w:t>
            </w:r>
            <w:proofErr w:type="gramEnd"/>
            <w:r w:rsidRPr="0087733C">
              <w:rPr>
                <w:sz w:val="18"/>
                <w:szCs w:val="18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8 047 306,70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01 2 </w:t>
            </w:r>
            <w:proofErr w:type="gramStart"/>
            <w:r w:rsidRPr="0087733C">
              <w:rPr>
                <w:sz w:val="18"/>
                <w:szCs w:val="18"/>
              </w:rPr>
              <w:t>E</w:t>
            </w:r>
            <w:proofErr w:type="gramEnd"/>
            <w:r w:rsidRPr="0087733C">
              <w:rPr>
                <w:sz w:val="18"/>
                <w:szCs w:val="18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8 047 306,70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27 297 207,00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27 297 207,00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27 297 207,00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27 297 207,00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1 515 600,00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1 515 600,00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1 515 600,00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25 781 607,00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25 781 607,00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25 781 607,00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1 880 053,00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1 880 053,00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1 880 053,00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87733C">
              <w:rPr>
                <w:sz w:val="18"/>
                <w:szCs w:val="18"/>
              </w:rPr>
              <w:t>энергопаспортов</w:t>
            </w:r>
            <w:proofErr w:type="spellEnd"/>
            <w:r w:rsidRPr="0087733C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114 062,00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114 062,00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1 765 991,00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1 765 991,00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727 220,00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65 044 029,84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65 044 029,84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60 800 066,84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60 800 066,84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60 800 066,84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60 800 066,84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43 035 102,82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43 035 102,82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43 035 102,82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7 712 015,02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7 712 015,02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6 894 470,02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6 894 470,02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817 545,00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817 545,00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319 000,00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319 000,00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319 000,00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регионального проекта "Успех каждого ребенка"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9 733 949,00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9 733 949,00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8 122 320,00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8 122 320,00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1 611 629,00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1 611 629,00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3 935 497,00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3 935 497,00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3 935 497,00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3 935 497,00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250 800,00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3 684 697,00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3 684 697,00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3 684 697,00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308 466,00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62 968 155,53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62 968 155,53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62 535 405,53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62 535 405,53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13 412 338,41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13 412 338,41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2 126 967,00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2 126 967,00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1 126 967,00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11 285 371,41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11 285 371,41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837 803,84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837 803,84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10 447 567,57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10 447 567,57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49 123 067,12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49 123 067,12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8 903 215,59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8 903 215,59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8 682 852,59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8 682 852,59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220 363,00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40 201 471,53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40 201 471,53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36 886 541,83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36 886 541,83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3 304 639,00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3 304 639,00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10 290,70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18 380,00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13 980,00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7733C">
              <w:rPr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87733C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412 750,00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64 619 815,06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65 417 288,94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64 619 815,06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65 417 288,94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42 940 960,68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634 595,48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634 595,48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42 306 365,20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42 306 365,20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22 476 328,26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22 476 328,26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22 476 328,26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12 548 885,10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12 548 885,10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361 836,00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361 836,00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9 265 607,16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9 265 607,16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190 966 879,93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190 388 249,15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17 783 202,00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17 267 082,00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17 267 082,00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514 065,00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2 055,00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66 427 334,00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66 427 334,00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61 894 884,00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61 894 884,00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60 792 946,00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1 024 538,00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1 024 538,00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1 024 538,00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1 024 538,00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138 640,00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138 640,00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138 640,00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885 898,00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885 898,00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885 898,00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77 400,00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77 400,00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77 400,00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87733C">
              <w:rPr>
                <w:sz w:val="18"/>
                <w:szCs w:val="18"/>
              </w:rPr>
              <w:t>энергопаспортов</w:t>
            </w:r>
            <w:proofErr w:type="spellEnd"/>
            <w:r w:rsidRPr="0087733C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4 532 450,00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4 532 450,00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298 864,00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204 824,00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4 000 822,00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4 000 822,00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468 372,00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468 372,00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468 372,00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3 532 450,00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3 532 450,00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3 532 450,00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27 940,00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106 756 343,93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106 177 713,15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97 043 180,93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96 464 550,15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93 411 218,93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92 832 588,15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1 222 777,00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92 188 441,93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91 609 811,15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49 911 363,93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49 932 733,15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48 794 411,00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48 794 411,00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1 138 322,15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1 138 322,15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36 696 978,00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36 696 978,00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36 696 978,00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4 980 100,00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4 980 100,00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4 980 100,00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2 591 828,00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2 591 828,00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2 551 828,00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2 551 828,00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257 110,00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257 110,00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257 110,00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2 294 718,00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2 294 718,00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2 294 718,00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1 040 134,00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740 134,00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740 134,00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87733C">
              <w:rPr>
                <w:sz w:val="18"/>
                <w:szCs w:val="18"/>
              </w:rPr>
              <w:t>энергопаспортов</w:t>
            </w:r>
            <w:proofErr w:type="spellEnd"/>
            <w:r w:rsidRPr="0087733C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80 105,00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80 105,00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660 029,00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660 029,00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9 713 163,00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9 504 978,00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9 504 978,00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208 185,00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Муниципальное учреждение "Управление социальной </w:t>
            </w:r>
            <w:proofErr w:type="gramStart"/>
            <w:r w:rsidRPr="0087733C">
              <w:rPr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 w:rsidRPr="0087733C">
              <w:rPr>
                <w:sz w:val="18"/>
                <w:szCs w:val="18"/>
              </w:rPr>
              <w:t>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786 499 961,45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767 355 267,91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Транспорт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785 749 961,45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766 605 267,91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591 828 418,04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586 701 464,94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591 828 418,04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586 701 464,94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588 012 949,04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584 610 427,94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587 893 614,34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584 486 319,63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8 535 321,55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8 880 480,81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41 580,88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41 587,77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8 493 740,67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8 838 893,04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99 785 035,62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100 714 500,10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385 354,21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385 354,21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99 399 681,41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100 329 145,89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4 253 279,16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4 253 279,16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4 590 814,38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4 590 814,38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56 000,18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56 000,18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4 534 814,20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4 534 814,20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33 347 737,88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31 212 674,80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192 007,68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179 254,70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33 155 730,20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31 033 420,10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179 396 266,14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179 376 580,77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2 393 796,47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2 393 798,11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177 002 469,67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176 982 782,66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87733C">
              <w:rPr>
                <w:sz w:val="18"/>
                <w:szCs w:val="1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136 306 600,00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132 379 430,00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1 806 600,00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1 754 500,00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134 500 000,00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130 624 930,00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4 643 300,00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4 643 300,00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63 300,00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4 580 000,00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35 380,00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35 176,00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356 776,00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356 776,00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351 756,00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351 756,00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45 099 800,00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45 099 800,00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639 800,00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44 460 000,00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44 460 000,00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753 000,00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742 000,00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1 053 958,66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1 053 958,66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69 732 029,50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69 732 029,50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1 404 315,45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1 404 315,45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124 108,31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124 108,31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1 585,86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1 649,64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117 748,84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122 458,67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3 514 832,00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1 790 400,00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3 359 832,00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1 685 400,00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3 286 440,00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1 612 008,00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31 608,00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3 222 000,00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1 580 400,00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87733C">
              <w:rPr>
                <w:sz w:val="18"/>
                <w:szCs w:val="18"/>
              </w:rPr>
              <w:t>умершего</w:t>
            </w:r>
            <w:proofErr w:type="gramEnd"/>
            <w:r w:rsidRPr="0087733C">
              <w:rPr>
                <w:sz w:val="18"/>
                <w:szCs w:val="18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73 392,00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73 392,00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1 392,00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72 000,00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87733C">
              <w:rPr>
                <w:sz w:val="18"/>
                <w:szCs w:val="18"/>
              </w:rPr>
              <w:t>извещателями</w:t>
            </w:r>
            <w:proofErr w:type="spellEnd"/>
            <w:r w:rsidRPr="0087733C">
              <w:rPr>
                <w:sz w:val="18"/>
                <w:szCs w:val="18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87733C">
              <w:rPr>
                <w:sz w:val="18"/>
                <w:szCs w:val="18"/>
              </w:rPr>
              <w:t>сурдопереводу</w:t>
            </w:r>
            <w:proofErr w:type="spellEnd"/>
            <w:r w:rsidRPr="0087733C">
              <w:rPr>
                <w:sz w:val="18"/>
                <w:szCs w:val="18"/>
              </w:rPr>
              <w:t>)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300 637,00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123 729 445,50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123 729 445,50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123 729 445,50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112 556 720,45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123 729 445,50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91 676 235,99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102 013 731,86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1 135 286,09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1 263 291,35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90 540 949,90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100 750 440,51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20 880 484,46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21 715 713,64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305 633,46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317 851,64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20 574 851,00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21 397 862,00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56 174 547,11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56 174 357,47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56 149 010,11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56 148 820,47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1 231 931,38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1 231 931,38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1 231 931,38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1 231 931,38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79 900,00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79 900,00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79 900,00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79 900,00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1 152 031,38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1 152 031,38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607 367,38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607 367,38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544 664,00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544 664,00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1 241 050,00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1 109 250,00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705 900,00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705 900,00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403 350,00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403 350,00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131 800,00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131 800,00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131 800,00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56 996,00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53 618 843,09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53 618 843,09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5 246 564,99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5 246 564,99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5 096 564,99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5 096 564,99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150 000,00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48 372 467,74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48 372 278,10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46 387 540,12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46 387 540,12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1 983 397,62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1 983 207,98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1 530,00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25 537,00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124 680 735,03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124 680 735,03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124 680 735,03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124 680 735,03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10 486 284,00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2 215 000,00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2 215 000,00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2 785 000,00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2 785 000,00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Спорт высших достижений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104 834 217,06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104 834 217,06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101 239 013,06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3 192 023,00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3 192 023,00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258 195,00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258 195,00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258 195,00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2 933 828,00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2 933 828,00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2 933 828,00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403 181,00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403 181,00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403 181,00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87733C">
              <w:rPr>
                <w:sz w:val="18"/>
                <w:szCs w:val="18"/>
              </w:rPr>
              <w:t>энергопаспортов</w:t>
            </w:r>
            <w:proofErr w:type="spellEnd"/>
            <w:r w:rsidRPr="0087733C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178 431,00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178 431,00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224 750,00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224 750,00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4 360 233,97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4 278 871,97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4 278 871,97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81 362,00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33 236 051,79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33 236 051,79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105 264,00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33 130 787,79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33 130 787,79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33 130 787,79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33 130 787,79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33 102 241,79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33 102 241,79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24 186 322,79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24 186 322,79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23 591 722,79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23 591 722,79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23 238 188,79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23 238 188,79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21 484 293,19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21 484 293,19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1 678 785,60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1 678 785,60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75 110,00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27 000,00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Содержание защитных сооружений гражданской обороны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326 534,00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326 534,00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594 600,00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594 600,00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594 600,00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в рамках поддержки казачества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26 520,00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87733C">
              <w:rPr>
                <w:sz w:val="18"/>
                <w:szCs w:val="18"/>
              </w:rPr>
              <w:t>общепрограммные</w:t>
            </w:r>
            <w:proofErr w:type="spellEnd"/>
            <w:r w:rsidRPr="0087733C">
              <w:rPr>
                <w:sz w:val="18"/>
                <w:szCs w:val="18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8 889 399,00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8 889 399,00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8 889 399,00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8 607 520,71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8 607 520,71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281 839,99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281 839,99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38,30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38,30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28 546,00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28 546,00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28 546,00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87733C">
              <w:rPr>
                <w:sz w:val="18"/>
                <w:szCs w:val="18"/>
              </w:rPr>
              <w:t>энергопаспортов</w:t>
            </w:r>
            <w:proofErr w:type="spellEnd"/>
            <w:r w:rsidRPr="0087733C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5 546,00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23 000,00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Контрольно-счетная комиссия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7733C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3 466 396,00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3 352 496,00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3 352 496,00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113 900,00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63 000 000,00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117 000 000,00</w:t>
            </w:r>
          </w:p>
        </w:tc>
      </w:tr>
      <w:tr w:rsidR="0087733C" w:rsidRPr="0087733C" w:rsidTr="0087733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Итого</w:t>
            </w:r>
          </w:p>
        </w:tc>
        <w:tc>
          <w:tcPr>
            <w:tcW w:w="35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9 155 826 878,11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87733C" w:rsidRDefault="0087733C" w:rsidP="0087733C">
            <w:pPr>
              <w:ind w:left="-108"/>
              <w:jc w:val="right"/>
              <w:rPr>
                <w:sz w:val="18"/>
                <w:szCs w:val="18"/>
              </w:rPr>
            </w:pPr>
            <w:r w:rsidRPr="0087733C">
              <w:rPr>
                <w:sz w:val="18"/>
                <w:szCs w:val="18"/>
              </w:rPr>
              <w:t>4 973 427 124,10</w:t>
            </w:r>
          </w:p>
        </w:tc>
      </w:tr>
    </w:tbl>
    <w:p w:rsidR="0087733C" w:rsidRDefault="0087733C" w:rsidP="00B74309">
      <w:pPr>
        <w:ind w:left="-284"/>
        <w:rPr>
          <w:sz w:val="28"/>
          <w:szCs w:val="28"/>
        </w:rPr>
      </w:pPr>
    </w:p>
    <w:p w:rsidR="0087733C" w:rsidRDefault="0087733C" w:rsidP="00B74309">
      <w:pPr>
        <w:ind w:left="-284"/>
        <w:rPr>
          <w:sz w:val="28"/>
          <w:szCs w:val="28"/>
        </w:rPr>
      </w:pPr>
    </w:p>
    <w:p w:rsidR="0087733C" w:rsidRDefault="0087733C" w:rsidP="00B74309">
      <w:pPr>
        <w:ind w:left="-284"/>
        <w:rPr>
          <w:sz w:val="28"/>
          <w:szCs w:val="28"/>
        </w:rPr>
      </w:pPr>
    </w:p>
    <w:p w:rsidR="00B74309" w:rsidRPr="0087733C" w:rsidRDefault="00B74309" w:rsidP="00B74309">
      <w:pPr>
        <w:ind w:left="-284"/>
        <w:rPr>
          <w:sz w:val="28"/>
          <w:szCs w:val="28"/>
        </w:rPr>
      </w:pPr>
      <w:r w:rsidRPr="0087733C">
        <w:rPr>
          <w:sz w:val="28"/>
          <w:szCs w:val="28"/>
        </w:rPr>
        <w:t>Управляющий</w:t>
      </w:r>
      <w:r w:rsidR="0087733C" w:rsidRPr="0087733C">
        <w:rPr>
          <w:sz w:val="28"/>
          <w:szCs w:val="28"/>
        </w:rPr>
        <w:t xml:space="preserve"> делами</w:t>
      </w:r>
    </w:p>
    <w:p w:rsidR="00B74309" w:rsidRPr="0087733C" w:rsidRDefault="00B74309" w:rsidP="00B74309">
      <w:pPr>
        <w:ind w:left="-284"/>
        <w:rPr>
          <w:sz w:val="28"/>
          <w:szCs w:val="28"/>
        </w:rPr>
      </w:pPr>
      <w:r w:rsidRPr="0087733C">
        <w:rPr>
          <w:sz w:val="28"/>
          <w:szCs w:val="28"/>
        </w:rPr>
        <w:t>Думы города Пятигорска                                                                         Е.В. Михалева</w:t>
      </w:r>
    </w:p>
    <w:p w:rsidR="00D50383" w:rsidRDefault="00D50383" w:rsidP="00625DB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4351DA" w:rsidRPr="00A60CC5" w:rsidTr="00612590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4351DA" w:rsidRPr="007A282E" w:rsidTr="00612590">
              <w:trPr>
                <w:trHeight w:val="20"/>
              </w:trPr>
              <w:tc>
                <w:tcPr>
                  <w:tcW w:w="10357" w:type="dxa"/>
                  <w:noWrap/>
                </w:tcPr>
                <w:p w:rsidR="004351DA" w:rsidRPr="007A282E" w:rsidRDefault="004351DA" w:rsidP="00612590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4351DA" w:rsidRPr="007A282E" w:rsidTr="00612590">
              <w:trPr>
                <w:trHeight w:val="20"/>
              </w:trPr>
              <w:tc>
                <w:tcPr>
                  <w:tcW w:w="10357" w:type="dxa"/>
                  <w:noWrap/>
                </w:tcPr>
                <w:p w:rsidR="004351DA" w:rsidRPr="007A282E" w:rsidRDefault="004351DA" w:rsidP="00612590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4351DA" w:rsidRPr="007A282E" w:rsidTr="00612590">
              <w:trPr>
                <w:trHeight w:val="20"/>
              </w:trPr>
              <w:tc>
                <w:tcPr>
                  <w:tcW w:w="10357" w:type="dxa"/>
                  <w:noWrap/>
                </w:tcPr>
                <w:p w:rsidR="004351DA" w:rsidRPr="007A282E" w:rsidRDefault="004351DA" w:rsidP="00612590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19 декабря 2023 года  № 44-35 РД</w:t>
                  </w:r>
                </w:p>
              </w:tc>
            </w:tr>
          </w:tbl>
          <w:p w:rsidR="004351DA" w:rsidRDefault="004351DA" w:rsidP="00612590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4351DA" w:rsidRDefault="004351DA" w:rsidP="00612590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4351DA" w:rsidRPr="009364DE" w:rsidRDefault="004351DA" w:rsidP="00612590">
            <w:pPr>
              <w:pStyle w:val="a4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9364DE"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4351DA" w:rsidRPr="009364DE" w:rsidRDefault="004351DA" w:rsidP="00612590">
            <w:pPr>
              <w:pStyle w:val="a4"/>
              <w:spacing w:after="0"/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9364DE">
              <w:rPr>
                <w:sz w:val="28"/>
                <w:szCs w:val="28"/>
              </w:rPr>
              <w:t>(муниципальным программам и непрограммным направлениям</w:t>
            </w:r>
            <w:proofErr w:type="gramEnd"/>
          </w:p>
          <w:p w:rsidR="004351DA" w:rsidRPr="009364DE" w:rsidRDefault="004351DA" w:rsidP="00612590">
            <w:pPr>
              <w:pStyle w:val="a4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9364DE">
              <w:rPr>
                <w:sz w:val="28"/>
                <w:szCs w:val="28"/>
              </w:rPr>
              <w:t>деятельности), группам (группам и подгруппам)  видов расходов</w:t>
            </w:r>
          </w:p>
          <w:p w:rsidR="004351DA" w:rsidRPr="009364DE" w:rsidRDefault="004351DA" w:rsidP="00612590">
            <w:pPr>
              <w:pStyle w:val="a4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9364DE">
              <w:rPr>
                <w:sz w:val="28"/>
                <w:szCs w:val="28"/>
              </w:rPr>
              <w:t>классификации расходов бюджетов на 2024 год</w:t>
            </w:r>
          </w:p>
          <w:p w:rsidR="004351DA" w:rsidRPr="00A60CC5" w:rsidRDefault="004351DA" w:rsidP="00612590">
            <w:pPr>
              <w:rPr>
                <w:sz w:val="20"/>
                <w:szCs w:val="20"/>
              </w:rPr>
            </w:pPr>
          </w:p>
        </w:tc>
      </w:tr>
    </w:tbl>
    <w:p w:rsidR="004351DA" w:rsidRDefault="004351DA" w:rsidP="004351DA">
      <w:pPr>
        <w:ind w:right="-1"/>
        <w:jc w:val="right"/>
      </w:pPr>
    </w:p>
    <w:p w:rsidR="004351DA" w:rsidRDefault="004351DA" w:rsidP="004351DA">
      <w:pPr>
        <w:ind w:right="-1"/>
        <w:jc w:val="right"/>
      </w:pPr>
      <w:r>
        <w:t>в рублях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1417"/>
        <w:gridCol w:w="425"/>
        <w:gridCol w:w="1559"/>
      </w:tblGrid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733C" w:rsidRPr="00452902" w:rsidRDefault="0087733C" w:rsidP="0087733C">
            <w:pPr>
              <w:ind w:left="-93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Сумма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2 642 118 539,23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853 474 288,27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845 602 044,42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393 036 438,18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393 036 438,18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44 918 232,24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683 855,29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44 234 376,95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407 647 374,00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407 647 374,00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35 600,00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35 600,00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1 549 749 080,28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1 170 331 100,21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251 727 420,14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251 727 420,14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851 278 480,55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851 278 480,55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624 960,00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624 960,00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61 882 466,53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61 882 466,53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362 965,46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362 965,46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2 310 653,02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2 310 653,02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детских технопарков "</w:t>
            </w:r>
            <w:proofErr w:type="spellStart"/>
            <w:r w:rsidRPr="00452902">
              <w:rPr>
                <w:sz w:val="20"/>
                <w:szCs w:val="20"/>
              </w:rPr>
              <w:t>Кванториум</w:t>
            </w:r>
            <w:proofErr w:type="spellEnd"/>
            <w:r w:rsidRPr="00452902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2 144 154,51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2 144 154,51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16 103 181,69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447 298,00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402 298,00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4 864 883,69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3 411 761,46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1 453 122,23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10 791 000,00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10 791 000,00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149 963 342,24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3 201 493,31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3 201 493,31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58 561,00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58 561,00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452902">
              <w:rPr>
                <w:sz w:val="20"/>
                <w:szCs w:val="20"/>
              </w:rPr>
              <w:t>обучающимся</w:t>
            </w:r>
            <w:proofErr w:type="gramEnd"/>
            <w:r w:rsidRPr="00452902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2 536 472,00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2 536 472,00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1 079 594,00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1 079 594,00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48 861,00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48 861,00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4 551 095,12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4 551 095,12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10 544 505,81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494 723,56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10 049 782,25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127 942 760,00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127 942 760,00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413 960,00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413 960,00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308 960,00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156 879 087,02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8 948 856,97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8 948 856,97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452902">
              <w:rPr>
                <w:sz w:val="20"/>
                <w:szCs w:val="20"/>
              </w:rPr>
              <w:t>Пятигорск</w:t>
            </w:r>
            <w:proofErr w:type="gramStart"/>
            <w:r w:rsidRPr="00452902">
              <w:rPr>
                <w:sz w:val="20"/>
                <w:szCs w:val="20"/>
              </w:rPr>
              <w:t>,у</w:t>
            </w:r>
            <w:proofErr w:type="gramEnd"/>
            <w:r w:rsidRPr="00452902">
              <w:rPr>
                <w:sz w:val="20"/>
                <w:szCs w:val="20"/>
              </w:rPr>
              <w:t>л</w:t>
            </w:r>
            <w:proofErr w:type="spellEnd"/>
            <w:r w:rsidRPr="00452902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59 056 140,35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59 056 140,35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14 044 453,00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14 044 453,00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452902">
              <w:rPr>
                <w:sz w:val="20"/>
                <w:szCs w:val="20"/>
              </w:rPr>
              <w:t>Пятигорск</w:t>
            </w:r>
            <w:proofErr w:type="gramStart"/>
            <w:r w:rsidRPr="00452902">
              <w:rPr>
                <w:sz w:val="20"/>
                <w:szCs w:val="20"/>
              </w:rPr>
              <w:t>,у</w:t>
            </w:r>
            <w:proofErr w:type="gramEnd"/>
            <w:r w:rsidRPr="00452902">
              <w:rPr>
                <w:sz w:val="20"/>
                <w:szCs w:val="20"/>
              </w:rPr>
              <w:t>л</w:t>
            </w:r>
            <w:proofErr w:type="spellEnd"/>
            <w:r w:rsidRPr="00452902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74 829 636,70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74 829 636,70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46 727 931,51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19 020 918,50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19 020 918,50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</w:t>
            </w:r>
            <w:proofErr w:type="spellStart"/>
            <w:r w:rsidRPr="00452902">
              <w:rPr>
                <w:sz w:val="20"/>
                <w:szCs w:val="20"/>
              </w:rPr>
              <w:t>Кванториум</w:t>
            </w:r>
            <w:proofErr w:type="spellEnd"/>
            <w:r w:rsidRPr="00452902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6 512 350,00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6 512 350,00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21 194 663,01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21 194 663,01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7 346 882,89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6 657 205,34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6 657 205,34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689 677,55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689 677,55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120 874 732,30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6 642 850,12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6 425 395,12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6 425 395,12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217 455,00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217 455,00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7 713 776,60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6 836 790,00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6 743 030,56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93 759,44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876 986,60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876 986,60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64 877 021,81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452902">
              <w:rPr>
                <w:sz w:val="20"/>
                <w:szCs w:val="20"/>
              </w:rPr>
              <w:t>Коллективная</w:t>
            </w:r>
            <w:proofErr w:type="gramEnd"/>
            <w:r w:rsidRPr="00452902">
              <w:rPr>
                <w:sz w:val="20"/>
                <w:szCs w:val="20"/>
              </w:rPr>
              <w:t xml:space="preserve">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452902">
              <w:rPr>
                <w:sz w:val="20"/>
                <w:szCs w:val="20"/>
              </w:rPr>
              <w:t>Золотушка</w:t>
            </w:r>
            <w:proofErr w:type="spellEnd"/>
            <w:r w:rsidRPr="00452902">
              <w:rPr>
                <w:sz w:val="20"/>
                <w:szCs w:val="20"/>
              </w:rPr>
              <w:t xml:space="preserve">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53 143 416,57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53 143 416,57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9 611 685,85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9 273 612,85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338 073,00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43 443 790,72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40 190 571,02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3 242 644,70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10 575,00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87 940,00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13 980,00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73 960,00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872 409 861,81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787 236 615,27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643 641 547,59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9 224 709,66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130 396,66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9 094 313,00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138 405 000,00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704 031,50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1 120 570,51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136 580 397,99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17 695 000,00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168 556,74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17 526 443,26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5 909 143,63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78 925,35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5 830 218,28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54 381 485,16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273 045,93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54 108 439,23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175 212 434,69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2 448 995,27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172 763 439,42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52902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138 159 278,68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1 806 600,00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136 352 678,68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4 504 797,61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63 300,00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4 441 497,61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39 010,17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209,51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38 800,66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772 802,96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10 253,07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762 549,89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31 395 684,14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410 950,00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30 984 734,14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731 984,01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3 010,50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728 973,51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1 511 401,24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1 511 401,24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46 131,12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46 131,12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60 754 284,52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60 754 284,52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1 548 400,00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1 548 400,00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110 698 745,27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141 576,32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1 671,62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139 904,70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32 428,00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32 428,00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85 024 739,73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1 031 083,85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83 993 655,88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25 500 001,22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244 655,83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25 255 345,39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1 535 150,00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1 403 350,00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705 900,00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705 900,00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403 350,00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403 350,00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294 100,00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294 100,00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741 741,00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741 741,00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669 000,00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669 000,00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72 741,00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72 741,00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4 298 287,49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4 081 291,49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4 024 163,89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77 813,89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3 946 350,00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452902">
              <w:rPr>
                <w:sz w:val="20"/>
                <w:szCs w:val="20"/>
              </w:rPr>
              <w:t>умершего</w:t>
            </w:r>
            <w:proofErr w:type="gramEnd"/>
            <w:r w:rsidRPr="00452902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57 127,60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1 127,60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211 996,00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56 996,00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56 996,00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452902">
              <w:rPr>
                <w:sz w:val="20"/>
                <w:szCs w:val="20"/>
              </w:rPr>
              <w:t>извещателями</w:t>
            </w:r>
            <w:proofErr w:type="spellEnd"/>
            <w:r w:rsidRPr="00452902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18 289 320,77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18 289 320,77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10 991 319,22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10 991 319,22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405 780,00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405 780,00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6 442 221,55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6 442 221,55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2 147 257,78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1 846 620,78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1 496 620,78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1 496 620,78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452902">
              <w:rPr>
                <w:sz w:val="20"/>
                <w:szCs w:val="20"/>
              </w:rPr>
              <w:t>сурдопереводу</w:t>
            </w:r>
            <w:proofErr w:type="spellEnd"/>
            <w:r w:rsidRPr="0045290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57 411 489,50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57 411 489,50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5 595 180,73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5 421 862,26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173 318,47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51 816 308,77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49 657 266,04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2 157 473,73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1 569,00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939 253 102,76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431 769 192,37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4 756 813,98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3 616 813,98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3 271 543,40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345 270,58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285 372 144,80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26 467 101,20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26 467 101,20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258 905 043,60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258 905 043,60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132 546 319,06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47 013 455,11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47 013 455,11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52902">
              <w:rPr>
                <w:sz w:val="20"/>
                <w:szCs w:val="20"/>
              </w:rPr>
              <w:t>дств кр</w:t>
            </w:r>
            <w:proofErr w:type="gramEnd"/>
            <w:r w:rsidRPr="0045290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399 879,17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399 879,17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5 288 597,43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5 288 597,43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14 140 678,31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14 140 678,31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452902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452902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65 703 709,04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65 703 709,04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409 287 190,83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229 795 569,22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452902">
              <w:rPr>
                <w:sz w:val="20"/>
                <w:szCs w:val="20"/>
              </w:rPr>
              <w:t>Конинского</w:t>
            </w:r>
            <w:proofErr w:type="spellEnd"/>
            <w:r w:rsidRPr="00452902">
              <w:rPr>
                <w:sz w:val="20"/>
                <w:szCs w:val="20"/>
              </w:rPr>
              <w:t>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321 689,15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321 689,15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94 378 565,00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94 378 565,00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5 517 980,00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5 517 980,00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2 981 849,42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2 981 849,42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121 495 485,65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121 495 485,65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179 491 621,61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162 660 105,94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162 660 105,94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16 831 515,67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16 831 515,67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98 196 719,56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24 143 293,55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24 105 993,55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23 205 373,55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894 057,35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6 562,65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37 300,00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15 400,00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21 900,00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74 053 426,01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73 962 426,01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67 167 293,85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4 578 032,75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2 053,65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115 045,76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91 000,00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4 892 581,75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4 377 572,83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3 927 581,75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3 681 223,75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3 681 223,75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246 358,00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246 358,00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141 098 428,19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10 156 035,73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452902">
              <w:rPr>
                <w:sz w:val="20"/>
                <w:szCs w:val="20"/>
              </w:rPr>
              <w:t>С.М.Киров</w:t>
            </w:r>
            <w:proofErr w:type="spellEnd"/>
            <w:r w:rsidRPr="00452902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102 132 461,87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53 390 212,87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52 256 732,60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52 256 732,60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1 133 480,27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1 133 480,27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452902">
              <w:rPr>
                <w:sz w:val="20"/>
                <w:szCs w:val="20"/>
              </w:rPr>
              <w:t>г</w:t>
            </w:r>
            <w:proofErr w:type="gramStart"/>
            <w:r w:rsidRPr="00452902">
              <w:rPr>
                <w:sz w:val="20"/>
                <w:szCs w:val="20"/>
              </w:rPr>
              <w:t>.П</w:t>
            </w:r>
            <w:proofErr w:type="gramEnd"/>
            <w:r w:rsidRPr="00452902">
              <w:rPr>
                <w:sz w:val="20"/>
                <w:szCs w:val="20"/>
              </w:rPr>
              <w:t>ятигорск</w:t>
            </w:r>
            <w:proofErr w:type="spellEnd"/>
            <w:r w:rsidRPr="00452902">
              <w:rPr>
                <w:sz w:val="20"/>
                <w:szCs w:val="20"/>
              </w:rPr>
              <w:t xml:space="preserve">, ул. Козлова,1",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28 809 930,59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28 809 930,59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10 364 847,45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10 187 163,45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177 684,00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18 445 083,14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17 894 353,14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548 675,00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882 754 514,15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881 684 514,15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827 379,80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199 999,80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199 999,80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527 380,00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527 380,00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239 247 735,14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3 252 143,60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3 252 143,60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209 095 291,54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209 095 291,54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26 900 300,00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26 900 300,00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280 334 663,55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452902">
              <w:rPr>
                <w:sz w:val="20"/>
                <w:szCs w:val="20"/>
              </w:rPr>
              <w:t>акарицидные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385 690,03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385 690,03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371 288,00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371 288,00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274 450 289,05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274 450 289,05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2 485 936,39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126 358,95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2 359 577,44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2 641 460,08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2 641 460,08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165 873 305,74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129 897 521,81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2 081 315,94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2 081 315,94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2 918 684,06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2 918 684,06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31 321 458,13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31 321 458,13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27 953 708,88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27 953 708,88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3 367 749,25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3 367 749,25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4 554 973,80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99 352,00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176 544 903,74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166 612 011,81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77 915 701,28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23 290 733,13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21 482 699,94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1 750 095,19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57 938,00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348 335,87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348 335,87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48 920 382,28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477 829,09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48 442 553,19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4 844 750,00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4 844 750,00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85 738 842,53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73 169 785,88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76 262,00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73 093 523,88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507 700,00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507 700,00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105 264,00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105 264,00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11 920 092,65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11 920 092,65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9 165 100,29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307 018,67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38,30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72 228 875,53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33 489 111,98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452902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452902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26 659 573,26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26 415 573,26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23 633 671,16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2 777 467,69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4 434,41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38 739 763,55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38 739 763,55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38 510 343,55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37 320 365,53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1 189 978,02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229 420,00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229 420,00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63 057 039,29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10 471 064,94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10 471 064,94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541 395,64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530 363,14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11 032,50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580 952,21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380 552,21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200 400,00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452902">
              <w:rPr>
                <w:sz w:val="20"/>
                <w:szCs w:val="20"/>
              </w:rPr>
              <w:t>обязательств</w:t>
            </w:r>
            <w:proofErr w:type="gramStart"/>
            <w:r w:rsidRPr="00452902">
              <w:rPr>
                <w:sz w:val="20"/>
                <w:szCs w:val="20"/>
              </w:rPr>
              <w:t>,с</w:t>
            </w:r>
            <w:proofErr w:type="gramEnd"/>
            <w:r w:rsidRPr="00452902">
              <w:rPr>
                <w:sz w:val="20"/>
                <w:szCs w:val="20"/>
              </w:rPr>
              <w:t>вязанных</w:t>
            </w:r>
            <w:proofErr w:type="spellEnd"/>
            <w:r w:rsidRPr="00452902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6 053 268,23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5 135 351,33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917 916,90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3 145 448,86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3 145 448,86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9 811 239,00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9 811 239,00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452902">
              <w:rPr>
                <w:sz w:val="20"/>
                <w:szCs w:val="20"/>
              </w:rPr>
              <w:t>обязательств</w:t>
            </w:r>
            <w:proofErr w:type="gramStart"/>
            <w:r w:rsidRPr="00452902">
              <w:rPr>
                <w:sz w:val="20"/>
                <w:szCs w:val="20"/>
              </w:rPr>
              <w:t>,с</w:t>
            </w:r>
            <w:proofErr w:type="gramEnd"/>
            <w:r w:rsidRPr="00452902">
              <w:rPr>
                <w:sz w:val="20"/>
                <w:szCs w:val="20"/>
              </w:rPr>
              <w:t>вязанных</w:t>
            </w:r>
            <w:proofErr w:type="spellEnd"/>
            <w:r w:rsidRPr="00452902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2 683 925,00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2 683 925,00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234 000,00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234 000,00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6 893 314,00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6 893 314,00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42 774 735,35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42 774 735,35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29 523 261,80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28 177 485,03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1 345 776,77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13 248 473,55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12 391 158,55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850 200,00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7 115,00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713 860 490,77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709 899,98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709 899,98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129 916,65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129 916,65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79 983,33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79 983,33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701 357 687,12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210 798 993,68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1 134 573,77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1 134 573,77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193 150,00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193 150,00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223 141,73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223 141,73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208 878 128,18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208 878 128,18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452902">
              <w:rPr>
                <w:sz w:val="20"/>
                <w:szCs w:val="20"/>
              </w:rPr>
              <w:t>Новопятигорского</w:t>
            </w:r>
            <w:proofErr w:type="spellEnd"/>
            <w:r w:rsidRPr="00452902">
              <w:rPr>
                <w:sz w:val="20"/>
                <w:szCs w:val="20"/>
              </w:rPr>
              <w:t xml:space="preserve"> озера (в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452902">
              <w:rPr>
                <w:sz w:val="20"/>
                <w:szCs w:val="20"/>
              </w:rPr>
              <w:t>я(</w:t>
            </w:r>
            <w:proofErr w:type="gramEnd"/>
            <w:r w:rsidRPr="00452902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452902">
              <w:rPr>
                <w:sz w:val="20"/>
                <w:szCs w:val="20"/>
              </w:rPr>
              <w:t>Новопятигорского</w:t>
            </w:r>
            <w:proofErr w:type="spellEnd"/>
            <w:r w:rsidRPr="00452902">
              <w:rPr>
                <w:sz w:val="20"/>
                <w:szCs w:val="20"/>
              </w:rPr>
              <w:t xml:space="preserve"> озера г. Пятигорск)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351 834 955,45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6 291 680,62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6 291 680,62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452902">
              <w:rPr>
                <w:sz w:val="20"/>
                <w:szCs w:val="20"/>
              </w:rPr>
              <w:t>Пятигорска.I</w:t>
            </w:r>
            <w:proofErr w:type="spellEnd"/>
            <w:r w:rsidRPr="00452902">
              <w:rPr>
                <w:sz w:val="20"/>
                <w:szCs w:val="20"/>
              </w:rPr>
              <w:t xml:space="preserve"> этап</w:t>
            </w:r>
            <w:proofErr w:type="gramStart"/>
            <w:r w:rsidRPr="00452902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345 543 274,83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345 543 274,83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11 792 903,67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11 414 692,70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452902">
              <w:rPr>
                <w:sz w:val="20"/>
                <w:szCs w:val="20"/>
              </w:rPr>
              <w:t>энергопаспортов</w:t>
            </w:r>
            <w:proofErr w:type="spellEnd"/>
            <w:r w:rsidRPr="00452902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454 811,08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58 884,00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395 927,08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10 959 881,62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2 220 244,94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8 739 636,68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1 666 515 555,72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1 140 958 714,09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304 220 283,78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6 036 211,39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6 036 211,39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452902">
              <w:rPr>
                <w:sz w:val="20"/>
                <w:szCs w:val="20"/>
              </w:rPr>
              <w:t>Бештаугорского</w:t>
            </w:r>
            <w:proofErr w:type="spellEnd"/>
            <w:r w:rsidRPr="00452902">
              <w:rPr>
                <w:sz w:val="20"/>
                <w:szCs w:val="20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223 495 895,00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223 495 895,00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452902">
              <w:rPr>
                <w:sz w:val="20"/>
                <w:szCs w:val="20"/>
              </w:rPr>
              <w:t>ул</w:t>
            </w:r>
            <w:proofErr w:type="gramStart"/>
            <w:r w:rsidRPr="00452902">
              <w:rPr>
                <w:sz w:val="20"/>
                <w:szCs w:val="20"/>
              </w:rPr>
              <w:t>.М</w:t>
            </w:r>
            <w:proofErr w:type="gramEnd"/>
            <w:r w:rsidRPr="00452902">
              <w:rPr>
                <w:sz w:val="20"/>
                <w:szCs w:val="20"/>
              </w:rPr>
              <w:t>ира</w:t>
            </w:r>
            <w:proofErr w:type="spellEnd"/>
            <w:r w:rsidRPr="00452902">
              <w:rPr>
                <w:sz w:val="20"/>
                <w:szCs w:val="20"/>
              </w:rPr>
              <w:t xml:space="preserve"> в </w:t>
            </w:r>
            <w:proofErr w:type="spellStart"/>
            <w:r w:rsidRPr="00452902">
              <w:rPr>
                <w:sz w:val="20"/>
                <w:szCs w:val="20"/>
              </w:rPr>
              <w:t>г.Пятигорске</w:t>
            </w:r>
            <w:proofErr w:type="spellEnd"/>
            <w:r w:rsidRPr="00452902">
              <w:rPr>
                <w:sz w:val="20"/>
                <w:szCs w:val="20"/>
              </w:rPr>
              <w:t xml:space="preserve"> (проектно-изыскательские работы)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30 000 000,00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452902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452902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24 688 177,39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24 688 177,39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452902">
              <w:rPr>
                <w:sz w:val="20"/>
                <w:szCs w:val="20"/>
              </w:rPr>
              <w:t>р</w:t>
            </w:r>
            <w:proofErr w:type="gramStart"/>
            <w:r w:rsidRPr="00452902">
              <w:rPr>
                <w:sz w:val="20"/>
                <w:szCs w:val="20"/>
              </w:rPr>
              <w:t>.П</w:t>
            </w:r>
            <w:proofErr w:type="gramEnd"/>
            <w:r w:rsidRPr="00452902">
              <w:rPr>
                <w:sz w:val="20"/>
                <w:szCs w:val="20"/>
              </w:rPr>
              <w:t>одкумок</w:t>
            </w:r>
            <w:proofErr w:type="spellEnd"/>
            <w:r w:rsidRPr="00452902">
              <w:rPr>
                <w:sz w:val="20"/>
                <w:szCs w:val="20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491 335 249,73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475 678 064,60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842 814,87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842 814,87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50 171 933,79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50 171 933,79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424 663 315,94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424 663 315,94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15 657 185,13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15 657 185,13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15 157 185,13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10 528 439,85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10 528 439,85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10 528 429,85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10 528 429,85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21 633 976,05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20 906 756,05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20 886 756,05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20 886 756,05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245 018 195,15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33 911 229,26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5 516 121,03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2 500 231,88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2 462 831,88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37 400,00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3 015 889,15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2 532 733,60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483 155,55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10 364 506,58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10 364 506,58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10 064 506,58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444 882,90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309 882,90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309 882,90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269 982,90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39 900,00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166 738 233,72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166 738 233,72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111 184 479,55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108 729 487,20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2 453 492,35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55 553 754,17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30 490 935,82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23 809 269,34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1 253 549,01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452902">
              <w:rPr>
                <w:sz w:val="20"/>
                <w:szCs w:val="20"/>
              </w:rPr>
              <w:t>среды</w:t>
            </w:r>
            <w:proofErr w:type="gramEnd"/>
            <w:r w:rsidRPr="00452902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452902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36 211,39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36 211,39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24 744 162,23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24 744 162,23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15 056 979,50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9 613 572,58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9 538 572,58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8 721 707,58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816 865,00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12 430 440,73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9 648 401,77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261 554,00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261 554,00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69 611,30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69 611,30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710 647,03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660 773,14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49 873,89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5 035 059,60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4 833 182,51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201 877,09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2 201 465,56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2 105 659,74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95 805,82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1 367 064,28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1 367 064,28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29 696 897,96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52902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29 696 897,96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277 462,21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277 462,21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1 222 537,79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1 222 537,79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23 322 973,25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378 915,46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22 944 057,79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452902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452902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4 873 924,71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4 873 924,71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Мероприятия по ликвидации последствий, произошедших в результате взрыва по адресу: г. Пятигорск, ул. </w:t>
            </w:r>
            <w:proofErr w:type="spellStart"/>
            <w:r w:rsidRPr="00452902">
              <w:rPr>
                <w:sz w:val="20"/>
                <w:szCs w:val="20"/>
              </w:rPr>
              <w:t>Пальмиро</w:t>
            </w:r>
            <w:proofErr w:type="spellEnd"/>
            <w:r w:rsidRPr="00452902">
              <w:rPr>
                <w:sz w:val="20"/>
                <w:szCs w:val="20"/>
              </w:rPr>
              <w:t xml:space="preserve"> Тольятти, дом 49, квартира 36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4 764 674,17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97 951,00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10 000,00</w:t>
            </w:r>
          </w:p>
        </w:tc>
      </w:tr>
      <w:tr w:rsidR="0087733C" w:rsidRPr="00452902" w:rsidTr="0087733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7733C" w:rsidRPr="00452902" w:rsidRDefault="0087733C" w:rsidP="0087733C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8 672 562 710,81</w:t>
            </w:r>
          </w:p>
        </w:tc>
      </w:tr>
    </w:tbl>
    <w:p w:rsidR="0087733C" w:rsidRDefault="0087733C" w:rsidP="004351DA">
      <w:pPr>
        <w:ind w:right="-143"/>
        <w:rPr>
          <w:sz w:val="26"/>
          <w:szCs w:val="26"/>
        </w:rPr>
      </w:pPr>
    </w:p>
    <w:p w:rsidR="0087733C" w:rsidRDefault="0087733C" w:rsidP="004351DA">
      <w:pPr>
        <w:ind w:right="-143"/>
        <w:rPr>
          <w:sz w:val="26"/>
          <w:szCs w:val="26"/>
        </w:rPr>
      </w:pPr>
    </w:p>
    <w:p w:rsidR="00936E68" w:rsidRDefault="00936E68" w:rsidP="004351DA">
      <w:pPr>
        <w:ind w:right="-143"/>
        <w:rPr>
          <w:sz w:val="26"/>
          <w:szCs w:val="26"/>
        </w:rPr>
      </w:pPr>
    </w:p>
    <w:p w:rsidR="00936E68" w:rsidRDefault="00936E68" w:rsidP="004351DA">
      <w:pPr>
        <w:ind w:right="-143"/>
        <w:rPr>
          <w:sz w:val="26"/>
          <w:szCs w:val="26"/>
        </w:rPr>
      </w:pPr>
    </w:p>
    <w:p w:rsidR="004351DA" w:rsidRPr="008758CC" w:rsidRDefault="004351DA" w:rsidP="004351DA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351DA" w:rsidRDefault="004351DA" w:rsidP="004351DA">
      <w:pPr>
        <w:ind w:right="-143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3159B" w:rsidRPr="00A60CC5" w:rsidTr="00612590">
        <w:trPr>
          <w:trHeight w:val="20"/>
        </w:trPr>
        <w:tc>
          <w:tcPr>
            <w:tcW w:w="10080" w:type="dxa"/>
            <w:noWrap/>
          </w:tcPr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p w:rsidR="00936E68" w:rsidRDefault="00936E68"/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13159B" w:rsidRPr="008D5B31" w:rsidTr="00612590">
              <w:trPr>
                <w:trHeight w:val="20"/>
              </w:trPr>
              <w:tc>
                <w:tcPr>
                  <w:tcW w:w="10428" w:type="dxa"/>
                  <w:noWrap/>
                </w:tcPr>
                <w:p w:rsidR="0013159B" w:rsidRPr="008D5B31" w:rsidRDefault="0013159B" w:rsidP="00612590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13159B" w:rsidRPr="008D5B31" w:rsidTr="00612590">
              <w:trPr>
                <w:trHeight w:val="20"/>
              </w:trPr>
              <w:tc>
                <w:tcPr>
                  <w:tcW w:w="10428" w:type="dxa"/>
                  <w:noWrap/>
                </w:tcPr>
                <w:p w:rsidR="0013159B" w:rsidRPr="008D5B31" w:rsidRDefault="0013159B" w:rsidP="00612590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13159B" w:rsidRPr="008D5B31" w:rsidTr="00612590">
              <w:trPr>
                <w:trHeight w:val="20"/>
              </w:trPr>
              <w:tc>
                <w:tcPr>
                  <w:tcW w:w="10428" w:type="dxa"/>
                  <w:noWrap/>
                </w:tcPr>
                <w:p w:rsidR="0013159B" w:rsidRPr="008D5B31" w:rsidRDefault="0013159B" w:rsidP="00612590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19 декабря 2023 года  № 44-35 РД</w:t>
                  </w:r>
                </w:p>
              </w:tc>
            </w:tr>
          </w:tbl>
          <w:p w:rsidR="0013159B" w:rsidRDefault="0013159B" w:rsidP="00612590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13159B" w:rsidRDefault="0013159B" w:rsidP="00612590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13159B" w:rsidRPr="00DE78DB" w:rsidRDefault="0013159B" w:rsidP="00612590">
            <w:pPr>
              <w:pStyle w:val="a4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DE78DB"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13159B" w:rsidRPr="00DE78DB" w:rsidRDefault="0013159B" w:rsidP="00612590">
            <w:pPr>
              <w:pStyle w:val="a4"/>
              <w:spacing w:after="0"/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DE78DB">
              <w:rPr>
                <w:sz w:val="28"/>
                <w:szCs w:val="28"/>
              </w:rPr>
              <w:t>(муниципальным программам и непрограммным направлениям</w:t>
            </w:r>
            <w:proofErr w:type="gramEnd"/>
          </w:p>
          <w:p w:rsidR="0013159B" w:rsidRPr="00DE78DB" w:rsidRDefault="0013159B" w:rsidP="00612590">
            <w:pPr>
              <w:pStyle w:val="a4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DE78DB">
              <w:rPr>
                <w:sz w:val="28"/>
                <w:szCs w:val="28"/>
              </w:rPr>
              <w:t>деятельности), группам (группам и подгруппам)  видов расходов</w:t>
            </w:r>
          </w:p>
          <w:p w:rsidR="0013159B" w:rsidRDefault="0013159B" w:rsidP="00612590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2025 и 2026 годов</w:t>
            </w:r>
          </w:p>
          <w:p w:rsidR="0013159B" w:rsidRDefault="0013159B" w:rsidP="00612590">
            <w:pPr>
              <w:rPr>
                <w:sz w:val="20"/>
                <w:szCs w:val="20"/>
              </w:rPr>
            </w:pPr>
          </w:p>
          <w:p w:rsidR="0013159B" w:rsidRPr="00A60CC5" w:rsidRDefault="0013159B" w:rsidP="00612590">
            <w:pPr>
              <w:rPr>
                <w:sz w:val="20"/>
                <w:szCs w:val="20"/>
              </w:rPr>
            </w:pPr>
          </w:p>
        </w:tc>
      </w:tr>
    </w:tbl>
    <w:p w:rsidR="0013159B" w:rsidRDefault="0013159B" w:rsidP="0013159B">
      <w:pPr>
        <w:ind w:right="-1"/>
        <w:jc w:val="right"/>
      </w:pPr>
      <w:r>
        <w:lastRenderedPageBreak/>
        <w:t>в рублях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426"/>
        <w:gridCol w:w="1559"/>
        <w:gridCol w:w="1559"/>
      </w:tblGrid>
      <w:tr w:rsidR="00936E68" w:rsidRPr="00D5600C" w:rsidTr="00500057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Сумма по годам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vMerge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2026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2 242 411 998,82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2 144 456 073,21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811 712 145,19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811 712 145,19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810 143 264,40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810 143 264,40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42 940 960,68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634 595,48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634 595,48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42 306 365,20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42 306 365,20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367 897 060,72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364 264 765,92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364 263 782,10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3 632 294,80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3 633 278,62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14 800,00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14 800,00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1 259 983 773,67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1 162 027 848,06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908 873 349,36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1 000 994 260,66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260 220 439,91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260 220 439,91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682 961 114,75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682 844 826,71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682 834 282,25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116 288,04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126 832,50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3 725 314,00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3 725 314,00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3 207 814,00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3 207 814,00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1 738 364,00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1 738 364,00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1 469 450,00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1 469 450,00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147 426 378,41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147 426 378,41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D5600C">
              <w:rPr>
                <w:sz w:val="19"/>
                <w:szCs w:val="19"/>
              </w:rPr>
              <w:t>обучающимся</w:t>
            </w:r>
            <w:proofErr w:type="gramEnd"/>
            <w:r w:rsidRPr="00D5600C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11 285 371,41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837 803,84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837 803,84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10 447 567,57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10 447 567,57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153 532,00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153 532,00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01 2 06 21510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01 2 06 21510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D5600C">
              <w:rPr>
                <w:sz w:val="19"/>
                <w:szCs w:val="19"/>
              </w:rPr>
              <w:t>Пятигорск</w:t>
            </w:r>
            <w:proofErr w:type="gramStart"/>
            <w:r w:rsidRPr="00D5600C">
              <w:rPr>
                <w:sz w:val="19"/>
                <w:szCs w:val="19"/>
              </w:rPr>
              <w:t>,у</w:t>
            </w:r>
            <w:proofErr w:type="gramEnd"/>
            <w:r w:rsidRPr="00D5600C">
              <w:rPr>
                <w:sz w:val="19"/>
                <w:szCs w:val="19"/>
              </w:rPr>
              <w:t>л</w:t>
            </w:r>
            <w:proofErr w:type="spellEnd"/>
            <w:r w:rsidRPr="00D5600C">
              <w:rPr>
                <w:sz w:val="19"/>
                <w:szCs w:val="19"/>
              </w:rPr>
              <w:t>. Дзержинского, д.12)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L7500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L7500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D5600C">
              <w:rPr>
                <w:sz w:val="19"/>
                <w:szCs w:val="19"/>
              </w:rPr>
              <w:t>Пятигорск</w:t>
            </w:r>
            <w:proofErr w:type="gramStart"/>
            <w:r w:rsidRPr="00D5600C">
              <w:rPr>
                <w:sz w:val="19"/>
                <w:szCs w:val="19"/>
              </w:rPr>
              <w:t>,у</w:t>
            </w:r>
            <w:proofErr w:type="gramEnd"/>
            <w:r w:rsidRPr="00D5600C">
              <w:rPr>
                <w:sz w:val="19"/>
                <w:szCs w:val="19"/>
              </w:rPr>
              <w:t>л</w:t>
            </w:r>
            <w:proofErr w:type="spellEnd"/>
            <w:r w:rsidRPr="00D5600C">
              <w:rPr>
                <w:sz w:val="19"/>
                <w:szCs w:val="19"/>
              </w:rPr>
              <w:t>. Дзержинского, д.12)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А7500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А7500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121 593 012,84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121 593 012,84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7 712 015,02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7 712 015,02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9 733 949,00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9 733 949,00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8 903 215,59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8 903 215,59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8 682 852,59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8 682 852,59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220 363,00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220 363,00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40 201 471,53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40 201 471,53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36 886 541,83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36 886 541,83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3 304 639,00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3 304 639,00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10 290,70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10 290,70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18 380,00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18 380,00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13 980,00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13 980,00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811 239 938,83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792 892 719,17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727 991 876,72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710 571 804,82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590 125 545,72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586 718 251,01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8 960 380,81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121 480,88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121 487,77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8 493 740,67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8 838 893,04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101 866 531,48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607 367,38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607 367,38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930 018,21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930 018,21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99 399 681,41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100 329 145,89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4 590 814,38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4 590 814,38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56 000,18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56 000,18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4 534 814,20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4 534 814,20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31 212 674,80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192 007,68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179 254,70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33 155 730,20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31 033 420,10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179 396 266,14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179 376 580,77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2 393 796,47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2 393 798,11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177 002 469,67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176 982 782,66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D5600C">
              <w:rPr>
                <w:sz w:val="19"/>
                <w:szCs w:val="19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136 306 600,00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132 379 430,00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1 806 600,00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1 754 500,00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130 624 930,00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4 643 300,00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4 643 300,00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63 300,00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63 300,00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4 580 000,00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4 580 000,00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35 380,00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35 380,00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35 176,00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35 176,00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356 776,00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356 776,00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351 756,00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351 756,00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45 099 800,00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45 099 800,00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639 800,00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639 800,00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44 460 000,00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44 460 000,00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753 000,00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753 000,00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742 000,00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742 000,00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69 732 029,50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69 732 029,50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112 676 055,15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123 853 553,81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124 108,31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1 585,86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1 649,64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117 748,84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122 458,67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102 013 731,86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1 135 286,09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1 263 291,35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90 540 949,90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100 750 440,51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21 715 713,64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305 633,46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317 851,64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20 574 851,00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21 397 862,00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1 241 050,00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1 241 050,00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1 109 250,00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1 109 250,00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3 571 828,00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1 847 396,00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3 359 832,00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1 685 400,00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3 286 440,00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1 612 008,00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64 440,00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31 608,00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3 222 000,00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1 580 400,00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D5600C">
              <w:rPr>
                <w:sz w:val="19"/>
                <w:szCs w:val="19"/>
              </w:rPr>
              <w:t>умершего</w:t>
            </w:r>
            <w:proofErr w:type="gramEnd"/>
            <w:r w:rsidRPr="00D5600C">
              <w:rPr>
                <w:sz w:val="19"/>
                <w:szCs w:val="19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73 392,00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73 392,00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1 392,00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1 392,00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206 996,00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156 996,00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D5600C">
              <w:rPr>
                <w:sz w:val="19"/>
                <w:szCs w:val="19"/>
              </w:rPr>
              <w:t>извещателями</w:t>
            </w:r>
            <w:proofErr w:type="spellEnd"/>
            <w:r w:rsidRPr="00D5600C">
              <w:rPr>
                <w:sz w:val="19"/>
                <w:szCs w:val="19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22 476 328,26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22 476 328,26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12 548 885,10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12 548 885,10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9 265 607,16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9 265 607,16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650 637,00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650 637,00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D5600C">
              <w:rPr>
                <w:sz w:val="19"/>
                <w:szCs w:val="19"/>
              </w:rPr>
              <w:t>сурдопереводу</w:t>
            </w:r>
            <w:proofErr w:type="spellEnd"/>
            <w:r w:rsidRPr="00D5600C">
              <w:rPr>
                <w:sz w:val="19"/>
                <w:szCs w:val="19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53 618 843,09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53 618 843,09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5 246 564,99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5 246 564,99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5 096 564,99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5 096 564,99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48 372 278,10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46 387 540,12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46 387 540,12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1 983 397,62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1 983 207,98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158 738 052,15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177 352 221,38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69 048 517,88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87 658 685,15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67 504 317,88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86 114 485,15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79 377 490,15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79 377 490,15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4 436 995,00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4 436 995,00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89 636 193,10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89 636 193,10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22 540 221,69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22 539 221,69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22 539 221,69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21 732 101,69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21 732 101,69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803 557,35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803 557,35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3 562,65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3 562,65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67 095 971,41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67 008 971,41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67 008 971,41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62 744 783,61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62 744 783,61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4 247 088,04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4 247 088,04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17 099,76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17 099,76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4 532 450,00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4 000 822,00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4 000 822,00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120 907 583,93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120 328 953,15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92 188 441,93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91 609 811,15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49 911 363,93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49 932 733,15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1 138 322,15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1 138 322,15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9 713 163,00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9 504 978,00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9 504 978,00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208 185,00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208 185,00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17 783 202,00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17 267 082,00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17 267 082,00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514 065,00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514 065,00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219 501 333,06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229 112 241,85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218 431 333,06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228 042 241,85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355 480,00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84 754 406,06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84 754 406,06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125 221 447,00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134 832 355,79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Санитарно-гигиенические истребительные </w:t>
            </w:r>
            <w:proofErr w:type="spellStart"/>
            <w:r w:rsidRPr="00D5600C">
              <w:rPr>
                <w:sz w:val="19"/>
                <w:szCs w:val="19"/>
              </w:rPr>
              <w:t>акарицидные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133 961 067,79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133 961 067,79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121 085 531,03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121 085 531,03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116 725 297,06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116 725 297,06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4 278 871,97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4 278 871,97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81 362,00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81 362,00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107 662 362,79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107 662 362,79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98 706 443,79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98 706 443,79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28 258 067,79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28 258 067,79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23 238 188,79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23 238 188,79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21 484 293,19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21 484 293,19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1 678 785,60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1 678 785,60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75 110,00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75 110,00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4 166 345,00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4 166 345,00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198 000,00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198 000,00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3 968 345,00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3 968 345,00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69 853 776,00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69 853 776,00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69 748 512,00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69 748 512,00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24 000,00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69 724 512,00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69 724 512,00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8 607 520,71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8 607 520,71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281 839,99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281 839,99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38,30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38,30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170 995 829,98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170 372 449,13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134 669 072,01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134 045 691,16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D5600C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D5600C">
              <w:rPr>
                <w:sz w:val="19"/>
                <w:szCs w:val="19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23 166 340,00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23 166 340,00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4 620 265,82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4 620 386,66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3 870,84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35 214 115,97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35 214 115,97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1 112 642,00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1 112 642,00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51 313 039,77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51 312 839,67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288 932,50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288 932,50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277 900,00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277 900,00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11 032,50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11 032,50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2 101 000,00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2 101 000,00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D5600C">
              <w:rPr>
                <w:sz w:val="19"/>
                <w:szCs w:val="19"/>
              </w:rPr>
              <w:t>обязательств</w:t>
            </w:r>
            <w:proofErr w:type="gramStart"/>
            <w:r w:rsidRPr="00D5600C">
              <w:rPr>
                <w:sz w:val="19"/>
                <w:szCs w:val="19"/>
              </w:rPr>
              <w:t>,с</w:t>
            </w:r>
            <w:proofErr w:type="gramEnd"/>
            <w:r w:rsidRPr="00D5600C">
              <w:rPr>
                <w:sz w:val="19"/>
                <w:szCs w:val="19"/>
              </w:rPr>
              <w:t>вязанных</w:t>
            </w:r>
            <w:proofErr w:type="spellEnd"/>
            <w:r w:rsidRPr="00D5600C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3 201 676,90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3 201 676,90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2 283 760,00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2 283 760,00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917 916,90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917 916,90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D5600C">
              <w:rPr>
                <w:sz w:val="19"/>
                <w:szCs w:val="19"/>
              </w:rPr>
              <w:t>обязательств</w:t>
            </w:r>
            <w:proofErr w:type="gramStart"/>
            <w:r w:rsidRPr="00D5600C">
              <w:rPr>
                <w:sz w:val="19"/>
                <w:szCs w:val="19"/>
              </w:rPr>
              <w:t>,с</w:t>
            </w:r>
            <w:proofErr w:type="gramEnd"/>
            <w:r w:rsidRPr="00D5600C">
              <w:rPr>
                <w:sz w:val="19"/>
                <w:szCs w:val="19"/>
              </w:rPr>
              <w:t>вязанных</w:t>
            </w:r>
            <w:proofErr w:type="spellEnd"/>
            <w:r w:rsidRPr="00D5600C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программы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39 661 364,83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39 661 364,83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27 211 460,00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27 211 460,00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26 372 878,23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26 372 878,23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838 581,77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838 581,77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12 440 837,00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12 440 837,00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11 580 522,00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11 580 522,00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853 200,00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853 200,00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7 115,00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7 115,00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9 067,83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9 067,83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354 618 816,67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572 409 704,49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348 306 418,67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566 097 306,49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2 622 884,70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1 952 884,70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1 952 884,70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D5600C">
              <w:rPr>
                <w:sz w:val="19"/>
                <w:szCs w:val="19"/>
              </w:rPr>
              <w:t>Новопятигорского</w:t>
            </w:r>
            <w:proofErr w:type="spellEnd"/>
            <w:r w:rsidRPr="00D5600C">
              <w:rPr>
                <w:sz w:val="19"/>
                <w:szCs w:val="19"/>
              </w:rPr>
              <w:t xml:space="preserve"> озера (в </w:t>
            </w:r>
            <w:proofErr w:type="spellStart"/>
            <w:r w:rsidRPr="00D5600C">
              <w:rPr>
                <w:sz w:val="19"/>
                <w:szCs w:val="19"/>
              </w:rPr>
              <w:t>т.ч</w:t>
            </w:r>
            <w:proofErr w:type="spellEnd"/>
            <w:r w:rsidRPr="00D5600C">
              <w:rPr>
                <w:sz w:val="19"/>
                <w:szCs w:val="19"/>
              </w:rPr>
              <w:t>. ПСД)"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D5600C">
              <w:rPr>
                <w:sz w:val="19"/>
                <w:szCs w:val="19"/>
              </w:rPr>
              <w:t>я(</w:t>
            </w:r>
            <w:proofErr w:type="gramEnd"/>
            <w:r w:rsidRPr="00D5600C">
              <w:rPr>
                <w:sz w:val="19"/>
                <w:szCs w:val="19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D5600C">
              <w:rPr>
                <w:sz w:val="19"/>
                <w:szCs w:val="19"/>
              </w:rPr>
              <w:t>Новопятигорского</w:t>
            </w:r>
            <w:proofErr w:type="spellEnd"/>
            <w:r w:rsidRPr="00D5600C">
              <w:rPr>
                <w:sz w:val="19"/>
                <w:szCs w:val="19"/>
              </w:rPr>
              <w:t xml:space="preserve"> озера г. Пятигорск)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174 779 286,94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D5600C">
              <w:rPr>
                <w:sz w:val="19"/>
                <w:szCs w:val="19"/>
              </w:rPr>
              <w:t>энергопаспортов</w:t>
            </w:r>
            <w:proofErr w:type="spellEnd"/>
            <w:r w:rsidRPr="00D5600C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633 156,00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633 156,00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55 546,00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55 546,00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577 610,00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577 610,00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5 079 242,00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5 079 242,00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414 743,00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414 743,00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4 664 499,00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4 664 499,00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4 310 105 320,44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87 280 372,49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D5600C">
              <w:rPr>
                <w:sz w:val="19"/>
                <w:szCs w:val="19"/>
              </w:rPr>
              <w:t>Бабаджаняна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D5600C">
              <w:rPr>
                <w:sz w:val="19"/>
                <w:szCs w:val="19"/>
              </w:rPr>
              <w:t>Бештаугорского</w:t>
            </w:r>
            <w:proofErr w:type="spellEnd"/>
            <w:r w:rsidRPr="00D5600C">
              <w:rPr>
                <w:sz w:val="19"/>
                <w:szCs w:val="19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D5600C">
              <w:rPr>
                <w:sz w:val="19"/>
                <w:szCs w:val="19"/>
              </w:rPr>
              <w:t>р</w:t>
            </w:r>
            <w:proofErr w:type="gramStart"/>
            <w:r w:rsidRPr="00D5600C">
              <w:rPr>
                <w:sz w:val="19"/>
                <w:szCs w:val="19"/>
              </w:rPr>
              <w:t>.П</w:t>
            </w:r>
            <w:proofErr w:type="gramEnd"/>
            <w:r w:rsidRPr="00D5600C">
              <w:rPr>
                <w:sz w:val="19"/>
                <w:szCs w:val="19"/>
              </w:rPr>
              <w:t>одкумок</w:t>
            </w:r>
            <w:proofErr w:type="spellEnd"/>
            <w:r w:rsidRPr="00D5600C">
              <w:rPr>
                <w:sz w:val="19"/>
                <w:szCs w:val="19"/>
              </w:rPr>
              <w:t xml:space="preserve"> на проспекте Калинина города-курорта Пятигорска)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70 061 346,29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70 061 346,29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16 500 000,00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23 469 625,99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23 469 625,99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30 091 720,30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30 091 720,30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4 506 307,83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7 984 120,00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3 779 087,83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7 256 900,00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7 236 900,00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7 236 900,00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363 351 850,06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228 718 930,06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32 654 271,04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32 654 271,04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5 161 225,65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5 161 225,65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2 343 098,78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2 343 098,78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2 305 698,78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2 305 698,78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37 400,00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37 400,00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2 818 126,87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2 388 304,17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2 388 304,17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429 822,70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429 822,70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9 368 045,39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9 368 045,39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370 200,00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370 200,00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127 400,00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127 400,00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107 800,00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107 800,00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154 182 709,04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154 182 709,04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103 439 536,92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101 078 942,92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101 078 942,92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2 359 094,00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2 359 094,00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50 723 172,12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50 723 172,12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29 106 939,15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29 106 939,15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20 360 307,00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20 360 307,00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1 255 925,97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1 255 925,97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Реализация программ формирования современной городской </w:t>
            </w:r>
            <w:proofErr w:type="gramStart"/>
            <w:r w:rsidRPr="00D5600C">
              <w:rPr>
                <w:sz w:val="19"/>
                <w:szCs w:val="19"/>
              </w:rPr>
              <w:t>среды</w:t>
            </w:r>
            <w:proofErr w:type="gramEnd"/>
            <w:r w:rsidRPr="00D5600C">
              <w:rPr>
                <w:sz w:val="19"/>
                <w:szCs w:val="19"/>
              </w:rPr>
              <w:t xml:space="preserve"> за счет местного бюджета свыше требуемого </w:t>
            </w:r>
            <w:proofErr w:type="spellStart"/>
            <w:r w:rsidRPr="00D5600C">
              <w:rPr>
                <w:sz w:val="19"/>
                <w:szCs w:val="19"/>
              </w:rPr>
              <w:t>софинансирования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14 146 559,90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9 053 827,25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9 053 827,25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8 978 827,25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8 234 492,25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8 234 492,25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744 335,00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744 335,00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12 237 064,68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29 784 569,78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9 634 310,04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10 485 885,14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924 250,50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924 250,50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664 156,11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618 632,28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618 632,28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45 523,83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45 523,83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4 705 389,47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4 566 498,08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4 566 498,08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138 891,39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138 891,39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2 058 493,50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1 962 687,68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1 962 687,68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95 805,82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95 805,82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D5600C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512 750,00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512 750,00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412 750,00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75 1 00 00000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3 352 496,00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3 352 496,00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113 900,00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113 900,00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63 000 000,00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117 000 000,00</w:t>
            </w:r>
          </w:p>
        </w:tc>
      </w:tr>
      <w:tr w:rsidR="00936E68" w:rsidRPr="00D5600C" w:rsidTr="00500057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9 155 826 878,11</w:t>
            </w:r>
          </w:p>
        </w:tc>
        <w:tc>
          <w:tcPr>
            <w:tcW w:w="1559" w:type="dxa"/>
            <w:shd w:val="clear" w:color="auto" w:fill="auto"/>
          </w:tcPr>
          <w:p w:rsidR="00936E68" w:rsidRPr="00D5600C" w:rsidRDefault="00936E68" w:rsidP="00500057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4 973 427 124,10</w:t>
            </w:r>
          </w:p>
        </w:tc>
      </w:tr>
    </w:tbl>
    <w:p w:rsidR="00CD0A6E" w:rsidRDefault="00CD0A6E" w:rsidP="0013159B">
      <w:pPr>
        <w:ind w:left="-360" w:firstLine="76"/>
        <w:rPr>
          <w:sz w:val="26"/>
          <w:szCs w:val="26"/>
        </w:rPr>
      </w:pPr>
    </w:p>
    <w:p w:rsidR="00CD0A6E" w:rsidRDefault="00CD0A6E" w:rsidP="0013159B">
      <w:pPr>
        <w:ind w:left="-360" w:firstLine="76"/>
        <w:rPr>
          <w:sz w:val="26"/>
          <w:szCs w:val="26"/>
        </w:rPr>
      </w:pPr>
    </w:p>
    <w:p w:rsidR="00CD0A6E" w:rsidRDefault="00CD0A6E" w:rsidP="0013159B">
      <w:pPr>
        <w:ind w:left="-360" w:firstLine="76"/>
        <w:rPr>
          <w:sz w:val="26"/>
          <w:szCs w:val="26"/>
        </w:rPr>
      </w:pPr>
    </w:p>
    <w:p w:rsidR="00224CBB" w:rsidRDefault="00224CBB" w:rsidP="0013159B">
      <w:pPr>
        <w:ind w:left="-360" w:firstLine="76"/>
        <w:rPr>
          <w:sz w:val="26"/>
          <w:szCs w:val="26"/>
        </w:rPr>
      </w:pPr>
    </w:p>
    <w:p w:rsidR="0013159B" w:rsidRPr="008758CC" w:rsidRDefault="0013159B" w:rsidP="0013159B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13159B" w:rsidRPr="00CA19FC" w:rsidRDefault="0013159B" w:rsidP="0013159B">
      <w:pPr>
        <w:ind w:left="-284" w:right="-426" w:firstLine="76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p w:rsidR="004351DA" w:rsidRDefault="004351DA" w:rsidP="00625DB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7B3274" w:rsidRPr="00A60CC5" w:rsidTr="00612590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7B3274" w:rsidRPr="007A282E" w:rsidTr="00612590">
              <w:trPr>
                <w:trHeight w:val="20"/>
              </w:trPr>
              <w:tc>
                <w:tcPr>
                  <w:tcW w:w="10357" w:type="dxa"/>
                  <w:noWrap/>
                </w:tcPr>
                <w:p w:rsidR="007B3274" w:rsidRPr="007A282E" w:rsidRDefault="007B3274" w:rsidP="00612590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7B3274" w:rsidRPr="007A282E" w:rsidTr="00612590">
              <w:trPr>
                <w:trHeight w:val="20"/>
              </w:trPr>
              <w:tc>
                <w:tcPr>
                  <w:tcW w:w="10357" w:type="dxa"/>
                  <w:noWrap/>
                </w:tcPr>
                <w:p w:rsidR="007B3274" w:rsidRPr="007A282E" w:rsidRDefault="007B3274" w:rsidP="00612590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7B3274" w:rsidRPr="007A282E" w:rsidTr="00612590">
              <w:trPr>
                <w:trHeight w:val="20"/>
              </w:trPr>
              <w:tc>
                <w:tcPr>
                  <w:tcW w:w="10357" w:type="dxa"/>
                  <w:noWrap/>
                </w:tcPr>
                <w:p w:rsidR="007B3274" w:rsidRPr="007A282E" w:rsidRDefault="007B3274" w:rsidP="00612590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19 декабря 2023 года  № 44-35 РД</w:t>
                  </w:r>
                </w:p>
              </w:tc>
            </w:tr>
          </w:tbl>
          <w:p w:rsidR="007B3274" w:rsidRDefault="007B3274" w:rsidP="00612590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7B3274" w:rsidRDefault="007B3274" w:rsidP="00612590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2024 год</w:t>
            </w:r>
          </w:p>
          <w:p w:rsidR="007B3274" w:rsidRDefault="007B3274" w:rsidP="00612590">
            <w:pPr>
              <w:rPr>
                <w:sz w:val="20"/>
                <w:szCs w:val="20"/>
              </w:rPr>
            </w:pPr>
          </w:p>
          <w:p w:rsidR="002237A2" w:rsidRPr="00A60CC5" w:rsidRDefault="002237A2" w:rsidP="00612590">
            <w:pPr>
              <w:rPr>
                <w:sz w:val="20"/>
                <w:szCs w:val="20"/>
              </w:rPr>
            </w:pPr>
          </w:p>
        </w:tc>
      </w:tr>
    </w:tbl>
    <w:p w:rsidR="007B3274" w:rsidRDefault="007B3274" w:rsidP="007B3274">
      <w:pPr>
        <w:ind w:right="-1"/>
        <w:jc w:val="right"/>
      </w:pPr>
      <w:r>
        <w:t>в рублях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283"/>
        <w:gridCol w:w="284"/>
        <w:gridCol w:w="1418"/>
      </w:tblGrid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vAlign w:val="center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1337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1337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3C9C" w:rsidRPr="002C1337" w:rsidRDefault="00F03C9C" w:rsidP="00500057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525 737 433,74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3 025 735,20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14 981 979,50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129 942 716,54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69 611,30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43 977 124,99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329 740 266,21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42 760 466,85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42 760 466,85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1 681 924 159,49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2 485 936,39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827 379,80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3 252 143,60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1 665 768 335,72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9 240 363,98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1 824 289 737,66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146 947 329,78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378 210,97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1 652 476 246,51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24 487 950,40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361 174 735,66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17 344 126,20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343 830 609,46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2 735 169 267,51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913 971 235,80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1 619 951 170,49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127 478 614,19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617 180,00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4 892 581,75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68 258 485,28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126 623 777,37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116 098 465,14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10 525 312,23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1 202 219 338,84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648 318 765,18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492 033 189,17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61 867 384,49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171 480 515,74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12 153 671,27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45 038 708,13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109 561 396,08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4 726 740,26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1 183 277,95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1 183 277,95</w:t>
            </w:r>
          </w:p>
        </w:tc>
      </w:tr>
      <w:tr w:rsidR="00F03C9C" w:rsidRPr="002C1337" w:rsidTr="00F03C9C">
        <w:trPr>
          <w:cantSplit/>
          <w:trHeight w:val="20"/>
        </w:trPr>
        <w:tc>
          <w:tcPr>
            <w:tcW w:w="7670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03C9C" w:rsidRPr="002C1337" w:rsidRDefault="00F03C9C" w:rsidP="0050005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8 672 562 710,81</w:t>
            </w:r>
          </w:p>
        </w:tc>
      </w:tr>
    </w:tbl>
    <w:p w:rsidR="007B3274" w:rsidRPr="008758CC" w:rsidRDefault="007B3274" w:rsidP="007B3274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7B3274" w:rsidRDefault="007B3274" w:rsidP="007B3274">
      <w:pPr>
        <w:ind w:right="-143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FB4978" w:rsidRPr="00A60CC5" w:rsidTr="00612590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FB4978" w:rsidRPr="008D5B31" w:rsidTr="00612590">
              <w:trPr>
                <w:trHeight w:val="20"/>
              </w:trPr>
              <w:tc>
                <w:tcPr>
                  <w:tcW w:w="10428" w:type="dxa"/>
                  <w:noWrap/>
                </w:tcPr>
                <w:p w:rsidR="00FB4978" w:rsidRPr="008D5B31" w:rsidRDefault="00FB4978" w:rsidP="00612590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>ПРИЛОЖЕНИЕ 1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B4978" w:rsidRPr="008D5B31" w:rsidTr="00612590">
              <w:trPr>
                <w:trHeight w:val="20"/>
              </w:trPr>
              <w:tc>
                <w:tcPr>
                  <w:tcW w:w="10428" w:type="dxa"/>
                  <w:noWrap/>
                </w:tcPr>
                <w:p w:rsidR="00FB4978" w:rsidRPr="008D5B31" w:rsidRDefault="00FB4978" w:rsidP="00612590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FB4978" w:rsidRPr="008D5B31" w:rsidTr="00612590">
              <w:trPr>
                <w:trHeight w:val="20"/>
              </w:trPr>
              <w:tc>
                <w:tcPr>
                  <w:tcW w:w="10428" w:type="dxa"/>
                  <w:noWrap/>
                </w:tcPr>
                <w:p w:rsidR="00FB4978" w:rsidRPr="008D5B31" w:rsidRDefault="00FB4978" w:rsidP="00612590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19 декабря 2023 года  № 44-35 РД</w:t>
                  </w:r>
                </w:p>
              </w:tc>
            </w:tr>
          </w:tbl>
          <w:p w:rsidR="00122143" w:rsidRDefault="00122143" w:rsidP="00612590">
            <w:pPr>
              <w:ind w:left="72" w:firstLine="180"/>
              <w:jc w:val="center"/>
              <w:rPr>
                <w:sz w:val="27"/>
                <w:szCs w:val="27"/>
              </w:rPr>
            </w:pPr>
          </w:p>
          <w:p w:rsidR="002237A2" w:rsidRDefault="002237A2" w:rsidP="00612590">
            <w:pPr>
              <w:ind w:left="72" w:firstLine="180"/>
              <w:jc w:val="center"/>
              <w:rPr>
                <w:sz w:val="27"/>
                <w:szCs w:val="27"/>
              </w:rPr>
            </w:pPr>
          </w:p>
          <w:p w:rsidR="002237A2" w:rsidRDefault="002237A2" w:rsidP="00612590">
            <w:pPr>
              <w:ind w:left="72" w:firstLine="180"/>
              <w:jc w:val="center"/>
              <w:rPr>
                <w:sz w:val="27"/>
                <w:szCs w:val="27"/>
              </w:rPr>
            </w:pPr>
          </w:p>
          <w:p w:rsidR="00FB4978" w:rsidRPr="00122143" w:rsidRDefault="00FB4978" w:rsidP="00612590">
            <w:pPr>
              <w:ind w:left="72" w:firstLine="180"/>
              <w:jc w:val="center"/>
              <w:rPr>
                <w:sz w:val="27"/>
                <w:szCs w:val="27"/>
              </w:rPr>
            </w:pPr>
            <w:r w:rsidRPr="00122143">
              <w:rPr>
                <w:sz w:val="27"/>
                <w:szCs w:val="27"/>
              </w:rPr>
              <w:t>Распределение бюджетных ассигнований по разделам и подразделам</w:t>
            </w:r>
          </w:p>
          <w:p w:rsidR="00FB4978" w:rsidRPr="00122143" w:rsidRDefault="00FB4978" w:rsidP="00612590">
            <w:pPr>
              <w:ind w:left="72" w:firstLine="180"/>
              <w:jc w:val="center"/>
              <w:rPr>
                <w:sz w:val="27"/>
                <w:szCs w:val="27"/>
              </w:rPr>
            </w:pPr>
            <w:r w:rsidRPr="00122143">
              <w:rPr>
                <w:sz w:val="27"/>
                <w:szCs w:val="27"/>
              </w:rPr>
              <w:t>классификации расходов бюджетов на плановый период 2025 и 2026 годов</w:t>
            </w:r>
          </w:p>
          <w:p w:rsidR="00FB4978" w:rsidRDefault="00FB4978" w:rsidP="00612590">
            <w:pPr>
              <w:rPr>
                <w:sz w:val="20"/>
                <w:szCs w:val="20"/>
              </w:rPr>
            </w:pPr>
          </w:p>
          <w:p w:rsidR="002237A2" w:rsidRDefault="002237A2" w:rsidP="00612590">
            <w:pPr>
              <w:rPr>
                <w:sz w:val="20"/>
                <w:szCs w:val="20"/>
              </w:rPr>
            </w:pPr>
          </w:p>
          <w:p w:rsidR="002237A2" w:rsidRPr="00A60CC5" w:rsidRDefault="002237A2" w:rsidP="00612590">
            <w:pPr>
              <w:rPr>
                <w:sz w:val="20"/>
                <w:szCs w:val="20"/>
              </w:rPr>
            </w:pPr>
          </w:p>
        </w:tc>
      </w:tr>
    </w:tbl>
    <w:p w:rsidR="00FB4978" w:rsidRDefault="00FB4978" w:rsidP="00FB4978">
      <w:pPr>
        <w:ind w:right="-1"/>
        <w:jc w:val="right"/>
      </w:pPr>
      <w:r>
        <w:t>в рублях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83"/>
        <w:gridCol w:w="284"/>
        <w:gridCol w:w="1538"/>
        <w:gridCol w:w="1438"/>
      </w:tblGrid>
      <w:tr w:rsidR="00F270B0" w:rsidRPr="00E364B1" w:rsidTr="00F270B0">
        <w:trPr>
          <w:cantSplit/>
          <w:trHeight w:val="20"/>
        </w:trPr>
        <w:tc>
          <w:tcPr>
            <w:tcW w:w="6380" w:type="dxa"/>
            <w:vMerge w:val="restart"/>
            <w:shd w:val="clear" w:color="auto" w:fill="auto"/>
            <w:vAlign w:val="center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64B1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64B1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F270B0" w:rsidRPr="00E364B1" w:rsidRDefault="00F270B0" w:rsidP="0050005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vMerge/>
            <w:vAlign w:val="center"/>
            <w:hideMark/>
          </w:tcPr>
          <w:p w:rsidR="00F270B0" w:rsidRPr="00E364B1" w:rsidRDefault="00F270B0" w:rsidP="00500057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270B0" w:rsidRPr="00E364B1" w:rsidRDefault="00F270B0" w:rsidP="00500057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F270B0" w:rsidRPr="00E364B1" w:rsidRDefault="00F270B0" w:rsidP="00500057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F270B0" w:rsidRPr="00E364B1" w:rsidRDefault="00F270B0" w:rsidP="0050005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270B0" w:rsidRPr="00E364B1" w:rsidRDefault="00F270B0" w:rsidP="0050005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625 073 443,36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507 364 447,51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2 602 754,64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2 602 754,64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14 071 559,90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14 071 559,90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119 189 001,65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119 189 001,65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72 675,40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924 250,50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39 793 153,97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39 793 153,97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16 695 930,00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20 000 000,00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429 344 297,80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294 087 796,85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4 312 038 580,44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89 213 632,49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355 480,00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355 480,00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4 309 358 100,44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86 533 152,49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1 475 000,00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1 475 000,00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677 441 951,74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898 453 915,62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2 670 940,44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2 670 940,44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650 900 789,61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873 242 753,49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22 540 221,69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22 540 221,69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2 276 195 258,14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2 178 239 332,53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805 279 823,51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805 279 823,51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1 276 075 915,26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1 178 119 989,65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126 938 913,84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126 938 913,84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4 532 450,00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4 532 450,00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63 368 155,53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63 368 155,53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106 756 343,93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106 177 713,15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97 043 180,93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96 464 550,15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9 713 163,00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9 713 163,00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853 909 777,68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835 566 559,98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595 315 078,04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590 188 124,94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202 420 152,53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189 204 077,57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56 174 547,11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56 174 357,47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124 680 735,03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124 680 735,03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10 486 284,00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10 486 284,00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104 834 217,06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104 834 217,06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4 360 233,97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4 360 233,97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63 000 000,00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117 000 000,00</w:t>
            </w:r>
          </w:p>
        </w:tc>
      </w:tr>
      <w:tr w:rsidR="00F270B0" w:rsidRPr="00E364B1" w:rsidTr="00F270B0">
        <w:trPr>
          <w:cantSplit/>
          <w:trHeight w:val="20"/>
        </w:trPr>
        <w:tc>
          <w:tcPr>
            <w:tcW w:w="6380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9 155 826 878,11</w:t>
            </w:r>
          </w:p>
        </w:tc>
        <w:tc>
          <w:tcPr>
            <w:tcW w:w="1438" w:type="dxa"/>
            <w:shd w:val="clear" w:color="auto" w:fill="auto"/>
            <w:hideMark/>
          </w:tcPr>
          <w:p w:rsidR="00F270B0" w:rsidRPr="00E364B1" w:rsidRDefault="00F270B0" w:rsidP="0050005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4 973 427 124,10</w:t>
            </w:r>
          </w:p>
        </w:tc>
      </w:tr>
    </w:tbl>
    <w:p w:rsidR="002237A2" w:rsidRDefault="002237A2" w:rsidP="00FB4978">
      <w:pPr>
        <w:ind w:left="-284" w:right="-426" w:firstLine="76"/>
        <w:rPr>
          <w:sz w:val="28"/>
          <w:szCs w:val="28"/>
        </w:rPr>
      </w:pPr>
    </w:p>
    <w:p w:rsidR="002237A2" w:rsidRDefault="002237A2" w:rsidP="00FB4978">
      <w:pPr>
        <w:ind w:left="-284" w:right="-426" w:firstLine="76"/>
        <w:rPr>
          <w:sz w:val="28"/>
          <w:szCs w:val="28"/>
        </w:rPr>
      </w:pPr>
    </w:p>
    <w:p w:rsidR="002237A2" w:rsidRDefault="002237A2" w:rsidP="00FB4978">
      <w:pPr>
        <w:ind w:left="-284" w:right="-426" w:firstLine="76"/>
        <w:rPr>
          <w:sz w:val="28"/>
          <w:szCs w:val="28"/>
        </w:rPr>
      </w:pPr>
    </w:p>
    <w:p w:rsidR="00FB4978" w:rsidRPr="008758CC" w:rsidRDefault="00FB4978" w:rsidP="00FB4978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FB4978" w:rsidRPr="00CA19FC" w:rsidRDefault="00FB4978" w:rsidP="00FB4978">
      <w:pPr>
        <w:ind w:left="-284" w:right="-426" w:firstLine="76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15EB8" w:rsidRPr="009752A6" w:rsidTr="00612590">
        <w:trPr>
          <w:trHeight w:val="20"/>
        </w:trPr>
        <w:tc>
          <w:tcPr>
            <w:tcW w:w="9781" w:type="dxa"/>
            <w:noWrap/>
          </w:tcPr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2237A2" w:rsidRDefault="002237A2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124DF9" w:rsidRDefault="00124DF9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124DF9" w:rsidRDefault="00124DF9" w:rsidP="00612590">
            <w:pPr>
              <w:ind w:firstLine="5421"/>
              <w:rPr>
                <w:color w:val="000000"/>
                <w:sz w:val="26"/>
                <w:szCs w:val="26"/>
              </w:rPr>
            </w:pPr>
          </w:p>
          <w:p w:rsidR="00E15EB8" w:rsidRPr="009752A6" w:rsidRDefault="00E15EB8" w:rsidP="00612590">
            <w:pPr>
              <w:ind w:firstLine="5421"/>
              <w:rPr>
                <w:color w:val="000000"/>
                <w:sz w:val="26"/>
                <w:szCs w:val="26"/>
              </w:rPr>
            </w:pPr>
            <w:r w:rsidRPr="009752A6">
              <w:rPr>
                <w:color w:val="000000"/>
                <w:sz w:val="26"/>
                <w:szCs w:val="26"/>
              </w:rPr>
              <w:lastRenderedPageBreak/>
              <w:t>ПРИЛОЖЕНИЕ 1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E15EB8" w:rsidRPr="009752A6" w:rsidTr="00612590">
        <w:trPr>
          <w:trHeight w:val="20"/>
        </w:trPr>
        <w:tc>
          <w:tcPr>
            <w:tcW w:w="9781" w:type="dxa"/>
            <w:noWrap/>
          </w:tcPr>
          <w:p w:rsidR="00E15EB8" w:rsidRPr="009752A6" w:rsidRDefault="00E15EB8" w:rsidP="00612590">
            <w:pPr>
              <w:ind w:right="-1263" w:firstLine="5421"/>
              <w:rPr>
                <w:color w:val="000000"/>
                <w:sz w:val="26"/>
                <w:szCs w:val="26"/>
              </w:rPr>
            </w:pPr>
            <w:r w:rsidRPr="009752A6">
              <w:rPr>
                <w:color w:val="000000"/>
                <w:sz w:val="26"/>
                <w:szCs w:val="26"/>
              </w:rPr>
              <w:lastRenderedPageBreak/>
              <w:t>к решению Думы города Пятигорска</w:t>
            </w:r>
          </w:p>
        </w:tc>
      </w:tr>
      <w:tr w:rsidR="00E15EB8" w:rsidRPr="009752A6" w:rsidTr="00612590">
        <w:trPr>
          <w:trHeight w:val="20"/>
        </w:trPr>
        <w:tc>
          <w:tcPr>
            <w:tcW w:w="9781" w:type="dxa"/>
            <w:noWrap/>
          </w:tcPr>
          <w:p w:rsidR="00E15EB8" w:rsidRPr="009752A6" w:rsidRDefault="00E15EB8" w:rsidP="00612590">
            <w:pPr>
              <w:ind w:firstLine="542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 19 декабря 2023 года  № 44-35 РД</w:t>
            </w:r>
          </w:p>
        </w:tc>
      </w:tr>
    </w:tbl>
    <w:p w:rsidR="00E15EB8" w:rsidRDefault="00E15EB8" w:rsidP="00E15EB8">
      <w:pPr>
        <w:ind w:left="-540"/>
        <w:rPr>
          <w:color w:val="000000"/>
          <w:sz w:val="28"/>
          <w:szCs w:val="28"/>
        </w:rPr>
      </w:pPr>
    </w:p>
    <w:tbl>
      <w:tblPr>
        <w:tblW w:w="98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1701"/>
        <w:gridCol w:w="78"/>
        <w:gridCol w:w="1623"/>
        <w:gridCol w:w="1900"/>
        <w:gridCol w:w="59"/>
      </w:tblGrid>
      <w:tr w:rsidR="00E15EB8" w:rsidRPr="002C55EB" w:rsidTr="00612590">
        <w:trPr>
          <w:gridAfter w:val="1"/>
          <w:wAfter w:w="59" w:type="dxa"/>
          <w:trHeight w:val="20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EB8" w:rsidRPr="002C55EB" w:rsidRDefault="00E15EB8" w:rsidP="00612590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E15EB8" w:rsidRPr="002C55EB" w:rsidRDefault="00E15EB8" w:rsidP="00612590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E15EB8" w:rsidRPr="002C55EB" w:rsidRDefault="00E15EB8" w:rsidP="00E15EB8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2C55EB">
              <w:rPr>
                <w:sz w:val="28"/>
                <w:szCs w:val="28"/>
              </w:rPr>
              <w:t xml:space="preserve"> год</w:t>
            </w:r>
            <w:r w:rsidRPr="002C55EB">
              <w:t xml:space="preserve"> </w:t>
            </w:r>
          </w:p>
        </w:tc>
      </w:tr>
      <w:tr w:rsidR="00E15EB8" w:rsidRPr="002C55EB" w:rsidTr="00612590">
        <w:trPr>
          <w:gridAfter w:val="1"/>
          <w:wAfter w:w="59" w:type="dxa"/>
          <w:trHeight w:val="20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EB8" w:rsidRPr="002C55EB" w:rsidRDefault="00E15EB8" w:rsidP="00612590">
            <w:pPr>
              <w:rPr>
                <w:bCs/>
              </w:rPr>
            </w:pPr>
          </w:p>
        </w:tc>
      </w:tr>
      <w:tr w:rsidR="00E15EB8" w:rsidRPr="002C55EB" w:rsidTr="00612590">
        <w:trPr>
          <w:gridAfter w:val="1"/>
          <w:wAfter w:w="59" w:type="dxa"/>
          <w:trHeight w:val="20"/>
        </w:trPr>
        <w:tc>
          <w:tcPr>
            <w:tcW w:w="6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EB8" w:rsidRPr="002C55EB" w:rsidRDefault="00E15EB8" w:rsidP="00612590">
            <w:pPr>
              <w:jc w:val="center"/>
              <w:rPr>
                <w:bCs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EB8" w:rsidRPr="002C55EB" w:rsidRDefault="00E15EB8" w:rsidP="00612590">
            <w:pPr>
              <w:jc w:val="right"/>
            </w:pPr>
            <w:r w:rsidRPr="002C55EB">
              <w:t>(в рублях)</w:t>
            </w:r>
          </w:p>
        </w:tc>
      </w:tr>
      <w:tr w:rsidR="00E15EB8" w:rsidRPr="002C55EB" w:rsidTr="00612590">
        <w:trPr>
          <w:trHeight w:val="57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B8" w:rsidRPr="00734D01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734D01">
              <w:rPr>
                <w:bCs/>
                <w:sz w:val="19"/>
                <w:szCs w:val="19"/>
              </w:rPr>
              <w:t xml:space="preserve">Виды заимствований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B8" w:rsidRPr="00734D01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734D01">
              <w:rPr>
                <w:bCs/>
                <w:sz w:val="19"/>
                <w:szCs w:val="19"/>
              </w:rPr>
              <w:t xml:space="preserve">Муниципальные внутренние заимствования 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B8" w:rsidRPr="00734D01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734D01">
              <w:rPr>
                <w:bCs/>
                <w:sz w:val="19"/>
                <w:szCs w:val="19"/>
              </w:rPr>
              <w:t>Объемы погашения муниципальных долговых обязательств</w:t>
            </w:r>
          </w:p>
        </w:tc>
      </w:tr>
      <w:tr w:rsidR="00E15EB8" w:rsidRPr="002C55EB" w:rsidTr="00612590">
        <w:trPr>
          <w:trHeight w:val="48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B8" w:rsidRPr="00734D01" w:rsidRDefault="00E15EB8" w:rsidP="00612590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B8" w:rsidRPr="00734D01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734D01">
              <w:rPr>
                <w:bCs/>
                <w:sz w:val="19"/>
                <w:szCs w:val="19"/>
              </w:rPr>
              <w:t>объемы привлечения сре</w:t>
            </w:r>
            <w:proofErr w:type="gramStart"/>
            <w:r w:rsidRPr="00734D01">
              <w:rPr>
                <w:bCs/>
                <w:sz w:val="19"/>
                <w:szCs w:val="19"/>
              </w:rPr>
              <w:t>дств в б</w:t>
            </w:r>
            <w:proofErr w:type="gramEnd"/>
            <w:r w:rsidRPr="00734D01">
              <w:rPr>
                <w:bCs/>
                <w:sz w:val="19"/>
                <w:szCs w:val="19"/>
              </w:rPr>
              <w:t>юджет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B8" w:rsidRPr="00734D01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734D01">
              <w:rPr>
                <w:bCs/>
                <w:sz w:val="19"/>
                <w:szCs w:val="19"/>
              </w:rPr>
              <w:t>предельные сроки погашения долговых обязательств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B8" w:rsidRPr="00734D01" w:rsidRDefault="00E15EB8" w:rsidP="00612590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34D01" w:rsidRPr="002C55EB" w:rsidTr="0061259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01" w:rsidRPr="00734D01" w:rsidRDefault="00734D01" w:rsidP="00612590">
            <w:pPr>
              <w:rPr>
                <w:bCs/>
                <w:sz w:val="19"/>
                <w:szCs w:val="19"/>
              </w:rPr>
            </w:pPr>
            <w:r w:rsidRPr="00734D01">
              <w:rPr>
                <w:snapToGrid w:val="0"/>
                <w:sz w:val="19"/>
                <w:szCs w:val="19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0,00</w:t>
            </w:r>
          </w:p>
        </w:tc>
      </w:tr>
      <w:tr w:rsidR="00734D01" w:rsidRPr="002C55EB" w:rsidTr="0061259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01" w:rsidRPr="00734D01" w:rsidRDefault="00734D01" w:rsidP="00612590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200 000 000,00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до 31 декабря 2028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-200 000 000,00</w:t>
            </w:r>
          </w:p>
        </w:tc>
      </w:tr>
      <w:tr w:rsidR="00734D01" w:rsidRPr="002C55EB" w:rsidTr="0061259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D01" w:rsidRPr="00734D01" w:rsidRDefault="00734D01" w:rsidP="00612590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300 000 000,00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не позднее последнего рабочего дня 2024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01" w:rsidRPr="00734D01" w:rsidRDefault="00734D01" w:rsidP="00A36DAB">
            <w:pPr>
              <w:rPr>
                <w:sz w:val="19"/>
                <w:szCs w:val="19"/>
              </w:rPr>
            </w:pPr>
            <w:r w:rsidRPr="00734D01">
              <w:rPr>
                <w:sz w:val="19"/>
                <w:szCs w:val="19"/>
              </w:rPr>
              <w:t>-300 000 000,00</w:t>
            </w:r>
          </w:p>
        </w:tc>
      </w:tr>
    </w:tbl>
    <w:p w:rsidR="00E15EB8" w:rsidRPr="002C55EB" w:rsidRDefault="00E15EB8" w:rsidP="00E15EB8">
      <w:pPr>
        <w:rPr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15EB8" w:rsidRPr="002C55EB" w:rsidTr="00612590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EB8" w:rsidRPr="002C55EB" w:rsidRDefault="00E15EB8" w:rsidP="00612590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E15EB8" w:rsidRPr="002C55EB" w:rsidRDefault="00E15EB8" w:rsidP="00612590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E15EB8" w:rsidRPr="002C55EB" w:rsidRDefault="00E15EB8" w:rsidP="00612590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 xml:space="preserve"> на плановый период 202</w:t>
            </w:r>
            <w:r>
              <w:rPr>
                <w:sz w:val="28"/>
                <w:szCs w:val="28"/>
              </w:rPr>
              <w:t>5</w:t>
            </w:r>
            <w:r w:rsidRPr="002C55E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C55EB">
              <w:rPr>
                <w:sz w:val="28"/>
                <w:szCs w:val="28"/>
              </w:rPr>
              <w:t xml:space="preserve"> годов </w:t>
            </w:r>
            <w:r w:rsidRPr="002C55EB">
              <w:t xml:space="preserve"> </w:t>
            </w:r>
          </w:p>
        </w:tc>
      </w:tr>
    </w:tbl>
    <w:p w:rsidR="00E15EB8" w:rsidRPr="002C55EB" w:rsidRDefault="00E15EB8" w:rsidP="00E15EB8">
      <w:pPr>
        <w:ind w:left="-540"/>
        <w:jc w:val="right"/>
        <w:rPr>
          <w:sz w:val="28"/>
          <w:szCs w:val="28"/>
        </w:rPr>
      </w:pPr>
      <w:r w:rsidRPr="002C55EB">
        <w:t>(в рублях)</w:t>
      </w:r>
    </w:p>
    <w:tbl>
      <w:tblPr>
        <w:tblW w:w="9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701"/>
        <w:gridCol w:w="1740"/>
        <w:gridCol w:w="1959"/>
      </w:tblGrid>
      <w:tr w:rsidR="00E15EB8" w:rsidRPr="00E15EB8" w:rsidTr="00612590">
        <w:trPr>
          <w:cantSplit/>
          <w:trHeight w:val="20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 xml:space="preserve">Виды заимствований </w:t>
            </w:r>
          </w:p>
        </w:tc>
        <w:tc>
          <w:tcPr>
            <w:tcW w:w="3441" w:type="dxa"/>
            <w:gridSpan w:val="2"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Муниципальные внутренние заимствования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Объемы погашения муниципальных долговых обязательств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4537" w:type="dxa"/>
            <w:vMerge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объемы привлечения сре</w:t>
            </w:r>
            <w:proofErr w:type="gramStart"/>
            <w:r w:rsidRPr="00E15EB8">
              <w:rPr>
                <w:bCs/>
                <w:sz w:val="19"/>
                <w:szCs w:val="19"/>
              </w:rPr>
              <w:t>дств в б</w:t>
            </w:r>
            <w:proofErr w:type="gramEnd"/>
            <w:r w:rsidRPr="00E15EB8">
              <w:rPr>
                <w:bCs/>
                <w:sz w:val="19"/>
                <w:szCs w:val="19"/>
              </w:rPr>
              <w:t>юджет города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предельные сроки погашения долговых обязательств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E15EB8" w:rsidRPr="00E15EB8" w:rsidTr="00612590">
        <w:trPr>
          <w:cantSplit/>
          <w:trHeight w:val="20"/>
        </w:trPr>
        <w:tc>
          <w:tcPr>
            <w:tcW w:w="9937" w:type="dxa"/>
            <w:gridSpan w:val="4"/>
            <w:shd w:val="clear" w:color="auto" w:fill="auto"/>
            <w:vAlign w:val="center"/>
          </w:tcPr>
          <w:p w:rsidR="00E15EB8" w:rsidRPr="00E15EB8" w:rsidRDefault="00E15EB8" w:rsidP="00612590">
            <w:pPr>
              <w:jc w:val="center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2025 год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E15EB8" w:rsidRPr="00E15EB8" w:rsidRDefault="00E15EB8" w:rsidP="00612590">
            <w:pPr>
              <w:rPr>
                <w:snapToGrid w:val="0"/>
                <w:sz w:val="19"/>
                <w:szCs w:val="19"/>
              </w:rPr>
            </w:pPr>
            <w:r w:rsidRPr="00E15EB8">
              <w:rPr>
                <w:snapToGrid w:val="0"/>
                <w:sz w:val="19"/>
                <w:szCs w:val="19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0,00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E15EB8" w:rsidRPr="00E15EB8" w:rsidRDefault="00E15EB8" w:rsidP="00612590">
            <w:pPr>
              <w:rPr>
                <w:snapToGrid w:val="0"/>
                <w:sz w:val="19"/>
                <w:szCs w:val="19"/>
              </w:rPr>
            </w:pPr>
            <w:r w:rsidRPr="00E15EB8">
              <w:rPr>
                <w:snapToGrid w:val="0"/>
                <w:sz w:val="19"/>
                <w:szCs w:val="19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2 163 333 000,00</w:t>
            </w:r>
          </w:p>
        </w:tc>
        <w:tc>
          <w:tcPr>
            <w:tcW w:w="1740" w:type="dxa"/>
            <w:shd w:val="clear" w:color="auto" w:fill="auto"/>
          </w:tcPr>
          <w:p w:rsidR="00E15EB8" w:rsidRPr="00E15EB8" w:rsidRDefault="00E15EB8" w:rsidP="00612590">
            <w:pPr>
              <w:ind w:left="-108" w:right="-108"/>
              <w:rPr>
                <w:sz w:val="19"/>
                <w:szCs w:val="19"/>
              </w:rPr>
            </w:pPr>
            <w:r w:rsidRPr="00E15EB8">
              <w:rPr>
                <w:sz w:val="19"/>
                <w:szCs w:val="19"/>
              </w:rPr>
              <w:t>до 31 декабря 2028 года</w:t>
            </w:r>
          </w:p>
        </w:tc>
        <w:tc>
          <w:tcPr>
            <w:tcW w:w="1959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2 000 000 000,00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E15EB8" w:rsidRPr="00E15EB8" w:rsidRDefault="00E15EB8" w:rsidP="00612590">
            <w:pPr>
              <w:rPr>
                <w:snapToGrid w:val="0"/>
                <w:sz w:val="19"/>
                <w:szCs w:val="19"/>
              </w:rPr>
            </w:pPr>
            <w:r w:rsidRPr="00E15EB8">
              <w:rPr>
                <w:snapToGrid w:val="0"/>
                <w:sz w:val="19"/>
                <w:szCs w:val="19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noWrap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865 000 000,00</w:t>
            </w:r>
          </w:p>
        </w:tc>
        <w:tc>
          <w:tcPr>
            <w:tcW w:w="1740" w:type="dxa"/>
            <w:shd w:val="clear" w:color="auto" w:fill="auto"/>
          </w:tcPr>
          <w:p w:rsidR="00E15EB8" w:rsidRPr="00E15EB8" w:rsidRDefault="00E15EB8" w:rsidP="00612590">
            <w:pPr>
              <w:ind w:left="-108" w:right="-108"/>
              <w:rPr>
                <w:sz w:val="19"/>
                <w:szCs w:val="19"/>
              </w:rPr>
            </w:pPr>
            <w:r w:rsidRPr="00E15EB8">
              <w:rPr>
                <w:sz w:val="19"/>
                <w:szCs w:val="19"/>
              </w:rPr>
              <w:t>не позднее последнего рабочего дня 2025 года</w:t>
            </w:r>
          </w:p>
        </w:tc>
        <w:tc>
          <w:tcPr>
            <w:tcW w:w="1959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1 028 333 000,00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9937" w:type="dxa"/>
            <w:gridSpan w:val="4"/>
            <w:shd w:val="clear" w:color="auto" w:fill="auto"/>
            <w:vAlign w:val="bottom"/>
          </w:tcPr>
          <w:p w:rsidR="00E15EB8" w:rsidRPr="00E15EB8" w:rsidRDefault="00E15EB8" w:rsidP="00612590">
            <w:pPr>
              <w:jc w:val="center"/>
              <w:rPr>
                <w:sz w:val="19"/>
                <w:szCs w:val="19"/>
              </w:rPr>
            </w:pPr>
            <w:r w:rsidRPr="00E15EB8">
              <w:rPr>
                <w:sz w:val="19"/>
                <w:szCs w:val="19"/>
              </w:rPr>
              <w:t>2026 год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E15EB8" w:rsidRPr="00E15EB8" w:rsidRDefault="00E15EB8" w:rsidP="00612590">
            <w:pPr>
              <w:rPr>
                <w:snapToGrid w:val="0"/>
                <w:sz w:val="19"/>
                <w:szCs w:val="19"/>
              </w:rPr>
            </w:pPr>
            <w:r w:rsidRPr="00E15EB8">
              <w:rPr>
                <w:snapToGrid w:val="0"/>
                <w:sz w:val="19"/>
                <w:szCs w:val="19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0,00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E15EB8" w:rsidRPr="00E15EB8" w:rsidRDefault="00E15EB8" w:rsidP="00612590">
            <w:pPr>
              <w:rPr>
                <w:snapToGrid w:val="0"/>
                <w:sz w:val="19"/>
                <w:szCs w:val="19"/>
              </w:rPr>
            </w:pPr>
            <w:r w:rsidRPr="00E15EB8">
              <w:rPr>
                <w:snapToGrid w:val="0"/>
                <w:sz w:val="19"/>
                <w:szCs w:val="19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2 163 333 000,00</w:t>
            </w:r>
          </w:p>
        </w:tc>
        <w:tc>
          <w:tcPr>
            <w:tcW w:w="1740" w:type="dxa"/>
            <w:shd w:val="clear" w:color="auto" w:fill="auto"/>
          </w:tcPr>
          <w:p w:rsidR="00E15EB8" w:rsidRPr="00E15EB8" w:rsidRDefault="00E15EB8" w:rsidP="00612590">
            <w:pPr>
              <w:ind w:left="-108" w:right="-108"/>
              <w:rPr>
                <w:sz w:val="19"/>
                <w:szCs w:val="19"/>
              </w:rPr>
            </w:pPr>
            <w:r w:rsidRPr="00E15EB8">
              <w:rPr>
                <w:sz w:val="19"/>
                <w:szCs w:val="19"/>
              </w:rPr>
              <w:t>до 31 декабря 2028 года</w:t>
            </w:r>
          </w:p>
        </w:tc>
        <w:tc>
          <w:tcPr>
            <w:tcW w:w="1959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2 000 000 000,00</w:t>
            </w:r>
          </w:p>
        </w:tc>
      </w:tr>
      <w:tr w:rsidR="00E15EB8" w:rsidRPr="00E15EB8" w:rsidTr="00612590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E15EB8" w:rsidRPr="00E15EB8" w:rsidRDefault="00E15EB8" w:rsidP="00612590">
            <w:pPr>
              <w:rPr>
                <w:snapToGrid w:val="0"/>
                <w:sz w:val="19"/>
                <w:szCs w:val="19"/>
              </w:rPr>
            </w:pPr>
            <w:r w:rsidRPr="00E15EB8">
              <w:rPr>
                <w:snapToGrid w:val="0"/>
                <w:sz w:val="19"/>
                <w:szCs w:val="19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noWrap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865 000 000,00</w:t>
            </w:r>
          </w:p>
        </w:tc>
        <w:tc>
          <w:tcPr>
            <w:tcW w:w="1740" w:type="dxa"/>
            <w:shd w:val="clear" w:color="auto" w:fill="auto"/>
          </w:tcPr>
          <w:p w:rsidR="00E15EB8" w:rsidRPr="00E15EB8" w:rsidRDefault="00E15EB8" w:rsidP="00612590">
            <w:pPr>
              <w:ind w:left="-108" w:right="-108"/>
              <w:rPr>
                <w:sz w:val="19"/>
                <w:szCs w:val="19"/>
              </w:rPr>
            </w:pPr>
            <w:r w:rsidRPr="00E15EB8">
              <w:rPr>
                <w:sz w:val="19"/>
                <w:szCs w:val="19"/>
              </w:rPr>
              <w:t>не позднее последнего рабочего дня 2026 года</w:t>
            </w:r>
          </w:p>
        </w:tc>
        <w:tc>
          <w:tcPr>
            <w:tcW w:w="1959" w:type="dxa"/>
            <w:shd w:val="clear" w:color="auto" w:fill="auto"/>
          </w:tcPr>
          <w:p w:rsidR="00E15EB8" w:rsidRPr="00E15EB8" w:rsidRDefault="00E15EB8" w:rsidP="00612590">
            <w:pPr>
              <w:jc w:val="right"/>
              <w:rPr>
                <w:bCs/>
                <w:sz w:val="19"/>
                <w:szCs w:val="19"/>
              </w:rPr>
            </w:pPr>
            <w:r w:rsidRPr="00E15EB8">
              <w:rPr>
                <w:bCs/>
                <w:sz w:val="19"/>
                <w:szCs w:val="19"/>
              </w:rPr>
              <w:t>1 028 333 000,00</w:t>
            </w:r>
          </w:p>
        </w:tc>
      </w:tr>
    </w:tbl>
    <w:p w:rsidR="00E15EB8" w:rsidRDefault="00E15EB8" w:rsidP="00E15EB8">
      <w:pPr>
        <w:rPr>
          <w:sz w:val="28"/>
          <w:szCs w:val="28"/>
        </w:rPr>
      </w:pPr>
    </w:p>
    <w:p w:rsidR="00E15EB8" w:rsidRDefault="00E15EB8" w:rsidP="00E15EB8">
      <w:pPr>
        <w:rPr>
          <w:sz w:val="28"/>
          <w:szCs w:val="28"/>
        </w:rPr>
      </w:pPr>
    </w:p>
    <w:p w:rsidR="00E15EB8" w:rsidRPr="008758CC" w:rsidRDefault="00E15EB8" w:rsidP="00E15EB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15EB8" w:rsidRDefault="00E15EB8" w:rsidP="00E15EB8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p w:rsidR="00391174" w:rsidRDefault="00391174" w:rsidP="00625DBA">
      <w:pPr>
        <w:rPr>
          <w:sz w:val="28"/>
          <w:szCs w:val="28"/>
        </w:rPr>
      </w:pPr>
    </w:p>
    <w:p w:rsidR="00E15EB8" w:rsidRDefault="00E15EB8" w:rsidP="00625DB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13228" w:rsidRPr="00EF4BE0" w:rsidTr="00612590">
        <w:trPr>
          <w:trHeight w:val="20"/>
        </w:trPr>
        <w:tc>
          <w:tcPr>
            <w:tcW w:w="9639" w:type="dxa"/>
            <w:noWrap/>
          </w:tcPr>
          <w:p w:rsidR="00713228" w:rsidRPr="00EF4BE0" w:rsidRDefault="00713228" w:rsidP="00612590">
            <w:pPr>
              <w:ind w:firstLine="5279"/>
              <w:rPr>
                <w:sz w:val="26"/>
                <w:szCs w:val="26"/>
              </w:rPr>
            </w:pPr>
            <w:r w:rsidRPr="00EF4BE0">
              <w:rPr>
                <w:sz w:val="26"/>
                <w:szCs w:val="26"/>
              </w:rPr>
              <w:t>ПРИЛОЖЕНИЕ 1</w:t>
            </w:r>
            <w:r>
              <w:rPr>
                <w:sz w:val="26"/>
                <w:szCs w:val="26"/>
              </w:rPr>
              <w:t>2</w:t>
            </w:r>
          </w:p>
        </w:tc>
      </w:tr>
      <w:tr w:rsidR="00713228" w:rsidRPr="00EF4BE0" w:rsidTr="00612590">
        <w:trPr>
          <w:trHeight w:val="20"/>
        </w:trPr>
        <w:tc>
          <w:tcPr>
            <w:tcW w:w="9639" w:type="dxa"/>
            <w:noWrap/>
          </w:tcPr>
          <w:p w:rsidR="00713228" w:rsidRPr="00EF4BE0" w:rsidRDefault="00713228" w:rsidP="00612590">
            <w:pPr>
              <w:ind w:right="-1263" w:firstLine="5279"/>
              <w:rPr>
                <w:sz w:val="26"/>
                <w:szCs w:val="26"/>
              </w:rPr>
            </w:pPr>
            <w:r w:rsidRPr="00EF4BE0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713228" w:rsidRPr="00EF4BE0" w:rsidTr="00612590">
        <w:trPr>
          <w:trHeight w:val="20"/>
        </w:trPr>
        <w:tc>
          <w:tcPr>
            <w:tcW w:w="9639" w:type="dxa"/>
            <w:noWrap/>
          </w:tcPr>
          <w:p w:rsidR="00713228" w:rsidRPr="00EF4BE0" w:rsidRDefault="00713228" w:rsidP="00612590">
            <w:pPr>
              <w:ind w:firstLine="52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 декабря 2023 года  № 44-35 РД</w:t>
            </w:r>
          </w:p>
        </w:tc>
      </w:tr>
    </w:tbl>
    <w:p w:rsidR="00713228" w:rsidRPr="00BE7CE9" w:rsidRDefault="00713228" w:rsidP="00713228">
      <w:pPr>
        <w:jc w:val="center"/>
        <w:rPr>
          <w:sz w:val="26"/>
          <w:szCs w:val="26"/>
        </w:rPr>
      </w:pPr>
    </w:p>
    <w:p w:rsidR="00713228" w:rsidRPr="00D118F4" w:rsidRDefault="00713228" w:rsidP="00713228">
      <w:pPr>
        <w:jc w:val="center"/>
        <w:rPr>
          <w:sz w:val="26"/>
          <w:szCs w:val="26"/>
        </w:rPr>
      </w:pPr>
    </w:p>
    <w:p w:rsidR="00713228" w:rsidRDefault="00713228" w:rsidP="007132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713228" w:rsidRDefault="00713228" w:rsidP="00713228">
      <w:pPr>
        <w:jc w:val="center"/>
        <w:rPr>
          <w:sz w:val="28"/>
          <w:szCs w:val="28"/>
        </w:rPr>
      </w:pPr>
    </w:p>
    <w:p w:rsidR="00713228" w:rsidRDefault="00713228" w:rsidP="00713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гарантий города-курорта Пятигорска </w:t>
      </w:r>
    </w:p>
    <w:p w:rsidR="00713228" w:rsidRDefault="00713228" w:rsidP="007132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713228" w:rsidRDefault="00713228" w:rsidP="00713228">
      <w:pPr>
        <w:jc w:val="center"/>
        <w:rPr>
          <w:sz w:val="28"/>
          <w:szCs w:val="28"/>
        </w:rPr>
      </w:pPr>
    </w:p>
    <w:p w:rsidR="00713228" w:rsidRDefault="00713228" w:rsidP="00713228">
      <w:pPr>
        <w:jc w:val="center"/>
        <w:rPr>
          <w:sz w:val="28"/>
          <w:szCs w:val="28"/>
        </w:rPr>
      </w:pPr>
    </w:p>
    <w:p w:rsidR="00713228" w:rsidRDefault="00713228" w:rsidP="00713228">
      <w:pPr>
        <w:jc w:val="righ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559"/>
        <w:gridCol w:w="1846"/>
        <w:gridCol w:w="2123"/>
      </w:tblGrid>
      <w:tr w:rsidR="00713228" w:rsidRPr="009F4A45" w:rsidTr="006125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Категория (групп) и (или) наименований принципалов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713228" w:rsidRPr="009F4A45" w:rsidTr="00612590">
        <w:trPr>
          <w:trHeight w:val="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  <w:tr w:rsidR="00713228" w:rsidRPr="009F4A45" w:rsidTr="00612590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Общий объем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</w:tbl>
    <w:p w:rsidR="00713228" w:rsidRDefault="00713228" w:rsidP="00713228">
      <w:pPr>
        <w:jc w:val="both"/>
        <w:rPr>
          <w:sz w:val="28"/>
          <w:szCs w:val="28"/>
        </w:rPr>
      </w:pPr>
    </w:p>
    <w:p w:rsidR="00713228" w:rsidRDefault="00713228" w:rsidP="00713228">
      <w:pPr>
        <w:jc w:val="both"/>
        <w:rPr>
          <w:sz w:val="28"/>
          <w:szCs w:val="28"/>
        </w:rPr>
      </w:pPr>
    </w:p>
    <w:p w:rsidR="00713228" w:rsidRDefault="00713228" w:rsidP="007132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713228" w:rsidRDefault="00713228" w:rsidP="00713228">
      <w:pPr>
        <w:jc w:val="center"/>
        <w:rPr>
          <w:sz w:val="28"/>
          <w:szCs w:val="28"/>
        </w:rPr>
      </w:pPr>
    </w:p>
    <w:p w:rsidR="00713228" w:rsidRDefault="00713228" w:rsidP="00713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гарантий города-курорта Пятигорска </w:t>
      </w:r>
    </w:p>
    <w:p w:rsidR="00713228" w:rsidRDefault="00713228" w:rsidP="00713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плановый период 2025 и 2026 годов</w:t>
      </w:r>
    </w:p>
    <w:p w:rsidR="00713228" w:rsidRDefault="00713228" w:rsidP="00713228">
      <w:pPr>
        <w:ind w:right="-108"/>
        <w:jc w:val="right"/>
        <w:rPr>
          <w:sz w:val="28"/>
          <w:szCs w:val="28"/>
        </w:rPr>
      </w:pPr>
    </w:p>
    <w:p w:rsidR="00713228" w:rsidRDefault="00713228" w:rsidP="00713228">
      <w:pPr>
        <w:ind w:right="-108"/>
        <w:jc w:val="righ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559"/>
        <w:gridCol w:w="1846"/>
        <w:gridCol w:w="2123"/>
      </w:tblGrid>
      <w:tr w:rsidR="00713228" w:rsidRPr="009F4A45" w:rsidTr="006125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Категория (групп) и (или) наименований принципалов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713228" w:rsidRPr="009F4A45" w:rsidTr="00612590">
        <w:trPr>
          <w:trHeight w:val="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  <w:tr w:rsidR="00713228" w:rsidRPr="009F4A45" w:rsidTr="00612590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Общий объем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28" w:rsidRPr="009F4A45" w:rsidRDefault="00713228" w:rsidP="0061259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F4A45"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8" w:rsidRPr="009F4A45" w:rsidRDefault="00713228" w:rsidP="00612590">
            <w:pPr>
              <w:spacing w:line="228" w:lineRule="auto"/>
              <w:ind w:right="851"/>
              <w:jc w:val="right"/>
              <w:rPr>
                <w:sz w:val="20"/>
                <w:szCs w:val="20"/>
              </w:rPr>
            </w:pPr>
          </w:p>
        </w:tc>
      </w:tr>
    </w:tbl>
    <w:p w:rsidR="00713228" w:rsidRDefault="00713228" w:rsidP="00713228">
      <w:pPr>
        <w:jc w:val="both"/>
        <w:rPr>
          <w:sz w:val="28"/>
          <w:szCs w:val="28"/>
        </w:rPr>
      </w:pPr>
    </w:p>
    <w:p w:rsidR="00713228" w:rsidRDefault="00713228" w:rsidP="00713228">
      <w:pPr>
        <w:jc w:val="both"/>
        <w:rPr>
          <w:sz w:val="28"/>
          <w:szCs w:val="28"/>
        </w:rPr>
      </w:pPr>
    </w:p>
    <w:p w:rsidR="00713228" w:rsidRPr="00D118F4" w:rsidRDefault="00713228" w:rsidP="00713228">
      <w:pPr>
        <w:jc w:val="both"/>
        <w:rPr>
          <w:sz w:val="28"/>
          <w:szCs w:val="28"/>
        </w:rPr>
      </w:pPr>
    </w:p>
    <w:p w:rsidR="00713228" w:rsidRPr="008758CC" w:rsidRDefault="00713228" w:rsidP="0071322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15EB8" w:rsidRPr="00AE32AD" w:rsidRDefault="00713228" w:rsidP="00713228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Е.В. Михалева</w:t>
      </w:r>
    </w:p>
    <w:sectPr w:rsidR="00E15EB8" w:rsidRPr="00AE32AD" w:rsidSect="00CA12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DBA"/>
    <w:rsid w:val="0003277F"/>
    <w:rsid w:val="00035615"/>
    <w:rsid w:val="0005293A"/>
    <w:rsid w:val="00070E6C"/>
    <w:rsid w:val="000901B1"/>
    <w:rsid w:val="0009430A"/>
    <w:rsid w:val="000A14B6"/>
    <w:rsid w:val="000B2217"/>
    <w:rsid w:val="001063ED"/>
    <w:rsid w:val="00122143"/>
    <w:rsid w:val="00124DF9"/>
    <w:rsid w:val="0013159B"/>
    <w:rsid w:val="00133246"/>
    <w:rsid w:val="00137C1C"/>
    <w:rsid w:val="0015600C"/>
    <w:rsid w:val="00161B77"/>
    <w:rsid w:val="001D6EDA"/>
    <w:rsid w:val="001E2E81"/>
    <w:rsid w:val="00204F89"/>
    <w:rsid w:val="00214F71"/>
    <w:rsid w:val="00214FD8"/>
    <w:rsid w:val="002237A2"/>
    <w:rsid w:val="00224CBB"/>
    <w:rsid w:val="00234C3E"/>
    <w:rsid w:val="0028649C"/>
    <w:rsid w:val="00290606"/>
    <w:rsid w:val="002B14C7"/>
    <w:rsid w:val="002B4E56"/>
    <w:rsid w:val="002D7661"/>
    <w:rsid w:val="002E5575"/>
    <w:rsid w:val="002E5962"/>
    <w:rsid w:val="003264AA"/>
    <w:rsid w:val="0033070F"/>
    <w:rsid w:val="00347D1E"/>
    <w:rsid w:val="00352D1B"/>
    <w:rsid w:val="00366C82"/>
    <w:rsid w:val="00375C62"/>
    <w:rsid w:val="003763E3"/>
    <w:rsid w:val="003834C9"/>
    <w:rsid w:val="00387C1D"/>
    <w:rsid w:val="00391174"/>
    <w:rsid w:val="0039155E"/>
    <w:rsid w:val="003A51ED"/>
    <w:rsid w:val="003B7AF4"/>
    <w:rsid w:val="003D55E0"/>
    <w:rsid w:val="003E5B22"/>
    <w:rsid w:val="00402134"/>
    <w:rsid w:val="00426BC7"/>
    <w:rsid w:val="004351DA"/>
    <w:rsid w:val="00440F1A"/>
    <w:rsid w:val="00444B5D"/>
    <w:rsid w:val="004567B1"/>
    <w:rsid w:val="00465BEC"/>
    <w:rsid w:val="00473024"/>
    <w:rsid w:val="0047645E"/>
    <w:rsid w:val="004A3914"/>
    <w:rsid w:val="004C2254"/>
    <w:rsid w:val="004C366D"/>
    <w:rsid w:val="004C4133"/>
    <w:rsid w:val="004E1E1A"/>
    <w:rsid w:val="004F0E01"/>
    <w:rsid w:val="004F1A78"/>
    <w:rsid w:val="005137F9"/>
    <w:rsid w:val="0052371C"/>
    <w:rsid w:val="005354EF"/>
    <w:rsid w:val="00535875"/>
    <w:rsid w:val="00544589"/>
    <w:rsid w:val="00593758"/>
    <w:rsid w:val="00596B6E"/>
    <w:rsid w:val="005A6F5A"/>
    <w:rsid w:val="005A7DC4"/>
    <w:rsid w:val="005B5149"/>
    <w:rsid w:val="005E122D"/>
    <w:rsid w:val="005E1EB9"/>
    <w:rsid w:val="00603319"/>
    <w:rsid w:val="00612590"/>
    <w:rsid w:val="00623C47"/>
    <w:rsid w:val="00625DBA"/>
    <w:rsid w:val="006378DE"/>
    <w:rsid w:val="00664774"/>
    <w:rsid w:val="00677692"/>
    <w:rsid w:val="006C6ACF"/>
    <w:rsid w:val="006D2DFE"/>
    <w:rsid w:val="006D42E4"/>
    <w:rsid w:val="006E6AAC"/>
    <w:rsid w:val="006F0539"/>
    <w:rsid w:val="006F49F1"/>
    <w:rsid w:val="006F716C"/>
    <w:rsid w:val="00706681"/>
    <w:rsid w:val="00713228"/>
    <w:rsid w:val="00724F38"/>
    <w:rsid w:val="00730A3A"/>
    <w:rsid w:val="00734D01"/>
    <w:rsid w:val="00736005"/>
    <w:rsid w:val="00736F04"/>
    <w:rsid w:val="00742515"/>
    <w:rsid w:val="007429E7"/>
    <w:rsid w:val="007479AE"/>
    <w:rsid w:val="00747E32"/>
    <w:rsid w:val="00755090"/>
    <w:rsid w:val="007A2EE2"/>
    <w:rsid w:val="007B3274"/>
    <w:rsid w:val="007B76DA"/>
    <w:rsid w:val="007C5D7D"/>
    <w:rsid w:val="007D1F91"/>
    <w:rsid w:val="007F78E3"/>
    <w:rsid w:val="00801FC4"/>
    <w:rsid w:val="00804FBF"/>
    <w:rsid w:val="00806469"/>
    <w:rsid w:val="00832EFA"/>
    <w:rsid w:val="0083301D"/>
    <w:rsid w:val="00842058"/>
    <w:rsid w:val="00867771"/>
    <w:rsid w:val="008766A4"/>
    <w:rsid w:val="0087710B"/>
    <w:rsid w:val="0087733C"/>
    <w:rsid w:val="008863B3"/>
    <w:rsid w:val="008A7DE0"/>
    <w:rsid w:val="008D60A3"/>
    <w:rsid w:val="008E0530"/>
    <w:rsid w:val="008E5A69"/>
    <w:rsid w:val="008E670B"/>
    <w:rsid w:val="00914E14"/>
    <w:rsid w:val="00936E68"/>
    <w:rsid w:val="009425AC"/>
    <w:rsid w:val="00942C59"/>
    <w:rsid w:val="0095160D"/>
    <w:rsid w:val="00956F4E"/>
    <w:rsid w:val="00964174"/>
    <w:rsid w:val="009830E2"/>
    <w:rsid w:val="00987BFA"/>
    <w:rsid w:val="00991FE7"/>
    <w:rsid w:val="009A541E"/>
    <w:rsid w:val="009B3989"/>
    <w:rsid w:val="009B581F"/>
    <w:rsid w:val="009B703F"/>
    <w:rsid w:val="009B77D7"/>
    <w:rsid w:val="009C0772"/>
    <w:rsid w:val="009C0931"/>
    <w:rsid w:val="009C1452"/>
    <w:rsid w:val="009D684E"/>
    <w:rsid w:val="00A10FA6"/>
    <w:rsid w:val="00A14418"/>
    <w:rsid w:val="00A1785E"/>
    <w:rsid w:val="00A44054"/>
    <w:rsid w:val="00A53B45"/>
    <w:rsid w:val="00A65154"/>
    <w:rsid w:val="00A66FB4"/>
    <w:rsid w:val="00A75BD4"/>
    <w:rsid w:val="00A767E8"/>
    <w:rsid w:val="00A91184"/>
    <w:rsid w:val="00A92959"/>
    <w:rsid w:val="00A955C7"/>
    <w:rsid w:val="00A95A5D"/>
    <w:rsid w:val="00AA3131"/>
    <w:rsid w:val="00AB61DF"/>
    <w:rsid w:val="00AC23A7"/>
    <w:rsid w:val="00AC45D6"/>
    <w:rsid w:val="00AC631B"/>
    <w:rsid w:val="00AC7CF7"/>
    <w:rsid w:val="00AE2117"/>
    <w:rsid w:val="00AE32AD"/>
    <w:rsid w:val="00AF180D"/>
    <w:rsid w:val="00B14E73"/>
    <w:rsid w:val="00B20950"/>
    <w:rsid w:val="00B23734"/>
    <w:rsid w:val="00B3480A"/>
    <w:rsid w:val="00B7163F"/>
    <w:rsid w:val="00B74309"/>
    <w:rsid w:val="00B930CA"/>
    <w:rsid w:val="00BA6618"/>
    <w:rsid w:val="00BB53ED"/>
    <w:rsid w:val="00BC50CB"/>
    <w:rsid w:val="00BC7AAD"/>
    <w:rsid w:val="00BD0404"/>
    <w:rsid w:val="00BE2B2C"/>
    <w:rsid w:val="00C20F42"/>
    <w:rsid w:val="00C24DFE"/>
    <w:rsid w:val="00C33F97"/>
    <w:rsid w:val="00C5159C"/>
    <w:rsid w:val="00C86F3E"/>
    <w:rsid w:val="00CA126B"/>
    <w:rsid w:val="00CA730C"/>
    <w:rsid w:val="00CC1780"/>
    <w:rsid w:val="00CD0A6E"/>
    <w:rsid w:val="00CD29D4"/>
    <w:rsid w:val="00CD75A1"/>
    <w:rsid w:val="00CD77AB"/>
    <w:rsid w:val="00CF19FE"/>
    <w:rsid w:val="00D059C2"/>
    <w:rsid w:val="00D32A97"/>
    <w:rsid w:val="00D47F95"/>
    <w:rsid w:val="00D50383"/>
    <w:rsid w:val="00D83161"/>
    <w:rsid w:val="00D8501C"/>
    <w:rsid w:val="00D93ABD"/>
    <w:rsid w:val="00D94268"/>
    <w:rsid w:val="00DA1F37"/>
    <w:rsid w:val="00DA2223"/>
    <w:rsid w:val="00DA786E"/>
    <w:rsid w:val="00DB3A35"/>
    <w:rsid w:val="00DC790A"/>
    <w:rsid w:val="00DF6A86"/>
    <w:rsid w:val="00E15EB8"/>
    <w:rsid w:val="00E33888"/>
    <w:rsid w:val="00E563AA"/>
    <w:rsid w:val="00E64478"/>
    <w:rsid w:val="00E76DCB"/>
    <w:rsid w:val="00E976DB"/>
    <w:rsid w:val="00EB506E"/>
    <w:rsid w:val="00EB52DB"/>
    <w:rsid w:val="00EB7A54"/>
    <w:rsid w:val="00EC3921"/>
    <w:rsid w:val="00ED1024"/>
    <w:rsid w:val="00EE28B0"/>
    <w:rsid w:val="00EF6E4E"/>
    <w:rsid w:val="00F03C9C"/>
    <w:rsid w:val="00F11832"/>
    <w:rsid w:val="00F270B0"/>
    <w:rsid w:val="00F37267"/>
    <w:rsid w:val="00F55939"/>
    <w:rsid w:val="00F6041B"/>
    <w:rsid w:val="00F7743D"/>
    <w:rsid w:val="00F92223"/>
    <w:rsid w:val="00F939DE"/>
    <w:rsid w:val="00FA3280"/>
    <w:rsid w:val="00FA4EC8"/>
    <w:rsid w:val="00FB4978"/>
    <w:rsid w:val="00FC289D"/>
    <w:rsid w:val="00FD4212"/>
    <w:rsid w:val="00FE738D"/>
    <w:rsid w:val="00FF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5600C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5600C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5600C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00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600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5600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25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5DB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625DBA"/>
    <w:pPr>
      <w:suppressAutoHyphens w:val="0"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25D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625DBA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5D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25DBA"/>
    <w:pPr>
      <w:suppressAutoHyphens w:val="0"/>
      <w:ind w:left="720"/>
      <w:contextualSpacing/>
    </w:pPr>
    <w:rPr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156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15600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Текст выноски Знак"/>
    <w:basedOn w:val="a0"/>
    <w:link w:val="aa"/>
    <w:rsid w:val="0015600C"/>
    <w:rPr>
      <w:rFonts w:ascii="Tahoma" w:eastAsia="Times New Roman" w:hAnsi="Tahoma" w:cs="Times New Roman"/>
      <w:sz w:val="16"/>
      <w:szCs w:val="16"/>
    </w:rPr>
  </w:style>
  <w:style w:type="paragraph" w:styleId="aa">
    <w:name w:val="Balloon Text"/>
    <w:basedOn w:val="a"/>
    <w:link w:val="a9"/>
    <w:rsid w:val="0015600C"/>
    <w:pPr>
      <w:suppressAutoHyphens w:val="0"/>
    </w:pPr>
    <w:rPr>
      <w:rFonts w:ascii="Tahoma" w:hAnsi="Tahoma"/>
      <w:sz w:val="16"/>
      <w:szCs w:val="16"/>
    </w:rPr>
  </w:style>
  <w:style w:type="character" w:customStyle="1" w:styleId="ab">
    <w:name w:val="Текст примечания Знак"/>
    <w:link w:val="ac"/>
    <w:uiPriority w:val="99"/>
    <w:rsid w:val="0015600C"/>
  </w:style>
  <w:style w:type="paragraph" w:styleId="ac">
    <w:name w:val="annotation text"/>
    <w:basedOn w:val="a"/>
    <w:link w:val="ab"/>
    <w:uiPriority w:val="99"/>
    <w:unhideWhenUsed/>
    <w:rsid w:val="0015600C"/>
    <w:pPr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примечания Знак1"/>
    <w:basedOn w:val="a0"/>
    <w:uiPriority w:val="99"/>
    <w:semiHidden/>
    <w:rsid w:val="001560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rsid w:val="00E76DC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d"/>
    <w:rsid w:val="00E76DCB"/>
    <w:pPr>
      <w:tabs>
        <w:tab w:val="center" w:pos="4677"/>
        <w:tab w:val="right" w:pos="9355"/>
      </w:tabs>
      <w:suppressAutoHyphens w:val="0"/>
    </w:pPr>
  </w:style>
  <w:style w:type="character" w:styleId="af">
    <w:name w:val="page number"/>
    <w:rsid w:val="00B74309"/>
    <w:rPr>
      <w:rFonts w:cs="Times New Roman"/>
    </w:rPr>
  </w:style>
  <w:style w:type="character" w:styleId="af0">
    <w:name w:val="FollowedHyperlink"/>
    <w:uiPriority w:val="99"/>
    <w:unhideWhenUsed/>
    <w:rsid w:val="00B74309"/>
    <w:rPr>
      <w:color w:val="800080"/>
      <w:u w:val="single"/>
    </w:rPr>
  </w:style>
  <w:style w:type="paragraph" w:customStyle="1" w:styleId="xl67">
    <w:name w:val="xl67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FE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7430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eastAsia="ru-RU"/>
    </w:rPr>
  </w:style>
  <w:style w:type="paragraph" w:customStyle="1" w:styleId="xl93">
    <w:name w:val="xl9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4">
    <w:name w:val="xl10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05">
    <w:name w:val="xl10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06">
    <w:name w:val="xl10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7">
    <w:name w:val="xl10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8">
    <w:name w:val="xl10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9">
    <w:name w:val="xl109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color w:val="366092"/>
      <w:sz w:val="20"/>
      <w:szCs w:val="20"/>
      <w:lang w:eastAsia="ru-RU"/>
    </w:rPr>
  </w:style>
  <w:style w:type="paragraph" w:customStyle="1" w:styleId="xl110">
    <w:name w:val="xl11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1">
    <w:name w:val="xl11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2">
    <w:name w:val="xl11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13">
    <w:name w:val="xl11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14">
    <w:name w:val="xl11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5">
    <w:name w:val="xl11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6">
    <w:name w:val="xl11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17">
    <w:name w:val="xl11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18">
    <w:name w:val="xl11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19">
    <w:name w:val="xl11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0">
    <w:name w:val="xl12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1">
    <w:name w:val="xl12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2">
    <w:name w:val="xl12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3">
    <w:name w:val="xl123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color w:val="4F81BD"/>
      <w:sz w:val="20"/>
      <w:szCs w:val="20"/>
      <w:lang w:eastAsia="ru-RU"/>
    </w:rPr>
  </w:style>
  <w:style w:type="paragraph" w:customStyle="1" w:styleId="xl124">
    <w:name w:val="xl12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5">
    <w:name w:val="xl125"/>
    <w:basedOn w:val="a"/>
    <w:rsid w:val="00B74309"/>
    <w:pP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ru-RU"/>
    </w:rPr>
  </w:style>
  <w:style w:type="paragraph" w:customStyle="1" w:styleId="xl132">
    <w:name w:val="xl13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eastAsia="ru-RU"/>
    </w:rPr>
  </w:style>
  <w:style w:type="paragraph" w:customStyle="1" w:styleId="xl133">
    <w:name w:val="xl13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34">
    <w:name w:val="xl13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35">
    <w:name w:val="xl13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36">
    <w:name w:val="xl13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37">
    <w:name w:val="xl13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44">
    <w:name w:val="xl14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45">
    <w:name w:val="xl14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46">
    <w:name w:val="xl14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47">
    <w:name w:val="xl14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48">
    <w:name w:val="xl14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B74309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56">
    <w:name w:val="xl15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57">
    <w:name w:val="xl15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58">
    <w:name w:val="xl15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59">
    <w:name w:val="xl15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66">
    <w:name w:val="xl6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B7430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4351D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character" w:styleId="af1">
    <w:name w:val="annotation reference"/>
    <w:uiPriority w:val="99"/>
    <w:unhideWhenUsed/>
    <w:rsid w:val="00366C82"/>
    <w:rPr>
      <w:sz w:val="16"/>
      <w:szCs w:val="16"/>
    </w:rPr>
  </w:style>
  <w:style w:type="paragraph" w:customStyle="1" w:styleId="msonormal0">
    <w:name w:val="msonormal"/>
    <w:basedOn w:val="a"/>
    <w:rsid w:val="00366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0">
    <w:name w:val="xl160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366C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366C8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366C8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366C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366C8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366C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366C8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366C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4">
    <w:name w:val="xl184"/>
    <w:basedOn w:val="a"/>
    <w:rsid w:val="00366C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5">
    <w:name w:val="xl185"/>
    <w:basedOn w:val="a"/>
    <w:rsid w:val="00366C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366C82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87">
    <w:name w:val="xl187"/>
    <w:basedOn w:val="a"/>
    <w:rsid w:val="00366C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366C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366C8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3">
    <w:name w:val="xl193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4">
    <w:name w:val="xl194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5">
    <w:name w:val="xl195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font5">
    <w:name w:val="font5"/>
    <w:basedOn w:val="a"/>
    <w:rsid w:val="00366C82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366C82"/>
    <w:pPr>
      <w:suppressAutoHyphens w:val="0"/>
      <w:spacing w:before="100" w:beforeAutospacing="1" w:after="100" w:afterAutospacing="1"/>
    </w:pPr>
    <w:rPr>
      <w:b/>
      <w:bCs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A767E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5354E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5354EF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8">
    <w:name w:val="xl198"/>
    <w:basedOn w:val="a"/>
    <w:rsid w:val="005354E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5354E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204">
    <w:name w:val="xl204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205">
    <w:name w:val="xl205"/>
    <w:basedOn w:val="a"/>
    <w:rsid w:val="005354E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06">
    <w:name w:val="xl206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8">
    <w:name w:val="xl208"/>
    <w:basedOn w:val="a"/>
    <w:rsid w:val="005354E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9">
    <w:name w:val="xl20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354E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2">
    <w:name w:val="xl212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3">
    <w:name w:val="xl213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4">
    <w:name w:val="xl214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15">
    <w:name w:val="xl215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16">
    <w:name w:val="xl216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17">
    <w:name w:val="xl217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8">
    <w:name w:val="xl218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19">
    <w:name w:val="xl21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0">
    <w:name w:val="xl220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1">
    <w:name w:val="xl221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22">
    <w:name w:val="xl222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23">
    <w:name w:val="xl223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4">
    <w:name w:val="xl224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5">
    <w:name w:val="xl225"/>
    <w:basedOn w:val="a"/>
    <w:rsid w:val="005354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">
    <w:name w:val="xl226"/>
    <w:basedOn w:val="a"/>
    <w:rsid w:val="005354E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">
    <w:name w:val="xl227"/>
    <w:basedOn w:val="a"/>
    <w:rsid w:val="005354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">
    <w:name w:val="xl228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0">
    <w:name w:val="xl230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3">
    <w:name w:val="xl233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5354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"/>
    <w:rsid w:val="005354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6">
    <w:name w:val="xl236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8">
    <w:name w:val="xl238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0">
    <w:name w:val="xl240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1">
    <w:name w:val="xl241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2">
    <w:name w:val="xl242"/>
    <w:basedOn w:val="a"/>
    <w:rsid w:val="005354E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3">
    <w:name w:val="xl243"/>
    <w:basedOn w:val="a"/>
    <w:rsid w:val="005354E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4">
    <w:name w:val="xl244"/>
    <w:basedOn w:val="a"/>
    <w:rsid w:val="005354E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ConsNormal">
    <w:name w:val="ConsNormal"/>
    <w:rsid w:val="004C36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5600C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5600C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5600C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00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600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5600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25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5DB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625DBA"/>
    <w:pPr>
      <w:suppressAutoHyphens w:val="0"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25D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625DBA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5D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25DBA"/>
    <w:pPr>
      <w:suppressAutoHyphens w:val="0"/>
      <w:ind w:left="720"/>
      <w:contextualSpacing/>
    </w:pPr>
    <w:rPr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156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15600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Текст выноски Знак"/>
    <w:basedOn w:val="a0"/>
    <w:link w:val="aa"/>
    <w:rsid w:val="0015600C"/>
    <w:rPr>
      <w:rFonts w:ascii="Tahoma" w:eastAsia="Times New Roman" w:hAnsi="Tahoma" w:cs="Times New Roman"/>
      <w:sz w:val="16"/>
      <w:szCs w:val="16"/>
    </w:rPr>
  </w:style>
  <w:style w:type="paragraph" w:styleId="aa">
    <w:name w:val="Balloon Text"/>
    <w:basedOn w:val="a"/>
    <w:link w:val="a9"/>
    <w:rsid w:val="0015600C"/>
    <w:pPr>
      <w:suppressAutoHyphens w:val="0"/>
    </w:pPr>
    <w:rPr>
      <w:rFonts w:ascii="Tahoma" w:hAnsi="Tahoma"/>
      <w:sz w:val="16"/>
      <w:szCs w:val="16"/>
    </w:rPr>
  </w:style>
  <w:style w:type="character" w:customStyle="1" w:styleId="ab">
    <w:name w:val="Текст примечания Знак"/>
    <w:link w:val="ac"/>
    <w:uiPriority w:val="99"/>
    <w:rsid w:val="0015600C"/>
  </w:style>
  <w:style w:type="paragraph" w:styleId="ac">
    <w:name w:val="annotation text"/>
    <w:basedOn w:val="a"/>
    <w:link w:val="ab"/>
    <w:uiPriority w:val="99"/>
    <w:unhideWhenUsed/>
    <w:rsid w:val="0015600C"/>
    <w:pPr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примечания Знак1"/>
    <w:basedOn w:val="a0"/>
    <w:uiPriority w:val="99"/>
    <w:semiHidden/>
    <w:rsid w:val="001560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rsid w:val="00E76DC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d"/>
    <w:rsid w:val="00E76DCB"/>
    <w:pPr>
      <w:tabs>
        <w:tab w:val="center" w:pos="4677"/>
        <w:tab w:val="right" w:pos="9355"/>
      </w:tabs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13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8" Type="http://schemas.openxmlformats.org/officeDocument/2006/relationships/hyperlink" Target="consultantplus://offline/ref=433B72C188202D6BAC17B06AAC44EC0B8DBE4792201243ED4972330EC81A7853F0557D03E30BB33A6ACF50F622EDE0E0584Bh5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7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2" Type="http://schemas.openxmlformats.org/officeDocument/2006/relationships/hyperlink" Target="consultantplus://offline/ref=03E7AE1EF02E238103842201117BE97C117B2F6A64139C9E6B76180975E29CBCCF29A5C6CB195F7FC6C5BC45CCC192FCE8CE00350A08348169r2J" TargetMode="External"/><Relationship Id="rId17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E7AE1EF02E238103842201117BE97C117B2F6A6D159C9E6B76180975E29CBCCF29A5C6CB195D7DC7C5BC45CCC192FCE8CE00350A08348169r2J" TargetMode="External"/><Relationship Id="rId20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B9358D2FE08D446422F39FC9094DB91F53CDA5EF98ED50101035DCCD217E15D121DCBC588C9156AD559E084E4EDB2500CA9719873CAA5B7PCz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E7AE1EF02E238103842201117BE97C117B2F6A6D159C9E6B76180975E29CBCCF29A5C6CB195D7EC4C5BC45CCC192FCE8CE00350A08348169r2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19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4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FD68-C224-4D4E-BCBB-B326379B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193</Pages>
  <Words>104147</Words>
  <Characters>593643</Characters>
  <Application>Microsoft Office Word</Application>
  <DocSecurity>0</DocSecurity>
  <Lines>4947</Lines>
  <Paragraphs>1392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superuser</cp:lastModifiedBy>
  <cp:revision>108</cp:revision>
  <cp:lastPrinted>2023-12-08T13:11:00Z</cp:lastPrinted>
  <dcterms:created xsi:type="dcterms:W3CDTF">2023-12-19T10:01:00Z</dcterms:created>
  <dcterms:modified xsi:type="dcterms:W3CDTF">2024-12-19T13:25:00Z</dcterms:modified>
</cp:coreProperties>
</file>