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D6" w:rsidRPr="00B97FB0" w:rsidRDefault="003A0CD6" w:rsidP="003A0CD6">
      <w:pPr>
        <w:jc w:val="center"/>
        <w:rPr>
          <w:sz w:val="4"/>
          <w:szCs w:val="4"/>
        </w:rPr>
      </w:pPr>
      <w:r w:rsidRPr="00B97FB0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CD6" w:rsidRDefault="003A0CD6" w:rsidP="004716FB">
      <w:pPr>
        <w:pStyle w:val="1"/>
        <w:keepNext w:val="0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3A0CD6" w:rsidRDefault="003A0CD6" w:rsidP="004716FB">
      <w:pPr>
        <w:pStyle w:val="1"/>
        <w:keepNext w:val="0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3A0CD6" w:rsidRDefault="003A0CD6" w:rsidP="004716FB">
      <w:pPr>
        <w:pStyle w:val="2"/>
        <w:keepNext w:val="0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3A0CD6" w:rsidRDefault="003A0CD6" w:rsidP="004716FB">
      <w:pPr>
        <w:pStyle w:val="3"/>
        <w:keepNext w:val="0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07746B" w:rsidRDefault="0007746B" w:rsidP="00B97FB0">
      <w:pPr>
        <w:jc w:val="both"/>
        <w:rPr>
          <w:sz w:val="28"/>
          <w:szCs w:val="28"/>
        </w:rPr>
      </w:pPr>
    </w:p>
    <w:p w:rsidR="003A0CD6" w:rsidRDefault="003A0CD6" w:rsidP="00B97FB0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</w:t>
      </w:r>
      <w:r w:rsidRPr="00690A46">
        <w:rPr>
          <w:sz w:val="28"/>
          <w:szCs w:val="28"/>
        </w:rPr>
        <w:t xml:space="preserve"> муниципального образования города-курорта Пятигорска</w:t>
      </w:r>
    </w:p>
    <w:p w:rsidR="003A0CD6" w:rsidRDefault="003A0CD6" w:rsidP="00B97FB0">
      <w:pPr>
        <w:jc w:val="both"/>
        <w:rPr>
          <w:sz w:val="28"/>
          <w:szCs w:val="28"/>
        </w:rPr>
      </w:pPr>
    </w:p>
    <w:p w:rsidR="00B97FB0" w:rsidRDefault="00B97FB0" w:rsidP="00B97FB0">
      <w:pPr>
        <w:jc w:val="both"/>
        <w:rPr>
          <w:sz w:val="28"/>
          <w:szCs w:val="28"/>
        </w:rPr>
      </w:pPr>
    </w:p>
    <w:p w:rsidR="003A0CD6" w:rsidRPr="00316902" w:rsidRDefault="003A0CD6" w:rsidP="003A0CD6">
      <w:pPr>
        <w:pStyle w:val="a4"/>
        <w:widowControl w:val="0"/>
        <w:ind w:firstLine="720"/>
      </w:pPr>
      <w:proofErr w:type="gramStart"/>
      <w:r>
        <w:rPr>
          <w:bCs/>
        </w:rPr>
        <w:t>В соответствии с</w:t>
      </w:r>
      <w:r w:rsidR="00441DFF">
        <w:rPr>
          <w:bCs/>
        </w:rPr>
        <w:t xml:space="preserve">о статьей 33 </w:t>
      </w:r>
      <w:r>
        <w:rPr>
          <w:bCs/>
        </w:rPr>
        <w:t xml:space="preserve"> Градостроительн</w:t>
      </w:r>
      <w:r w:rsidR="00441DFF">
        <w:rPr>
          <w:bCs/>
        </w:rPr>
        <w:t>ого</w:t>
      </w:r>
      <w:r>
        <w:rPr>
          <w:bCs/>
        </w:rPr>
        <w:t xml:space="preserve"> кодекс</w:t>
      </w:r>
      <w:r w:rsidR="00441DFF">
        <w:rPr>
          <w:bCs/>
        </w:rPr>
        <w:t>а</w:t>
      </w:r>
      <w:r>
        <w:rPr>
          <w:bCs/>
        </w:rPr>
        <w:t xml:space="preserve"> Российской Федерации, </w:t>
      </w:r>
      <w:r w:rsidR="00441DFF">
        <w:rPr>
          <w:bCs/>
        </w:rPr>
        <w:t>ч</w:t>
      </w:r>
      <w:r w:rsidR="00441DFF" w:rsidRPr="002E7602">
        <w:t>астью 12 статьи 34 Федерального  закона от 23</w:t>
      </w:r>
      <w:r w:rsidR="00441DFF">
        <w:t xml:space="preserve"> июня </w:t>
      </w:r>
      <w:r w:rsidR="00441DFF" w:rsidRPr="002E7602">
        <w:t>2014</w:t>
      </w:r>
      <w:r w:rsidR="00441DFF">
        <w:t xml:space="preserve"> года</w:t>
      </w:r>
      <w:r w:rsidR="00441DFF" w:rsidRPr="002E7602">
        <w:t xml:space="preserve"> </w:t>
      </w:r>
      <w:r w:rsidR="00441DFF">
        <w:t>№</w:t>
      </w:r>
      <w:r w:rsidR="00441DFF" w:rsidRPr="002E7602">
        <w:t xml:space="preserve">171-ФЗ </w:t>
      </w:r>
      <w:r w:rsidR="00441DFF">
        <w:t>«</w:t>
      </w:r>
      <w:r w:rsidR="00441DFF" w:rsidRPr="002E7602">
        <w:t>О внесении изменений в Земельный кодекс Российской Федерации и отдельные законодательные акты Российской Федерации</w:t>
      </w:r>
      <w:r w:rsidR="00441DFF">
        <w:t>»,</w:t>
      </w:r>
      <w:r w:rsidR="00441DFF" w:rsidRPr="002E7602">
        <w:t xml:space="preserve"> </w:t>
      </w:r>
      <w:r>
        <w:rPr>
          <w:bCs/>
        </w:rPr>
        <w:t xml:space="preserve">Федеральным </w:t>
      </w:r>
      <w:r w:rsidRPr="0034739E">
        <w:rPr>
          <w:bCs/>
        </w:rPr>
        <w:t>законом «Об общих принципах организации местного самоуправления в Российской Федерации»</w:t>
      </w:r>
      <w:r>
        <w:rPr>
          <w:bCs/>
        </w:rPr>
        <w:t>,</w:t>
      </w:r>
      <w:r w:rsidRPr="00B93AB6">
        <w:rPr>
          <w:bCs/>
        </w:rPr>
        <w:t xml:space="preserve"> Уставом муниципального образования город</w:t>
      </w:r>
      <w:r>
        <w:rPr>
          <w:bCs/>
        </w:rPr>
        <w:t>а</w:t>
      </w:r>
      <w:r w:rsidRPr="00B93AB6">
        <w:rPr>
          <w:bCs/>
        </w:rPr>
        <w:t>-курорт</w:t>
      </w:r>
      <w:r>
        <w:rPr>
          <w:bCs/>
        </w:rPr>
        <w:t>а</w:t>
      </w:r>
      <w:r w:rsidRPr="00B93AB6">
        <w:rPr>
          <w:bCs/>
        </w:rPr>
        <w:t xml:space="preserve"> Пятигорск</w:t>
      </w:r>
      <w:r>
        <w:rPr>
          <w:bCs/>
        </w:rPr>
        <w:t>а</w:t>
      </w:r>
      <w:r>
        <w:t xml:space="preserve">, </w:t>
      </w:r>
      <w:proofErr w:type="gramEnd"/>
    </w:p>
    <w:p w:rsidR="003A0CD6" w:rsidRDefault="003A0CD6" w:rsidP="003A0C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3A0CD6" w:rsidRDefault="003A0CD6" w:rsidP="003A0CD6">
      <w:pPr>
        <w:jc w:val="both"/>
        <w:rPr>
          <w:sz w:val="28"/>
          <w:szCs w:val="28"/>
        </w:rPr>
      </w:pPr>
    </w:p>
    <w:p w:rsidR="003A0CD6" w:rsidRDefault="003A0CD6" w:rsidP="003A0CD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A0CD6" w:rsidRPr="00A10235" w:rsidRDefault="003A0CD6" w:rsidP="003A0CD6">
      <w:pPr>
        <w:jc w:val="both"/>
        <w:rPr>
          <w:sz w:val="28"/>
          <w:szCs w:val="28"/>
        </w:rPr>
      </w:pPr>
    </w:p>
    <w:p w:rsidR="003A0CD6" w:rsidRDefault="003A0CD6" w:rsidP="003A0CD6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082D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Правила землепользования и застройки</w:t>
      </w:r>
      <w:r w:rsidRPr="00690A46">
        <w:rPr>
          <w:sz w:val="28"/>
          <w:szCs w:val="28"/>
        </w:rPr>
        <w:t xml:space="preserve"> </w:t>
      </w:r>
      <w:r w:rsidRPr="002F082D">
        <w:rPr>
          <w:sz w:val="28"/>
          <w:szCs w:val="28"/>
        </w:rPr>
        <w:t>муниципального образования города-курорта Пятигорска, утвержденны</w:t>
      </w:r>
      <w:r>
        <w:rPr>
          <w:sz w:val="28"/>
          <w:szCs w:val="28"/>
        </w:rPr>
        <w:t>е</w:t>
      </w:r>
      <w:r w:rsidRPr="002F082D">
        <w:rPr>
          <w:sz w:val="28"/>
          <w:szCs w:val="28"/>
        </w:rPr>
        <w:t xml:space="preserve"> решением Думы города Пятигорска от </w:t>
      </w:r>
      <w:r>
        <w:rPr>
          <w:sz w:val="28"/>
        </w:rPr>
        <w:t>12 ноября 2014 г</w:t>
      </w:r>
      <w:r w:rsidR="00B97FB0">
        <w:rPr>
          <w:sz w:val="28"/>
        </w:rPr>
        <w:t>ода</w:t>
      </w:r>
      <w:r>
        <w:rPr>
          <w:sz w:val="28"/>
        </w:rPr>
        <w:t xml:space="preserve"> № 35-47 РД</w:t>
      </w:r>
      <w:r w:rsidRPr="002F082D">
        <w:rPr>
          <w:sz w:val="28"/>
          <w:szCs w:val="28"/>
        </w:rPr>
        <w:t>, следующие изменения:</w:t>
      </w:r>
    </w:p>
    <w:p w:rsidR="003A0CD6" w:rsidRDefault="003A0CD6" w:rsidP="003A0CD6">
      <w:pPr>
        <w:widowControl w:val="0"/>
        <w:tabs>
          <w:tab w:val="left" w:pos="108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3A3C">
        <w:rPr>
          <w:sz w:val="28"/>
          <w:szCs w:val="28"/>
        </w:rPr>
        <w:t>)</w:t>
      </w:r>
      <w:r w:rsidR="005D3668">
        <w:rPr>
          <w:sz w:val="28"/>
          <w:szCs w:val="28"/>
        </w:rPr>
        <w:t xml:space="preserve"> в статье 20</w:t>
      </w:r>
      <w:r>
        <w:rPr>
          <w:sz w:val="28"/>
          <w:szCs w:val="28"/>
        </w:rPr>
        <w:t xml:space="preserve"> Правил землепользования и застройки</w:t>
      </w:r>
      <w:r w:rsidRPr="00690A46">
        <w:rPr>
          <w:sz w:val="28"/>
          <w:szCs w:val="28"/>
        </w:rPr>
        <w:t xml:space="preserve"> </w:t>
      </w:r>
      <w:r w:rsidRPr="002F082D">
        <w:rPr>
          <w:sz w:val="28"/>
          <w:szCs w:val="28"/>
        </w:rPr>
        <w:t>муниципального образования города-курорта Пятигорска</w:t>
      </w:r>
      <w:r w:rsidR="00441DFF">
        <w:rPr>
          <w:sz w:val="28"/>
          <w:szCs w:val="28"/>
        </w:rPr>
        <w:t xml:space="preserve"> (далее – Правила)</w:t>
      </w:r>
      <w:r>
        <w:rPr>
          <w:sz w:val="28"/>
          <w:szCs w:val="28"/>
        </w:rPr>
        <w:t>:</w:t>
      </w:r>
    </w:p>
    <w:p w:rsidR="00D82011" w:rsidRPr="00B26ADA" w:rsidRDefault="00A20908" w:rsidP="00F57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3A3C">
        <w:rPr>
          <w:rFonts w:ascii="Times New Roman" w:hAnsi="Times New Roman" w:cs="Times New Roman"/>
          <w:sz w:val="28"/>
          <w:szCs w:val="28"/>
        </w:rPr>
        <w:t>.1</w:t>
      </w:r>
      <w:r w:rsidR="00B7255E">
        <w:rPr>
          <w:rFonts w:ascii="Times New Roman" w:hAnsi="Times New Roman" w:cs="Times New Roman"/>
          <w:sz w:val="28"/>
          <w:szCs w:val="28"/>
        </w:rPr>
        <w:t>)</w:t>
      </w:r>
      <w:r w:rsidR="00415147" w:rsidRPr="003A0CD6">
        <w:rPr>
          <w:rFonts w:ascii="Times New Roman" w:hAnsi="Times New Roman" w:cs="Times New Roman"/>
          <w:sz w:val="28"/>
          <w:szCs w:val="28"/>
        </w:rPr>
        <w:t xml:space="preserve"> </w:t>
      </w:r>
      <w:r w:rsidR="00D82011" w:rsidRPr="00B26ADA">
        <w:rPr>
          <w:rFonts w:ascii="Times New Roman" w:hAnsi="Times New Roman" w:cs="Times New Roman"/>
          <w:sz w:val="28"/>
          <w:szCs w:val="28"/>
        </w:rPr>
        <w:t>в пункт</w:t>
      </w:r>
      <w:r w:rsidR="00973CFC">
        <w:rPr>
          <w:rFonts w:ascii="Times New Roman" w:hAnsi="Times New Roman" w:cs="Times New Roman"/>
          <w:sz w:val="28"/>
          <w:szCs w:val="28"/>
        </w:rPr>
        <w:t>е</w:t>
      </w:r>
      <w:r w:rsidR="00D82011" w:rsidRPr="00B26ADA">
        <w:rPr>
          <w:rFonts w:ascii="Times New Roman" w:hAnsi="Times New Roman" w:cs="Times New Roman"/>
          <w:sz w:val="28"/>
          <w:szCs w:val="28"/>
        </w:rPr>
        <w:t xml:space="preserve"> </w:t>
      </w:r>
      <w:r w:rsidR="00B26ADA" w:rsidRPr="00B26ADA">
        <w:rPr>
          <w:rFonts w:ascii="Times New Roman" w:hAnsi="Times New Roman" w:cs="Times New Roman"/>
          <w:sz w:val="28"/>
          <w:szCs w:val="28"/>
        </w:rPr>
        <w:t xml:space="preserve">1 </w:t>
      </w:r>
      <w:r w:rsidR="00320A4B">
        <w:rPr>
          <w:rFonts w:ascii="Times New Roman" w:hAnsi="Times New Roman" w:cs="Times New Roman"/>
          <w:sz w:val="28"/>
          <w:szCs w:val="28"/>
        </w:rPr>
        <w:t>«</w:t>
      </w:r>
      <w:r w:rsidR="00B26ADA" w:rsidRPr="00B26ADA">
        <w:rPr>
          <w:rFonts w:ascii="Times New Roman" w:hAnsi="Times New Roman" w:cs="Times New Roman"/>
          <w:sz w:val="28"/>
          <w:szCs w:val="28"/>
        </w:rPr>
        <w:t>ЗОНЫ ЖИЛОЙ ЗАСТРОЙКИ</w:t>
      </w:r>
      <w:r w:rsidR="00B26ADA">
        <w:rPr>
          <w:rFonts w:ascii="Times New Roman" w:hAnsi="Times New Roman" w:cs="Times New Roman"/>
          <w:sz w:val="28"/>
          <w:szCs w:val="28"/>
        </w:rPr>
        <w:t>»</w:t>
      </w:r>
      <w:r w:rsidR="00320A4B">
        <w:rPr>
          <w:rFonts w:ascii="Times New Roman" w:hAnsi="Times New Roman" w:cs="Times New Roman"/>
          <w:sz w:val="28"/>
          <w:szCs w:val="28"/>
        </w:rPr>
        <w:t>:</w:t>
      </w:r>
    </w:p>
    <w:p w:rsidR="00E00175" w:rsidRDefault="00E00175" w:rsidP="00F57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175">
        <w:rPr>
          <w:rFonts w:ascii="Times New Roman" w:hAnsi="Times New Roman" w:cs="Times New Roman"/>
          <w:sz w:val="28"/>
          <w:szCs w:val="28"/>
        </w:rPr>
        <w:t xml:space="preserve">а) в части </w:t>
      </w:r>
      <w:bookmarkStart w:id="0" w:name="_Toc166000593"/>
      <w:r w:rsidRPr="00E00175">
        <w:rPr>
          <w:rFonts w:ascii="Times New Roman" w:hAnsi="Times New Roman" w:cs="Times New Roman"/>
          <w:sz w:val="28"/>
          <w:szCs w:val="28"/>
        </w:rPr>
        <w:t>1.1. «Ж-1»</w:t>
      </w:r>
      <w:bookmarkEnd w:id="0"/>
      <w:r w:rsidRPr="00E00175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 таблицу изложить в следующей редакции:</w:t>
      </w:r>
    </w:p>
    <w:p w:rsidR="00E00175" w:rsidRPr="00E00175" w:rsidRDefault="00E00175" w:rsidP="00E00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110"/>
        <w:gridCol w:w="4253"/>
        <w:gridCol w:w="993"/>
      </w:tblGrid>
      <w:tr w:rsidR="00E00175" w:rsidRPr="0057242B" w:rsidTr="00DA646D">
        <w:tc>
          <w:tcPr>
            <w:tcW w:w="4110" w:type="dxa"/>
          </w:tcPr>
          <w:p w:rsidR="00E00175" w:rsidRPr="0057242B" w:rsidRDefault="003A09CF" w:rsidP="00DA64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00175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</w:t>
            </w:r>
          </w:p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объекта капитального</w:t>
            </w:r>
          </w:p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E00175" w:rsidRPr="0057242B" w:rsidTr="00DA646D">
        <w:tc>
          <w:tcPr>
            <w:tcW w:w="9356" w:type="dxa"/>
            <w:gridSpan w:val="3"/>
          </w:tcPr>
          <w:p w:rsidR="00E00175" w:rsidRPr="0057242B" w:rsidRDefault="00E00175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00175" w:rsidRPr="0057242B" w:rsidTr="00DA646D">
        <w:trPr>
          <w:trHeight w:val="1610"/>
        </w:trPr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E00175" w:rsidRPr="0057242B" w:rsidTr="00DA646D">
        <w:trPr>
          <w:trHeight w:val="1610"/>
        </w:trPr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Ведение огородничества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13.1</w:t>
            </w:r>
          </w:p>
        </w:tc>
      </w:tr>
      <w:tr w:rsidR="00E00175" w:rsidRPr="0057242B" w:rsidTr="00DA646D">
        <w:tc>
          <w:tcPr>
            <w:tcW w:w="9356" w:type="dxa"/>
            <w:gridSpan w:val="3"/>
          </w:tcPr>
          <w:p w:rsidR="00E00175" w:rsidRPr="0057242B" w:rsidRDefault="00E00175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7242B">
              <w:rPr>
                <w:sz w:val="28"/>
                <w:szCs w:val="28"/>
              </w:rPr>
              <w:t>мансардный</w:t>
            </w:r>
            <w:proofErr w:type="gramEnd"/>
            <w:r w:rsidRPr="0057242B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4253" w:type="dxa"/>
          </w:tcPr>
          <w:p w:rsidR="00E00175" w:rsidRPr="0057242B" w:rsidRDefault="00A24DBC" w:rsidP="004D02D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жилого дома</w:t>
            </w:r>
            <w:r w:rsidR="00E00175" w:rsidRPr="0057242B">
              <w:rPr>
                <w:sz w:val="28"/>
                <w:szCs w:val="28"/>
              </w:rPr>
              <w:t xml:space="preserve">, </w:t>
            </w:r>
            <w:r w:rsidRPr="0057242B">
              <w:rPr>
                <w:sz w:val="28"/>
                <w:szCs w:val="28"/>
              </w:rPr>
              <w:t xml:space="preserve">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</w:t>
            </w:r>
            <w:r w:rsidRPr="0057242B">
              <w:rPr>
                <w:sz w:val="28"/>
                <w:szCs w:val="28"/>
              </w:rPr>
              <w:lastRenderedPageBreak/>
              <w:t>и имеет выход на территорию общего</w:t>
            </w:r>
            <w:proofErr w:type="gramEnd"/>
            <w:r w:rsidRPr="0057242B">
              <w:rPr>
                <w:sz w:val="28"/>
                <w:szCs w:val="28"/>
              </w:rPr>
              <w:t xml:space="preserve"> пользования (жилые дома блокированной застройки);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2.3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4253" w:type="dxa"/>
          </w:tcPr>
          <w:p w:rsidR="00E00175" w:rsidRPr="0057242B" w:rsidRDefault="00A24DBC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B13869" w:rsidRPr="00B13869" w:rsidTr="00DA646D">
        <w:tc>
          <w:tcPr>
            <w:tcW w:w="4110" w:type="dxa"/>
          </w:tcPr>
          <w:p w:rsidR="00B13869" w:rsidRPr="00B13869" w:rsidRDefault="00B13869" w:rsidP="00DA646D">
            <w:pPr>
              <w:widowControl w:val="0"/>
              <w:rPr>
                <w:sz w:val="28"/>
                <w:szCs w:val="28"/>
              </w:rPr>
            </w:pPr>
            <w:r w:rsidRPr="00B13869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253" w:type="dxa"/>
          </w:tcPr>
          <w:p w:rsidR="00B13869" w:rsidRPr="00B13869" w:rsidRDefault="00B13869" w:rsidP="00E001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86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3" w:type="dxa"/>
          </w:tcPr>
          <w:p w:rsidR="00B13869" w:rsidRPr="00B13869" w:rsidRDefault="00B13869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B13869">
              <w:rPr>
                <w:sz w:val="28"/>
                <w:szCs w:val="28"/>
              </w:rPr>
              <w:t>3.1.2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социальной помощи населению</w:t>
            </w:r>
          </w:p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</w:p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00175" w:rsidRPr="0057242B" w:rsidRDefault="00E00175" w:rsidP="00E001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3.2.2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Оказание услуг связи</w:t>
            </w:r>
          </w:p>
          <w:p w:rsidR="00E00175" w:rsidRPr="0057242B" w:rsidRDefault="00E00175" w:rsidP="00DA646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00175" w:rsidRPr="0057242B" w:rsidRDefault="00E00175" w:rsidP="00E00175">
            <w:pPr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4253" w:type="dxa"/>
          </w:tcPr>
          <w:p w:rsidR="00E00175" w:rsidRPr="0057242B" w:rsidRDefault="00B16281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</w:t>
            </w:r>
            <w:r w:rsidR="00E00175"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предназначенных для оказания гражданам медицинской помощи в стационарах (больницы, родильные дома, диспансеры, </w:t>
            </w:r>
            <w:r w:rsidR="00CD5978">
              <w:rPr>
                <w:rFonts w:ascii="Times New Roman" w:hAnsi="Times New Roman" w:cs="Times New Roman"/>
                <w:sz w:val="28"/>
                <w:szCs w:val="28"/>
              </w:rPr>
              <w:t>научно-медицин</w:t>
            </w:r>
            <w:r w:rsidR="00E00175" w:rsidRPr="0057242B">
              <w:rPr>
                <w:rFonts w:ascii="Times New Roman" w:hAnsi="Times New Roman" w:cs="Times New Roman"/>
                <w:sz w:val="28"/>
                <w:szCs w:val="28"/>
              </w:rPr>
              <w:t>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3.4.2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</w:t>
            </w:r>
            <w:r w:rsidRPr="0057242B">
              <w:rPr>
                <w:sz w:val="28"/>
                <w:szCs w:val="28"/>
              </w:rPr>
              <w:lastRenderedPageBreak/>
              <w:t>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3.5.1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E00175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E00175" w:rsidRPr="0057242B" w:rsidRDefault="00E00175" w:rsidP="00E00175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4253" w:type="dxa"/>
          </w:tcPr>
          <w:p w:rsidR="00E00175" w:rsidRPr="0057242B" w:rsidRDefault="00E00175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3.8.1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</w:t>
            </w:r>
            <w:r w:rsidRPr="0057242B">
              <w:rPr>
                <w:sz w:val="28"/>
                <w:szCs w:val="28"/>
              </w:rPr>
              <w:lastRenderedPageBreak/>
              <w:t>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Магазины 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4253" w:type="dxa"/>
          </w:tcPr>
          <w:p w:rsidR="00E00175" w:rsidRPr="0057242B" w:rsidRDefault="004D02DD" w:rsidP="004D02D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</w:p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Размещение спортивных клубов, спортивных залов, бассейнов, физкультурно-оздоровительных </w:t>
            </w:r>
            <w:r w:rsidRPr="0057242B">
              <w:rPr>
                <w:sz w:val="28"/>
                <w:szCs w:val="28"/>
              </w:rPr>
              <w:lastRenderedPageBreak/>
              <w:t>комплексов в зданиях и сооружениях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5.1.2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Историко-культурная деятельность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9.3</w:t>
            </w:r>
          </w:p>
        </w:tc>
      </w:tr>
      <w:tr w:rsidR="00E00175" w:rsidRPr="0057242B" w:rsidTr="00DA646D">
        <w:tc>
          <w:tcPr>
            <w:tcW w:w="9356" w:type="dxa"/>
            <w:gridSpan w:val="3"/>
          </w:tcPr>
          <w:p w:rsidR="00E00175" w:rsidRPr="0057242B" w:rsidRDefault="00E00175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E00175" w:rsidRPr="0057242B" w:rsidRDefault="00E00175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E00175" w:rsidRPr="0057242B" w:rsidRDefault="00E00175" w:rsidP="00E00175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92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индивидуальных гаражей и хозяйственных построек 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096B17" w:rsidRPr="0057242B" w:rsidTr="00DA646D">
        <w:tc>
          <w:tcPr>
            <w:tcW w:w="4110" w:type="dxa"/>
          </w:tcPr>
          <w:p w:rsidR="00096B17" w:rsidRPr="0057242B" w:rsidRDefault="00096B17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993" w:type="dxa"/>
          </w:tcPr>
          <w:p w:rsidR="00096B17" w:rsidRPr="0057242B" w:rsidRDefault="00096B17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2.1.1.</w:t>
            </w:r>
          </w:p>
        </w:tc>
      </w:tr>
      <w:tr w:rsidR="00096B17" w:rsidRPr="0057242B" w:rsidTr="00DA646D">
        <w:tc>
          <w:tcPr>
            <w:tcW w:w="4110" w:type="dxa"/>
          </w:tcPr>
          <w:p w:rsidR="00096B17" w:rsidRPr="0057242B" w:rsidRDefault="00096B17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Блокированная жилая застройк</w:t>
            </w:r>
            <w:r w:rsidR="003A09CF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декоративных и плодовых деревьев, овощных и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ягодных культур;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993" w:type="dxa"/>
          </w:tcPr>
          <w:p w:rsidR="00096B17" w:rsidRPr="0057242B" w:rsidRDefault="00096B17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2.3</w:t>
            </w:r>
            <w:r w:rsidR="003A09CF">
              <w:rPr>
                <w:sz w:val="28"/>
                <w:szCs w:val="28"/>
              </w:rPr>
              <w:t>»;</w:t>
            </w:r>
          </w:p>
        </w:tc>
      </w:tr>
    </w:tbl>
    <w:p w:rsidR="00E00175" w:rsidRDefault="00E00175" w:rsidP="00DA64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175" w:rsidRDefault="00E00175" w:rsidP="00F57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175">
        <w:rPr>
          <w:rFonts w:ascii="Times New Roman" w:hAnsi="Times New Roman" w:cs="Times New Roman"/>
          <w:sz w:val="28"/>
          <w:szCs w:val="28"/>
        </w:rPr>
        <w:t>б) в части 1.2 «Ж-1(Од)» Для индивидуального жилищного строительства и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таблицу изложить в следующей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E00175" w:rsidRPr="0057242B" w:rsidTr="00DA646D">
        <w:tc>
          <w:tcPr>
            <w:tcW w:w="4110" w:type="dxa"/>
          </w:tcPr>
          <w:p w:rsidR="00E00175" w:rsidRPr="0057242B" w:rsidRDefault="003A3A3C" w:rsidP="00DA64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00175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E00175" w:rsidRPr="0057242B" w:rsidTr="00DA646D">
        <w:tc>
          <w:tcPr>
            <w:tcW w:w="9356" w:type="dxa"/>
            <w:gridSpan w:val="3"/>
          </w:tcPr>
          <w:p w:rsidR="00E00175" w:rsidRPr="0057242B" w:rsidRDefault="00E00175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E00175" w:rsidRPr="0057242B" w:rsidTr="00DA646D">
        <w:trPr>
          <w:trHeight w:val="1610"/>
        </w:trPr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57242B">
              <w:rPr>
                <w:sz w:val="28"/>
                <w:szCs w:val="28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Магазины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E00175" w:rsidRPr="00CD5978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CD5978">
              <w:rPr>
                <w:sz w:val="28"/>
                <w:szCs w:val="28"/>
              </w:rPr>
              <w:t>4.5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</w:t>
            </w:r>
            <w:r w:rsidRPr="0057242B">
              <w:t>)</w:t>
            </w:r>
          </w:p>
        </w:tc>
        <w:tc>
          <w:tcPr>
            <w:tcW w:w="993" w:type="dxa"/>
          </w:tcPr>
          <w:p w:rsidR="00E00175" w:rsidRPr="00CD5978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CD5978">
              <w:rPr>
                <w:sz w:val="28"/>
                <w:szCs w:val="28"/>
              </w:rPr>
              <w:t>4.6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E00175" w:rsidRPr="0057242B" w:rsidTr="00DA646D">
        <w:tc>
          <w:tcPr>
            <w:tcW w:w="9356" w:type="dxa"/>
            <w:gridSpan w:val="3"/>
          </w:tcPr>
          <w:p w:rsidR="00E00175" w:rsidRPr="0057242B" w:rsidRDefault="00E00175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E00175" w:rsidRPr="0057242B" w:rsidRDefault="00E00175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7242B">
              <w:rPr>
                <w:sz w:val="28"/>
                <w:szCs w:val="28"/>
              </w:rPr>
              <w:t>мансардный</w:t>
            </w:r>
            <w:proofErr w:type="gramEnd"/>
            <w:r w:rsidRPr="0057242B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</w:t>
            </w:r>
          </w:p>
        </w:tc>
      </w:tr>
      <w:tr w:rsidR="00E00175" w:rsidRPr="0057242B" w:rsidTr="00DA646D">
        <w:tc>
          <w:tcPr>
            <w:tcW w:w="4110" w:type="dxa"/>
          </w:tcPr>
          <w:p w:rsidR="00E00175" w:rsidRPr="0057242B" w:rsidRDefault="00E00175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4253" w:type="dxa"/>
          </w:tcPr>
          <w:p w:rsidR="00E00175" w:rsidRPr="0057242B" w:rsidRDefault="004D02DD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</w:t>
            </w:r>
            <w:r w:rsidRPr="0057242B">
              <w:rPr>
                <w:sz w:val="28"/>
                <w:szCs w:val="28"/>
              </w:rPr>
              <w:lastRenderedPageBreak/>
              <w:t>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57242B">
              <w:rPr>
                <w:sz w:val="28"/>
                <w:szCs w:val="28"/>
              </w:rPr>
              <w:t xml:space="preserve"> пользования (жилые дома блокированной застройки)</w:t>
            </w:r>
          </w:p>
        </w:tc>
        <w:tc>
          <w:tcPr>
            <w:tcW w:w="993" w:type="dxa"/>
          </w:tcPr>
          <w:p w:rsidR="00E00175" w:rsidRPr="0057242B" w:rsidRDefault="00E00175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2.3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социальной помощи населению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3.2.2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Оказание услуг связи</w:t>
            </w:r>
          </w:p>
          <w:p w:rsidR="00A24DBC" w:rsidRPr="0057242B" w:rsidRDefault="00A24DBC" w:rsidP="00DA646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E00175">
            <w:pPr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4253" w:type="dxa"/>
          </w:tcPr>
          <w:p w:rsidR="00A24DBC" w:rsidRPr="0057242B" w:rsidRDefault="005C42FC" w:rsidP="005C42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A24DBC" w:rsidRPr="0057242B" w:rsidRDefault="005C42FC" w:rsidP="005C42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Размещение объектов </w:t>
            </w:r>
            <w:r w:rsidR="00A24DBC" w:rsidRPr="0057242B">
              <w:rPr>
                <w:sz w:val="28"/>
                <w:szCs w:val="28"/>
              </w:rPr>
              <w:t xml:space="preserve">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</w:t>
            </w:r>
            <w:r w:rsidR="00A24DBC" w:rsidRPr="0057242B">
              <w:rPr>
                <w:sz w:val="28"/>
                <w:szCs w:val="28"/>
              </w:rPr>
              <w:lastRenderedPageBreak/>
              <w:t>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3.5.1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253" w:type="dxa"/>
          </w:tcPr>
          <w:p w:rsidR="00A24DBC" w:rsidRPr="0057242B" w:rsidRDefault="00A24DBC" w:rsidP="00E0017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4253" w:type="dxa"/>
          </w:tcPr>
          <w:p w:rsidR="00A24DBC" w:rsidRPr="0057242B" w:rsidRDefault="00A24DBC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3.8.1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4253" w:type="dxa"/>
          </w:tcPr>
          <w:p w:rsidR="00A24DBC" w:rsidRPr="0057242B" w:rsidRDefault="004D02DD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Размещение спортивных клубов, спортивных залов, бассейнов, </w:t>
            </w:r>
            <w:r w:rsidRPr="0057242B">
              <w:rPr>
                <w:sz w:val="28"/>
                <w:szCs w:val="28"/>
              </w:rPr>
              <w:lastRenderedPageBreak/>
              <w:t>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5.1.2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9.3</w:t>
            </w:r>
          </w:p>
        </w:tc>
      </w:tr>
      <w:tr w:rsidR="00A24DBC" w:rsidRPr="0057242B" w:rsidTr="00DA646D">
        <w:tc>
          <w:tcPr>
            <w:tcW w:w="9356" w:type="dxa"/>
            <w:gridSpan w:val="3"/>
          </w:tcPr>
          <w:p w:rsidR="00A24DBC" w:rsidRPr="0057242B" w:rsidRDefault="00A24DBC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6B17" w:rsidRPr="0057242B" w:rsidTr="00096B17">
        <w:tc>
          <w:tcPr>
            <w:tcW w:w="4110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096B17" w:rsidRPr="0057242B" w:rsidRDefault="00096B17" w:rsidP="00096B17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9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индивидуальных гаражей и хозяйственных построек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096B17" w:rsidRPr="0057242B" w:rsidTr="00096B17">
        <w:tc>
          <w:tcPr>
            <w:tcW w:w="4110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2.1.1.</w:t>
            </w:r>
          </w:p>
        </w:tc>
      </w:tr>
      <w:tr w:rsidR="00096B17" w:rsidRPr="0057242B" w:rsidTr="00096B17">
        <w:tc>
          <w:tcPr>
            <w:tcW w:w="4110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Блокированная жилая застройк</w:t>
            </w:r>
            <w:r w:rsidR="003A3A3C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декоративных и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плодовых деревьев, овощных и ягодных культур;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2.3</w:t>
            </w:r>
            <w:r w:rsidR="003A3A3C">
              <w:rPr>
                <w:sz w:val="28"/>
                <w:szCs w:val="28"/>
              </w:rPr>
              <w:t>»;</w:t>
            </w:r>
          </w:p>
        </w:tc>
      </w:tr>
    </w:tbl>
    <w:p w:rsidR="00E00175" w:rsidRDefault="00E00175" w:rsidP="00DA64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46D" w:rsidRDefault="00DA646D" w:rsidP="00DA646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646D">
        <w:rPr>
          <w:rFonts w:ascii="Times New Roman" w:hAnsi="Times New Roman" w:cs="Times New Roman"/>
          <w:sz w:val="28"/>
          <w:szCs w:val="28"/>
        </w:rPr>
        <w:t>в) в части 1.3 «Ж-2» 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>» таблицу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110"/>
        <w:gridCol w:w="4253"/>
        <w:gridCol w:w="993"/>
      </w:tblGrid>
      <w:tr w:rsidR="00DA646D" w:rsidRPr="0057242B" w:rsidTr="00DA646D">
        <w:tc>
          <w:tcPr>
            <w:tcW w:w="4110" w:type="dxa"/>
          </w:tcPr>
          <w:p w:rsidR="00DA646D" w:rsidRPr="0057242B" w:rsidRDefault="003A3A3C" w:rsidP="00DA64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A646D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DA646D" w:rsidRPr="0057242B" w:rsidTr="00DA646D">
        <w:tc>
          <w:tcPr>
            <w:tcW w:w="9356" w:type="dxa"/>
            <w:gridSpan w:val="3"/>
          </w:tcPr>
          <w:p w:rsidR="00DA646D" w:rsidRPr="0057242B" w:rsidRDefault="00DA646D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DA646D" w:rsidRPr="0057242B" w:rsidTr="00DA646D">
        <w:tc>
          <w:tcPr>
            <w:tcW w:w="4110" w:type="dxa"/>
          </w:tcPr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DA646D" w:rsidRPr="0057242B" w:rsidRDefault="00DA646D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7242B">
              <w:rPr>
                <w:sz w:val="28"/>
                <w:szCs w:val="28"/>
              </w:rPr>
              <w:t>мансардный</w:t>
            </w:r>
            <w:proofErr w:type="gramEnd"/>
            <w:r w:rsidRPr="0057242B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</w:t>
            </w:r>
          </w:p>
        </w:tc>
      </w:tr>
      <w:tr w:rsidR="00DA646D" w:rsidRPr="0057242B" w:rsidTr="00DA646D">
        <w:tc>
          <w:tcPr>
            <w:tcW w:w="4110" w:type="dxa"/>
          </w:tcPr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4253" w:type="dxa"/>
          </w:tcPr>
          <w:p w:rsidR="00DA646D" w:rsidRPr="0057242B" w:rsidRDefault="004D02DD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57242B">
              <w:rPr>
                <w:sz w:val="28"/>
                <w:szCs w:val="28"/>
              </w:rPr>
              <w:t xml:space="preserve"> пользования (жилые дома блокированной застройки);</w:t>
            </w:r>
          </w:p>
        </w:tc>
        <w:tc>
          <w:tcPr>
            <w:tcW w:w="99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2.3</w:t>
            </w:r>
          </w:p>
        </w:tc>
      </w:tr>
      <w:tr w:rsidR="00DA646D" w:rsidRPr="0057242B" w:rsidTr="00DA646D">
        <w:tc>
          <w:tcPr>
            <w:tcW w:w="4110" w:type="dxa"/>
          </w:tcPr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</w:p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A646D" w:rsidRPr="0057242B" w:rsidRDefault="00DA646D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гаражей, размещение которых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предусмотрено содержанием вида разрешенного использования с </w:t>
            </w:r>
            <w:hyperlink w:anchor="P38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2.7.1</w:t>
            </w:r>
          </w:p>
        </w:tc>
      </w:tr>
      <w:tr w:rsidR="00DA646D" w:rsidRPr="0057242B" w:rsidTr="00DA646D">
        <w:tc>
          <w:tcPr>
            <w:tcW w:w="4110" w:type="dxa"/>
          </w:tcPr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Служебные гаражи</w:t>
            </w:r>
          </w:p>
        </w:tc>
        <w:tc>
          <w:tcPr>
            <w:tcW w:w="4253" w:type="dxa"/>
          </w:tcPr>
          <w:p w:rsidR="00DA646D" w:rsidRPr="0057242B" w:rsidRDefault="004D02DD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DA646D" w:rsidRPr="0057242B" w:rsidTr="00DA646D">
        <w:tc>
          <w:tcPr>
            <w:tcW w:w="9356" w:type="dxa"/>
            <w:gridSpan w:val="3"/>
          </w:tcPr>
          <w:p w:rsidR="00DA646D" w:rsidRPr="0057242B" w:rsidRDefault="00DA646D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DA646D" w:rsidRPr="0057242B" w:rsidTr="00DA646D">
        <w:tc>
          <w:tcPr>
            <w:tcW w:w="4110" w:type="dxa"/>
          </w:tcPr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DA646D" w:rsidRPr="0057242B" w:rsidRDefault="00DA646D" w:rsidP="00DA646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99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DA646D" w:rsidRPr="0057242B" w:rsidTr="00DA646D">
        <w:tc>
          <w:tcPr>
            <w:tcW w:w="4110" w:type="dxa"/>
          </w:tcPr>
          <w:p w:rsidR="00DA646D" w:rsidRPr="0057242B" w:rsidRDefault="00DA646D" w:rsidP="00DA646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4253" w:type="dxa"/>
          </w:tcPr>
          <w:p w:rsidR="00DA646D" w:rsidRPr="0057242B" w:rsidRDefault="00DA646D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многоквартирных домов этажностью не выше </w:t>
            </w:r>
            <w:proofErr w:type="spellStart"/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вось-ми</w:t>
            </w:r>
            <w:proofErr w:type="spellEnd"/>
            <w:proofErr w:type="gram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этажей</w:t>
            </w:r>
          </w:p>
        </w:tc>
        <w:tc>
          <w:tcPr>
            <w:tcW w:w="993" w:type="dxa"/>
          </w:tcPr>
          <w:p w:rsidR="00DA646D" w:rsidRPr="0057242B" w:rsidRDefault="00DA646D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2.5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социальной помощи населению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24DBC" w:rsidRPr="0057242B" w:rsidRDefault="00A24DBC" w:rsidP="00DA646D">
            <w:pPr>
              <w:widowControl w:val="0"/>
              <w:ind w:firstLine="34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услуг связи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Общежития 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</w:t>
            </w:r>
            <w:r w:rsidRPr="0057242B">
              <w:rPr>
                <w:sz w:val="28"/>
                <w:szCs w:val="28"/>
              </w:rPr>
              <w:lastRenderedPageBreak/>
              <w:t xml:space="preserve">размещение которых предусмотрено содержанием вида разрешенного использования с </w:t>
            </w:r>
            <w:hyperlink w:anchor="P362" w:history="1">
              <w:r w:rsidRPr="0057242B">
                <w:rPr>
                  <w:sz w:val="28"/>
                  <w:szCs w:val="28"/>
                </w:rPr>
                <w:t>кодом 4.7</w:t>
              </w:r>
            </w:hyperlink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3.2.4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Бытовое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Стационарное медицинское обслуживание </w:t>
            </w:r>
          </w:p>
        </w:tc>
        <w:tc>
          <w:tcPr>
            <w:tcW w:w="4253" w:type="dxa"/>
          </w:tcPr>
          <w:p w:rsidR="00A24DBC" w:rsidRPr="0057242B" w:rsidRDefault="00A24DBC" w:rsidP="00DA646D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строительства, предназначенные для оказания гражданам медицинской помощи в стационарах (больницы, родильные д</w:t>
            </w:r>
            <w:r w:rsidR="003A3A3C">
              <w:rPr>
                <w:rFonts w:ascii="Times New Roman" w:hAnsi="Times New Roman" w:cs="Times New Roman"/>
                <w:sz w:val="28"/>
                <w:szCs w:val="28"/>
              </w:rPr>
              <w:t>ома, диспансеры, научно-медицин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ские учреждения и прочие объекты, обеспечивающие оказание услуги по лечению в стационаре); размещение станций скорой помощи</w:t>
            </w:r>
            <w:proofErr w:type="gramEnd"/>
          </w:p>
        </w:tc>
        <w:tc>
          <w:tcPr>
            <w:tcW w:w="993" w:type="dxa"/>
          </w:tcPr>
          <w:p w:rsidR="00A24DBC" w:rsidRPr="0057242B" w:rsidRDefault="005C42F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3.4.2</w:t>
            </w:r>
            <w:r w:rsidR="00A24DBC" w:rsidRPr="0057242B">
              <w:rPr>
                <w:sz w:val="28"/>
                <w:szCs w:val="28"/>
              </w:rPr>
              <w:t xml:space="preserve"> 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A24DBC" w:rsidRPr="0057242B" w:rsidRDefault="005C42FC" w:rsidP="005C42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Размещение объектов </w:t>
            </w:r>
            <w:r w:rsidR="00A24DBC" w:rsidRPr="0057242B">
              <w:rPr>
                <w:sz w:val="28"/>
                <w:szCs w:val="28"/>
              </w:rPr>
              <w:t xml:space="preserve">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="00A24DBC" w:rsidRPr="0057242B">
              <w:rPr>
                <w:sz w:val="28"/>
                <w:szCs w:val="28"/>
              </w:rPr>
              <w:lastRenderedPageBreak/>
              <w:t>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3.5.1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Объекты капитального строительства, предназначенные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4E77A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</w:t>
            </w:r>
            <w:r w:rsidR="005C42FC" w:rsidRPr="0057242B">
              <w:rPr>
                <w:sz w:val="28"/>
                <w:szCs w:val="28"/>
              </w:rPr>
              <w:t>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государственных </w:t>
            </w:r>
            <w:r w:rsidRPr="0057242B">
              <w:rPr>
                <w:sz w:val="28"/>
                <w:szCs w:val="28"/>
              </w:rPr>
              <w:lastRenderedPageBreak/>
              <w:t>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3.8.1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Проведение научных исследований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3.9.2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Банковская и страховая деятельность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4.8.1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</w:t>
            </w:r>
            <w:r w:rsidRPr="0057242B">
              <w:rPr>
                <w:sz w:val="28"/>
                <w:szCs w:val="28"/>
              </w:rPr>
              <w:lastRenderedPageBreak/>
              <w:t>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CD5978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9.3</w:t>
            </w:r>
          </w:p>
        </w:tc>
      </w:tr>
      <w:tr w:rsidR="00A24DBC" w:rsidRPr="0057242B" w:rsidTr="00DA646D">
        <w:tc>
          <w:tcPr>
            <w:tcW w:w="9356" w:type="dxa"/>
            <w:gridSpan w:val="3"/>
          </w:tcPr>
          <w:p w:rsidR="00A24DBC" w:rsidRPr="0057242B" w:rsidRDefault="00A24DBC" w:rsidP="00DA646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6B17" w:rsidRPr="0057242B" w:rsidTr="00096B17">
        <w:tc>
          <w:tcPr>
            <w:tcW w:w="4110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096B17" w:rsidRPr="0057242B" w:rsidRDefault="00096B17" w:rsidP="00096B17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9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индивидуальных гаражей и хозяйственных построек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A24DBC" w:rsidRPr="0057242B" w:rsidRDefault="004731B4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азмещение автостоянок;</w:t>
            </w:r>
          </w:p>
          <w:p w:rsidR="00A24DBC" w:rsidRPr="0057242B" w:rsidRDefault="00A24DBC" w:rsidP="00B47074">
            <w:pPr>
              <w:pStyle w:val="ConsPlusNormal"/>
              <w:jc w:val="both"/>
              <w:rPr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</w:t>
            </w:r>
          </w:p>
        </w:tc>
      </w:tr>
      <w:tr w:rsidR="00A24DBC" w:rsidRPr="0057242B" w:rsidTr="00DA646D">
        <w:tc>
          <w:tcPr>
            <w:tcW w:w="4110" w:type="dxa"/>
          </w:tcPr>
          <w:p w:rsidR="00A24DBC" w:rsidRPr="0057242B" w:rsidRDefault="00A24DBC" w:rsidP="00DA646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4253" w:type="dxa"/>
          </w:tcPr>
          <w:p w:rsidR="00A24DBC" w:rsidRPr="0057242B" w:rsidRDefault="004731B4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азведение декоративных и плодовых деревьев, овощных и ягодных культур;</w:t>
            </w:r>
          </w:p>
          <w:p w:rsidR="00A24DBC" w:rsidRPr="0057242B" w:rsidRDefault="00A24DBC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A24DBC" w:rsidRPr="0057242B" w:rsidRDefault="00A24DBC" w:rsidP="00DA64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993" w:type="dxa"/>
          </w:tcPr>
          <w:p w:rsidR="00A24DBC" w:rsidRPr="0057242B" w:rsidRDefault="00A24DBC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2.3</w:t>
            </w:r>
          </w:p>
        </w:tc>
      </w:tr>
      <w:tr w:rsidR="00096B17" w:rsidRPr="0057242B" w:rsidTr="00DA646D">
        <w:tc>
          <w:tcPr>
            <w:tcW w:w="4110" w:type="dxa"/>
          </w:tcPr>
          <w:p w:rsidR="00096B17" w:rsidRPr="0057242B" w:rsidRDefault="00096B17" w:rsidP="00DA646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подземных гаражей и автостоянок;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общей площади помещений дома</w:t>
            </w:r>
          </w:p>
        </w:tc>
        <w:tc>
          <w:tcPr>
            <w:tcW w:w="993" w:type="dxa"/>
          </w:tcPr>
          <w:p w:rsidR="00096B17" w:rsidRPr="0057242B" w:rsidRDefault="00096B17" w:rsidP="00DA646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2.5</w:t>
            </w:r>
            <w:r w:rsidR="00CD5978">
              <w:rPr>
                <w:sz w:val="28"/>
                <w:szCs w:val="28"/>
              </w:rPr>
              <w:t>»;</w:t>
            </w:r>
          </w:p>
        </w:tc>
      </w:tr>
    </w:tbl>
    <w:p w:rsidR="00E00175" w:rsidRPr="00DA646D" w:rsidRDefault="00E00175" w:rsidP="00B4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074" w:rsidRDefault="00B47074" w:rsidP="00B470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7074">
        <w:rPr>
          <w:rFonts w:ascii="Times New Roman" w:hAnsi="Times New Roman" w:cs="Times New Roman"/>
          <w:sz w:val="28"/>
          <w:szCs w:val="28"/>
        </w:rPr>
        <w:t>г) в части 1.</w:t>
      </w:r>
      <w:r w:rsidR="00B26ADA">
        <w:rPr>
          <w:rFonts w:ascii="Times New Roman" w:hAnsi="Times New Roman" w:cs="Times New Roman"/>
          <w:sz w:val="28"/>
          <w:szCs w:val="28"/>
        </w:rPr>
        <w:t>4</w:t>
      </w:r>
      <w:r w:rsidRPr="00B47074">
        <w:rPr>
          <w:rFonts w:ascii="Times New Roman" w:hAnsi="Times New Roman" w:cs="Times New Roman"/>
          <w:sz w:val="28"/>
          <w:szCs w:val="28"/>
        </w:rPr>
        <w:t xml:space="preserve"> «Ж-3» </w:t>
      </w:r>
      <w:proofErr w:type="spellStart"/>
      <w:r w:rsidRPr="00B47074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B47074">
        <w:rPr>
          <w:rFonts w:ascii="Times New Roman" w:hAnsi="Times New Roman" w:cs="Times New Roman"/>
          <w:sz w:val="28"/>
          <w:szCs w:val="28"/>
        </w:rPr>
        <w:t xml:space="preserve"> жилая застройка» таблицу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B47074" w:rsidRPr="0057242B" w:rsidTr="00D82011">
        <w:tc>
          <w:tcPr>
            <w:tcW w:w="4110" w:type="dxa"/>
          </w:tcPr>
          <w:p w:rsidR="00B47074" w:rsidRPr="0057242B" w:rsidRDefault="003A3A3C" w:rsidP="00D820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47074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B47074" w:rsidRPr="0057242B" w:rsidTr="00D82011">
        <w:tc>
          <w:tcPr>
            <w:tcW w:w="9356" w:type="dxa"/>
            <w:gridSpan w:val="3"/>
          </w:tcPr>
          <w:p w:rsidR="00B47074" w:rsidRPr="0057242B" w:rsidRDefault="00B47074" w:rsidP="00D820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47074" w:rsidRPr="0057242B" w:rsidTr="00D82011">
        <w:tc>
          <w:tcPr>
            <w:tcW w:w="4110" w:type="dxa"/>
          </w:tcPr>
          <w:p w:rsidR="00B47074" w:rsidRPr="0057242B" w:rsidRDefault="00B47074" w:rsidP="00D8201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4253" w:type="dxa"/>
          </w:tcPr>
          <w:p w:rsidR="00B47074" w:rsidRPr="0057242B" w:rsidRDefault="00B47074" w:rsidP="00B47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не выше восьми этажей</w:t>
            </w:r>
          </w:p>
        </w:tc>
        <w:tc>
          <w:tcPr>
            <w:tcW w:w="993" w:type="dxa"/>
          </w:tcPr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2.5</w:t>
            </w:r>
          </w:p>
        </w:tc>
      </w:tr>
      <w:tr w:rsidR="00B47074" w:rsidRPr="0057242B" w:rsidTr="00D82011">
        <w:tc>
          <w:tcPr>
            <w:tcW w:w="4110" w:type="dxa"/>
          </w:tcPr>
          <w:p w:rsidR="00B47074" w:rsidRPr="0057242B" w:rsidRDefault="00B47074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4253" w:type="dxa"/>
          </w:tcPr>
          <w:p w:rsidR="00B47074" w:rsidRPr="0057242B" w:rsidRDefault="00B47074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2.7.1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Административные здания организаций, обеспечивающих предоставление коммунальных </w:t>
            </w:r>
            <w:r w:rsidRPr="0057242B">
              <w:rPr>
                <w:sz w:val="28"/>
                <w:szCs w:val="28"/>
              </w:rPr>
              <w:lastRenderedPageBreak/>
              <w:t>услуг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Размещение зданий, предназначенных для приема физических и юридических лиц в </w:t>
            </w:r>
            <w:r w:rsidRPr="0057242B">
              <w:rPr>
                <w:sz w:val="28"/>
                <w:szCs w:val="28"/>
              </w:rPr>
              <w:lastRenderedPageBreak/>
              <w:t>связи с предоставлением им коммунальных услуг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3.1.2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Оказание социальной помощи населению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24DBC" w:rsidRPr="0057242B" w:rsidRDefault="00A24DBC" w:rsidP="00D82011">
            <w:pPr>
              <w:widowControl w:val="0"/>
              <w:ind w:firstLine="34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3.2.2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услуг связи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Общежития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57242B">
                <w:rPr>
                  <w:sz w:val="28"/>
                  <w:szCs w:val="28"/>
                </w:rPr>
                <w:t>кодом 4.7</w:t>
              </w:r>
            </w:hyperlink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3.2.4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57242B">
              <w:rPr>
                <w:sz w:val="28"/>
                <w:szCs w:val="28"/>
              </w:rPr>
              <w:lastRenderedPageBreak/>
              <w:t>химчистки, похоронные бюро)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3.3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</w:t>
            </w:r>
            <w:r w:rsidRPr="0057242B">
              <w:rPr>
                <w:sz w:val="28"/>
                <w:szCs w:val="28"/>
              </w:rPr>
              <w:lastRenderedPageBreak/>
              <w:t>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3.8.1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Деловое управление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</w:t>
            </w:r>
            <w:r w:rsidRPr="0057242B">
              <w:rPr>
                <w:sz w:val="28"/>
                <w:szCs w:val="28"/>
              </w:rPr>
              <w:lastRenderedPageBreak/>
              <w:t>проживания в них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4.7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B47074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Развлекательные мероприятия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3" w:type="dxa"/>
          </w:tcPr>
          <w:p w:rsidR="00A24DBC" w:rsidRPr="0057242B" w:rsidRDefault="00A24DBC" w:rsidP="00B47074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4.8.1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4731B4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4253" w:type="dxa"/>
          </w:tcPr>
          <w:p w:rsidR="00A24DBC" w:rsidRPr="0057242B" w:rsidRDefault="004D02DD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D82011">
        <w:tc>
          <w:tcPr>
            <w:tcW w:w="9356" w:type="dxa"/>
            <w:gridSpan w:val="3"/>
          </w:tcPr>
          <w:p w:rsidR="00A24DBC" w:rsidRPr="0057242B" w:rsidRDefault="00A24DBC" w:rsidP="00D820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7242B">
              <w:rPr>
                <w:sz w:val="28"/>
                <w:szCs w:val="28"/>
              </w:rPr>
              <w:t>мансардный</w:t>
            </w:r>
            <w:proofErr w:type="gramEnd"/>
            <w:r w:rsidRPr="0057242B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Блокированная жилая застройка</w:t>
            </w:r>
          </w:p>
        </w:tc>
        <w:tc>
          <w:tcPr>
            <w:tcW w:w="4253" w:type="dxa"/>
          </w:tcPr>
          <w:p w:rsidR="00A24DBC" w:rsidRPr="0057242B" w:rsidRDefault="004D02DD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</w:t>
            </w:r>
            <w:r w:rsidRPr="0057242B">
              <w:rPr>
                <w:sz w:val="28"/>
                <w:szCs w:val="28"/>
              </w:rPr>
              <w:lastRenderedPageBreak/>
              <w:t>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57242B">
              <w:rPr>
                <w:sz w:val="28"/>
                <w:szCs w:val="28"/>
              </w:rPr>
              <w:t xml:space="preserve"> пользования (жилые дома блокированной застройки);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2.3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девять этажей и выше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2.6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Стационарное медицинское обслуживание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4731B4" w:rsidP="004731B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строительства, предназначенные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3.4.2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Среднее и высшее профессиональное образование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4731B4" w:rsidP="004731B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Размещение объектов </w:t>
            </w:r>
            <w:r w:rsidR="00A24DBC" w:rsidRPr="0057242B">
              <w:rPr>
                <w:sz w:val="28"/>
                <w:szCs w:val="28"/>
              </w:rPr>
              <w:t>капитального строительства, предназначенные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3.5.2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 и сооружений, предназначенных для совершения религиозных </w:t>
            </w:r>
            <w:r w:rsidRPr="0057242B">
              <w:rPr>
                <w:sz w:val="28"/>
                <w:szCs w:val="28"/>
              </w:rPr>
              <w:lastRenderedPageBreak/>
              <w:t>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3.7.1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Проведение научных исследований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3.9.2</w:t>
            </w:r>
          </w:p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9.3</w:t>
            </w:r>
          </w:p>
        </w:tc>
      </w:tr>
      <w:tr w:rsidR="00A24DBC" w:rsidRPr="0057242B" w:rsidTr="00D82011">
        <w:tc>
          <w:tcPr>
            <w:tcW w:w="9356" w:type="dxa"/>
            <w:gridSpan w:val="3"/>
          </w:tcPr>
          <w:p w:rsidR="00A24DBC" w:rsidRPr="0057242B" w:rsidRDefault="00A24DBC" w:rsidP="00D820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6B17" w:rsidRPr="0057242B" w:rsidTr="00096B17">
        <w:tc>
          <w:tcPr>
            <w:tcW w:w="4110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автостоянок;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</w:t>
            </w:r>
          </w:p>
        </w:tc>
      </w:tr>
      <w:tr w:rsidR="00096B17" w:rsidRPr="0057242B" w:rsidTr="00096B17">
        <w:tc>
          <w:tcPr>
            <w:tcW w:w="4110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Блокированная жилая застройка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Разведение декоративных и плодовых деревьев, овощных и ягодных культур;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2.3</w:t>
            </w:r>
          </w:p>
        </w:tc>
      </w:tr>
      <w:tr w:rsidR="00A24DBC" w:rsidRPr="0057242B" w:rsidTr="00D82011">
        <w:tc>
          <w:tcPr>
            <w:tcW w:w="4110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4253" w:type="dxa"/>
          </w:tcPr>
          <w:p w:rsidR="00A24DBC" w:rsidRPr="0057242B" w:rsidRDefault="004731B4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лагоустройство и озеленение;</w:t>
            </w:r>
          </w:p>
          <w:p w:rsidR="00A24DBC" w:rsidRPr="0057242B" w:rsidRDefault="00A24DBC" w:rsidP="00B47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подземных гаражей и автостоянок;</w:t>
            </w:r>
          </w:p>
          <w:p w:rsidR="00A24DBC" w:rsidRPr="0057242B" w:rsidRDefault="00A24DBC" w:rsidP="00B47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2.5</w:t>
            </w:r>
          </w:p>
        </w:tc>
      </w:tr>
      <w:tr w:rsidR="00096B17" w:rsidRPr="0057242B" w:rsidTr="00D82011">
        <w:tc>
          <w:tcPr>
            <w:tcW w:w="4110" w:type="dxa"/>
          </w:tcPr>
          <w:p w:rsidR="00096B17" w:rsidRPr="0057242B" w:rsidRDefault="00096B17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придомовых территорий;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993" w:type="dxa"/>
          </w:tcPr>
          <w:p w:rsidR="00096B17" w:rsidRPr="0057242B" w:rsidRDefault="00096B17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2.6</w:t>
            </w:r>
            <w:r w:rsidR="003A3A3C">
              <w:rPr>
                <w:sz w:val="28"/>
                <w:szCs w:val="28"/>
              </w:rPr>
              <w:t>»;</w:t>
            </w:r>
          </w:p>
        </w:tc>
      </w:tr>
    </w:tbl>
    <w:p w:rsidR="00DA646D" w:rsidRDefault="00DA646D" w:rsidP="00B470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7074" w:rsidRDefault="00B47074" w:rsidP="00B4707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07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7074">
        <w:rPr>
          <w:rFonts w:ascii="Times New Roman" w:hAnsi="Times New Roman" w:cs="Times New Roman"/>
          <w:sz w:val="28"/>
          <w:szCs w:val="28"/>
        </w:rPr>
        <w:t>) в части 1.</w:t>
      </w:r>
      <w:r w:rsidR="00B26ADA">
        <w:rPr>
          <w:rFonts w:ascii="Times New Roman" w:hAnsi="Times New Roman" w:cs="Times New Roman"/>
          <w:sz w:val="28"/>
          <w:szCs w:val="28"/>
        </w:rPr>
        <w:t>5</w:t>
      </w:r>
      <w:r w:rsidRPr="00B47074">
        <w:rPr>
          <w:rFonts w:ascii="Times New Roman" w:hAnsi="Times New Roman" w:cs="Times New Roman"/>
          <w:sz w:val="28"/>
          <w:szCs w:val="28"/>
        </w:rPr>
        <w:t xml:space="preserve"> «Ж-4» Многоэтажная жилая застройка» таблицу изложить в сле</w:t>
      </w:r>
      <w:r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1"/>
        <w:gridCol w:w="4253"/>
        <w:gridCol w:w="993"/>
      </w:tblGrid>
      <w:tr w:rsidR="00B47074" w:rsidRPr="0057242B" w:rsidTr="00D82011">
        <w:tc>
          <w:tcPr>
            <w:tcW w:w="4111" w:type="dxa"/>
          </w:tcPr>
          <w:p w:rsidR="00B47074" w:rsidRPr="0057242B" w:rsidRDefault="003A3A3C" w:rsidP="00D820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47074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B47074" w:rsidRPr="0057242B" w:rsidTr="00D82011">
        <w:tc>
          <w:tcPr>
            <w:tcW w:w="9357" w:type="dxa"/>
            <w:gridSpan w:val="3"/>
          </w:tcPr>
          <w:p w:rsidR="00B47074" w:rsidRPr="0057242B" w:rsidRDefault="00B47074" w:rsidP="00D820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47074" w:rsidRPr="0057242B" w:rsidTr="00D82011">
        <w:tc>
          <w:tcPr>
            <w:tcW w:w="4111" w:type="dxa"/>
          </w:tcPr>
          <w:p w:rsidR="00B47074" w:rsidRPr="0057242B" w:rsidRDefault="00B47074" w:rsidP="00D820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Многоэтажная жилая застройка (высотная застройка)</w:t>
            </w:r>
          </w:p>
        </w:tc>
        <w:tc>
          <w:tcPr>
            <w:tcW w:w="4253" w:type="dxa"/>
          </w:tcPr>
          <w:p w:rsidR="00B47074" w:rsidRPr="003A3A3C" w:rsidRDefault="00B47074" w:rsidP="00B47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A3C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девять этажей и выше</w:t>
            </w:r>
          </w:p>
        </w:tc>
        <w:tc>
          <w:tcPr>
            <w:tcW w:w="993" w:type="dxa"/>
          </w:tcPr>
          <w:p w:rsidR="00B47074" w:rsidRPr="003A3A3C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3A3A3C">
              <w:rPr>
                <w:sz w:val="28"/>
                <w:szCs w:val="28"/>
              </w:rPr>
              <w:t>2.6</w:t>
            </w:r>
          </w:p>
        </w:tc>
      </w:tr>
      <w:tr w:rsidR="00B47074" w:rsidRPr="0057242B" w:rsidTr="00D82011">
        <w:tc>
          <w:tcPr>
            <w:tcW w:w="4111" w:type="dxa"/>
          </w:tcPr>
          <w:p w:rsidR="00B47074" w:rsidRPr="0057242B" w:rsidRDefault="00B47074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  <w:p w:rsidR="00B47074" w:rsidRPr="0057242B" w:rsidRDefault="00B47074" w:rsidP="00D82011">
            <w:pPr>
              <w:widowControl w:val="0"/>
              <w:rPr>
                <w:sz w:val="28"/>
                <w:szCs w:val="28"/>
              </w:rPr>
            </w:pPr>
          </w:p>
          <w:p w:rsidR="00B47074" w:rsidRPr="0057242B" w:rsidRDefault="00B47074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B47074" w:rsidRPr="0057242B" w:rsidRDefault="00B47074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B47074" w:rsidRPr="0057242B" w:rsidRDefault="00B47074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2.7.1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3.1.2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социальной помощи населению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зданий, предназначенных для служб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24DBC" w:rsidRPr="0057242B" w:rsidRDefault="00A24DBC" w:rsidP="00D82011">
            <w:pPr>
              <w:widowControl w:val="0"/>
              <w:ind w:firstLine="34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3.2.2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Оказание услуг связи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Общежития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57242B">
                <w:rPr>
                  <w:sz w:val="28"/>
                  <w:szCs w:val="28"/>
                </w:rPr>
                <w:t>кодом 4.7</w:t>
              </w:r>
            </w:hyperlink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3.2.4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</w:t>
            </w:r>
            <w:r w:rsidRPr="0057242B">
              <w:rPr>
                <w:sz w:val="28"/>
                <w:szCs w:val="28"/>
              </w:rPr>
              <w:lastRenderedPageBreak/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3.4.1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A24DBC" w:rsidRPr="0057242B" w:rsidRDefault="00A24DBC" w:rsidP="00B4707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</w:t>
            </w:r>
            <w:r w:rsidRPr="0057242B">
              <w:rPr>
                <w:sz w:val="28"/>
                <w:szCs w:val="28"/>
              </w:rPr>
              <w:lastRenderedPageBreak/>
              <w:t>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3.8.1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Деловое управление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Служебные гаражи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4D02DD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Обеспечение занятий спортом в помещениях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D82011">
        <w:tc>
          <w:tcPr>
            <w:tcW w:w="9357" w:type="dxa"/>
            <w:gridSpan w:val="3"/>
          </w:tcPr>
          <w:p w:rsidR="00A24DBC" w:rsidRPr="0057242B" w:rsidRDefault="00A24DBC" w:rsidP="00D820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не выше восьми этажей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2.5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4253" w:type="dxa"/>
          </w:tcPr>
          <w:p w:rsidR="00A24DBC" w:rsidRPr="0057242B" w:rsidRDefault="004731B4" w:rsidP="004731B4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капитального строительства, предназначенные для оказания гражданам медицинской помощи в стационарах (больницы, родильные до</w:t>
            </w:r>
            <w:r w:rsidR="003A3A3C">
              <w:rPr>
                <w:rFonts w:ascii="Times New Roman" w:hAnsi="Times New Roman" w:cs="Times New Roman"/>
                <w:sz w:val="28"/>
                <w:szCs w:val="28"/>
              </w:rPr>
              <w:t>ма, диспансеры, научно-медицин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ские учреждения и прочие объекты, обеспечивающие оказание услуги по лечению в стационаре); размещение станций скорой помощи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3.4.2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3.5.2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Размещение зданий и сооружений, предназначенных для совершения религиозных </w:t>
            </w:r>
            <w:r w:rsidRPr="0057242B">
              <w:rPr>
                <w:sz w:val="28"/>
                <w:szCs w:val="28"/>
              </w:rPr>
              <w:lastRenderedPageBreak/>
              <w:t>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3.7.1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Проведение научных исследований</w:t>
            </w: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3.9.2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4731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253" w:type="dxa"/>
          </w:tcPr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кодами 4.5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7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4.8.2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4DBC" w:rsidRPr="0057242B" w:rsidRDefault="00A24DBC" w:rsidP="00D8201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4.2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Рынки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24DBC" w:rsidRPr="0057242B" w:rsidRDefault="00A24DBC" w:rsidP="00D82011">
            <w:pPr>
              <w:widowControl w:val="0"/>
              <w:ind w:firstLine="34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гаражей и (или) стоянок для автомобилей </w:t>
            </w:r>
            <w:r w:rsidRPr="0057242B">
              <w:rPr>
                <w:sz w:val="28"/>
                <w:szCs w:val="28"/>
              </w:rPr>
              <w:lastRenderedPageBreak/>
              <w:t>сотрудников и посетителей рынка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4.3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Гостиничное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4731B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Развлекательные мероприятия 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4.8.1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9.3</w:t>
            </w:r>
          </w:p>
        </w:tc>
      </w:tr>
      <w:tr w:rsidR="00A24DBC" w:rsidRPr="0057242B" w:rsidTr="00D82011">
        <w:tc>
          <w:tcPr>
            <w:tcW w:w="9357" w:type="dxa"/>
            <w:gridSpan w:val="3"/>
          </w:tcPr>
          <w:p w:rsidR="00A24DBC" w:rsidRPr="0057242B" w:rsidRDefault="00A24DBC" w:rsidP="00D820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6B17" w:rsidRPr="0057242B" w:rsidTr="003A09CF">
        <w:tc>
          <w:tcPr>
            <w:tcW w:w="4111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подземных гаражей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автостоянок;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096B17" w:rsidRPr="0057242B" w:rsidRDefault="00096B17" w:rsidP="00096B17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2.5</w:t>
            </w:r>
          </w:p>
        </w:tc>
      </w:tr>
      <w:tr w:rsidR="00A24DBC" w:rsidRPr="0057242B" w:rsidTr="00D82011">
        <w:tc>
          <w:tcPr>
            <w:tcW w:w="4111" w:type="dxa"/>
          </w:tcPr>
          <w:p w:rsidR="00A24DBC" w:rsidRPr="0057242B" w:rsidRDefault="00A24DBC" w:rsidP="00D820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253" w:type="dxa"/>
          </w:tcPr>
          <w:p w:rsidR="00A24DBC" w:rsidRPr="0057242B" w:rsidRDefault="004731B4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>лагоустройство и озеленение придомовых территорий;</w:t>
            </w:r>
          </w:p>
          <w:p w:rsidR="00A24DBC" w:rsidRPr="0057242B" w:rsidRDefault="00A24DBC" w:rsidP="00D820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подземных гаражей и автостоянок,</w:t>
            </w:r>
          </w:p>
          <w:p w:rsidR="00A24DBC" w:rsidRPr="0057242B" w:rsidRDefault="00A24DBC" w:rsidP="00D820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993" w:type="dxa"/>
          </w:tcPr>
          <w:p w:rsidR="00A24DBC" w:rsidRPr="0057242B" w:rsidRDefault="00A24DBC" w:rsidP="00D820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2.6</w:t>
            </w:r>
            <w:r w:rsidR="003A3A3C">
              <w:rPr>
                <w:sz w:val="28"/>
                <w:szCs w:val="28"/>
              </w:rPr>
              <w:t>»;</w:t>
            </w:r>
          </w:p>
        </w:tc>
      </w:tr>
    </w:tbl>
    <w:p w:rsidR="00DA646D" w:rsidRDefault="00DA646D" w:rsidP="00D82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2011" w:rsidRPr="00724B32" w:rsidRDefault="009F13D1" w:rsidP="00D82011">
      <w:pPr>
        <w:pStyle w:val="311pt"/>
      </w:pPr>
      <w:bookmarkStart w:id="1" w:name="_Toc166000597"/>
      <w:r>
        <w:t>1.2</w:t>
      </w:r>
      <w:r w:rsidR="00E91119">
        <w:t xml:space="preserve">) </w:t>
      </w:r>
      <w:r w:rsidR="00B26ADA">
        <w:t>в пункт</w:t>
      </w:r>
      <w:r w:rsidR="00973CFC">
        <w:t>е</w:t>
      </w:r>
      <w:r w:rsidR="00B26ADA">
        <w:t xml:space="preserve"> </w:t>
      </w:r>
      <w:r w:rsidR="00D82011" w:rsidRPr="00724B32">
        <w:t xml:space="preserve">2 </w:t>
      </w:r>
      <w:r w:rsidR="00320A4B">
        <w:t>«</w:t>
      </w:r>
      <w:r w:rsidR="00D82011" w:rsidRPr="00724B32">
        <w:t>ЗОНЫ ОБЩЕСТВЕННО-ДЕЛОВЫЕ</w:t>
      </w:r>
      <w:bookmarkEnd w:id="1"/>
      <w:r w:rsidR="00B26ADA">
        <w:t>»</w:t>
      </w:r>
      <w:proofErr w:type="gramStart"/>
      <w:r w:rsidR="00E91119">
        <w:t xml:space="preserve"> :</w:t>
      </w:r>
      <w:proofErr w:type="gramEnd"/>
    </w:p>
    <w:p w:rsidR="00D82011" w:rsidRDefault="00E91119" w:rsidP="00D8201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26ADA" w:rsidRPr="00B26ADA">
        <w:rPr>
          <w:rFonts w:ascii="Times New Roman" w:hAnsi="Times New Roman" w:cs="Times New Roman"/>
          <w:sz w:val="28"/>
          <w:szCs w:val="28"/>
        </w:rPr>
        <w:t xml:space="preserve">) </w:t>
      </w:r>
      <w:r w:rsidR="00D82011" w:rsidRPr="00B26AD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26ADA" w:rsidRPr="00B26ADA">
        <w:rPr>
          <w:rFonts w:ascii="Times New Roman" w:hAnsi="Times New Roman" w:cs="Times New Roman"/>
          <w:sz w:val="28"/>
          <w:szCs w:val="28"/>
        </w:rPr>
        <w:t>2.1</w:t>
      </w:r>
      <w:r w:rsidR="00D82011" w:rsidRPr="00B26ADA">
        <w:rPr>
          <w:rFonts w:ascii="Times New Roman" w:hAnsi="Times New Roman" w:cs="Times New Roman"/>
          <w:sz w:val="28"/>
          <w:szCs w:val="28"/>
        </w:rPr>
        <w:t xml:space="preserve"> </w:t>
      </w:r>
      <w:r w:rsidR="00B26ADA" w:rsidRPr="00B26ADA">
        <w:rPr>
          <w:rFonts w:ascii="Times New Roman" w:hAnsi="Times New Roman" w:cs="Times New Roman"/>
          <w:sz w:val="28"/>
          <w:szCs w:val="28"/>
        </w:rPr>
        <w:t>«Од» Предпринимательство</w:t>
      </w:r>
      <w:r w:rsidR="00D82011" w:rsidRPr="00B26ADA">
        <w:rPr>
          <w:rFonts w:ascii="Times New Roman" w:hAnsi="Times New Roman" w:cs="Times New Roman"/>
          <w:sz w:val="28"/>
          <w:szCs w:val="28"/>
        </w:rPr>
        <w:t>» таблицу изложить в следующей</w:t>
      </w:r>
      <w:r w:rsidR="00D8201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1"/>
        <w:gridCol w:w="4253"/>
        <w:gridCol w:w="993"/>
      </w:tblGrid>
      <w:tr w:rsidR="00B26ADA" w:rsidRPr="0057242B" w:rsidTr="00B26ADA">
        <w:tc>
          <w:tcPr>
            <w:tcW w:w="4111" w:type="dxa"/>
          </w:tcPr>
          <w:p w:rsidR="00B26ADA" w:rsidRPr="0057242B" w:rsidRDefault="009F13D1" w:rsidP="00973C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6ADA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B26ADA" w:rsidRPr="0057242B" w:rsidRDefault="00B26ADA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 объекта капитального строительства</w:t>
            </w:r>
          </w:p>
        </w:tc>
        <w:tc>
          <w:tcPr>
            <w:tcW w:w="993" w:type="dxa"/>
          </w:tcPr>
          <w:p w:rsidR="00B26ADA" w:rsidRPr="0057242B" w:rsidRDefault="00B26ADA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B26ADA" w:rsidRPr="0057242B" w:rsidTr="00B26ADA">
        <w:tc>
          <w:tcPr>
            <w:tcW w:w="9357" w:type="dxa"/>
            <w:gridSpan w:val="3"/>
          </w:tcPr>
          <w:p w:rsidR="00B26ADA" w:rsidRPr="0057242B" w:rsidRDefault="00B26ADA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B26ADA" w:rsidRPr="0057242B" w:rsidTr="00B26ADA">
        <w:tc>
          <w:tcPr>
            <w:tcW w:w="4111" w:type="dxa"/>
          </w:tcPr>
          <w:p w:rsidR="00B26ADA" w:rsidRPr="0057242B" w:rsidRDefault="00B26ADA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4253" w:type="dxa"/>
          </w:tcPr>
          <w:p w:rsidR="00B26ADA" w:rsidRPr="0057242B" w:rsidRDefault="00B26ADA" w:rsidP="00B26AD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</w:t>
            </w:r>
            <w:r w:rsidRPr="0057242B">
              <w:rPr>
                <w:sz w:val="28"/>
                <w:szCs w:val="28"/>
              </w:rPr>
              <w:lastRenderedPageBreak/>
              <w:t xml:space="preserve">разделением на </w:t>
            </w:r>
            <w:proofErr w:type="spellStart"/>
            <w:r w:rsidRPr="0057242B">
              <w:rPr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sz w:val="28"/>
                <w:szCs w:val="28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57242B">
                <w:rPr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B26ADA" w:rsidRPr="0057242B" w:rsidRDefault="00B26ADA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2.7.1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3.1.2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4253" w:type="dxa"/>
          </w:tcPr>
          <w:p w:rsidR="00A24DBC" w:rsidRPr="0057242B" w:rsidRDefault="00A24DBC" w:rsidP="00B26AD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</w:t>
            </w:r>
            <w:r w:rsidRPr="0057242B">
              <w:rPr>
                <w:sz w:val="28"/>
                <w:szCs w:val="28"/>
              </w:rPr>
              <w:lastRenderedPageBreak/>
              <w:t>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3.8.1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Деловое управление</w:t>
            </w:r>
          </w:p>
        </w:tc>
        <w:tc>
          <w:tcPr>
            <w:tcW w:w="4253" w:type="dxa"/>
          </w:tcPr>
          <w:p w:rsidR="00A24DBC" w:rsidRPr="0057242B" w:rsidRDefault="00A24DBC" w:rsidP="00B26AD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Об</w:t>
            </w:r>
            <w:r w:rsidR="004731B4" w:rsidRPr="0057242B">
              <w:rPr>
                <w:sz w:val="28"/>
                <w:szCs w:val="28"/>
              </w:rPr>
              <w:t>ъекты торговли (торговые центры</w:t>
            </w:r>
            <w:r w:rsidRPr="0057242B">
              <w:rPr>
                <w:sz w:val="28"/>
                <w:szCs w:val="28"/>
              </w:rPr>
              <w:t>, торгово-развлекательные центры (комплексы)</w:t>
            </w:r>
            <w:proofErr w:type="gramEnd"/>
          </w:p>
        </w:tc>
        <w:tc>
          <w:tcPr>
            <w:tcW w:w="4253" w:type="dxa"/>
          </w:tcPr>
          <w:p w:rsidR="00A24DBC" w:rsidRPr="0057242B" w:rsidRDefault="00A24DBC" w:rsidP="00B26A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9F13D1">
                <w:rPr>
                  <w:rFonts w:ascii="Times New Roman" w:hAnsi="Times New Roman" w:cs="Times New Roman"/>
                  <w:sz w:val="28"/>
                  <w:szCs w:val="28"/>
                </w:rPr>
                <w:t>кодами 4.5</w:t>
              </w:r>
            </w:hyperlink>
            <w:r w:rsidRPr="009F13D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74" w:history="1">
              <w:r w:rsidRPr="009F13D1">
                <w:rPr>
                  <w:rFonts w:ascii="Times New Roman" w:hAnsi="Times New Roman" w:cs="Times New Roman"/>
                  <w:sz w:val="28"/>
                  <w:szCs w:val="28"/>
                </w:rPr>
                <w:t>4.8.2</w:t>
              </w:r>
            </w:hyperlink>
            <w:r w:rsidRPr="009F13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4DBC" w:rsidRPr="0057242B" w:rsidRDefault="00A24DBC" w:rsidP="00B26ADA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4.2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Рынки </w:t>
            </w:r>
          </w:p>
        </w:tc>
        <w:tc>
          <w:tcPr>
            <w:tcW w:w="4253" w:type="dxa"/>
          </w:tcPr>
          <w:p w:rsidR="00A24DBC" w:rsidRPr="0057242B" w:rsidRDefault="00A24DBC" w:rsidP="008C04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24DBC" w:rsidRPr="0057242B" w:rsidRDefault="00A24DBC" w:rsidP="008C049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гаражей и (или) </w:t>
            </w:r>
            <w:r w:rsidRPr="0057242B">
              <w:rPr>
                <w:sz w:val="28"/>
                <w:szCs w:val="28"/>
              </w:rPr>
              <w:lastRenderedPageBreak/>
              <w:t>стоянок для автомобилей сотрудников и посетителей рынка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4.3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Магазины </w:t>
            </w:r>
          </w:p>
        </w:tc>
        <w:tc>
          <w:tcPr>
            <w:tcW w:w="4253" w:type="dxa"/>
          </w:tcPr>
          <w:p w:rsidR="00A24DBC" w:rsidRPr="0057242B" w:rsidRDefault="00A24DBC" w:rsidP="008C0491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A24DBC" w:rsidRPr="0057242B" w:rsidRDefault="00A24DBC" w:rsidP="008C049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8C049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8C049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4253" w:type="dxa"/>
          </w:tcPr>
          <w:p w:rsidR="00A24DBC" w:rsidRPr="0057242B" w:rsidRDefault="00A24DBC" w:rsidP="0077637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4.8</w:t>
            </w:r>
            <w:r w:rsidR="004731B4" w:rsidRPr="0057242B">
              <w:rPr>
                <w:sz w:val="28"/>
                <w:szCs w:val="28"/>
              </w:rPr>
              <w:t>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4253" w:type="dxa"/>
          </w:tcPr>
          <w:p w:rsidR="00A24DBC" w:rsidRPr="0057242B" w:rsidRDefault="004D02DD" w:rsidP="0077637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</w:t>
            </w:r>
            <w:r w:rsidRPr="0057242B">
              <w:rPr>
                <w:sz w:val="28"/>
                <w:szCs w:val="28"/>
              </w:rPr>
              <w:lastRenderedPageBreak/>
              <w:t xml:space="preserve">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4.9</w:t>
            </w:r>
          </w:p>
        </w:tc>
      </w:tr>
      <w:tr w:rsidR="00A24DBC" w:rsidRPr="0057242B" w:rsidTr="00B26ADA">
        <w:tc>
          <w:tcPr>
            <w:tcW w:w="9357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УСЛОВНО РАЗРЕШЕННЫЕ ВИДЫ, УСЛОВНО РАЗРЕШЕННЫЕ ИСПОЛЬЗОВАНИЯ ЗЕМЕЛЬНЫХ УЧАСТКОВ И ОБЪЕКТОВ КАПИТАЛЬНОГО СТРОИТЕЛЬСТВА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  <w:p w:rsidR="00A24DBC" w:rsidRPr="0057242B" w:rsidRDefault="00A24DBC" w:rsidP="00973CFC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776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не выше восьми этажей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2.5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4253" w:type="dxa"/>
          </w:tcPr>
          <w:p w:rsidR="00A24DBC" w:rsidRPr="0057242B" w:rsidRDefault="00A24DBC" w:rsidP="00776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многоквартирных домов этажностью девять этажей и выше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2.6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4253" w:type="dxa"/>
          </w:tcPr>
          <w:p w:rsidR="00A24DBC" w:rsidRPr="0057242B" w:rsidRDefault="00A24DBC" w:rsidP="00776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24DBC" w:rsidRPr="0057242B" w:rsidRDefault="00A24DBC" w:rsidP="0077637B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3.2.2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услуг связи</w:t>
            </w:r>
          </w:p>
        </w:tc>
        <w:tc>
          <w:tcPr>
            <w:tcW w:w="4253" w:type="dxa"/>
          </w:tcPr>
          <w:p w:rsidR="00A24DBC" w:rsidRPr="0057242B" w:rsidRDefault="00A24DBC" w:rsidP="0077637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Общежития</w:t>
            </w:r>
          </w:p>
        </w:tc>
        <w:tc>
          <w:tcPr>
            <w:tcW w:w="4253" w:type="dxa"/>
          </w:tcPr>
          <w:p w:rsidR="00A24DBC" w:rsidRPr="0057242B" w:rsidRDefault="00A24DBC" w:rsidP="0077637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</w:t>
            </w:r>
            <w:r w:rsidRPr="0057242B">
              <w:rPr>
                <w:sz w:val="28"/>
                <w:szCs w:val="28"/>
              </w:rPr>
              <w:lastRenderedPageBreak/>
              <w:t xml:space="preserve">размещение которых предусмотрено содержанием вида разрешенного использования с </w:t>
            </w:r>
            <w:hyperlink w:anchor="P362" w:history="1">
              <w:r w:rsidRPr="0057242B">
                <w:rPr>
                  <w:sz w:val="28"/>
                  <w:szCs w:val="28"/>
                </w:rPr>
                <w:t>кодом 4.7</w:t>
              </w:r>
            </w:hyperlink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3.2.4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77637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Стационарное медицинское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Объекты капитального строительства, предназначенные для оказания гражданам медицинской помощи в стационарах (больницы, родильные дома, диспансеры,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научно-медицин-ские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3.4.2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A24DBC" w:rsidRPr="0057242B" w:rsidRDefault="00A24DBC" w:rsidP="0077637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3.5.2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</w:t>
            </w:r>
            <w:r w:rsidRPr="0057242B">
              <w:rPr>
                <w:sz w:val="28"/>
                <w:szCs w:val="28"/>
              </w:rPr>
              <w:lastRenderedPageBreak/>
              <w:t>в том числе отраслевые)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3.9.2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Амбулаторное ветеринарное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</w:t>
            </w:r>
            <w:proofErr w:type="spellStart"/>
            <w:r w:rsidRPr="0057242B">
              <w:rPr>
                <w:sz w:val="28"/>
                <w:szCs w:val="28"/>
              </w:rPr>
              <w:t>спортивно-зрелищ-ных</w:t>
            </w:r>
            <w:proofErr w:type="spellEnd"/>
            <w:r w:rsidRPr="0057242B">
              <w:rPr>
                <w:sz w:val="28"/>
                <w:szCs w:val="28"/>
              </w:rPr>
              <w:t xml:space="preserve">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5.1.1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B26ADA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9.3</w:t>
            </w:r>
          </w:p>
        </w:tc>
      </w:tr>
      <w:tr w:rsidR="00A24DBC" w:rsidRPr="0057242B" w:rsidTr="00B26ADA">
        <w:tc>
          <w:tcPr>
            <w:tcW w:w="9357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096B17" w:rsidRPr="0057242B" w:rsidTr="00096B17">
        <w:tc>
          <w:tcPr>
            <w:tcW w:w="4111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57242B">
              <w:rPr>
                <w:sz w:val="28"/>
                <w:szCs w:val="28"/>
              </w:rPr>
              <w:t>Среднеэтажная</w:t>
            </w:r>
            <w:proofErr w:type="spellEnd"/>
            <w:r w:rsidRPr="0057242B">
              <w:rPr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подземных гаражей и автостоянок;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096B17" w:rsidRPr="0057242B" w:rsidRDefault="00096B17" w:rsidP="00096B17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2.5</w:t>
            </w:r>
          </w:p>
        </w:tc>
      </w:tr>
      <w:tr w:rsidR="00096B17" w:rsidRPr="0057242B" w:rsidTr="00096B17">
        <w:tc>
          <w:tcPr>
            <w:tcW w:w="4111" w:type="dxa"/>
          </w:tcPr>
          <w:p w:rsidR="00096B17" w:rsidRPr="0057242B" w:rsidRDefault="00096B17" w:rsidP="00096B17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Многоэтажная жилая застройка (высотная застройка)</w:t>
            </w:r>
          </w:p>
        </w:tc>
        <w:tc>
          <w:tcPr>
            <w:tcW w:w="4253" w:type="dxa"/>
          </w:tcPr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Благоустройство и озеленение придомовых территорий;</w:t>
            </w:r>
          </w:p>
          <w:p w:rsidR="00096B17" w:rsidRPr="0057242B" w:rsidRDefault="00096B17" w:rsidP="00096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096B17" w:rsidRPr="0057242B" w:rsidRDefault="00096B17" w:rsidP="00096B17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подземных гаражей и автостоянок,</w:t>
            </w:r>
          </w:p>
          <w:p w:rsidR="00096B17" w:rsidRPr="0057242B" w:rsidRDefault="00096B17" w:rsidP="00096B17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993" w:type="dxa"/>
          </w:tcPr>
          <w:p w:rsidR="00096B17" w:rsidRPr="0057242B" w:rsidRDefault="00096B17" w:rsidP="00096B17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2.6</w:t>
            </w:r>
            <w:r w:rsidR="009F13D1">
              <w:rPr>
                <w:sz w:val="28"/>
                <w:szCs w:val="28"/>
              </w:rPr>
              <w:t>»;</w:t>
            </w:r>
          </w:p>
        </w:tc>
      </w:tr>
    </w:tbl>
    <w:p w:rsidR="00DA646D" w:rsidRDefault="00DA646D" w:rsidP="00F06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EB" w:rsidRPr="00F064EB" w:rsidRDefault="00E91119" w:rsidP="00F064E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64EB" w:rsidRPr="00F064EB">
        <w:rPr>
          <w:rFonts w:ascii="Times New Roman" w:hAnsi="Times New Roman" w:cs="Times New Roman"/>
          <w:sz w:val="28"/>
          <w:szCs w:val="28"/>
        </w:rPr>
        <w:t>) в части 2.2 «Ос» Общественное использование объектов капитального строительства» таблицу изложить в следующей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1"/>
        <w:gridCol w:w="4253"/>
        <w:gridCol w:w="993"/>
      </w:tblGrid>
      <w:tr w:rsidR="00F064EB" w:rsidRPr="0057242B" w:rsidTr="00F064EB">
        <w:tc>
          <w:tcPr>
            <w:tcW w:w="4111" w:type="dxa"/>
          </w:tcPr>
          <w:p w:rsidR="00F064EB" w:rsidRPr="0057242B" w:rsidRDefault="009F13D1" w:rsidP="00973C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64EB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F064EB" w:rsidRPr="0057242B" w:rsidRDefault="00F064EB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F064EB" w:rsidRPr="0057242B" w:rsidRDefault="00F064EB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F064EB" w:rsidRPr="0057242B" w:rsidRDefault="00F064EB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F064EB" w:rsidRPr="0057242B" w:rsidTr="00F064EB">
        <w:tc>
          <w:tcPr>
            <w:tcW w:w="9357" w:type="dxa"/>
            <w:gridSpan w:val="3"/>
          </w:tcPr>
          <w:p w:rsidR="00F064EB" w:rsidRPr="0057242B" w:rsidRDefault="00F064EB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F064EB" w:rsidRPr="0057242B" w:rsidTr="00973CFC">
        <w:tc>
          <w:tcPr>
            <w:tcW w:w="4111" w:type="dxa"/>
          </w:tcPr>
          <w:p w:rsidR="00F064EB" w:rsidRPr="0057242B" w:rsidRDefault="00F064EB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4253" w:type="dxa"/>
          </w:tcPr>
          <w:p w:rsidR="00F064EB" w:rsidRPr="0057242B" w:rsidRDefault="00F064EB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242B">
              <w:rPr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sz w:val="28"/>
                <w:szCs w:val="28"/>
              </w:rPr>
              <w:t xml:space="preserve">, за исключением гаражей, размещение которых предусмотрено содержанием вида разрешенного </w:t>
            </w:r>
            <w:r w:rsidRPr="0057242B">
              <w:rPr>
                <w:sz w:val="28"/>
                <w:szCs w:val="28"/>
              </w:rPr>
              <w:lastRenderedPageBreak/>
              <w:t xml:space="preserve">использования с </w:t>
            </w:r>
            <w:hyperlink w:anchor="P382" w:history="1">
              <w:r w:rsidRPr="0057242B">
                <w:rPr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F064EB" w:rsidRPr="0057242B" w:rsidRDefault="00F064EB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2.7.1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Административные здания организаций, обеспечивающих предоставление коммунальных услуг</w:t>
            </w:r>
          </w:p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3.1.2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Дома социального обслуживания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24DBC" w:rsidRPr="0057242B" w:rsidRDefault="00A24DBC" w:rsidP="00F064EB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24DBC" w:rsidRPr="0057242B" w:rsidRDefault="00A24DBC" w:rsidP="00F064EB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3.2.2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Оказание услуг связи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Общежития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57242B">
                <w:rPr>
                  <w:sz w:val="28"/>
                  <w:szCs w:val="28"/>
                </w:rPr>
                <w:t>кодом 4.7</w:t>
              </w:r>
            </w:hyperlink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3.2.4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</w:t>
            </w:r>
            <w:r w:rsidRPr="0057242B">
              <w:rPr>
                <w:sz w:val="28"/>
                <w:szCs w:val="28"/>
              </w:rPr>
              <w:lastRenderedPageBreak/>
              <w:t>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3.4.1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Стационарное медицинское обслуживание</w:t>
            </w:r>
          </w:p>
        </w:tc>
        <w:tc>
          <w:tcPr>
            <w:tcW w:w="4253" w:type="dxa"/>
          </w:tcPr>
          <w:p w:rsidR="00A24DBC" w:rsidRPr="0057242B" w:rsidRDefault="00ED573F" w:rsidP="00ED573F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</w:t>
            </w:r>
            <w:r w:rsidR="00A24DBC"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строительства, предназначенные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3.4.2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Медицинские организации особого назначения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57242B">
              <w:rPr>
                <w:sz w:val="28"/>
                <w:szCs w:val="28"/>
              </w:rPr>
              <w:t>патолого-анатомической</w:t>
            </w:r>
            <w:proofErr w:type="spellEnd"/>
            <w:proofErr w:type="gramEnd"/>
            <w:r w:rsidRPr="0057242B">
              <w:rPr>
                <w:sz w:val="28"/>
                <w:szCs w:val="28"/>
              </w:rPr>
              <w:t xml:space="preserve"> экспертизы (морги)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3.4.3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Дошкольное, начальное и среднее общее образование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3.5.1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Среднее и высшее профессиональное образование</w:t>
            </w:r>
          </w:p>
        </w:tc>
        <w:tc>
          <w:tcPr>
            <w:tcW w:w="4253" w:type="dxa"/>
          </w:tcPr>
          <w:p w:rsidR="00A24DBC" w:rsidRPr="0057242B" w:rsidRDefault="00A24DBC" w:rsidP="00F064EB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</w:t>
            </w:r>
            <w:r w:rsidRPr="0057242B">
              <w:rPr>
                <w:sz w:val="28"/>
                <w:szCs w:val="28"/>
              </w:rPr>
              <w:lastRenderedPageBreak/>
              <w:t xml:space="preserve">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 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3.5.2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3.8.1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</w:t>
            </w:r>
            <w:r w:rsidRPr="0057242B">
              <w:rPr>
                <w:sz w:val="28"/>
                <w:szCs w:val="28"/>
              </w:rPr>
              <w:lastRenderedPageBreak/>
              <w:t>в том числе отраслевые)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3.9.2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ED573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Амбулаторно</w:t>
            </w:r>
            <w:r w:rsidR="00ED573F" w:rsidRPr="0057242B">
              <w:rPr>
                <w:sz w:val="28"/>
                <w:szCs w:val="28"/>
              </w:rPr>
              <w:t xml:space="preserve">е </w:t>
            </w:r>
            <w:r w:rsidRPr="0057242B">
              <w:rPr>
                <w:sz w:val="28"/>
                <w:szCs w:val="28"/>
              </w:rPr>
              <w:t>ветеринарное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спортивно-зрелищных мероприятий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5.1.1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F064EB">
        <w:tc>
          <w:tcPr>
            <w:tcW w:w="9357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E91119">
            <w:pPr>
              <w:widowControl w:val="0"/>
              <w:rPr>
                <w:sz w:val="28"/>
                <w:szCs w:val="28"/>
                <w:highlight w:val="yellow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  <w:r w:rsidRPr="0057242B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</w:t>
            </w:r>
            <w:r w:rsidRPr="0057242B">
              <w:rPr>
                <w:sz w:val="28"/>
                <w:szCs w:val="28"/>
              </w:rPr>
              <w:lastRenderedPageBreak/>
              <w:t>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4731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кодами 4.5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7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4.8.2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4DBC" w:rsidRPr="0057242B" w:rsidRDefault="00A24DBC" w:rsidP="00973CFC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4.2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Рынки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24DBC" w:rsidRPr="0057242B" w:rsidRDefault="00A24DBC" w:rsidP="00973CFC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4.3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 в целях устройства мест </w:t>
            </w:r>
            <w:r w:rsidRPr="0057242B">
              <w:rPr>
                <w:sz w:val="28"/>
                <w:szCs w:val="28"/>
              </w:rPr>
              <w:lastRenderedPageBreak/>
              <w:t>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4.6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Развлекательные мероприятия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4.8.1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ED573F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4253" w:type="dxa"/>
          </w:tcPr>
          <w:p w:rsidR="00A24DBC" w:rsidRPr="0057242B" w:rsidRDefault="004D02DD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</w:t>
            </w:r>
            <w:r w:rsidRPr="0057242B">
              <w:rPr>
                <w:sz w:val="28"/>
                <w:szCs w:val="28"/>
              </w:rPr>
              <w:lastRenderedPageBreak/>
              <w:t>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9.3</w:t>
            </w:r>
          </w:p>
        </w:tc>
      </w:tr>
      <w:tr w:rsidR="00A24DBC" w:rsidRPr="0057242B" w:rsidTr="00F064EB">
        <w:tc>
          <w:tcPr>
            <w:tcW w:w="9357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F064EB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jc w:val="center"/>
            </w:pPr>
            <w:r w:rsidRPr="0057242B">
              <w:t>-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9F13D1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9F13D1">
              <w:rPr>
                <w:sz w:val="28"/>
                <w:szCs w:val="28"/>
              </w:rPr>
              <w:t>-</w:t>
            </w:r>
            <w:r w:rsidR="009F13D1" w:rsidRPr="009F13D1">
              <w:rPr>
                <w:sz w:val="28"/>
                <w:szCs w:val="28"/>
              </w:rPr>
              <w:t>»</w:t>
            </w:r>
            <w:r w:rsidR="009F13D1">
              <w:rPr>
                <w:sz w:val="28"/>
                <w:szCs w:val="28"/>
              </w:rPr>
              <w:t>;</w:t>
            </w:r>
          </w:p>
        </w:tc>
      </w:tr>
    </w:tbl>
    <w:p w:rsidR="00D82011" w:rsidRDefault="00D82011" w:rsidP="00973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CFC" w:rsidRPr="00973CFC" w:rsidRDefault="00E91119" w:rsidP="00973C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3D1">
        <w:rPr>
          <w:rFonts w:ascii="Times New Roman" w:hAnsi="Times New Roman" w:cs="Times New Roman"/>
          <w:sz w:val="28"/>
          <w:szCs w:val="28"/>
        </w:rPr>
        <w:t>в</w:t>
      </w:r>
      <w:r w:rsidR="00973CFC" w:rsidRPr="009F13D1">
        <w:rPr>
          <w:rFonts w:ascii="Times New Roman" w:hAnsi="Times New Roman" w:cs="Times New Roman"/>
          <w:sz w:val="28"/>
          <w:szCs w:val="28"/>
        </w:rPr>
        <w:t>) в части 2.3 «</w:t>
      </w:r>
      <w:proofErr w:type="gramStart"/>
      <w:r w:rsidR="00973CFC" w:rsidRPr="009F13D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973CFC" w:rsidRPr="009F13D1">
        <w:rPr>
          <w:rFonts w:ascii="Times New Roman" w:hAnsi="Times New Roman" w:cs="Times New Roman"/>
          <w:sz w:val="28"/>
          <w:szCs w:val="28"/>
        </w:rPr>
        <w:t>»</w:t>
      </w:r>
      <w:r w:rsidR="00973CFC" w:rsidRPr="00973CFC">
        <w:rPr>
          <w:rFonts w:ascii="Times New Roman" w:hAnsi="Times New Roman" w:cs="Times New Roman"/>
          <w:sz w:val="28"/>
          <w:szCs w:val="28"/>
        </w:rPr>
        <w:t xml:space="preserve"> Религиозное использование» таблицу изложить в следующей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1"/>
        <w:gridCol w:w="4253"/>
        <w:gridCol w:w="993"/>
      </w:tblGrid>
      <w:tr w:rsidR="00973CFC" w:rsidRPr="0057242B" w:rsidTr="00973CFC">
        <w:tc>
          <w:tcPr>
            <w:tcW w:w="4111" w:type="dxa"/>
          </w:tcPr>
          <w:p w:rsidR="00973CFC" w:rsidRPr="0057242B" w:rsidRDefault="009F13D1" w:rsidP="00973C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3CFC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973CFC" w:rsidRPr="0057242B" w:rsidRDefault="00973CF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 объекта капитального строительства</w:t>
            </w:r>
          </w:p>
        </w:tc>
        <w:tc>
          <w:tcPr>
            <w:tcW w:w="993" w:type="dxa"/>
          </w:tcPr>
          <w:p w:rsidR="00973CFC" w:rsidRPr="0057242B" w:rsidRDefault="00973CF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973CFC" w:rsidRPr="0057242B" w:rsidTr="00973CFC">
        <w:tc>
          <w:tcPr>
            <w:tcW w:w="9357" w:type="dxa"/>
            <w:gridSpan w:val="3"/>
          </w:tcPr>
          <w:p w:rsidR="00973CFC" w:rsidRPr="0057242B" w:rsidRDefault="00973CF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Религиозное управление и образование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</w:t>
            </w:r>
            <w:r w:rsidRPr="0057242B">
              <w:rPr>
                <w:sz w:val="28"/>
                <w:szCs w:val="28"/>
              </w:rPr>
              <w:lastRenderedPageBreak/>
              <w:t>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3.7.2</w:t>
            </w:r>
          </w:p>
        </w:tc>
      </w:tr>
      <w:tr w:rsidR="00A24DBC" w:rsidRPr="0057242B" w:rsidTr="00973CFC">
        <w:tc>
          <w:tcPr>
            <w:tcW w:w="9357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jc w:val="center"/>
            </w:pPr>
            <w:r w:rsidRPr="0057242B">
              <w:t>-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ind w:firstLine="34"/>
              <w:jc w:val="center"/>
            </w:pPr>
            <w:r w:rsidRPr="0057242B">
              <w:t>-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</w:pPr>
            <w:r w:rsidRPr="0057242B">
              <w:t>-</w:t>
            </w:r>
          </w:p>
        </w:tc>
      </w:tr>
      <w:tr w:rsidR="00A24DBC" w:rsidRPr="0057242B" w:rsidTr="00973CFC">
        <w:tc>
          <w:tcPr>
            <w:tcW w:w="9357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973CFC">
        <w:tc>
          <w:tcPr>
            <w:tcW w:w="4111" w:type="dxa"/>
          </w:tcPr>
          <w:p w:rsidR="00A24DBC" w:rsidRPr="0057242B" w:rsidRDefault="00A24DBC" w:rsidP="00973CFC">
            <w:pPr>
              <w:widowControl w:val="0"/>
              <w:jc w:val="center"/>
            </w:pPr>
            <w:r w:rsidRPr="0057242B">
              <w:t>-</w:t>
            </w:r>
          </w:p>
        </w:tc>
        <w:tc>
          <w:tcPr>
            <w:tcW w:w="4253" w:type="dxa"/>
          </w:tcPr>
          <w:p w:rsidR="00A24DBC" w:rsidRPr="009F13D1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9F13D1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9F13D1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9F13D1">
              <w:rPr>
                <w:sz w:val="28"/>
                <w:szCs w:val="28"/>
              </w:rPr>
              <w:t>-</w:t>
            </w:r>
            <w:r w:rsidR="009F13D1" w:rsidRPr="009F13D1">
              <w:rPr>
                <w:sz w:val="28"/>
                <w:szCs w:val="28"/>
              </w:rPr>
              <w:t>»</w:t>
            </w:r>
            <w:r w:rsidR="009F13D1">
              <w:rPr>
                <w:sz w:val="28"/>
                <w:szCs w:val="28"/>
              </w:rPr>
              <w:t>;</w:t>
            </w:r>
          </w:p>
        </w:tc>
      </w:tr>
    </w:tbl>
    <w:p w:rsidR="00973CFC" w:rsidRDefault="00973CFC" w:rsidP="00973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CFC" w:rsidRPr="00973CFC" w:rsidRDefault="009F13D1" w:rsidP="00973C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91119">
        <w:rPr>
          <w:rFonts w:ascii="Times New Roman" w:hAnsi="Times New Roman" w:cs="Times New Roman"/>
          <w:sz w:val="28"/>
          <w:szCs w:val="28"/>
        </w:rPr>
        <w:t xml:space="preserve">) </w:t>
      </w:r>
      <w:r w:rsidR="00973CFC">
        <w:rPr>
          <w:rFonts w:ascii="Times New Roman" w:hAnsi="Times New Roman" w:cs="Times New Roman"/>
          <w:sz w:val="28"/>
          <w:szCs w:val="28"/>
        </w:rPr>
        <w:t>в</w:t>
      </w:r>
      <w:r w:rsidR="00973CFC" w:rsidRPr="00973CFC">
        <w:rPr>
          <w:rFonts w:ascii="Times New Roman" w:hAnsi="Times New Roman" w:cs="Times New Roman"/>
          <w:sz w:val="28"/>
          <w:szCs w:val="28"/>
        </w:rPr>
        <w:t xml:space="preserve"> пункте 3 </w:t>
      </w:r>
      <w:r w:rsidR="00320A4B">
        <w:rPr>
          <w:rFonts w:ascii="Times New Roman" w:hAnsi="Times New Roman" w:cs="Times New Roman"/>
          <w:sz w:val="28"/>
          <w:szCs w:val="28"/>
        </w:rPr>
        <w:t>«</w:t>
      </w:r>
      <w:r w:rsidR="00973CFC" w:rsidRPr="00973CFC">
        <w:rPr>
          <w:rFonts w:ascii="Times New Roman" w:hAnsi="Times New Roman" w:cs="Times New Roman"/>
          <w:sz w:val="28"/>
          <w:szCs w:val="28"/>
        </w:rPr>
        <w:t>ЗОНА ПРОИЗВОДСТВЕННОЙ ДЕЯТЕЛЬНОСТИ</w:t>
      </w:r>
      <w:r w:rsidR="00973CFC">
        <w:rPr>
          <w:rFonts w:ascii="Times New Roman" w:hAnsi="Times New Roman" w:cs="Times New Roman"/>
          <w:sz w:val="28"/>
          <w:szCs w:val="28"/>
        </w:rPr>
        <w:t>»</w:t>
      </w:r>
      <w:r w:rsidR="00E91119">
        <w:rPr>
          <w:rFonts w:ascii="Times New Roman" w:hAnsi="Times New Roman" w:cs="Times New Roman"/>
          <w:sz w:val="28"/>
          <w:szCs w:val="28"/>
        </w:rPr>
        <w:t>:</w:t>
      </w:r>
    </w:p>
    <w:p w:rsidR="00973CFC" w:rsidRPr="00973CFC" w:rsidRDefault="00E91119" w:rsidP="00973CF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73CFC" w:rsidRPr="00973CFC">
        <w:rPr>
          <w:rFonts w:ascii="Times New Roman" w:hAnsi="Times New Roman" w:cs="Times New Roman"/>
          <w:sz w:val="28"/>
          <w:szCs w:val="28"/>
        </w:rPr>
        <w:t>) в части 3</w:t>
      </w:r>
      <w:r w:rsidR="00973CFC">
        <w:rPr>
          <w:rFonts w:ascii="Times New Roman" w:hAnsi="Times New Roman" w:cs="Times New Roman"/>
          <w:sz w:val="28"/>
          <w:szCs w:val="28"/>
        </w:rPr>
        <w:t>.1</w:t>
      </w:r>
      <w:r w:rsidR="00973CFC" w:rsidRPr="00973CFC">
        <w:rPr>
          <w:rFonts w:ascii="Times New Roman" w:hAnsi="Times New Roman" w:cs="Times New Roman"/>
          <w:sz w:val="28"/>
          <w:szCs w:val="28"/>
        </w:rPr>
        <w:t xml:space="preserve"> «</w:t>
      </w:r>
      <w:r w:rsidR="00973CFC" w:rsidRPr="00724B32">
        <w:rPr>
          <w:rFonts w:ascii="Times New Roman" w:hAnsi="Times New Roman" w:cs="Times New Roman"/>
          <w:sz w:val="28"/>
          <w:szCs w:val="28"/>
        </w:rPr>
        <w:t>П» Производственная деятельность</w:t>
      </w:r>
      <w:r w:rsidR="00973CFC" w:rsidRPr="00973CFC">
        <w:rPr>
          <w:rFonts w:ascii="Times New Roman" w:hAnsi="Times New Roman" w:cs="Times New Roman"/>
          <w:sz w:val="28"/>
          <w:szCs w:val="28"/>
        </w:rPr>
        <w:t>» таблицу изложить в следующей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973CFC" w:rsidRPr="0057242B" w:rsidTr="00973CFC">
        <w:tc>
          <w:tcPr>
            <w:tcW w:w="4110" w:type="dxa"/>
          </w:tcPr>
          <w:p w:rsidR="00973CFC" w:rsidRPr="0057242B" w:rsidRDefault="009F13D1" w:rsidP="00973CF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73CFC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973CFC" w:rsidRPr="0057242B" w:rsidRDefault="00973CF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 объекта капитального строительства</w:t>
            </w:r>
          </w:p>
        </w:tc>
        <w:tc>
          <w:tcPr>
            <w:tcW w:w="993" w:type="dxa"/>
          </w:tcPr>
          <w:p w:rsidR="00973CFC" w:rsidRPr="0057242B" w:rsidRDefault="00973CF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973CFC" w:rsidRPr="0057242B" w:rsidTr="00973CFC">
        <w:tc>
          <w:tcPr>
            <w:tcW w:w="9356" w:type="dxa"/>
            <w:gridSpan w:val="3"/>
          </w:tcPr>
          <w:p w:rsidR="00973CFC" w:rsidRPr="0057242B" w:rsidRDefault="00973CF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973CFC" w:rsidRPr="0057242B" w:rsidTr="00973CFC">
        <w:tc>
          <w:tcPr>
            <w:tcW w:w="4110" w:type="dxa"/>
          </w:tcPr>
          <w:p w:rsidR="00973CFC" w:rsidRPr="0057242B" w:rsidRDefault="00973CF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4253" w:type="dxa"/>
          </w:tcPr>
          <w:p w:rsidR="00973CFC" w:rsidRPr="0057242B" w:rsidRDefault="00973CF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973CFC" w:rsidRPr="0057242B" w:rsidRDefault="00973CF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2.7.1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Оказание услуг связи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3.9.1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</w:t>
            </w:r>
            <w:r w:rsidRPr="0057242B">
              <w:rPr>
                <w:sz w:val="28"/>
                <w:szCs w:val="28"/>
              </w:rPr>
              <w:lastRenderedPageBreak/>
              <w:t>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3.9.2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научных испытаний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3.9.3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4731B4">
            <w:pPr>
              <w:widowControl w:val="0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кодами 4.5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7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4.8.2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4DBC" w:rsidRPr="0057242B" w:rsidRDefault="00A24DBC" w:rsidP="00973CFC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гаражей и (или) стоянок для автомобилей </w:t>
            </w:r>
            <w:r w:rsidRPr="0057242B">
              <w:rPr>
                <w:sz w:val="28"/>
                <w:szCs w:val="28"/>
              </w:rPr>
              <w:lastRenderedPageBreak/>
              <w:t>сотрудников и посетителей торгового центра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4.2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Магазины 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Служебные гаражи</w:t>
            </w:r>
          </w:p>
        </w:tc>
        <w:tc>
          <w:tcPr>
            <w:tcW w:w="4253" w:type="dxa"/>
          </w:tcPr>
          <w:p w:rsidR="00A24DBC" w:rsidRPr="0057242B" w:rsidRDefault="004D02DD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4.9.1.1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Автомобильные мойки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4.9.1.3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Ремонт автомобилей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мастерских, предназначенных для ремонта и обслуживания автомобилей, и прочих объектов дорожного </w:t>
            </w:r>
            <w:r w:rsidRPr="0057242B">
              <w:rPr>
                <w:sz w:val="28"/>
                <w:szCs w:val="28"/>
              </w:rPr>
              <w:lastRenderedPageBreak/>
              <w:t>сервиса, а также размещение магазинов сопутствующей торговли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4.9.1.4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Легкая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57242B">
              <w:rPr>
                <w:sz w:val="28"/>
                <w:szCs w:val="28"/>
              </w:rPr>
              <w:t>фарфоро</w:t>
            </w:r>
            <w:r w:rsidR="00ED573F" w:rsidRPr="0057242B">
              <w:rPr>
                <w:sz w:val="28"/>
                <w:szCs w:val="28"/>
              </w:rPr>
              <w:t>-</w:t>
            </w:r>
            <w:r w:rsidRPr="0057242B">
              <w:rPr>
                <w:sz w:val="28"/>
                <w:szCs w:val="28"/>
              </w:rPr>
              <w:t>фаянсовой</w:t>
            </w:r>
            <w:proofErr w:type="spellEnd"/>
            <w:proofErr w:type="gramEnd"/>
            <w:r w:rsidRPr="0057242B">
              <w:rPr>
                <w:sz w:val="28"/>
                <w:szCs w:val="28"/>
              </w:rPr>
              <w:t>, электронной промышленности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6.3</w:t>
            </w:r>
          </w:p>
        </w:tc>
      </w:tr>
      <w:tr w:rsidR="00A24DBC" w:rsidRPr="0057242B" w:rsidTr="00973CFC">
        <w:trPr>
          <w:trHeight w:val="1289"/>
        </w:trPr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Фармацевтическая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6.3.1</w:t>
            </w:r>
          </w:p>
        </w:tc>
      </w:tr>
      <w:tr w:rsidR="00A24DBC" w:rsidRPr="0057242B" w:rsidTr="00973CFC">
        <w:trPr>
          <w:trHeight w:val="981"/>
        </w:trPr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Пищевая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6.4</w:t>
            </w:r>
          </w:p>
        </w:tc>
      </w:tr>
      <w:tr w:rsidR="00A24DBC" w:rsidRPr="0057242B" w:rsidTr="00973CFC">
        <w:trPr>
          <w:trHeight w:val="390"/>
        </w:trPr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6.6</w:t>
            </w:r>
          </w:p>
        </w:tc>
      </w:tr>
      <w:tr w:rsidR="00A24DBC" w:rsidRPr="0057242B" w:rsidTr="00973CFC">
        <w:trPr>
          <w:trHeight w:val="390"/>
        </w:trPr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Энергетика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электросетевого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хозяйства, за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исключением объектов энергетики, размещение которых предусмотрено содержанием вида разрешенного использования с </w:t>
            </w:r>
            <w:hyperlink w:anchor="P19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6.7</w:t>
            </w:r>
          </w:p>
        </w:tc>
      </w:tr>
      <w:tr w:rsidR="00A24DBC" w:rsidRPr="0057242B" w:rsidTr="00973CFC">
        <w:trPr>
          <w:trHeight w:val="390"/>
        </w:trPr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57242B">
                <w:rPr>
                  <w:sz w:val="28"/>
                  <w:szCs w:val="28"/>
                </w:rPr>
                <w:t>кодами 3.1.1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220" w:history="1">
              <w:r w:rsidRPr="0057242B">
                <w:rPr>
                  <w:sz w:val="28"/>
                  <w:szCs w:val="28"/>
                </w:rPr>
                <w:t>3.2.3</w:t>
              </w:r>
            </w:hyperlink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6.8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Склады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нефтехранилища,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6.9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Складские площадки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6.9.1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Целлюлозно-бумажная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</w:t>
            </w:r>
            <w:r w:rsidRPr="0057242B">
              <w:rPr>
                <w:sz w:val="28"/>
                <w:szCs w:val="28"/>
              </w:rPr>
              <w:lastRenderedPageBreak/>
              <w:t>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6.11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Научно-производственная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57242B">
              <w:rPr>
                <w:sz w:val="28"/>
                <w:szCs w:val="28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993" w:type="dxa"/>
          </w:tcPr>
          <w:p w:rsidR="00A24DBC" w:rsidRPr="0057242B" w:rsidRDefault="00A24DBC" w:rsidP="000E2C95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6.12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3" w:type="dxa"/>
          </w:tcPr>
          <w:p w:rsidR="00A24DBC" w:rsidRPr="0057242B" w:rsidRDefault="00A24DBC" w:rsidP="000E2C95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7.5</w:t>
            </w:r>
          </w:p>
        </w:tc>
      </w:tr>
      <w:tr w:rsidR="00A24DBC" w:rsidRPr="0057242B" w:rsidTr="00973CFC">
        <w:tc>
          <w:tcPr>
            <w:tcW w:w="9356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Амбулаторное ветеринарное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Приюты для животных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24DBC" w:rsidRPr="0057242B" w:rsidRDefault="00A24DBC" w:rsidP="00973C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3.10.2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Выставочно-ярмарочная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конгрессной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4.10</w:t>
            </w:r>
          </w:p>
        </w:tc>
      </w:tr>
      <w:tr w:rsidR="00A24DBC" w:rsidRPr="0057242B" w:rsidTr="00973CFC">
        <w:tc>
          <w:tcPr>
            <w:tcW w:w="9356" w:type="dxa"/>
            <w:gridSpan w:val="3"/>
          </w:tcPr>
          <w:p w:rsidR="00A24DBC" w:rsidRPr="0057242B" w:rsidRDefault="00A24DBC" w:rsidP="00973CFC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973CFC">
        <w:tc>
          <w:tcPr>
            <w:tcW w:w="4110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973C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973CFC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9F13D1">
              <w:rPr>
                <w:sz w:val="28"/>
                <w:szCs w:val="28"/>
              </w:rPr>
              <w:t>»;</w:t>
            </w:r>
          </w:p>
        </w:tc>
      </w:tr>
    </w:tbl>
    <w:p w:rsidR="00372101" w:rsidRDefault="00372101" w:rsidP="00372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101" w:rsidRPr="00973CFC" w:rsidRDefault="00E91119" w:rsidP="003721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72101" w:rsidRPr="00372101">
        <w:rPr>
          <w:rFonts w:ascii="Times New Roman" w:hAnsi="Times New Roman" w:cs="Times New Roman"/>
          <w:sz w:val="28"/>
          <w:szCs w:val="28"/>
        </w:rPr>
        <w:t>) в части 3.2 «К» Коммунальное обслуживание» таблицу изложить в сле</w:t>
      </w:r>
      <w:r w:rsidR="00372101" w:rsidRPr="00973CFC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372101" w:rsidRPr="0057242B" w:rsidTr="00A937BF">
        <w:tc>
          <w:tcPr>
            <w:tcW w:w="4110" w:type="dxa"/>
          </w:tcPr>
          <w:p w:rsidR="00372101" w:rsidRPr="0057242B" w:rsidRDefault="009F13D1" w:rsidP="00A937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2101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372101" w:rsidRPr="0057242B" w:rsidRDefault="00372101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 объекта капитального</w:t>
            </w:r>
          </w:p>
          <w:p w:rsidR="00372101" w:rsidRPr="0057242B" w:rsidRDefault="00372101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372101" w:rsidRPr="0057242B" w:rsidRDefault="00372101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372101" w:rsidRPr="0057242B" w:rsidTr="00A937BF">
        <w:tc>
          <w:tcPr>
            <w:tcW w:w="9356" w:type="dxa"/>
            <w:gridSpan w:val="3"/>
          </w:tcPr>
          <w:p w:rsidR="00372101" w:rsidRPr="0057242B" w:rsidRDefault="00372101" w:rsidP="00A937BF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372101" w:rsidRPr="0057242B" w:rsidTr="00A937BF">
        <w:tc>
          <w:tcPr>
            <w:tcW w:w="4110" w:type="dxa"/>
          </w:tcPr>
          <w:p w:rsidR="00372101" w:rsidRPr="0057242B" w:rsidRDefault="00372101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4253" w:type="dxa"/>
          </w:tcPr>
          <w:p w:rsidR="00372101" w:rsidRPr="0057242B" w:rsidRDefault="00372101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372101" w:rsidRPr="0057242B" w:rsidRDefault="00372101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2.7.1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3.1.2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услуг связи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Проведение научных исследований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3.9.2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</w:t>
            </w:r>
            <w:r w:rsidRPr="0057242B">
              <w:rPr>
                <w:sz w:val="28"/>
                <w:szCs w:val="28"/>
              </w:rPr>
              <w:lastRenderedPageBreak/>
              <w:t>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lastRenderedPageBreak/>
              <w:t>Объекты торговли (торговые центры, торгово-развлекательные центры (комплексы)</w:t>
            </w:r>
            <w:proofErr w:type="gramEnd"/>
          </w:p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372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кодами 4.5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74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4.8.2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4DBC" w:rsidRPr="0057242B" w:rsidRDefault="00A24DBC" w:rsidP="00372101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4.2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Магазины 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</w:t>
            </w:r>
            <w:r w:rsidRPr="0057242B">
              <w:rPr>
                <w:sz w:val="28"/>
                <w:szCs w:val="28"/>
              </w:rPr>
              <w:lastRenderedPageBreak/>
              <w:t>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4.6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Служебные гаражи</w:t>
            </w:r>
          </w:p>
        </w:tc>
        <w:tc>
          <w:tcPr>
            <w:tcW w:w="4253" w:type="dxa"/>
          </w:tcPr>
          <w:p w:rsidR="00A24DBC" w:rsidRPr="0057242B" w:rsidRDefault="004D02DD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57242B">
                <w:rPr>
                  <w:sz w:val="28"/>
                  <w:szCs w:val="28"/>
                </w:rPr>
                <w:t>кодами 3.0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333" w:history="1">
              <w:r w:rsidRPr="0057242B">
                <w:rPr>
                  <w:sz w:val="28"/>
                  <w:szCs w:val="28"/>
                </w:rPr>
                <w:t>4.0</w:t>
              </w:r>
            </w:hyperlink>
            <w:r w:rsidRPr="0057242B">
              <w:rPr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Заправка транспортных средств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4.9.1.1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Автомобильные мойки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4.9.1.3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Ремонт автомобилей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4.9.1.4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Энергетика</w:t>
            </w:r>
          </w:p>
        </w:tc>
        <w:tc>
          <w:tcPr>
            <w:tcW w:w="4253" w:type="dxa"/>
          </w:tcPr>
          <w:p w:rsidR="00A24DBC" w:rsidRPr="0057242B" w:rsidRDefault="00A24DBC" w:rsidP="00ED573F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</w:t>
            </w:r>
            <w:proofErr w:type="spellStart"/>
            <w:r w:rsidRPr="0057242B">
              <w:rPr>
                <w:sz w:val="28"/>
                <w:szCs w:val="28"/>
              </w:rPr>
              <w:t>электросетевого</w:t>
            </w:r>
            <w:proofErr w:type="spellEnd"/>
            <w:r w:rsidRPr="0057242B">
              <w:rPr>
                <w:sz w:val="28"/>
                <w:szCs w:val="28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55" w:history="1">
              <w:r w:rsidRPr="0057242B">
                <w:rPr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6.7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Связь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</w:t>
            </w:r>
            <w:r w:rsidRPr="0057242B">
              <w:rPr>
                <w:sz w:val="28"/>
                <w:szCs w:val="28"/>
              </w:rPr>
              <w:lastRenderedPageBreak/>
              <w:t xml:space="preserve">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98" w:history="1">
              <w:r w:rsidRPr="0057242B">
                <w:rPr>
                  <w:sz w:val="28"/>
                  <w:szCs w:val="28"/>
                </w:rPr>
                <w:t>кодами 3.1.1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220" w:history="1">
              <w:r w:rsidRPr="0057242B">
                <w:rPr>
                  <w:sz w:val="28"/>
                  <w:szCs w:val="28"/>
                </w:rPr>
                <w:t>3.2.3</w:t>
              </w:r>
            </w:hyperlink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6.8.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Склады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терминалы, нефтехранилища и </w:t>
            </w:r>
            <w:proofErr w:type="gramStart"/>
            <w:r w:rsidRPr="0057242B">
              <w:rPr>
                <w:sz w:val="28"/>
                <w:szCs w:val="28"/>
              </w:rPr>
              <w:t>элеваторы</w:t>
            </w:r>
            <w:proofErr w:type="gramEnd"/>
            <w:r w:rsidRPr="0057242B">
              <w:rPr>
                <w:sz w:val="28"/>
                <w:szCs w:val="28"/>
              </w:rPr>
              <w:t xml:space="preserve"> и продовольственные склады, за исключением железнодорожных перевалочных складов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6.9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7.5</w:t>
            </w:r>
          </w:p>
        </w:tc>
      </w:tr>
      <w:tr w:rsidR="00A24DBC" w:rsidRPr="0057242B" w:rsidTr="00A937BF">
        <w:tc>
          <w:tcPr>
            <w:tcW w:w="9356" w:type="dxa"/>
            <w:gridSpan w:val="3"/>
          </w:tcPr>
          <w:p w:rsidR="00A24DBC" w:rsidRPr="0057242B" w:rsidRDefault="00A24DBC" w:rsidP="00A937BF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4E77A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</w:t>
            </w:r>
            <w:r w:rsidRPr="0057242B">
              <w:rPr>
                <w:sz w:val="28"/>
                <w:szCs w:val="28"/>
              </w:rPr>
              <w:lastRenderedPageBreak/>
              <w:t>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3.8.1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 xml:space="preserve">Амбулаторное ветеринарное обслуживание </w:t>
            </w:r>
          </w:p>
        </w:tc>
        <w:tc>
          <w:tcPr>
            <w:tcW w:w="4253" w:type="dxa"/>
          </w:tcPr>
          <w:p w:rsidR="00A24DBC" w:rsidRPr="0057242B" w:rsidRDefault="00A24DBC" w:rsidP="0037210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Приюты для животных</w:t>
            </w:r>
          </w:p>
        </w:tc>
        <w:tc>
          <w:tcPr>
            <w:tcW w:w="4253" w:type="dxa"/>
          </w:tcPr>
          <w:p w:rsidR="00A24DBC" w:rsidRPr="0057242B" w:rsidRDefault="00A24DBC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24DBC" w:rsidRPr="0057242B" w:rsidRDefault="00A24DBC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24DBC" w:rsidRPr="0057242B" w:rsidRDefault="00A24DBC" w:rsidP="00ED573F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3.10.2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Легкая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57242B">
              <w:rPr>
                <w:sz w:val="28"/>
                <w:szCs w:val="28"/>
              </w:rPr>
              <w:t>фарфоро</w:t>
            </w:r>
            <w:r w:rsidR="00ED573F" w:rsidRPr="0057242B">
              <w:rPr>
                <w:sz w:val="28"/>
                <w:szCs w:val="28"/>
              </w:rPr>
              <w:t>-</w:t>
            </w:r>
            <w:r w:rsidRPr="0057242B">
              <w:rPr>
                <w:sz w:val="28"/>
                <w:szCs w:val="28"/>
              </w:rPr>
              <w:t>фаянсовой</w:t>
            </w:r>
            <w:proofErr w:type="spellEnd"/>
            <w:proofErr w:type="gramEnd"/>
            <w:r w:rsidRPr="0057242B">
              <w:rPr>
                <w:sz w:val="28"/>
                <w:szCs w:val="28"/>
              </w:rPr>
              <w:t>, электронной промышленности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6.3</w:t>
            </w:r>
          </w:p>
        </w:tc>
      </w:tr>
      <w:tr w:rsidR="00A24DBC" w:rsidRPr="0057242B" w:rsidTr="00A937BF">
        <w:trPr>
          <w:trHeight w:val="1289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Фармацевтическая промышленность</w:t>
            </w:r>
          </w:p>
        </w:tc>
        <w:tc>
          <w:tcPr>
            <w:tcW w:w="4253" w:type="dxa"/>
          </w:tcPr>
          <w:p w:rsidR="00A24DBC" w:rsidRPr="0057242B" w:rsidRDefault="00ED573F" w:rsidP="00ED573F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6.3.1</w:t>
            </w:r>
          </w:p>
        </w:tc>
      </w:tr>
      <w:tr w:rsidR="00A24DBC" w:rsidRPr="0057242B" w:rsidTr="00A937BF">
        <w:trPr>
          <w:trHeight w:val="981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Пищевая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6.4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предназначенные для производства: строительных материалов (кирпичей, пиломатериалов,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6.6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Целлюлозно-бумажная промышленность</w:t>
            </w:r>
          </w:p>
        </w:tc>
        <w:tc>
          <w:tcPr>
            <w:tcW w:w="4253" w:type="dxa"/>
          </w:tcPr>
          <w:p w:rsidR="00A24DBC" w:rsidRPr="0057242B" w:rsidRDefault="00A24DBC" w:rsidP="000E2C95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6.11</w:t>
            </w:r>
          </w:p>
        </w:tc>
      </w:tr>
      <w:tr w:rsidR="00A24DBC" w:rsidRPr="0057242B" w:rsidTr="00A937BF">
        <w:tc>
          <w:tcPr>
            <w:tcW w:w="9356" w:type="dxa"/>
            <w:gridSpan w:val="3"/>
          </w:tcPr>
          <w:p w:rsidR="00A24DBC" w:rsidRPr="0057242B" w:rsidRDefault="00A24DBC" w:rsidP="00A937BF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9F13D1">
              <w:rPr>
                <w:sz w:val="28"/>
                <w:szCs w:val="28"/>
              </w:rPr>
              <w:t>»;</w:t>
            </w:r>
          </w:p>
        </w:tc>
      </w:tr>
    </w:tbl>
    <w:p w:rsidR="00DA646D" w:rsidRDefault="00DA646D" w:rsidP="000E2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46D" w:rsidRPr="000E2C95" w:rsidRDefault="009F13D1" w:rsidP="00F57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91119">
        <w:rPr>
          <w:rFonts w:ascii="Times New Roman" w:hAnsi="Times New Roman" w:cs="Times New Roman"/>
          <w:sz w:val="28"/>
          <w:szCs w:val="28"/>
        </w:rPr>
        <w:t xml:space="preserve">) </w:t>
      </w:r>
      <w:r w:rsidR="000E2C95" w:rsidRPr="000E2C95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E2C95" w:rsidRPr="000E2C9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4 </w:t>
      </w:r>
      <w:r w:rsidR="00320A4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0E2C95" w:rsidRPr="000E2C9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ЗОНЫ ТРАНСПОРТА»</w:t>
      </w:r>
      <w:r w:rsidR="00E91119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:</w:t>
      </w:r>
    </w:p>
    <w:p w:rsidR="000E2C95" w:rsidRPr="00973CFC" w:rsidRDefault="00E91119" w:rsidP="000E2C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2C95" w:rsidRPr="000E2C95">
        <w:rPr>
          <w:rFonts w:ascii="Times New Roman" w:hAnsi="Times New Roman" w:cs="Times New Roman"/>
          <w:sz w:val="28"/>
          <w:szCs w:val="28"/>
        </w:rPr>
        <w:t>) в части 4.1 «</w:t>
      </w:r>
      <w:r w:rsidR="000E2C95" w:rsidRPr="000E2C9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Т-1» Железнодорожный транспорт</w:t>
      </w:r>
      <w:r w:rsidR="000E2C95" w:rsidRPr="000E2C95">
        <w:rPr>
          <w:rFonts w:ascii="Times New Roman" w:hAnsi="Times New Roman" w:cs="Times New Roman"/>
          <w:sz w:val="28"/>
          <w:szCs w:val="28"/>
        </w:rPr>
        <w:t>» таблицу изложить в сле</w:t>
      </w:r>
      <w:r w:rsidR="000E2C95" w:rsidRPr="00973CFC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0E2C95" w:rsidRPr="0057242B" w:rsidTr="00A937BF">
        <w:tc>
          <w:tcPr>
            <w:tcW w:w="4110" w:type="dxa"/>
          </w:tcPr>
          <w:p w:rsidR="000E2C95" w:rsidRPr="0057242B" w:rsidRDefault="009F13D1" w:rsidP="00A937B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E2C95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0E2C95" w:rsidRPr="0057242B" w:rsidRDefault="000E2C95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0E2C95" w:rsidRPr="0057242B" w:rsidRDefault="000E2C95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0E2C95" w:rsidRPr="0057242B" w:rsidRDefault="000E2C95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0E2C95" w:rsidRPr="0057242B" w:rsidTr="00A937BF">
        <w:tc>
          <w:tcPr>
            <w:tcW w:w="9356" w:type="dxa"/>
            <w:gridSpan w:val="3"/>
          </w:tcPr>
          <w:p w:rsidR="000E2C95" w:rsidRPr="0057242B" w:rsidRDefault="000E2C95" w:rsidP="00A937BF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Железнодорожные пути</w:t>
            </w:r>
          </w:p>
        </w:tc>
        <w:tc>
          <w:tcPr>
            <w:tcW w:w="4253" w:type="dxa"/>
          </w:tcPr>
          <w:p w:rsidR="00A24DBC" w:rsidRPr="0057242B" w:rsidRDefault="00A24DBC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железнодорожных путей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7.1.1</w:t>
            </w:r>
          </w:p>
        </w:tc>
      </w:tr>
      <w:tr w:rsidR="00A24DBC" w:rsidRPr="0057242B" w:rsidTr="00A937BF">
        <w:trPr>
          <w:trHeight w:val="390"/>
        </w:trPr>
        <w:tc>
          <w:tcPr>
            <w:tcW w:w="4110" w:type="dxa"/>
          </w:tcPr>
          <w:p w:rsidR="00A24DBC" w:rsidRPr="0057242B" w:rsidRDefault="00A24DBC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Обслуживание железнодорожных перевозок</w:t>
            </w:r>
          </w:p>
        </w:tc>
        <w:tc>
          <w:tcPr>
            <w:tcW w:w="4253" w:type="dxa"/>
          </w:tcPr>
          <w:p w:rsidR="00A24DBC" w:rsidRPr="0057242B" w:rsidRDefault="00A24DBC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A24DBC" w:rsidRPr="0057242B" w:rsidRDefault="00A24DBC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7.1.2</w:t>
            </w:r>
          </w:p>
        </w:tc>
      </w:tr>
      <w:tr w:rsidR="00A24DBC" w:rsidRPr="0057242B" w:rsidTr="00A937BF">
        <w:tc>
          <w:tcPr>
            <w:tcW w:w="9356" w:type="dxa"/>
            <w:gridSpan w:val="3"/>
          </w:tcPr>
          <w:p w:rsidR="00A24DBC" w:rsidRPr="0057242B" w:rsidRDefault="00A24DBC" w:rsidP="00A937BF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4253" w:type="dxa"/>
          </w:tcPr>
          <w:p w:rsidR="00A24DBC" w:rsidRPr="0057242B" w:rsidRDefault="00A24DBC" w:rsidP="007065A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7242B">
              <w:rPr>
                <w:sz w:val="28"/>
                <w:szCs w:val="28"/>
              </w:rPr>
              <w:t>машино-места</w:t>
            </w:r>
            <w:proofErr w:type="spellEnd"/>
            <w:r w:rsidRPr="0057242B">
              <w:rPr>
                <w:sz w:val="28"/>
                <w:szCs w:val="28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57242B">
                <w:rPr>
                  <w:sz w:val="28"/>
                  <w:szCs w:val="28"/>
                </w:rPr>
                <w:t>кодом 4.9</w:t>
              </w:r>
            </w:hyperlink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2.7.1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социальной помощи населению</w:t>
            </w:r>
          </w:p>
        </w:tc>
        <w:tc>
          <w:tcPr>
            <w:tcW w:w="4253" w:type="dxa"/>
          </w:tcPr>
          <w:p w:rsidR="00A24DBC" w:rsidRPr="0057242B" w:rsidRDefault="00A24DBC" w:rsidP="00A937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служб психологической и бесплатной юридической помощи, социальных, и иных служб, в которых осуществляется прием граждан по вопросам оказания социальной помощи, а также для размещения общественных некоммерческих организаций:</w:t>
            </w:r>
          </w:p>
          <w:p w:rsidR="00A24DBC" w:rsidRPr="0057242B" w:rsidRDefault="00A24DBC" w:rsidP="007065AE">
            <w:pPr>
              <w:widowControl w:val="0"/>
              <w:suppressAutoHyphens w:val="0"/>
              <w:ind w:firstLine="34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некоммерческих фондов, благотворительных организаций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3.2.2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Оказание услуг связи</w:t>
            </w:r>
          </w:p>
        </w:tc>
        <w:tc>
          <w:tcPr>
            <w:tcW w:w="4253" w:type="dxa"/>
          </w:tcPr>
          <w:p w:rsidR="00A24DBC" w:rsidRPr="0057242B" w:rsidRDefault="00A24DBC" w:rsidP="007065A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3.2.3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4253" w:type="dxa"/>
          </w:tcPr>
          <w:p w:rsidR="00A24DBC" w:rsidRPr="0057242B" w:rsidRDefault="00A24DBC" w:rsidP="007065A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парикмахерские, химчистки)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3.3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7065A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Государственное управление</w:t>
            </w:r>
          </w:p>
        </w:tc>
        <w:tc>
          <w:tcPr>
            <w:tcW w:w="4253" w:type="dxa"/>
          </w:tcPr>
          <w:p w:rsidR="00A24DBC" w:rsidRPr="0057242B" w:rsidRDefault="00A24DBC" w:rsidP="007065A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3.8.1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Магазины </w:t>
            </w:r>
          </w:p>
        </w:tc>
        <w:tc>
          <w:tcPr>
            <w:tcW w:w="4253" w:type="dxa"/>
          </w:tcPr>
          <w:p w:rsidR="00A24DBC" w:rsidRPr="0057242B" w:rsidRDefault="00A24DBC" w:rsidP="007065AE">
            <w:pPr>
              <w:widowControl w:val="0"/>
              <w:suppressAutoHyphens w:val="0"/>
              <w:jc w:val="both"/>
              <w:rPr>
                <w:sz w:val="28"/>
                <w:szCs w:val="28"/>
                <w:vertAlign w:val="superscript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C06D49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253" w:type="dxa"/>
          </w:tcPr>
          <w:p w:rsidR="00A24DBC" w:rsidRPr="0057242B" w:rsidRDefault="00A24DBC" w:rsidP="007065A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A24DBC" w:rsidRPr="0057242B" w:rsidTr="00A937BF">
        <w:tc>
          <w:tcPr>
            <w:tcW w:w="9356" w:type="dxa"/>
            <w:gridSpan w:val="3"/>
          </w:tcPr>
          <w:p w:rsidR="00A24DBC" w:rsidRPr="0057242B" w:rsidRDefault="00A24DBC" w:rsidP="00A937BF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937BF">
        <w:tc>
          <w:tcPr>
            <w:tcW w:w="4110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A937BF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9F13D1">
              <w:rPr>
                <w:sz w:val="28"/>
                <w:szCs w:val="28"/>
              </w:rPr>
              <w:t>»;</w:t>
            </w:r>
          </w:p>
        </w:tc>
      </w:tr>
    </w:tbl>
    <w:p w:rsidR="007065AE" w:rsidRDefault="007065AE" w:rsidP="0070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65AE" w:rsidRPr="00973CFC" w:rsidRDefault="00E91119" w:rsidP="007065A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65AE" w:rsidRPr="007065AE">
        <w:rPr>
          <w:rFonts w:ascii="Times New Roman" w:hAnsi="Times New Roman" w:cs="Times New Roman"/>
          <w:sz w:val="28"/>
          <w:szCs w:val="28"/>
        </w:rPr>
        <w:t>) в части 4.</w:t>
      </w:r>
      <w:r w:rsidR="00D734EE">
        <w:rPr>
          <w:rFonts w:ascii="Times New Roman" w:hAnsi="Times New Roman" w:cs="Times New Roman"/>
          <w:sz w:val="28"/>
          <w:szCs w:val="28"/>
        </w:rPr>
        <w:t>2</w:t>
      </w:r>
      <w:r w:rsidR="007065AE" w:rsidRPr="007065AE">
        <w:rPr>
          <w:rFonts w:ascii="Times New Roman" w:hAnsi="Times New Roman" w:cs="Times New Roman"/>
          <w:sz w:val="28"/>
          <w:szCs w:val="28"/>
        </w:rPr>
        <w:t xml:space="preserve"> «ТК» </w:t>
      </w:r>
      <w:proofErr w:type="gramStart"/>
      <w:r w:rsidR="007065AE" w:rsidRPr="007065AE">
        <w:rPr>
          <w:rFonts w:ascii="Times New Roman" w:hAnsi="Times New Roman" w:cs="Times New Roman"/>
          <w:sz w:val="28"/>
          <w:szCs w:val="28"/>
        </w:rPr>
        <w:t>Транспортно-коммунальная</w:t>
      </w:r>
      <w:proofErr w:type="gramEnd"/>
      <w:r w:rsidR="007065AE" w:rsidRPr="007065AE">
        <w:rPr>
          <w:rFonts w:ascii="Times New Roman" w:hAnsi="Times New Roman" w:cs="Times New Roman"/>
          <w:sz w:val="28"/>
          <w:szCs w:val="28"/>
        </w:rPr>
        <w:t>» таблицу изложить в следую</w:t>
      </w:r>
      <w:r w:rsidR="007065AE" w:rsidRPr="00973CFC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D734EE" w:rsidRPr="0057242B" w:rsidTr="00A04111">
        <w:tc>
          <w:tcPr>
            <w:tcW w:w="4110" w:type="dxa"/>
          </w:tcPr>
          <w:p w:rsidR="00D734EE" w:rsidRPr="0057242B" w:rsidRDefault="00872C9C" w:rsidP="00A041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734EE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D734EE" w:rsidRPr="0057242B" w:rsidRDefault="00D734EE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 объекта капитального</w:t>
            </w:r>
          </w:p>
          <w:p w:rsidR="00D734EE" w:rsidRPr="0057242B" w:rsidRDefault="00D734EE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D734EE" w:rsidRPr="0057242B" w:rsidRDefault="00D734EE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D734EE" w:rsidRPr="0057242B" w:rsidTr="00A04111">
        <w:tc>
          <w:tcPr>
            <w:tcW w:w="9356" w:type="dxa"/>
            <w:gridSpan w:val="3"/>
          </w:tcPr>
          <w:p w:rsidR="00D734EE" w:rsidRPr="0057242B" w:rsidRDefault="00D734EE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Энергетика</w:t>
            </w:r>
          </w:p>
        </w:tc>
        <w:tc>
          <w:tcPr>
            <w:tcW w:w="4253" w:type="dxa"/>
          </w:tcPr>
          <w:p w:rsidR="00A24DBC" w:rsidRPr="0057242B" w:rsidRDefault="00A24DBC" w:rsidP="00D734E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</w:t>
            </w:r>
            <w:proofErr w:type="spellStart"/>
            <w:r w:rsidRPr="0057242B">
              <w:rPr>
                <w:sz w:val="28"/>
                <w:szCs w:val="28"/>
              </w:rPr>
              <w:t>электросетевого</w:t>
            </w:r>
            <w:proofErr w:type="spellEnd"/>
            <w:r w:rsidRPr="0057242B">
              <w:rPr>
                <w:sz w:val="28"/>
                <w:szCs w:val="28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182" w:history="1">
              <w:r w:rsidRPr="0057242B">
                <w:rPr>
                  <w:sz w:val="28"/>
                  <w:szCs w:val="28"/>
                </w:rPr>
                <w:t>кодом 3.1</w:t>
              </w:r>
            </w:hyperlink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6.7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Связь</w:t>
            </w:r>
          </w:p>
        </w:tc>
        <w:tc>
          <w:tcPr>
            <w:tcW w:w="4253" w:type="dxa"/>
          </w:tcPr>
          <w:p w:rsidR="00A24DBC" w:rsidRPr="0057242B" w:rsidRDefault="00A24DBC" w:rsidP="00D734E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198" w:history="1">
              <w:r w:rsidRPr="0057242B">
                <w:rPr>
                  <w:sz w:val="28"/>
                  <w:szCs w:val="28"/>
                </w:rPr>
                <w:t>кодами 3.1.1</w:t>
              </w:r>
            </w:hyperlink>
            <w:r w:rsidRPr="0057242B">
              <w:rPr>
                <w:sz w:val="28"/>
                <w:szCs w:val="28"/>
              </w:rPr>
              <w:t xml:space="preserve">, </w:t>
            </w:r>
            <w:hyperlink w:anchor="P220" w:history="1">
              <w:r w:rsidRPr="0057242B">
                <w:rPr>
                  <w:sz w:val="28"/>
                  <w:szCs w:val="28"/>
                </w:rPr>
                <w:t>3.2.3</w:t>
              </w:r>
            </w:hyperlink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6.8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Размещение автомобильных дорог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придорожных стоянок (парковок) транспортных сре</w:t>
            </w: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дств в гр</w:t>
            </w:r>
            <w:proofErr w:type="gram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кодами 2.7.1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8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4.9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567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7.2.3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, а также некапитальных сооружений, предназначенных для охраны транспортных средств;</w:t>
            </w:r>
          </w:p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7.2.1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Стоянки транспорта общего пользования</w:t>
            </w:r>
          </w:p>
        </w:tc>
        <w:tc>
          <w:tcPr>
            <w:tcW w:w="4253" w:type="dxa"/>
          </w:tcPr>
          <w:p w:rsidR="00A24DBC" w:rsidRPr="0057242B" w:rsidRDefault="00A24DBC" w:rsidP="00D734E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7.2.3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Трубопроводный транспорт</w:t>
            </w:r>
          </w:p>
        </w:tc>
        <w:tc>
          <w:tcPr>
            <w:tcW w:w="4253" w:type="dxa"/>
          </w:tcPr>
          <w:p w:rsidR="00A24DBC" w:rsidRPr="0057242B" w:rsidRDefault="00A24DBC" w:rsidP="00D734EE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7.5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Улично-дорожная сеть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велотранспортной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и инженерной инфраструктуры;</w:t>
            </w:r>
          </w:p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придорожных стоянок (парковок) транспортных сре</w:t>
            </w: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дств в гр</w:t>
            </w:r>
            <w:proofErr w:type="gram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кодами 2.7.1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382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4.9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567" w:history="1">
              <w:r w:rsidRPr="0057242B">
                <w:rPr>
                  <w:rFonts w:ascii="Times New Roman" w:hAnsi="Times New Roman" w:cs="Times New Roman"/>
                  <w:sz w:val="28"/>
                  <w:szCs w:val="28"/>
                </w:rPr>
                <w:t>7.2.3</w:t>
              </w:r>
            </w:hyperlink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12.0</w:t>
            </w:r>
            <w:r w:rsidR="00C06D49" w:rsidRPr="0057242B">
              <w:rPr>
                <w:sz w:val="28"/>
                <w:szCs w:val="28"/>
              </w:rPr>
              <w:t>.</w:t>
            </w:r>
            <w:r w:rsidRPr="0057242B">
              <w:rPr>
                <w:sz w:val="28"/>
                <w:szCs w:val="28"/>
              </w:rPr>
              <w:t>1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Благоустройство территории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12.02</w:t>
            </w:r>
          </w:p>
        </w:tc>
      </w:tr>
      <w:tr w:rsidR="00A24DBC" w:rsidRPr="0057242B" w:rsidTr="00A04111">
        <w:tc>
          <w:tcPr>
            <w:tcW w:w="9356" w:type="dxa"/>
            <w:gridSpan w:val="3"/>
          </w:tcPr>
          <w:p w:rsidR="00A24DBC" w:rsidRPr="0057242B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D734EE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D73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D734EE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</w:tr>
      <w:tr w:rsidR="00A24DBC" w:rsidRPr="0057242B" w:rsidTr="00A04111">
        <w:tc>
          <w:tcPr>
            <w:tcW w:w="9356" w:type="dxa"/>
            <w:gridSpan w:val="3"/>
          </w:tcPr>
          <w:p w:rsidR="00A24DBC" w:rsidRPr="0057242B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D734EE" w:rsidRDefault="00D734EE" w:rsidP="00D73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4EE" w:rsidRPr="00D734EE" w:rsidRDefault="00E91119" w:rsidP="00D734EE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2C9C">
        <w:rPr>
          <w:sz w:val="28"/>
          <w:szCs w:val="28"/>
        </w:rPr>
        <w:t>.5</w:t>
      </w:r>
      <w:r>
        <w:rPr>
          <w:sz w:val="28"/>
          <w:szCs w:val="28"/>
        </w:rPr>
        <w:t xml:space="preserve">) </w:t>
      </w:r>
      <w:r w:rsidR="00D734EE" w:rsidRPr="00D734EE">
        <w:rPr>
          <w:sz w:val="28"/>
          <w:szCs w:val="28"/>
        </w:rPr>
        <w:t>в пункт</w:t>
      </w:r>
      <w:r w:rsidR="00872C9C">
        <w:rPr>
          <w:sz w:val="28"/>
          <w:szCs w:val="28"/>
        </w:rPr>
        <w:t>е</w:t>
      </w:r>
      <w:r w:rsidR="00D734EE" w:rsidRPr="00D734EE">
        <w:rPr>
          <w:sz w:val="28"/>
          <w:szCs w:val="28"/>
        </w:rPr>
        <w:t xml:space="preserve"> «</w:t>
      </w:r>
      <w:r w:rsidR="00D734EE" w:rsidRPr="00D734EE">
        <w:rPr>
          <w:rFonts w:eastAsia="SimSun"/>
          <w:bCs/>
          <w:sz w:val="28"/>
          <w:szCs w:val="28"/>
          <w:lang w:eastAsia="zh-CN"/>
        </w:rPr>
        <w:t>5. ЗОНЫ СЕЛЬСКОХОЗЯЙСТВЕННОГО ИСПОЛЬЗОВАНИЯ»</w:t>
      </w:r>
      <w:r>
        <w:rPr>
          <w:rFonts w:eastAsia="SimSun"/>
          <w:bCs/>
          <w:sz w:val="28"/>
          <w:szCs w:val="28"/>
          <w:lang w:eastAsia="zh-CN"/>
        </w:rPr>
        <w:t>:</w:t>
      </w:r>
    </w:p>
    <w:p w:rsidR="00D734EE" w:rsidRPr="00973CFC" w:rsidRDefault="00E91119" w:rsidP="00D734E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734EE" w:rsidRPr="00D734EE">
        <w:rPr>
          <w:rFonts w:ascii="Times New Roman" w:hAnsi="Times New Roman" w:cs="Times New Roman"/>
          <w:sz w:val="28"/>
          <w:szCs w:val="28"/>
        </w:rPr>
        <w:t>) в части 5.1 «СХ-1» Сельскохозяйственное использование»</w:t>
      </w:r>
      <w:r w:rsidR="0082685C" w:rsidRPr="0082685C">
        <w:rPr>
          <w:rFonts w:ascii="Times New Roman" w:hAnsi="Times New Roman" w:cs="Times New Roman"/>
          <w:sz w:val="28"/>
          <w:szCs w:val="28"/>
        </w:rPr>
        <w:t xml:space="preserve"> </w:t>
      </w:r>
      <w:r w:rsidR="0082685C">
        <w:rPr>
          <w:rFonts w:ascii="Times New Roman" w:hAnsi="Times New Roman" w:cs="Times New Roman"/>
          <w:sz w:val="28"/>
          <w:szCs w:val="28"/>
        </w:rPr>
        <w:t xml:space="preserve">в </w:t>
      </w:r>
      <w:r w:rsidR="0082685C" w:rsidRPr="00D734EE">
        <w:rPr>
          <w:rFonts w:ascii="Times New Roman" w:hAnsi="Times New Roman" w:cs="Times New Roman"/>
          <w:sz w:val="28"/>
          <w:szCs w:val="28"/>
        </w:rPr>
        <w:t>таблиц</w:t>
      </w:r>
      <w:r w:rsidR="0082685C">
        <w:rPr>
          <w:rFonts w:ascii="Times New Roman" w:hAnsi="Times New Roman" w:cs="Times New Roman"/>
          <w:sz w:val="28"/>
          <w:szCs w:val="28"/>
        </w:rPr>
        <w:t>е</w:t>
      </w:r>
      <w:r w:rsidR="00D734EE" w:rsidRPr="00D734EE">
        <w:rPr>
          <w:rFonts w:ascii="Times New Roman" w:hAnsi="Times New Roman" w:cs="Times New Roman"/>
          <w:sz w:val="28"/>
          <w:szCs w:val="28"/>
        </w:rPr>
        <w:t xml:space="preserve"> </w:t>
      </w:r>
      <w:r w:rsidR="0082685C">
        <w:rPr>
          <w:rFonts w:ascii="Times New Roman" w:hAnsi="Times New Roman" w:cs="Times New Roman"/>
          <w:sz w:val="28"/>
          <w:szCs w:val="28"/>
        </w:rPr>
        <w:t>строку с кодом</w:t>
      </w:r>
      <w:r w:rsidR="00320A4B">
        <w:rPr>
          <w:rFonts w:ascii="Times New Roman" w:hAnsi="Times New Roman" w:cs="Times New Roman"/>
          <w:sz w:val="28"/>
          <w:szCs w:val="28"/>
        </w:rPr>
        <w:t xml:space="preserve"> </w:t>
      </w:r>
      <w:r w:rsidR="0082685C">
        <w:rPr>
          <w:rFonts w:ascii="Times New Roman" w:hAnsi="Times New Roman" w:cs="Times New Roman"/>
          <w:sz w:val="28"/>
          <w:szCs w:val="28"/>
        </w:rPr>
        <w:t xml:space="preserve">3.1 </w:t>
      </w:r>
      <w:proofErr w:type="gramStart"/>
      <w:r w:rsidR="0082685C">
        <w:rPr>
          <w:rFonts w:ascii="Times New Roman" w:hAnsi="Times New Roman" w:cs="Times New Roman"/>
          <w:sz w:val="28"/>
          <w:szCs w:val="28"/>
        </w:rPr>
        <w:t>заменить на строку</w:t>
      </w:r>
      <w:proofErr w:type="gramEnd"/>
      <w:r w:rsidR="0082685C">
        <w:rPr>
          <w:rFonts w:ascii="Times New Roman" w:hAnsi="Times New Roman" w:cs="Times New Roman"/>
          <w:sz w:val="28"/>
          <w:szCs w:val="28"/>
        </w:rPr>
        <w:t xml:space="preserve"> с кодом 3.1.1 и </w:t>
      </w:r>
      <w:r w:rsidR="00D734EE" w:rsidRPr="00D734EE">
        <w:rPr>
          <w:rFonts w:ascii="Times New Roman" w:hAnsi="Times New Roman" w:cs="Times New Roman"/>
          <w:sz w:val="28"/>
          <w:szCs w:val="28"/>
        </w:rPr>
        <w:t>изложить в</w:t>
      </w:r>
      <w:r w:rsidR="00D734EE" w:rsidRPr="007065AE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D734EE" w:rsidRPr="00973CFC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9C132C" w:rsidRPr="0057242B" w:rsidTr="00A04111">
        <w:tc>
          <w:tcPr>
            <w:tcW w:w="4110" w:type="dxa"/>
          </w:tcPr>
          <w:p w:rsidR="009C132C" w:rsidRPr="0057242B" w:rsidRDefault="009C132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9C132C" w:rsidRPr="0057242B" w:rsidRDefault="009C132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Разрешенный вид использования объекта капитального строительства</w:t>
            </w:r>
          </w:p>
        </w:tc>
        <w:tc>
          <w:tcPr>
            <w:tcW w:w="993" w:type="dxa"/>
          </w:tcPr>
          <w:p w:rsidR="009C132C" w:rsidRPr="0057242B" w:rsidRDefault="009C132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9C132C" w:rsidRPr="0057242B" w:rsidTr="00A04111">
        <w:tc>
          <w:tcPr>
            <w:tcW w:w="9356" w:type="dxa"/>
            <w:gridSpan w:val="3"/>
          </w:tcPr>
          <w:p w:rsidR="009C132C" w:rsidRPr="0057242B" w:rsidRDefault="009C132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872C9C" w:rsidP="00A0411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4DBC"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872C9C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872C9C">
              <w:rPr>
                <w:sz w:val="24"/>
                <w:szCs w:val="24"/>
              </w:rPr>
              <w:lastRenderedPageBreak/>
              <w:t>3.1.1</w:t>
            </w:r>
            <w:r w:rsidR="00872C9C" w:rsidRPr="00872C9C">
              <w:rPr>
                <w:sz w:val="24"/>
                <w:szCs w:val="24"/>
              </w:rPr>
              <w:t>»;</w:t>
            </w:r>
          </w:p>
        </w:tc>
      </w:tr>
    </w:tbl>
    <w:p w:rsidR="0082685C" w:rsidRDefault="0082685C" w:rsidP="0082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85C" w:rsidRPr="00973CFC" w:rsidRDefault="00E91119" w:rsidP="008268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2685C" w:rsidRPr="0082685C">
        <w:rPr>
          <w:rFonts w:ascii="Times New Roman" w:hAnsi="Times New Roman" w:cs="Times New Roman"/>
          <w:sz w:val="28"/>
          <w:szCs w:val="28"/>
        </w:rPr>
        <w:t>) в части 5.2 «СХ-2» Ведение садоводства» таблиц</w:t>
      </w:r>
      <w:r w:rsidR="00C27C13">
        <w:rPr>
          <w:rFonts w:ascii="Times New Roman" w:hAnsi="Times New Roman" w:cs="Times New Roman"/>
          <w:sz w:val="28"/>
          <w:szCs w:val="28"/>
        </w:rPr>
        <w:t>у</w:t>
      </w:r>
      <w:r w:rsidR="0082685C" w:rsidRPr="0082685C">
        <w:rPr>
          <w:rFonts w:ascii="Times New Roman" w:hAnsi="Times New Roman" w:cs="Times New Roman"/>
          <w:sz w:val="28"/>
          <w:szCs w:val="28"/>
        </w:rPr>
        <w:t xml:space="preserve"> </w:t>
      </w:r>
      <w:r w:rsidR="0082685C" w:rsidRPr="00D734EE">
        <w:rPr>
          <w:rFonts w:ascii="Times New Roman" w:hAnsi="Times New Roman" w:cs="Times New Roman"/>
          <w:sz w:val="28"/>
          <w:szCs w:val="28"/>
        </w:rPr>
        <w:t>изложить в</w:t>
      </w:r>
      <w:r w:rsidR="0082685C" w:rsidRPr="007065AE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82685C" w:rsidRPr="00973CFC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C27C13" w:rsidRPr="0057242B" w:rsidTr="00A04111">
        <w:tc>
          <w:tcPr>
            <w:tcW w:w="4110" w:type="dxa"/>
          </w:tcPr>
          <w:p w:rsidR="00C27C13" w:rsidRPr="0057242B" w:rsidRDefault="00872C9C" w:rsidP="00A041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7C13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C27C13" w:rsidRPr="0057242B" w:rsidTr="00A04111">
        <w:tc>
          <w:tcPr>
            <w:tcW w:w="9356" w:type="dxa"/>
            <w:gridSpan w:val="3"/>
          </w:tcPr>
          <w:p w:rsidR="00C27C13" w:rsidRPr="0057242B" w:rsidRDefault="00C27C13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27C13" w:rsidRPr="0057242B" w:rsidTr="00A04111">
        <w:trPr>
          <w:trHeight w:val="390"/>
        </w:trPr>
        <w:tc>
          <w:tcPr>
            <w:tcW w:w="4110" w:type="dxa"/>
          </w:tcPr>
          <w:p w:rsidR="00C27C13" w:rsidRPr="0057242B" w:rsidRDefault="00C27C13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Ведение садоводства </w:t>
            </w:r>
          </w:p>
        </w:tc>
        <w:tc>
          <w:tcPr>
            <w:tcW w:w="4253" w:type="dxa"/>
          </w:tcPr>
          <w:p w:rsidR="00C27C13" w:rsidRPr="0057242B" w:rsidRDefault="00C27C13" w:rsidP="00C27C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хозяйственных построек и гаражей</w:t>
            </w:r>
          </w:p>
        </w:tc>
        <w:tc>
          <w:tcPr>
            <w:tcW w:w="993" w:type="dxa"/>
          </w:tcPr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13.2</w:t>
            </w:r>
          </w:p>
        </w:tc>
      </w:tr>
      <w:tr w:rsidR="00C27C13" w:rsidRPr="0057242B" w:rsidTr="00A04111">
        <w:tc>
          <w:tcPr>
            <w:tcW w:w="9356" w:type="dxa"/>
            <w:gridSpan w:val="3"/>
          </w:tcPr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A04111">
        <w:tc>
          <w:tcPr>
            <w:tcW w:w="9356" w:type="dxa"/>
            <w:gridSpan w:val="3"/>
          </w:tcPr>
          <w:p w:rsidR="00A24DBC" w:rsidRPr="0057242B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C27C13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C27C13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C27C13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D734EE" w:rsidRPr="00F064EB" w:rsidRDefault="00D734EE" w:rsidP="007065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46D" w:rsidRPr="00C27C13" w:rsidRDefault="00E91119" w:rsidP="00F57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2C9C"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>) в</w:t>
      </w:r>
      <w:r w:rsidR="00C27C13" w:rsidRPr="00C27C13">
        <w:rPr>
          <w:rFonts w:ascii="Times New Roman" w:hAnsi="Times New Roman" w:cs="Times New Roman"/>
          <w:sz w:val="28"/>
          <w:szCs w:val="28"/>
        </w:rPr>
        <w:t xml:space="preserve"> пункте </w:t>
      </w:r>
      <w:bookmarkStart w:id="2" w:name="_Toc166000587"/>
      <w:r w:rsidR="00C27C13" w:rsidRPr="00C27C13">
        <w:rPr>
          <w:rFonts w:ascii="Times New Roman" w:hAnsi="Times New Roman" w:cs="Times New Roman"/>
          <w:sz w:val="28"/>
          <w:szCs w:val="28"/>
        </w:rPr>
        <w:t xml:space="preserve">6 </w:t>
      </w:r>
      <w:r w:rsidR="00A518B5">
        <w:rPr>
          <w:rFonts w:ascii="Times New Roman" w:hAnsi="Times New Roman" w:cs="Times New Roman"/>
          <w:sz w:val="28"/>
          <w:szCs w:val="28"/>
        </w:rPr>
        <w:t>«</w:t>
      </w:r>
      <w:r w:rsidR="00C27C13" w:rsidRPr="00C27C13">
        <w:rPr>
          <w:rFonts w:ascii="Times New Roman" w:hAnsi="Times New Roman" w:cs="Times New Roman"/>
          <w:sz w:val="28"/>
          <w:szCs w:val="28"/>
        </w:rPr>
        <w:t>ЗОНЫ ОТДЫХА, РЕКРЕАЦИИ И КУРОРТА</w:t>
      </w:r>
      <w:bookmarkEnd w:id="2"/>
      <w:r w:rsidR="00C27C13" w:rsidRPr="00C27C13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27C13" w:rsidRPr="00973CFC" w:rsidRDefault="00E91119" w:rsidP="00C27C1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27C13" w:rsidRPr="00C27C13">
        <w:rPr>
          <w:rFonts w:ascii="Times New Roman" w:hAnsi="Times New Roman" w:cs="Times New Roman"/>
          <w:sz w:val="28"/>
          <w:szCs w:val="28"/>
        </w:rPr>
        <w:t>) в части 6.1 «Р-1» Зона отдыха (парк)» таблицу изложить в следующей ре</w:t>
      </w:r>
      <w:r w:rsidR="00C27C13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C27C13" w:rsidRPr="0057242B" w:rsidTr="00A04111">
        <w:tc>
          <w:tcPr>
            <w:tcW w:w="4110" w:type="dxa"/>
          </w:tcPr>
          <w:p w:rsidR="00C27C13" w:rsidRPr="0057242B" w:rsidRDefault="00872C9C" w:rsidP="00A041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7C13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C27C13" w:rsidRPr="0057242B" w:rsidRDefault="00C27C13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C27C13" w:rsidRPr="0057242B" w:rsidTr="00A04111">
        <w:tc>
          <w:tcPr>
            <w:tcW w:w="9356" w:type="dxa"/>
            <w:gridSpan w:val="3"/>
          </w:tcPr>
          <w:p w:rsidR="00C27C13" w:rsidRPr="0057242B" w:rsidRDefault="00C27C13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Парки культуры и отдыха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парков культуры и отдыха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3.6.2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Отдых (рекреация)</w:t>
            </w:r>
          </w:p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мест для занятия спортом, физической культурой, пешими</w:t>
            </w:r>
            <w:r w:rsidR="00C06D49"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и верховыми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прогулками, отдыха и туризма, наблюдения за природой, пикников, рыбалки и иной деятельности;</w:t>
            </w:r>
          </w:p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уход за городскими лесами, скверами, прудами, озерами, пляжами, береговыми полосами водных объектов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пользования, а также обустройство мест отдыха в них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5.0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Площадки для занятий спортом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5.1.3</w:t>
            </w:r>
          </w:p>
        </w:tc>
      </w:tr>
      <w:tr w:rsidR="00A24DBC" w:rsidRPr="0057242B" w:rsidTr="00A04111">
        <w:tc>
          <w:tcPr>
            <w:tcW w:w="9356" w:type="dxa"/>
            <w:gridSpan w:val="3"/>
          </w:tcPr>
          <w:p w:rsidR="00A24DBC" w:rsidRPr="0057242B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4E77A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Развлекательные мероприятия</w:t>
            </w:r>
          </w:p>
        </w:tc>
        <w:tc>
          <w:tcPr>
            <w:tcW w:w="4253" w:type="dxa"/>
          </w:tcPr>
          <w:p w:rsidR="00A24DBC" w:rsidRPr="0057242B" w:rsidRDefault="00A24DBC" w:rsidP="000F4B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сооружений, предназначенных для аттракционов, игровых площадок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4.8.1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0F4B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C06D49" w:rsidP="000F4B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Площадки для занятий спортом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</w:t>
            </w:r>
            <w:r w:rsidR="00C06D49" w:rsidRPr="0057242B">
              <w:rPr>
                <w:sz w:val="28"/>
                <w:szCs w:val="28"/>
              </w:rPr>
              <w:t>1.</w:t>
            </w:r>
            <w:r w:rsidRPr="0057242B">
              <w:rPr>
                <w:sz w:val="28"/>
                <w:szCs w:val="28"/>
              </w:rPr>
              <w:t>3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9.3</w:t>
            </w:r>
          </w:p>
        </w:tc>
      </w:tr>
      <w:tr w:rsidR="00A24DBC" w:rsidRPr="0057242B" w:rsidTr="00A04111">
        <w:tc>
          <w:tcPr>
            <w:tcW w:w="9356" w:type="dxa"/>
            <w:gridSpan w:val="3"/>
          </w:tcPr>
          <w:p w:rsidR="00A24DBC" w:rsidRPr="0057242B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DA646D" w:rsidRDefault="00DA646D" w:rsidP="00A04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111" w:rsidRPr="00973CFC" w:rsidRDefault="00E91119" w:rsidP="00A0411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04111" w:rsidRPr="00A04111">
        <w:rPr>
          <w:rFonts w:ascii="Times New Roman" w:hAnsi="Times New Roman" w:cs="Times New Roman"/>
          <w:sz w:val="28"/>
          <w:szCs w:val="28"/>
        </w:rPr>
        <w:t>) в части 6.2 «Р-1/1» Зона отдыха (скверы)» таблицу изложить в следующей</w:t>
      </w:r>
      <w:r w:rsidR="00A04111" w:rsidRPr="00C27C13">
        <w:rPr>
          <w:rFonts w:ascii="Times New Roman" w:hAnsi="Times New Roman" w:cs="Times New Roman"/>
          <w:sz w:val="28"/>
          <w:szCs w:val="28"/>
        </w:rPr>
        <w:t xml:space="preserve"> ре</w:t>
      </w:r>
      <w:r w:rsidR="00A04111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A04111" w:rsidRPr="0057242B" w:rsidTr="00A04111">
        <w:tc>
          <w:tcPr>
            <w:tcW w:w="4110" w:type="dxa"/>
          </w:tcPr>
          <w:p w:rsidR="00A04111" w:rsidRPr="0057242B" w:rsidRDefault="00872C9C" w:rsidP="00A0411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04111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A04111" w:rsidRPr="0057242B" w:rsidRDefault="00A04111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A04111" w:rsidRPr="0057242B" w:rsidRDefault="00A04111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A04111" w:rsidRPr="0057242B" w:rsidRDefault="00A04111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A04111" w:rsidRPr="0057242B" w:rsidTr="00A04111">
        <w:tc>
          <w:tcPr>
            <w:tcW w:w="9356" w:type="dxa"/>
            <w:gridSpan w:val="3"/>
          </w:tcPr>
          <w:p w:rsidR="00A04111" w:rsidRPr="0057242B" w:rsidRDefault="00A04111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Отдых (рекреация)</w:t>
            </w:r>
          </w:p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для занятия спортом, физической культурой, пешими </w:t>
            </w:r>
            <w:r w:rsidR="00C06D49"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и верховыми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прогулками, отдыха и туризма,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природой, пикников, рыбалки и иной деятельности;</w:t>
            </w:r>
          </w:p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создание и уход за городскими лесами, скверами, прудами, озерами, пляжами, береговыми полосами водных объектов общего пользования, а также обустройство мест отдыха в них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5.0</w:t>
            </w:r>
          </w:p>
        </w:tc>
      </w:tr>
      <w:tr w:rsidR="00A24DBC" w:rsidRPr="0057242B" w:rsidTr="00A04111">
        <w:tc>
          <w:tcPr>
            <w:tcW w:w="9356" w:type="dxa"/>
            <w:gridSpan w:val="3"/>
          </w:tcPr>
          <w:p w:rsidR="00A24DBC" w:rsidRPr="0057242B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A04111">
        <w:trPr>
          <w:trHeight w:val="390"/>
        </w:trPr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C06D49" w:rsidP="00A041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A04111">
        <w:tc>
          <w:tcPr>
            <w:tcW w:w="9356" w:type="dxa"/>
            <w:gridSpan w:val="3"/>
          </w:tcPr>
          <w:p w:rsidR="00A24DBC" w:rsidRPr="0057242B" w:rsidRDefault="00A24DBC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A04111"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DA646D" w:rsidRDefault="00DA646D" w:rsidP="00A041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111" w:rsidRPr="00973CFC" w:rsidRDefault="00E91119" w:rsidP="00A0411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4111" w:rsidRPr="00A04111">
        <w:rPr>
          <w:rFonts w:ascii="Times New Roman" w:hAnsi="Times New Roman" w:cs="Times New Roman"/>
          <w:sz w:val="28"/>
          <w:szCs w:val="28"/>
        </w:rPr>
        <w:t>) в части 6.</w:t>
      </w:r>
      <w:r w:rsidR="00A04111">
        <w:rPr>
          <w:rFonts w:ascii="Times New Roman" w:hAnsi="Times New Roman" w:cs="Times New Roman"/>
          <w:sz w:val="28"/>
          <w:szCs w:val="28"/>
        </w:rPr>
        <w:t>3</w:t>
      </w:r>
      <w:r w:rsidR="00A04111" w:rsidRPr="00A04111">
        <w:rPr>
          <w:rFonts w:ascii="Times New Roman" w:hAnsi="Times New Roman" w:cs="Times New Roman"/>
          <w:sz w:val="28"/>
          <w:szCs w:val="28"/>
        </w:rPr>
        <w:t xml:space="preserve"> «</w:t>
      </w:r>
      <w:r w:rsidR="00A04111">
        <w:rPr>
          <w:rFonts w:ascii="Times New Roman" w:hAnsi="Times New Roman" w:cs="Times New Roman"/>
          <w:sz w:val="28"/>
          <w:szCs w:val="28"/>
        </w:rPr>
        <w:t>Р</w:t>
      </w:r>
      <w:r w:rsidR="00A04111" w:rsidRPr="00724B32">
        <w:rPr>
          <w:rFonts w:ascii="Times New Roman" w:hAnsi="Times New Roman" w:cs="Times New Roman"/>
          <w:sz w:val="28"/>
          <w:szCs w:val="28"/>
        </w:rPr>
        <w:t>-1/2» Зона отдыха (курорта, отдыха, туризма и предпринимательства)</w:t>
      </w:r>
      <w:r w:rsidR="00A04111" w:rsidRPr="00A04111">
        <w:rPr>
          <w:rFonts w:ascii="Times New Roman" w:hAnsi="Times New Roman" w:cs="Times New Roman"/>
          <w:sz w:val="28"/>
          <w:szCs w:val="28"/>
        </w:rPr>
        <w:t>» таблицу изложить в следующей</w:t>
      </w:r>
      <w:r w:rsidR="00A04111" w:rsidRPr="00C27C13">
        <w:rPr>
          <w:rFonts w:ascii="Times New Roman" w:hAnsi="Times New Roman" w:cs="Times New Roman"/>
          <w:sz w:val="28"/>
          <w:szCs w:val="28"/>
        </w:rPr>
        <w:t xml:space="preserve"> ре</w:t>
      </w:r>
      <w:r w:rsidR="00A04111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9356" w:type="dxa"/>
        <w:tblInd w:w="108" w:type="dxa"/>
        <w:tblLayout w:type="fixed"/>
        <w:tblLook w:val="04A0"/>
      </w:tblPr>
      <w:tblGrid>
        <w:gridCol w:w="4345"/>
        <w:gridCol w:w="49"/>
        <w:gridCol w:w="4110"/>
        <w:gridCol w:w="94"/>
        <w:gridCol w:w="758"/>
      </w:tblGrid>
      <w:tr w:rsidR="00A04111" w:rsidRPr="0057242B" w:rsidTr="00C355D4">
        <w:tc>
          <w:tcPr>
            <w:tcW w:w="4345" w:type="dxa"/>
          </w:tcPr>
          <w:p w:rsidR="00A04111" w:rsidRPr="0057242B" w:rsidRDefault="00872C9C" w:rsidP="00A04111">
            <w:pPr>
              <w:widowControl w:val="0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04111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  <w:gridSpan w:val="3"/>
          </w:tcPr>
          <w:p w:rsidR="00A04111" w:rsidRPr="0057242B" w:rsidRDefault="00A04111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A04111" w:rsidRPr="0057242B" w:rsidRDefault="00A04111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758" w:type="dxa"/>
          </w:tcPr>
          <w:p w:rsidR="00A04111" w:rsidRPr="0057242B" w:rsidRDefault="00A04111" w:rsidP="00A04111">
            <w:pPr>
              <w:widowControl w:val="0"/>
              <w:ind w:left="-107" w:firstLine="34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A04111" w:rsidRPr="0057242B" w:rsidTr="00C355D4">
        <w:tc>
          <w:tcPr>
            <w:tcW w:w="9356" w:type="dxa"/>
            <w:gridSpan w:val="5"/>
          </w:tcPr>
          <w:p w:rsidR="00A04111" w:rsidRPr="0057242B" w:rsidRDefault="00A04111" w:rsidP="00A0411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110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24DBC" w:rsidRPr="0057242B" w:rsidRDefault="00C06D49" w:rsidP="00C06D49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3.4.1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Деловое управление</w:t>
            </w:r>
          </w:p>
        </w:tc>
        <w:tc>
          <w:tcPr>
            <w:tcW w:w="4110" w:type="dxa"/>
          </w:tcPr>
          <w:p w:rsidR="00A24DBC" w:rsidRPr="0057242B" w:rsidRDefault="00A24DBC" w:rsidP="00DF5734">
            <w:pPr>
              <w:pStyle w:val="ConsPlusNormal"/>
              <w:jc w:val="both"/>
              <w:rPr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4.1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Магазины</w:t>
            </w:r>
          </w:p>
        </w:tc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м</w:t>
            </w:r>
            <w:proofErr w:type="gramStart"/>
            <w:r w:rsidRPr="0057242B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</w:pPr>
            <w:r w:rsidRPr="0057242B">
              <w:rPr>
                <w:sz w:val="28"/>
                <w:szCs w:val="28"/>
              </w:rPr>
              <w:t>Банковская и страховая деятельность</w:t>
            </w:r>
          </w:p>
        </w:tc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4.5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Гостиничное обслуживание</w:t>
            </w:r>
          </w:p>
        </w:tc>
        <w:tc>
          <w:tcPr>
            <w:tcW w:w="4110" w:type="dxa"/>
          </w:tcPr>
          <w:p w:rsidR="00A24DBC" w:rsidRPr="0057242B" w:rsidRDefault="00A24DBC" w:rsidP="00C355D4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4.7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Туристическое обслуживание</w:t>
            </w:r>
          </w:p>
        </w:tc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пансионатов, туристических гостиниц,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5.2.1</w:t>
            </w:r>
          </w:p>
        </w:tc>
      </w:tr>
      <w:tr w:rsidR="00A24DBC" w:rsidRPr="0057242B" w:rsidTr="00655F61">
        <w:tc>
          <w:tcPr>
            <w:tcW w:w="9356" w:type="dxa"/>
            <w:gridSpan w:val="5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110" w:type="dxa"/>
          </w:tcPr>
          <w:p w:rsidR="00A24DBC" w:rsidRPr="0057242B" w:rsidRDefault="00A24DBC" w:rsidP="004E77A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зданий и сооружений, предназначенных для совершения религиозных обрядов и церемоний (в том </w:t>
            </w:r>
            <w:r w:rsidRPr="0057242B">
              <w:rPr>
                <w:sz w:val="28"/>
                <w:szCs w:val="28"/>
              </w:rPr>
              <w:lastRenderedPageBreak/>
              <w:t>числе церкви, соборы, храмы, часовни, синагоги)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3.7.1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A0411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Историко-культурная деятельность</w:t>
            </w:r>
          </w:p>
        </w:tc>
        <w:tc>
          <w:tcPr>
            <w:tcW w:w="4110" w:type="dxa"/>
          </w:tcPr>
          <w:p w:rsidR="00A24DBC" w:rsidRPr="0057242B" w:rsidRDefault="00A24DBC" w:rsidP="00A0411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proofErr w:type="gramStart"/>
            <w:r w:rsidRPr="0057242B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туризм)</w:t>
            </w:r>
            <w:proofErr w:type="gramEnd"/>
          </w:p>
        </w:tc>
        <w:tc>
          <w:tcPr>
            <w:tcW w:w="852" w:type="dxa"/>
            <w:gridSpan w:val="2"/>
          </w:tcPr>
          <w:p w:rsidR="00A24DBC" w:rsidRPr="0057242B" w:rsidRDefault="00A24DBC" w:rsidP="00A0411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9.3</w:t>
            </w:r>
          </w:p>
        </w:tc>
      </w:tr>
      <w:tr w:rsidR="00A24DBC" w:rsidRPr="0057242B" w:rsidTr="00655F61">
        <w:tc>
          <w:tcPr>
            <w:tcW w:w="9356" w:type="dxa"/>
            <w:gridSpan w:val="5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C355D4">
        <w:tc>
          <w:tcPr>
            <w:tcW w:w="4394" w:type="dxa"/>
            <w:gridSpan w:val="2"/>
          </w:tcPr>
          <w:p w:rsidR="00A24DBC" w:rsidRPr="0057242B" w:rsidRDefault="00A24DBC" w:rsidP="003E610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110" w:type="dxa"/>
          </w:tcPr>
          <w:p w:rsidR="00A24DBC" w:rsidRPr="0057242B" w:rsidRDefault="00A24DBC" w:rsidP="003E6101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852" w:type="dxa"/>
            <w:gridSpan w:val="2"/>
          </w:tcPr>
          <w:p w:rsidR="00A24DBC" w:rsidRPr="0057242B" w:rsidRDefault="00A24DBC" w:rsidP="003E610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3E6101" w:rsidRDefault="003E6101" w:rsidP="003E6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101" w:rsidRPr="00973CFC" w:rsidRDefault="00E91119" w:rsidP="003E610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6101" w:rsidRPr="003E6101">
        <w:rPr>
          <w:rFonts w:ascii="Times New Roman" w:hAnsi="Times New Roman" w:cs="Times New Roman"/>
          <w:sz w:val="28"/>
          <w:szCs w:val="28"/>
        </w:rPr>
        <w:t>) в части 6.4 «Р-2» Рекреация (городские леса)» таблицу изложить в сле</w:t>
      </w:r>
      <w:r w:rsidR="003E6101" w:rsidRPr="00A04111">
        <w:rPr>
          <w:rFonts w:ascii="Times New Roman" w:hAnsi="Times New Roman" w:cs="Times New Roman"/>
          <w:sz w:val="28"/>
          <w:szCs w:val="28"/>
        </w:rPr>
        <w:t>дующей</w:t>
      </w:r>
      <w:r w:rsidR="003E6101" w:rsidRPr="00C27C13">
        <w:rPr>
          <w:rFonts w:ascii="Times New Roman" w:hAnsi="Times New Roman" w:cs="Times New Roman"/>
          <w:sz w:val="28"/>
          <w:szCs w:val="28"/>
        </w:rPr>
        <w:t xml:space="preserve"> ре</w:t>
      </w:r>
      <w:r w:rsidR="003E6101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3E6101" w:rsidRPr="0057242B" w:rsidTr="00655F61">
        <w:tc>
          <w:tcPr>
            <w:tcW w:w="4110" w:type="dxa"/>
          </w:tcPr>
          <w:p w:rsidR="003E6101" w:rsidRPr="0057242B" w:rsidRDefault="00872C9C" w:rsidP="00655F6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E6101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3E6101" w:rsidRPr="0057242B" w:rsidTr="00655F61">
        <w:tc>
          <w:tcPr>
            <w:tcW w:w="9356" w:type="dxa"/>
            <w:gridSpan w:val="3"/>
          </w:tcPr>
          <w:p w:rsidR="003E6101" w:rsidRPr="0057242B" w:rsidRDefault="003E6101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3E6101" w:rsidRPr="0057242B" w:rsidTr="00655F61">
        <w:trPr>
          <w:trHeight w:val="390"/>
        </w:trPr>
        <w:tc>
          <w:tcPr>
            <w:tcW w:w="4110" w:type="dxa"/>
          </w:tcPr>
          <w:p w:rsidR="003E6101" w:rsidRPr="0057242B" w:rsidRDefault="003E6101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Отдых (рекреация)</w:t>
            </w:r>
          </w:p>
          <w:p w:rsidR="003E6101" w:rsidRPr="0057242B" w:rsidRDefault="003E6101" w:rsidP="00655F6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E6101" w:rsidRPr="0057242B" w:rsidRDefault="003E6101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для занятия спортом, физической культурой, пешими </w:t>
            </w:r>
            <w:r w:rsidR="004E77AA"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и верховыми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прогулками, отдыха и туризма, наблюдения за природой, пикников, рыбалки и иной деятельности;</w:t>
            </w:r>
          </w:p>
          <w:p w:rsidR="003E6101" w:rsidRPr="0057242B" w:rsidRDefault="003E6101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уход за городскими лесами, скверами, прудами, озерами, пляжами, береговыми полосами водных объектов общего пользования, а также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обустройство мест отдыха в них</w:t>
            </w:r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5.0</w:t>
            </w:r>
          </w:p>
        </w:tc>
      </w:tr>
      <w:tr w:rsidR="003E6101" w:rsidRPr="0057242B" w:rsidTr="00655F61">
        <w:trPr>
          <w:trHeight w:val="390"/>
        </w:trPr>
        <w:tc>
          <w:tcPr>
            <w:tcW w:w="4110" w:type="dxa"/>
          </w:tcPr>
          <w:p w:rsidR="003E6101" w:rsidRPr="0057242B" w:rsidRDefault="003E6101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Площадки для занятий спортом</w:t>
            </w:r>
          </w:p>
        </w:tc>
        <w:tc>
          <w:tcPr>
            <w:tcW w:w="4253" w:type="dxa"/>
          </w:tcPr>
          <w:p w:rsidR="003E6101" w:rsidRPr="0057242B" w:rsidRDefault="003E6101" w:rsidP="003E6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площадок для занятия спортом и физкультурой на открытом воздухе (физкультурные площадки, беговые дорожки)</w:t>
            </w:r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5.1.3</w:t>
            </w:r>
          </w:p>
        </w:tc>
      </w:tr>
      <w:tr w:rsidR="003E6101" w:rsidRPr="0057242B" w:rsidTr="00655F61">
        <w:trPr>
          <w:trHeight w:val="390"/>
        </w:trPr>
        <w:tc>
          <w:tcPr>
            <w:tcW w:w="4110" w:type="dxa"/>
          </w:tcPr>
          <w:p w:rsidR="003E6101" w:rsidRPr="0057242B" w:rsidRDefault="003E6101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Природно-познавательный туризм</w:t>
            </w:r>
          </w:p>
        </w:tc>
        <w:tc>
          <w:tcPr>
            <w:tcW w:w="4253" w:type="dxa"/>
          </w:tcPr>
          <w:p w:rsidR="003E6101" w:rsidRPr="0057242B" w:rsidRDefault="003E6101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Устройство троп и дорожек, размещение щитов с познавательными сведениями об окружающей природной среде;</w:t>
            </w:r>
          </w:p>
          <w:p w:rsidR="003E6101" w:rsidRPr="0057242B" w:rsidRDefault="003E6101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необходимых природоохранных и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природовосстановительных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5.2</w:t>
            </w:r>
          </w:p>
        </w:tc>
      </w:tr>
      <w:tr w:rsidR="003E6101" w:rsidRPr="0057242B" w:rsidTr="00655F61">
        <w:trPr>
          <w:trHeight w:val="390"/>
        </w:trPr>
        <w:tc>
          <w:tcPr>
            <w:tcW w:w="4110" w:type="dxa"/>
          </w:tcPr>
          <w:p w:rsidR="003E6101" w:rsidRPr="0057242B" w:rsidRDefault="003E6101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Охрана природных территорий</w:t>
            </w:r>
          </w:p>
        </w:tc>
        <w:tc>
          <w:tcPr>
            <w:tcW w:w="4253" w:type="dxa"/>
          </w:tcPr>
          <w:p w:rsidR="003E6101" w:rsidRPr="0057242B" w:rsidRDefault="003E6101" w:rsidP="009B6A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9.1</w:t>
            </w:r>
          </w:p>
        </w:tc>
      </w:tr>
      <w:tr w:rsidR="003E6101" w:rsidRPr="0057242B" w:rsidTr="00655F61">
        <w:trPr>
          <w:trHeight w:val="390"/>
        </w:trPr>
        <w:tc>
          <w:tcPr>
            <w:tcW w:w="4110" w:type="dxa"/>
          </w:tcPr>
          <w:p w:rsidR="003E6101" w:rsidRPr="0057242B" w:rsidRDefault="003E6101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3E6101" w:rsidRPr="0057242B" w:rsidRDefault="003E6101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9.3</w:t>
            </w:r>
          </w:p>
        </w:tc>
      </w:tr>
      <w:tr w:rsidR="003E6101" w:rsidRPr="0057242B" w:rsidTr="00655F61">
        <w:tc>
          <w:tcPr>
            <w:tcW w:w="9356" w:type="dxa"/>
            <w:gridSpan w:val="3"/>
          </w:tcPr>
          <w:p w:rsidR="003E6101" w:rsidRPr="0057242B" w:rsidRDefault="003E6101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3E6101" w:rsidRPr="0057242B" w:rsidTr="00655F61">
        <w:tc>
          <w:tcPr>
            <w:tcW w:w="4110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</w:tr>
      <w:tr w:rsidR="003E6101" w:rsidRPr="0057242B" w:rsidTr="00655F61">
        <w:tc>
          <w:tcPr>
            <w:tcW w:w="9356" w:type="dxa"/>
            <w:gridSpan w:val="3"/>
          </w:tcPr>
          <w:p w:rsidR="003E6101" w:rsidRPr="0057242B" w:rsidRDefault="003E6101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3E6101" w:rsidRPr="0057242B" w:rsidTr="00655F61">
        <w:tc>
          <w:tcPr>
            <w:tcW w:w="4110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E6101" w:rsidRPr="0057242B" w:rsidRDefault="003E610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9B6AD9" w:rsidRDefault="009B6AD9" w:rsidP="009B6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6AD9" w:rsidRPr="00973CFC" w:rsidRDefault="00E91119" w:rsidP="009B6AD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B6AD9" w:rsidRPr="003E6101">
        <w:rPr>
          <w:rFonts w:ascii="Times New Roman" w:hAnsi="Times New Roman" w:cs="Times New Roman"/>
          <w:sz w:val="28"/>
          <w:szCs w:val="28"/>
        </w:rPr>
        <w:t>) в части 6.</w:t>
      </w:r>
      <w:r w:rsidR="009B6AD9">
        <w:rPr>
          <w:rFonts w:ascii="Times New Roman" w:hAnsi="Times New Roman" w:cs="Times New Roman"/>
          <w:sz w:val="28"/>
          <w:szCs w:val="28"/>
        </w:rPr>
        <w:t>5</w:t>
      </w:r>
      <w:r w:rsidR="009B6AD9" w:rsidRPr="003E6101">
        <w:rPr>
          <w:rFonts w:ascii="Times New Roman" w:hAnsi="Times New Roman" w:cs="Times New Roman"/>
          <w:sz w:val="28"/>
          <w:szCs w:val="28"/>
        </w:rPr>
        <w:t xml:space="preserve"> «Р-</w:t>
      </w:r>
      <w:r w:rsidR="009B6AD9" w:rsidRPr="00724B32">
        <w:rPr>
          <w:rFonts w:ascii="Times New Roman" w:hAnsi="Times New Roman" w:cs="Times New Roman"/>
          <w:sz w:val="28"/>
          <w:szCs w:val="28"/>
        </w:rPr>
        <w:t>3» Курортная деятельность</w:t>
      </w:r>
      <w:r w:rsidR="009B6AD9" w:rsidRPr="003E6101">
        <w:rPr>
          <w:rFonts w:ascii="Times New Roman" w:hAnsi="Times New Roman" w:cs="Times New Roman"/>
          <w:sz w:val="28"/>
          <w:szCs w:val="28"/>
        </w:rPr>
        <w:t>» таблицу изложить в сле</w:t>
      </w:r>
      <w:r w:rsidR="009B6AD9" w:rsidRPr="00A04111">
        <w:rPr>
          <w:rFonts w:ascii="Times New Roman" w:hAnsi="Times New Roman" w:cs="Times New Roman"/>
          <w:sz w:val="28"/>
          <w:szCs w:val="28"/>
        </w:rPr>
        <w:t>дующей</w:t>
      </w:r>
      <w:r w:rsidR="009B6AD9" w:rsidRPr="00C27C13">
        <w:rPr>
          <w:rFonts w:ascii="Times New Roman" w:hAnsi="Times New Roman" w:cs="Times New Roman"/>
          <w:sz w:val="28"/>
          <w:szCs w:val="28"/>
        </w:rPr>
        <w:t xml:space="preserve"> ре</w:t>
      </w:r>
      <w:r w:rsidR="009B6AD9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111"/>
        <w:gridCol w:w="4253"/>
        <w:gridCol w:w="993"/>
      </w:tblGrid>
      <w:tr w:rsidR="009B6AD9" w:rsidRPr="0057242B" w:rsidTr="00BC2A65">
        <w:tc>
          <w:tcPr>
            <w:tcW w:w="4111" w:type="dxa"/>
          </w:tcPr>
          <w:p w:rsidR="009B6AD9" w:rsidRPr="0057242B" w:rsidRDefault="00872C9C" w:rsidP="00655F61">
            <w:pPr>
              <w:widowControl w:val="0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B6AD9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9B6AD9" w:rsidRPr="0057242B" w:rsidRDefault="009B6AD9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9B6AD9" w:rsidRPr="0057242B" w:rsidRDefault="009B6AD9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9B6AD9" w:rsidRPr="0057242B" w:rsidRDefault="009B6AD9" w:rsidP="00655F61">
            <w:pPr>
              <w:widowControl w:val="0"/>
              <w:ind w:left="-107" w:firstLine="34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9B6AD9" w:rsidRPr="0057242B" w:rsidTr="00BC2A65">
        <w:tc>
          <w:tcPr>
            <w:tcW w:w="9357" w:type="dxa"/>
            <w:gridSpan w:val="3"/>
          </w:tcPr>
          <w:p w:rsidR="009B6AD9" w:rsidRPr="0057242B" w:rsidRDefault="009B6AD9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9B6AD9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9B6AD9">
            <w:pPr>
              <w:widowControl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3.1.1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 w:rsidRPr="0057242B">
              <w:rPr>
                <w:sz w:val="28"/>
                <w:szCs w:val="28"/>
              </w:rPr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3.4.1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Курортная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9.2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Санаторная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лечебно-оздорови-тельных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местностей (пляжи, бюветы, места добычи целебной грязи);</w:t>
            </w:r>
          </w:p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лечебно-оздорови-тельных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лагерей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9.2.1</w:t>
            </w:r>
          </w:p>
        </w:tc>
      </w:tr>
      <w:tr w:rsidR="00A24DBC" w:rsidRPr="0057242B" w:rsidTr="00BC2A65">
        <w:tc>
          <w:tcPr>
            <w:tcW w:w="9357" w:type="dxa"/>
            <w:gridSpan w:val="3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3.6.1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BC2A65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BC2A65">
        <w:trPr>
          <w:trHeight w:val="390"/>
        </w:trPr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м</w:t>
            </w: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BC2A65">
        <w:trPr>
          <w:trHeight w:val="390"/>
        </w:trPr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4253" w:type="dxa"/>
          </w:tcPr>
          <w:p w:rsidR="00A24DBC" w:rsidRPr="0057242B" w:rsidRDefault="00A24DBC" w:rsidP="00CA4266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9.3</w:t>
            </w:r>
          </w:p>
        </w:tc>
      </w:tr>
      <w:tr w:rsidR="00A24DBC" w:rsidRPr="0057242B" w:rsidTr="00BC2A65">
        <w:tc>
          <w:tcPr>
            <w:tcW w:w="9357" w:type="dxa"/>
            <w:gridSpan w:val="3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BC2A65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CA4266" w:rsidRDefault="00CA4266" w:rsidP="00CA4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4266" w:rsidRPr="00973CFC" w:rsidRDefault="00320A4B" w:rsidP="00CA426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516">
        <w:rPr>
          <w:rFonts w:ascii="Times New Roman" w:hAnsi="Times New Roman" w:cs="Times New Roman"/>
          <w:sz w:val="28"/>
          <w:szCs w:val="28"/>
        </w:rPr>
        <w:t>е</w:t>
      </w:r>
      <w:r w:rsidR="00CA4266" w:rsidRPr="001B6516">
        <w:rPr>
          <w:rFonts w:ascii="Times New Roman" w:hAnsi="Times New Roman" w:cs="Times New Roman"/>
          <w:sz w:val="28"/>
          <w:szCs w:val="28"/>
        </w:rPr>
        <w:t>) в части 6.</w:t>
      </w:r>
      <w:r w:rsidR="006C45C4" w:rsidRPr="001B6516">
        <w:rPr>
          <w:rFonts w:ascii="Times New Roman" w:hAnsi="Times New Roman" w:cs="Times New Roman"/>
          <w:sz w:val="28"/>
          <w:szCs w:val="28"/>
        </w:rPr>
        <w:t>6</w:t>
      </w:r>
      <w:r w:rsidR="00CA4266" w:rsidRPr="001B6516">
        <w:rPr>
          <w:rFonts w:ascii="Times New Roman" w:hAnsi="Times New Roman" w:cs="Times New Roman"/>
          <w:sz w:val="28"/>
          <w:szCs w:val="28"/>
        </w:rPr>
        <w:t xml:space="preserve"> «Р-3/1»</w:t>
      </w:r>
      <w:r w:rsidR="00CA4266" w:rsidRPr="00724B32">
        <w:rPr>
          <w:rFonts w:ascii="Times New Roman" w:hAnsi="Times New Roman" w:cs="Times New Roman"/>
          <w:sz w:val="28"/>
          <w:szCs w:val="28"/>
        </w:rPr>
        <w:t xml:space="preserve"> Курортная деятельность и существующая жилая застройка</w:t>
      </w:r>
      <w:r w:rsidR="00CA4266" w:rsidRPr="003E6101">
        <w:rPr>
          <w:rFonts w:ascii="Times New Roman" w:hAnsi="Times New Roman" w:cs="Times New Roman"/>
          <w:sz w:val="28"/>
          <w:szCs w:val="28"/>
        </w:rPr>
        <w:t>» таблицу изложить в сле</w:t>
      </w:r>
      <w:r w:rsidR="00CA4266" w:rsidRPr="00A04111">
        <w:rPr>
          <w:rFonts w:ascii="Times New Roman" w:hAnsi="Times New Roman" w:cs="Times New Roman"/>
          <w:sz w:val="28"/>
          <w:szCs w:val="28"/>
        </w:rPr>
        <w:t>дующей</w:t>
      </w:r>
      <w:r w:rsidR="00CA4266" w:rsidRPr="00C27C13">
        <w:rPr>
          <w:rFonts w:ascii="Times New Roman" w:hAnsi="Times New Roman" w:cs="Times New Roman"/>
          <w:sz w:val="28"/>
          <w:szCs w:val="28"/>
        </w:rPr>
        <w:t xml:space="preserve"> ре</w:t>
      </w:r>
      <w:r w:rsidR="00CA4266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111"/>
        <w:gridCol w:w="4253"/>
        <w:gridCol w:w="993"/>
      </w:tblGrid>
      <w:tr w:rsidR="00CA4266" w:rsidRPr="0057242B" w:rsidTr="00655F61">
        <w:tc>
          <w:tcPr>
            <w:tcW w:w="4111" w:type="dxa"/>
          </w:tcPr>
          <w:p w:rsidR="00CA4266" w:rsidRPr="0057242B" w:rsidRDefault="00872C9C" w:rsidP="00655F61">
            <w:pPr>
              <w:widowControl w:val="0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A4266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CA4266" w:rsidRPr="0057242B" w:rsidRDefault="00CA4266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CA4266" w:rsidRPr="0057242B" w:rsidRDefault="00CA4266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CA4266" w:rsidRPr="0057242B" w:rsidRDefault="00CA4266" w:rsidP="00655F61">
            <w:pPr>
              <w:widowControl w:val="0"/>
              <w:ind w:left="-107" w:firstLine="34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CA4266" w:rsidRPr="0057242B" w:rsidTr="00655F61">
        <w:tc>
          <w:tcPr>
            <w:tcW w:w="9357" w:type="dxa"/>
            <w:gridSpan w:val="3"/>
          </w:tcPr>
          <w:p w:rsidR="00CA4266" w:rsidRPr="0057242B" w:rsidRDefault="00CA4266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CA4266" w:rsidRPr="0057242B" w:rsidTr="00655F61">
        <w:tc>
          <w:tcPr>
            <w:tcW w:w="4111" w:type="dxa"/>
          </w:tcPr>
          <w:p w:rsidR="00CA4266" w:rsidRPr="0057242B" w:rsidRDefault="00CA4266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CA4266" w:rsidRPr="0057242B" w:rsidRDefault="00CA4266" w:rsidP="00CA42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993" w:type="dxa"/>
          </w:tcPr>
          <w:p w:rsidR="00CA4266" w:rsidRPr="0057242B" w:rsidRDefault="00CA4266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CA4266" w:rsidRPr="0057242B" w:rsidTr="00655F61">
        <w:tc>
          <w:tcPr>
            <w:tcW w:w="4111" w:type="dxa"/>
          </w:tcPr>
          <w:p w:rsidR="00CA4266" w:rsidRPr="0057242B" w:rsidRDefault="00CA4266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CA4266" w:rsidRPr="0057242B" w:rsidRDefault="00CA4266" w:rsidP="00CA426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мансардный</w:t>
            </w:r>
            <w:proofErr w:type="gram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CA4266" w:rsidRPr="0057242B" w:rsidRDefault="00CA4266" w:rsidP="00FE2C92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</w:t>
            </w:r>
            <w:r w:rsidR="00FE2C92" w:rsidRPr="0057242B">
              <w:rPr>
                <w:sz w:val="28"/>
                <w:szCs w:val="28"/>
              </w:rPr>
              <w:t>1.1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4253" w:type="dxa"/>
          </w:tcPr>
          <w:p w:rsidR="00A24DBC" w:rsidRPr="0057242B" w:rsidRDefault="00A24DBC" w:rsidP="00CA42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3.4.1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Курортная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9.2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Санаторная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лечебно-оздорови-тельных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местностей (пляжи, бюветы, места добычи целебной грязи);</w:t>
            </w:r>
          </w:p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размещение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лечебно-оздорови-тельных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лагерей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9.2.1</w:t>
            </w:r>
          </w:p>
        </w:tc>
      </w:tr>
      <w:tr w:rsidR="00A24DBC" w:rsidRPr="0057242B" w:rsidTr="00655F61">
        <w:tc>
          <w:tcPr>
            <w:tcW w:w="9357" w:type="dxa"/>
            <w:gridSpan w:val="3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Объекты </w:t>
            </w:r>
            <w:proofErr w:type="spellStart"/>
            <w:r w:rsidRPr="0057242B">
              <w:rPr>
                <w:sz w:val="28"/>
                <w:szCs w:val="28"/>
              </w:rPr>
              <w:t>культурно-досуговой</w:t>
            </w:r>
            <w:proofErr w:type="spellEnd"/>
            <w:r w:rsidRPr="0057242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3.6.1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Осуществление религиозных обрядов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3.7.1</w:t>
            </w:r>
          </w:p>
        </w:tc>
      </w:tr>
      <w:tr w:rsidR="00A24DBC" w:rsidRPr="0057242B" w:rsidTr="00655F61">
        <w:trPr>
          <w:trHeight w:val="390"/>
        </w:trPr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Магазины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м</w:t>
            </w: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4.4</w:t>
            </w:r>
          </w:p>
        </w:tc>
      </w:tr>
      <w:tr w:rsidR="00A24DBC" w:rsidRPr="0057242B" w:rsidTr="00655F61">
        <w:trPr>
          <w:trHeight w:val="390"/>
        </w:trPr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4.6</w:t>
            </w:r>
            <w:r w:rsidR="00872C9C">
              <w:rPr>
                <w:sz w:val="28"/>
                <w:szCs w:val="28"/>
              </w:rPr>
              <w:t>»;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занятий спортом в помещениях</w:t>
            </w:r>
          </w:p>
        </w:tc>
        <w:tc>
          <w:tcPr>
            <w:tcW w:w="4253" w:type="dxa"/>
          </w:tcPr>
          <w:p w:rsidR="00A24DBC" w:rsidRPr="0057242B" w:rsidRDefault="00A24DBC" w:rsidP="00844D8D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5.1.2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9.3</w:t>
            </w:r>
          </w:p>
        </w:tc>
      </w:tr>
      <w:tr w:rsidR="00A24DBC" w:rsidRPr="0057242B" w:rsidTr="00655F61">
        <w:tc>
          <w:tcPr>
            <w:tcW w:w="9357" w:type="dxa"/>
            <w:gridSpan w:val="3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lastRenderedPageBreak/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B16A79" w:rsidRPr="0057242B" w:rsidTr="00655F61">
        <w:tc>
          <w:tcPr>
            <w:tcW w:w="4111" w:type="dxa"/>
          </w:tcPr>
          <w:p w:rsidR="00B16A79" w:rsidRPr="0057242B" w:rsidRDefault="00B16A79" w:rsidP="00B16A79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4253" w:type="dxa"/>
          </w:tcPr>
          <w:p w:rsidR="00B16A79" w:rsidRPr="0057242B" w:rsidRDefault="00B16A79" w:rsidP="00B16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выращивание сельскохозяйственных культур;</w:t>
            </w:r>
          </w:p>
          <w:p w:rsidR="00B16A79" w:rsidRPr="0057242B" w:rsidRDefault="00B16A79" w:rsidP="00B16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индивидуальных гаражей и хозяйственных построек</w:t>
            </w:r>
          </w:p>
        </w:tc>
        <w:tc>
          <w:tcPr>
            <w:tcW w:w="993" w:type="dxa"/>
          </w:tcPr>
          <w:p w:rsidR="00B16A79" w:rsidRPr="0057242B" w:rsidRDefault="00B16A79" w:rsidP="00B16A79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</w:t>
            </w:r>
          </w:p>
        </w:tc>
      </w:tr>
      <w:tr w:rsidR="00A24DBC" w:rsidRPr="0057242B" w:rsidTr="00655F61">
        <w:tc>
          <w:tcPr>
            <w:tcW w:w="4111" w:type="dxa"/>
          </w:tcPr>
          <w:p w:rsidR="00A24DBC" w:rsidRPr="0057242B" w:rsidRDefault="00B16A79" w:rsidP="00B16A79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Малоэтажная многоквартирная жилая застройка</w:t>
            </w:r>
          </w:p>
        </w:tc>
        <w:tc>
          <w:tcPr>
            <w:tcW w:w="4253" w:type="dxa"/>
          </w:tcPr>
          <w:p w:rsidR="00B16A79" w:rsidRPr="0057242B" w:rsidRDefault="00B16A79" w:rsidP="00B16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A24DBC" w:rsidRPr="0057242B" w:rsidRDefault="00B16A79" w:rsidP="00B16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993" w:type="dxa"/>
          </w:tcPr>
          <w:p w:rsidR="00A24DBC" w:rsidRPr="0057242B" w:rsidRDefault="00B16A79" w:rsidP="00B16A79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2.1.1</w:t>
            </w:r>
            <w:r w:rsidR="00DF5734">
              <w:rPr>
                <w:sz w:val="28"/>
                <w:szCs w:val="28"/>
              </w:rPr>
              <w:t>»;</w:t>
            </w:r>
          </w:p>
        </w:tc>
      </w:tr>
    </w:tbl>
    <w:p w:rsidR="00655F61" w:rsidRDefault="00655F61" w:rsidP="00655F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F61" w:rsidRPr="00655F61" w:rsidRDefault="00872C9C" w:rsidP="00655F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20A4B">
        <w:rPr>
          <w:rFonts w:ascii="Times New Roman" w:hAnsi="Times New Roman" w:cs="Times New Roman"/>
          <w:sz w:val="28"/>
          <w:szCs w:val="28"/>
        </w:rPr>
        <w:t xml:space="preserve">) </w:t>
      </w:r>
      <w:r w:rsidR="00655F61" w:rsidRPr="00655F61">
        <w:rPr>
          <w:rFonts w:ascii="Times New Roman" w:hAnsi="Times New Roman" w:cs="Times New Roman"/>
          <w:sz w:val="28"/>
          <w:szCs w:val="28"/>
        </w:rPr>
        <w:t xml:space="preserve">в пункте 7 </w:t>
      </w:r>
      <w:r w:rsidR="00A518B5">
        <w:rPr>
          <w:rFonts w:ascii="Times New Roman" w:hAnsi="Times New Roman" w:cs="Times New Roman"/>
          <w:sz w:val="28"/>
          <w:szCs w:val="28"/>
        </w:rPr>
        <w:t>«</w:t>
      </w:r>
      <w:r w:rsidR="00655F61" w:rsidRPr="00655F61">
        <w:rPr>
          <w:rFonts w:ascii="Times New Roman" w:hAnsi="Times New Roman" w:cs="Times New Roman"/>
          <w:sz w:val="28"/>
          <w:szCs w:val="28"/>
        </w:rPr>
        <w:t>ЗОНЫ СПЕЦИАЛЬНОГО НАЗНАЧЕНИЯ»</w:t>
      </w:r>
      <w:r w:rsidR="00320A4B">
        <w:rPr>
          <w:rFonts w:ascii="Times New Roman" w:hAnsi="Times New Roman" w:cs="Times New Roman"/>
          <w:sz w:val="28"/>
          <w:szCs w:val="28"/>
        </w:rPr>
        <w:t>:</w:t>
      </w:r>
    </w:p>
    <w:p w:rsidR="00655F61" w:rsidRPr="00973CFC" w:rsidRDefault="00320A4B" w:rsidP="00655F6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5F61" w:rsidRPr="00655F61">
        <w:rPr>
          <w:rFonts w:ascii="Times New Roman" w:hAnsi="Times New Roman" w:cs="Times New Roman"/>
          <w:sz w:val="28"/>
          <w:szCs w:val="28"/>
        </w:rPr>
        <w:t>) в части 7.1 «С-1» Зона обеспечения обороны и безопасности» таблицу изложить в следующей</w:t>
      </w:r>
      <w:r w:rsidR="00655F61" w:rsidRPr="00C27C13">
        <w:rPr>
          <w:rFonts w:ascii="Times New Roman" w:hAnsi="Times New Roman" w:cs="Times New Roman"/>
          <w:sz w:val="28"/>
          <w:szCs w:val="28"/>
        </w:rPr>
        <w:t xml:space="preserve"> ре</w:t>
      </w:r>
      <w:r w:rsidR="00655F61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110"/>
        <w:gridCol w:w="4253"/>
        <w:gridCol w:w="993"/>
      </w:tblGrid>
      <w:tr w:rsidR="00655F61" w:rsidRPr="0057242B" w:rsidTr="00655F61">
        <w:tc>
          <w:tcPr>
            <w:tcW w:w="4110" w:type="dxa"/>
          </w:tcPr>
          <w:p w:rsidR="00655F61" w:rsidRPr="0057242B" w:rsidRDefault="00872C9C" w:rsidP="00655F61">
            <w:pPr>
              <w:widowControl w:val="0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55F61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655F61" w:rsidRPr="0057242B" w:rsidRDefault="00655F6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655F61" w:rsidRPr="0057242B" w:rsidRDefault="00655F61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655F61" w:rsidRPr="0057242B" w:rsidRDefault="00655F61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655F61" w:rsidRPr="0057242B" w:rsidTr="00655F61">
        <w:tc>
          <w:tcPr>
            <w:tcW w:w="9356" w:type="dxa"/>
            <w:gridSpan w:val="3"/>
          </w:tcPr>
          <w:p w:rsidR="00655F61" w:rsidRPr="0057242B" w:rsidRDefault="00655F61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655F61">
        <w:tc>
          <w:tcPr>
            <w:tcW w:w="4110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655F61">
        <w:tc>
          <w:tcPr>
            <w:tcW w:w="4110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Обеспечение обороны и безопасности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необходимые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8.0</w:t>
            </w:r>
          </w:p>
        </w:tc>
      </w:tr>
      <w:tr w:rsidR="00A24DBC" w:rsidRPr="0057242B" w:rsidTr="00655F61">
        <w:tc>
          <w:tcPr>
            <w:tcW w:w="4110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вооруженных сил</w:t>
            </w:r>
          </w:p>
        </w:tc>
        <w:tc>
          <w:tcPr>
            <w:tcW w:w="4253" w:type="dxa"/>
          </w:tcPr>
          <w:p w:rsidR="00A24DBC" w:rsidRPr="0057242B" w:rsidRDefault="00A24DBC" w:rsidP="00844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необходимы</w:t>
            </w:r>
            <w:r w:rsidR="00844D8D" w:rsidRPr="0057242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и хранения запасов материальных ценностей в государственном и мобилизационном резервах (хранилища, склады и другие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объекты)</w:t>
            </w:r>
          </w:p>
        </w:tc>
        <w:tc>
          <w:tcPr>
            <w:tcW w:w="993" w:type="dxa"/>
          </w:tcPr>
          <w:p w:rsidR="00A24DBC" w:rsidRPr="0057242B" w:rsidRDefault="00A24DBC" w:rsidP="00844D8D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8.</w:t>
            </w:r>
            <w:r w:rsidR="00844D8D" w:rsidRPr="0057242B">
              <w:rPr>
                <w:sz w:val="28"/>
                <w:szCs w:val="28"/>
              </w:rPr>
              <w:t>1</w:t>
            </w:r>
          </w:p>
        </w:tc>
      </w:tr>
      <w:tr w:rsidR="00A24DBC" w:rsidRPr="0057242B" w:rsidTr="00655F61">
        <w:tc>
          <w:tcPr>
            <w:tcW w:w="4110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 и спасательных служб, в которых существует военизированная служба;</w:t>
            </w:r>
          </w:p>
          <w:p w:rsidR="00A24DBC" w:rsidRPr="0057242B" w:rsidRDefault="00A24DBC" w:rsidP="00655F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8.3</w:t>
            </w:r>
          </w:p>
        </w:tc>
      </w:tr>
      <w:tr w:rsidR="00A24DBC" w:rsidRPr="0057242B" w:rsidTr="00655F61">
        <w:tc>
          <w:tcPr>
            <w:tcW w:w="4110" w:type="dxa"/>
          </w:tcPr>
          <w:p w:rsidR="00A24DBC" w:rsidRPr="0057242B" w:rsidRDefault="00A24DBC" w:rsidP="00655F61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Обеспечение деятельности по исполнению наказаний</w:t>
            </w:r>
          </w:p>
        </w:tc>
        <w:tc>
          <w:tcPr>
            <w:tcW w:w="4253" w:type="dxa"/>
          </w:tcPr>
          <w:p w:rsidR="00A24DBC" w:rsidRPr="0057242B" w:rsidRDefault="00A24DBC" w:rsidP="0048310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8.4</w:t>
            </w:r>
          </w:p>
        </w:tc>
      </w:tr>
      <w:tr w:rsidR="00A24DBC" w:rsidRPr="0057242B" w:rsidTr="00655F61">
        <w:tc>
          <w:tcPr>
            <w:tcW w:w="9356" w:type="dxa"/>
            <w:gridSpan w:val="3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655F61">
        <w:tc>
          <w:tcPr>
            <w:tcW w:w="4110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</w:tr>
      <w:tr w:rsidR="00A24DBC" w:rsidRPr="0057242B" w:rsidTr="00655F61">
        <w:tc>
          <w:tcPr>
            <w:tcW w:w="9356" w:type="dxa"/>
            <w:gridSpan w:val="3"/>
          </w:tcPr>
          <w:p w:rsidR="00A24DBC" w:rsidRPr="0057242B" w:rsidRDefault="00A24DBC" w:rsidP="00655F61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655F61">
        <w:tc>
          <w:tcPr>
            <w:tcW w:w="4110" w:type="dxa"/>
          </w:tcPr>
          <w:p w:rsidR="00A24DBC" w:rsidRPr="0057242B" w:rsidRDefault="00A24DBC" w:rsidP="00655F61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655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655F61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483100" w:rsidRDefault="00483100" w:rsidP="004831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100" w:rsidRPr="00973CFC" w:rsidRDefault="00320A4B" w:rsidP="0048310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83100" w:rsidRPr="00FC5D02">
        <w:rPr>
          <w:rFonts w:ascii="Times New Roman" w:hAnsi="Times New Roman" w:cs="Times New Roman"/>
          <w:sz w:val="28"/>
          <w:szCs w:val="28"/>
        </w:rPr>
        <w:t>) в части 7.</w:t>
      </w:r>
      <w:r w:rsidR="00FC5D02" w:rsidRPr="00FC5D02">
        <w:rPr>
          <w:rFonts w:ascii="Times New Roman" w:hAnsi="Times New Roman" w:cs="Times New Roman"/>
          <w:sz w:val="28"/>
          <w:szCs w:val="28"/>
        </w:rPr>
        <w:t>2</w:t>
      </w:r>
      <w:r w:rsidR="00483100" w:rsidRPr="00FC5D02">
        <w:rPr>
          <w:rFonts w:ascii="Times New Roman" w:hAnsi="Times New Roman" w:cs="Times New Roman"/>
          <w:sz w:val="28"/>
          <w:szCs w:val="28"/>
        </w:rPr>
        <w:t xml:space="preserve"> «С-</w:t>
      </w:r>
      <w:r w:rsidR="00FC5D02" w:rsidRPr="00FC5D02">
        <w:rPr>
          <w:rFonts w:ascii="Times New Roman" w:hAnsi="Times New Roman" w:cs="Times New Roman"/>
          <w:sz w:val="28"/>
          <w:szCs w:val="28"/>
        </w:rPr>
        <w:t>2</w:t>
      </w:r>
      <w:r w:rsidR="00483100" w:rsidRPr="00FC5D02">
        <w:rPr>
          <w:rFonts w:ascii="Times New Roman" w:hAnsi="Times New Roman" w:cs="Times New Roman"/>
          <w:sz w:val="28"/>
          <w:szCs w:val="28"/>
        </w:rPr>
        <w:t xml:space="preserve">» </w:t>
      </w:r>
      <w:r w:rsidR="00FC5D02" w:rsidRPr="00FC5D02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 w:rsidR="00483100" w:rsidRPr="00FC5D02">
        <w:rPr>
          <w:rFonts w:ascii="Times New Roman" w:hAnsi="Times New Roman" w:cs="Times New Roman"/>
          <w:sz w:val="28"/>
          <w:szCs w:val="28"/>
        </w:rPr>
        <w:t>» таблицу изложить в следую</w:t>
      </w:r>
      <w:r w:rsidR="00483100" w:rsidRPr="00655F61">
        <w:rPr>
          <w:rFonts w:ascii="Times New Roman" w:hAnsi="Times New Roman" w:cs="Times New Roman"/>
          <w:sz w:val="28"/>
          <w:szCs w:val="28"/>
        </w:rPr>
        <w:t>щей</w:t>
      </w:r>
      <w:r w:rsidR="00483100" w:rsidRPr="00C27C13">
        <w:rPr>
          <w:rFonts w:ascii="Times New Roman" w:hAnsi="Times New Roman" w:cs="Times New Roman"/>
          <w:sz w:val="28"/>
          <w:szCs w:val="28"/>
        </w:rPr>
        <w:t xml:space="preserve"> ре</w:t>
      </w:r>
      <w:r w:rsidR="00483100" w:rsidRPr="00973CFC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FC5D02" w:rsidRPr="0057242B" w:rsidTr="004D02DD">
        <w:tc>
          <w:tcPr>
            <w:tcW w:w="4110" w:type="dxa"/>
          </w:tcPr>
          <w:p w:rsidR="00FC5D02" w:rsidRPr="0057242B" w:rsidRDefault="00872C9C" w:rsidP="004D02DD">
            <w:pPr>
              <w:widowControl w:val="0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5D02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FC5D02" w:rsidRPr="0057242B" w:rsidRDefault="00FC5D02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FC5D02" w:rsidRPr="0057242B" w:rsidRDefault="00FC5D02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FC5D02" w:rsidRPr="0057242B" w:rsidRDefault="00FC5D02" w:rsidP="004D02DD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FC5D02" w:rsidRPr="0057242B" w:rsidTr="004D02DD">
        <w:tc>
          <w:tcPr>
            <w:tcW w:w="9356" w:type="dxa"/>
            <w:gridSpan w:val="3"/>
          </w:tcPr>
          <w:p w:rsidR="00FC5D02" w:rsidRPr="0057242B" w:rsidRDefault="00FC5D02" w:rsidP="004D02D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4D02DD">
        <w:tc>
          <w:tcPr>
            <w:tcW w:w="4110" w:type="dxa"/>
          </w:tcPr>
          <w:p w:rsidR="00A24DBC" w:rsidRPr="0057242B" w:rsidRDefault="00A24DBC" w:rsidP="004D02D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</w:p>
        </w:tc>
      </w:tr>
      <w:tr w:rsidR="00A24DBC" w:rsidRPr="0057242B" w:rsidTr="004D02DD">
        <w:tc>
          <w:tcPr>
            <w:tcW w:w="4110" w:type="dxa"/>
          </w:tcPr>
          <w:p w:rsidR="00A24DBC" w:rsidRPr="0057242B" w:rsidRDefault="00A24DBC" w:rsidP="004D02D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Осуществление религиозных обрядов</w:t>
            </w:r>
          </w:p>
          <w:p w:rsidR="00A24DBC" w:rsidRPr="0057242B" w:rsidRDefault="00A24DBC" w:rsidP="004D02DD">
            <w:pPr>
              <w:widowControl w:val="0"/>
              <w:rPr>
                <w:sz w:val="28"/>
                <w:szCs w:val="28"/>
              </w:rPr>
            </w:pPr>
          </w:p>
          <w:p w:rsidR="00A24DBC" w:rsidRPr="0057242B" w:rsidRDefault="00A24DBC" w:rsidP="004D02D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24DBC" w:rsidRPr="0057242B" w:rsidRDefault="00A24DBC" w:rsidP="004E77AA">
            <w:pPr>
              <w:widowControl w:val="0"/>
              <w:suppressAutoHyphens w:val="0"/>
              <w:jc w:val="both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синагоги)</w:t>
            </w:r>
          </w:p>
        </w:tc>
        <w:tc>
          <w:tcPr>
            <w:tcW w:w="993" w:type="dxa"/>
          </w:tcPr>
          <w:p w:rsidR="00A24DBC" w:rsidRPr="0057242B" w:rsidRDefault="00A24DBC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3.7</w:t>
            </w:r>
          </w:p>
        </w:tc>
      </w:tr>
      <w:tr w:rsidR="00A24DBC" w:rsidRPr="0057242B" w:rsidTr="004D02DD">
        <w:tc>
          <w:tcPr>
            <w:tcW w:w="4110" w:type="dxa"/>
          </w:tcPr>
          <w:p w:rsidR="00A24DBC" w:rsidRPr="0057242B" w:rsidRDefault="00A24DBC" w:rsidP="004D02DD">
            <w:pPr>
              <w:widowControl w:val="0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Ритуальная деятельность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кладбищ, мест захоронения;</w:t>
            </w:r>
          </w:p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размещение соответствующих культовых сооружений;</w:t>
            </w:r>
          </w:p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993" w:type="dxa"/>
          </w:tcPr>
          <w:p w:rsidR="00A24DBC" w:rsidRPr="0057242B" w:rsidRDefault="00A24DBC" w:rsidP="004D02DD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12.1</w:t>
            </w:r>
          </w:p>
        </w:tc>
      </w:tr>
      <w:tr w:rsidR="00A24DBC" w:rsidRPr="0057242B" w:rsidTr="004D02DD">
        <w:tc>
          <w:tcPr>
            <w:tcW w:w="9356" w:type="dxa"/>
            <w:gridSpan w:val="3"/>
          </w:tcPr>
          <w:p w:rsidR="00A24DBC" w:rsidRPr="0057242B" w:rsidRDefault="00A24DBC" w:rsidP="004D02D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УСЛОВНО РАЗРЕШЕННЫЕ ВИДЫ ИСПОЛЬЗОВАНИЯ ЗЕМЕЛЬНЫХ УЧАСТКОВ И ОБЪЕКТОВ КАПИТАЛЬНОГО СТРОИТЕЛЬСТВА</w:t>
            </w:r>
          </w:p>
        </w:tc>
      </w:tr>
      <w:tr w:rsidR="00A24DBC" w:rsidRPr="0057242B" w:rsidTr="004D02DD">
        <w:tc>
          <w:tcPr>
            <w:tcW w:w="4110" w:type="dxa"/>
          </w:tcPr>
          <w:p w:rsidR="00A24DBC" w:rsidRPr="0057242B" w:rsidRDefault="00A24DBC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4D02DD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</w:tr>
      <w:tr w:rsidR="00A24DBC" w:rsidRPr="0057242B" w:rsidTr="004D02DD">
        <w:tc>
          <w:tcPr>
            <w:tcW w:w="9356" w:type="dxa"/>
            <w:gridSpan w:val="3"/>
          </w:tcPr>
          <w:p w:rsidR="00A24DBC" w:rsidRPr="0057242B" w:rsidRDefault="00A24DBC" w:rsidP="004D02D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ВСПОМОГАТЕЛЬНЫЕ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4D02DD">
        <w:tc>
          <w:tcPr>
            <w:tcW w:w="4110" w:type="dxa"/>
          </w:tcPr>
          <w:p w:rsidR="00A24DBC" w:rsidRPr="0057242B" w:rsidRDefault="00A24DBC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4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24DBC" w:rsidRPr="0057242B" w:rsidRDefault="00A24DBC" w:rsidP="004D02DD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-</w:t>
            </w:r>
            <w:r w:rsidR="00872C9C">
              <w:rPr>
                <w:sz w:val="28"/>
                <w:szCs w:val="28"/>
              </w:rPr>
              <w:t>»;</w:t>
            </w:r>
          </w:p>
        </w:tc>
      </w:tr>
    </w:tbl>
    <w:p w:rsidR="00FC5D02" w:rsidRPr="003A09CF" w:rsidRDefault="00FC5D02" w:rsidP="00FC5D02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3A09CF" w:rsidRDefault="003A09CF" w:rsidP="00FE2C9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2C92" w:rsidRPr="00973CFC" w:rsidRDefault="00320A4B" w:rsidP="00FE2C9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5D02" w:rsidRPr="00FC5D02">
        <w:rPr>
          <w:rFonts w:ascii="Times New Roman" w:hAnsi="Times New Roman" w:cs="Times New Roman"/>
          <w:sz w:val="28"/>
          <w:szCs w:val="28"/>
        </w:rPr>
        <w:t xml:space="preserve">) в части 7.3 «С-3» Специальная деятельность» </w:t>
      </w:r>
      <w:r w:rsidR="00FE2C92">
        <w:rPr>
          <w:rFonts w:ascii="Times New Roman" w:hAnsi="Times New Roman" w:cs="Times New Roman"/>
          <w:sz w:val="28"/>
          <w:szCs w:val="28"/>
        </w:rPr>
        <w:t xml:space="preserve">в </w:t>
      </w:r>
      <w:r w:rsidR="00FE2C92" w:rsidRPr="00D734EE">
        <w:rPr>
          <w:rFonts w:ascii="Times New Roman" w:hAnsi="Times New Roman" w:cs="Times New Roman"/>
          <w:sz w:val="28"/>
          <w:szCs w:val="28"/>
        </w:rPr>
        <w:t>таблиц</w:t>
      </w:r>
      <w:r w:rsidR="00FE2C92">
        <w:rPr>
          <w:rFonts w:ascii="Times New Roman" w:hAnsi="Times New Roman" w:cs="Times New Roman"/>
          <w:sz w:val="28"/>
          <w:szCs w:val="28"/>
        </w:rPr>
        <w:t>е</w:t>
      </w:r>
      <w:r w:rsidR="00FE2C92" w:rsidRPr="00D734EE">
        <w:rPr>
          <w:rFonts w:ascii="Times New Roman" w:hAnsi="Times New Roman" w:cs="Times New Roman"/>
          <w:sz w:val="28"/>
          <w:szCs w:val="28"/>
        </w:rPr>
        <w:t xml:space="preserve"> </w:t>
      </w:r>
      <w:r w:rsidR="00FE2C92">
        <w:rPr>
          <w:rFonts w:ascii="Times New Roman" w:hAnsi="Times New Roman" w:cs="Times New Roman"/>
          <w:sz w:val="28"/>
          <w:szCs w:val="28"/>
        </w:rPr>
        <w:t>строку с кодом</w:t>
      </w:r>
      <w:r w:rsidR="00872C9C">
        <w:rPr>
          <w:rFonts w:ascii="Times New Roman" w:hAnsi="Times New Roman" w:cs="Times New Roman"/>
          <w:sz w:val="28"/>
          <w:szCs w:val="28"/>
        </w:rPr>
        <w:t xml:space="preserve"> </w:t>
      </w:r>
      <w:r w:rsidR="00FE2C92">
        <w:rPr>
          <w:rFonts w:ascii="Times New Roman" w:hAnsi="Times New Roman" w:cs="Times New Roman"/>
          <w:sz w:val="28"/>
          <w:szCs w:val="28"/>
        </w:rPr>
        <w:t xml:space="preserve">3.1 </w:t>
      </w:r>
      <w:proofErr w:type="gramStart"/>
      <w:r w:rsidR="00FE2C92">
        <w:rPr>
          <w:rFonts w:ascii="Times New Roman" w:hAnsi="Times New Roman" w:cs="Times New Roman"/>
          <w:sz w:val="28"/>
          <w:szCs w:val="28"/>
        </w:rPr>
        <w:t>заменить на строку</w:t>
      </w:r>
      <w:proofErr w:type="gramEnd"/>
      <w:r w:rsidR="00FE2C92">
        <w:rPr>
          <w:rFonts w:ascii="Times New Roman" w:hAnsi="Times New Roman" w:cs="Times New Roman"/>
          <w:sz w:val="28"/>
          <w:szCs w:val="28"/>
        </w:rPr>
        <w:t xml:space="preserve"> с кодом 3.1.1 и </w:t>
      </w:r>
      <w:r w:rsidR="00FE2C92" w:rsidRPr="00D734EE">
        <w:rPr>
          <w:rFonts w:ascii="Times New Roman" w:hAnsi="Times New Roman" w:cs="Times New Roman"/>
          <w:sz w:val="28"/>
          <w:szCs w:val="28"/>
        </w:rPr>
        <w:t>изложить в</w:t>
      </w:r>
      <w:r w:rsidR="00FE2C92" w:rsidRPr="007065AE">
        <w:rPr>
          <w:rFonts w:ascii="Times New Roman" w:hAnsi="Times New Roman" w:cs="Times New Roman"/>
          <w:sz w:val="28"/>
          <w:szCs w:val="28"/>
        </w:rPr>
        <w:t xml:space="preserve"> следую</w:t>
      </w:r>
      <w:r w:rsidR="00FE2C92" w:rsidRPr="00973CFC">
        <w:rPr>
          <w:rFonts w:ascii="Times New Roman" w:hAnsi="Times New Roman" w:cs="Times New Roman"/>
          <w:sz w:val="28"/>
          <w:szCs w:val="28"/>
        </w:rPr>
        <w:t>щей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110"/>
        <w:gridCol w:w="4253"/>
        <w:gridCol w:w="993"/>
      </w:tblGrid>
      <w:tr w:rsidR="00FC5D02" w:rsidRPr="0057242B" w:rsidTr="004D02DD">
        <w:tc>
          <w:tcPr>
            <w:tcW w:w="4110" w:type="dxa"/>
          </w:tcPr>
          <w:p w:rsidR="00FC5D02" w:rsidRPr="0057242B" w:rsidRDefault="003A09CF" w:rsidP="004D02DD">
            <w:pPr>
              <w:widowControl w:val="0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5D02" w:rsidRPr="0057242B">
              <w:rPr>
                <w:sz w:val="28"/>
                <w:szCs w:val="28"/>
              </w:rPr>
              <w:t>Разрешенный вид использования земельного участка</w:t>
            </w:r>
          </w:p>
        </w:tc>
        <w:tc>
          <w:tcPr>
            <w:tcW w:w="4253" w:type="dxa"/>
          </w:tcPr>
          <w:p w:rsidR="00FC5D02" w:rsidRPr="0057242B" w:rsidRDefault="00FC5D02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 xml:space="preserve">Разрешенный вид использования объекта капитального </w:t>
            </w:r>
          </w:p>
          <w:p w:rsidR="00FC5D02" w:rsidRPr="0057242B" w:rsidRDefault="00FC5D02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строительства</w:t>
            </w:r>
          </w:p>
        </w:tc>
        <w:tc>
          <w:tcPr>
            <w:tcW w:w="993" w:type="dxa"/>
          </w:tcPr>
          <w:p w:rsidR="00FC5D02" w:rsidRPr="0057242B" w:rsidRDefault="00FC5D02" w:rsidP="004D02DD">
            <w:pPr>
              <w:widowControl w:val="0"/>
              <w:ind w:left="-107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t>Код*</w:t>
            </w:r>
          </w:p>
        </w:tc>
      </w:tr>
      <w:tr w:rsidR="00FC5D02" w:rsidRPr="0057242B" w:rsidTr="004D02DD">
        <w:tc>
          <w:tcPr>
            <w:tcW w:w="9356" w:type="dxa"/>
            <w:gridSpan w:val="3"/>
          </w:tcPr>
          <w:p w:rsidR="00FC5D02" w:rsidRPr="0057242B" w:rsidRDefault="00FC5D02" w:rsidP="004D02DD">
            <w:pPr>
              <w:widowControl w:val="0"/>
              <w:jc w:val="center"/>
              <w:rPr>
                <w:sz w:val="24"/>
                <w:szCs w:val="24"/>
              </w:rPr>
            </w:pPr>
            <w:r w:rsidRPr="0057242B">
              <w:rPr>
                <w:sz w:val="24"/>
                <w:szCs w:val="24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</w:tc>
      </w:tr>
      <w:tr w:rsidR="00A24DBC" w:rsidRPr="0057242B" w:rsidTr="004D02DD">
        <w:tc>
          <w:tcPr>
            <w:tcW w:w="4110" w:type="dxa"/>
          </w:tcPr>
          <w:p w:rsidR="00A24DBC" w:rsidRPr="0057242B" w:rsidRDefault="00872C9C" w:rsidP="004D02D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24DBC" w:rsidRPr="0057242B">
              <w:rPr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4253" w:type="dxa"/>
          </w:tcPr>
          <w:p w:rsidR="00A24DBC" w:rsidRPr="0057242B" w:rsidRDefault="00A24DBC" w:rsidP="004D02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42B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5724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3" w:type="dxa"/>
          </w:tcPr>
          <w:p w:rsidR="00A24DBC" w:rsidRPr="0057242B" w:rsidRDefault="00A24DBC" w:rsidP="004D02DD">
            <w:pPr>
              <w:widowControl w:val="0"/>
              <w:jc w:val="center"/>
              <w:rPr>
                <w:sz w:val="28"/>
                <w:szCs w:val="28"/>
              </w:rPr>
            </w:pPr>
            <w:r w:rsidRPr="0057242B">
              <w:rPr>
                <w:sz w:val="28"/>
                <w:szCs w:val="28"/>
              </w:rPr>
              <w:lastRenderedPageBreak/>
              <w:t>3.1.1</w:t>
            </w:r>
            <w:r w:rsidR="003A09CF">
              <w:rPr>
                <w:sz w:val="28"/>
                <w:szCs w:val="28"/>
              </w:rPr>
              <w:t>»;</w:t>
            </w:r>
          </w:p>
        </w:tc>
      </w:tr>
    </w:tbl>
    <w:p w:rsidR="003A09CF" w:rsidRDefault="003A09CF" w:rsidP="00A94327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94327" w:rsidRDefault="003A0CD6" w:rsidP="00A94327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4716FB">
        <w:rPr>
          <w:sz w:val="28"/>
          <w:szCs w:val="28"/>
        </w:rPr>
        <w:t>2</w:t>
      </w:r>
      <w:r w:rsidR="003A09CF">
        <w:rPr>
          <w:sz w:val="28"/>
          <w:szCs w:val="28"/>
        </w:rPr>
        <w:t>)</w:t>
      </w:r>
      <w:r w:rsidRPr="004716FB">
        <w:rPr>
          <w:sz w:val="28"/>
          <w:szCs w:val="28"/>
        </w:rPr>
        <w:t xml:space="preserve"> </w:t>
      </w:r>
      <w:r w:rsidR="003A09CF">
        <w:rPr>
          <w:sz w:val="28"/>
          <w:szCs w:val="28"/>
        </w:rPr>
        <w:t xml:space="preserve">Приложение №2 к Правилам землепользования и застройки территории муниципального образования города-курорта Пятигорска - </w:t>
      </w:r>
      <w:r w:rsidR="00A94327">
        <w:rPr>
          <w:sz w:val="28"/>
          <w:szCs w:val="28"/>
        </w:rPr>
        <w:t>Карт</w:t>
      </w:r>
      <w:r w:rsidR="003A09CF">
        <w:rPr>
          <w:sz w:val="28"/>
          <w:szCs w:val="28"/>
        </w:rPr>
        <w:t>у</w:t>
      </w:r>
      <w:r w:rsidR="00A94327">
        <w:rPr>
          <w:sz w:val="28"/>
          <w:szCs w:val="28"/>
        </w:rPr>
        <w:t xml:space="preserve"> зон с особыми условиями использования</w:t>
      </w:r>
      <w:r w:rsidR="00A94327" w:rsidRPr="003D7106">
        <w:rPr>
          <w:sz w:val="28"/>
          <w:szCs w:val="28"/>
        </w:rPr>
        <w:t xml:space="preserve"> </w:t>
      </w:r>
      <w:r w:rsidR="00A94327">
        <w:rPr>
          <w:sz w:val="28"/>
          <w:szCs w:val="28"/>
        </w:rPr>
        <w:t>территории муниципального образования г</w:t>
      </w:r>
      <w:r w:rsidR="00BE26C2">
        <w:rPr>
          <w:sz w:val="28"/>
          <w:szCs w:val="28"/>
        </w:rPr>
        <w:t xml:space="preserve">орода-курорта Пятигорска, </w:t>
      </w:r>
      <w:proofErr w:type="gramStart"/>
      <w:r w:rsidR="00A94327">
        <w:rPr>
          <w:sz w:val="28"/>
          <w:szCs w:val="28"/>
        </w:rPr>
        <w:t>отображающ</w:t>
      </w:r>
      <w:r w:rsidR="003A09CF">
        <w:rPr>
          <w:sz w:val="28"/>
          <w:szCs w:val="28"/>
        </w:rPr>
        <w:t>ую</w:t>
      </w:r>
      <w:proofErr w:type="gramEnd"/>
      <w:r w:rsidR="00A94327">
        <w:rPr>
          <w:sz w:val="28"/>
          <w:szCs w:val="28"/>
        </w:rPr>
        <w:t xml:space="preserve"> </w:t>
      </w:r>
      <w:r w:rsidR="0021483D">
        <w:rPr>
          <w:sz w:val="28"/>
          <w:szCs w:val="28"/>
        </w:rPr>
        <w:t xml:space="preserve">в том числе </w:t>
      </w:r>
      <w:r w:rsidR="00A94327">
        <w:rPr>
          <w:sz w:val="28"/>
          <w:szCs w:val="28"/>
        </w:rPr>
        <w:t xml:space="preserve">зоны затопления и подтопления в соответствии со сведениями, содержащимися в Едином государственном </w:t>
      </w:r>
      <w:r w:rsidR="00A94327" w:rsidRPr="00ED35BA">
        <w:rPr>
          <w:sz w:val="28"/>
          <w:szCs w:val="28"/>
        </w:rPr>
        <w:t>реестре недвижимости</w:t>
      </w:r>
      <w:r w:rsidR="00A94327">
        <w:rPr>
          <w:sz w:val="28"/>
          <w:szCs w:val="28"/>
        </w:rPr>
        <w:t xml:space="preserve">, </w:t>
      </w:r>
      <w:r w:rsidR="00A94327" w:rsidRPr="002F082D">
        <w:rPr>
          <w:sz w:val="28"/>
          <w:szCs w:val="28"/>
        </w:rPr>
        <w:t xml:space="preserve">изложить в </w:t>
      </w:r>
      <w:r w:rsidR="00A94327">
        <w:rPr>
          <w:sz w:val="28"/>
          <w:szCs w:val="28"/>
        </w:rPr>
        <w:t>редакции</w:t>
      </w:r>
      <w:r w:rsidR="00A94327" w:rsidRPr="002F082D">
        <w:rPr>
          <w:sz w:val="28"/>
          <w:szCs w:val="28"/>
        </w:rPr>
        <w:t xml:space="preserve"> согласно </w:t>
      </w:r>
      <w:r w:rsidR="003A09CF">
        <w:rPr>
          <w:sz w:val="28"/>
          <w:szCs w:val="28"/>
        </w:rPr>
        <w:t>П</w:t>
      </w:r>
      <w:r w:rsidR="00A94327" w:rsidRPr="002F082D">
        <w:rPr>
          <w:sz w:val="28"/>
          <w:szCs w:val="28"/>
        </w:rPr>
        <w:t>риложению</w:t>
      </w:r>
      <w:r w:rsidR="00A94327">
        <w:rPr>
          <w:sz w:val="28"/>
          <w:szCs w:val="28"/>
        </w:rPr>
        <w:t xml:space="preserve"> </w:t>
      </w:r>
      <w:r w:rsidR="00A94327" w:rsidRPr="00E22801">
        <w:rPr>
          <w:sz w:val="28"/>
          <w:szCs w:val="28"/>
        </w:rPr>
        <w:t>к настоящему решению</w:t>
      </w:r>
      <w:r w:rsidR="003A09CF">
        <w:rPr>
          <w:sz w:val="28"/>
          <w:szCs w:val="28"/>
        </w:rPr>
        <w:t>.</w:t>
      </w:r>
    </w:p>
    <w:p w:rsidR="003A0CD6" w:rsidRPr="00E22801" w:rsidRDefault="003A0CD6" w:rsidP="00F57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28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28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8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A0CD6" w:rsidRPr="00E22801" w:rsidRDefault="003A0CD6" w:rsidP="00F578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280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55CFD" w:rsidRDefault="00755CFD" w:rsidP="003A0CD6">
      <w:pPr>
        <w:jc w:val="both"/>
        <w:rPr>
          <w:sz w:val="28"/>
          <w:szCs w:val="28"/>
        </w:rPr>
      </w:pPr>
    </w:p>
    <w:p w:rsidR="00FE2C92" w:rsidRDefault="00FE2C92" w:rsidP="003A0CD6">
      <w:pPr>
        <w:jc w:val="both"/>
        <w:rPr>
          <w:sz w:val="28"/>
          <w:szCs w:val="28"/>
        </w:rPr>
      </w:pPr>
    </w:p>
    <w:p w:rsidR="0057242B" w:rsidRDefault="0057242B" w:rsidP="003A0CD6">
      <w:pPr>
        <w:jc w:val="both"/>
        <w:rPr>
          <w:sz w:val="28"/>
          <w:szCs w:val="28"/>
        </w:rPr>
      </w:pPr>
    </w:p>
    <w:p w:rsidR="003A0CD6" w:rsidRDefault="003A0CD6" w:rsidP="003A0CD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A0CD6" w:rsidRDefault="003A0CD6" w:rsidP="003A0CD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</w:t>
      </w:r>
      <w:r w:rsidR="003A09CF">
        <w:rPr>
          <w:sz w:val="28"/>
          <w:szCs w:val="28"/>
        </w:rPr>
        <w:t xml:space="preserve">                            </w:t>
      </w:r>
      <w:proofErr w:type="spellStart"/>
      <w:r w:rsidR="003A09CF">
        <w:rPr>
          <w:sz w:val="28"/>
          <w:szCs w:val="28"/>
        </w:rPr>
        <w:t>Л.В.</w:t>
      </w:r>
      <w:r>
        <w:rPr>
          <w:sz w:val="28"/>
          <w:szCs w:val="28"/>
        </w:rPr>
        <w:t>Похилько</w:t>
      </w:r>
      <w:proofErr w:type="spellEnd"/>
    </w:p>
    <w:p w:rsidR="00755CFD" w:rsidRDefault="00755CFD" w:rsidP="003A0CD6">
      <w:pPr>
        <w:jc w:val="both"/>
        <w:rPr>
          <w:sz w:val="28"/>
          <w:szCs w:val="28"/>
        </w:rPr>
      </w:pPr>
    </w:p>
    <w:p w:rsidR="0057242B" w:rsidRDefault="0057242B" w:rsidP="003A0CD6">
      <w:pPr>
        <w:jc w:val="both"/>
        <w:rPr>
          <w:sz w:val="28"/>
          <w:szCs w:val="28"/>
        </w:rPr>
      </w:pPr>
    </w:p>
    <w:p w:rsidR="003A09CF" w:rsidRDefault="003A09CF" w:rsidP="003A0CD6">
      <w:pPr>
        <w:jc w:val="both"/>
        <w:rPr>
          <w:sz w:val="28"/>
          <w:szCs w:val="28"/>
        </w:rPr>
      </w:pPr>
    </w:p>
    <w:p w:rsidR="003A0CD6" w:rsidRDefault="003A0CD6" w:rsidP="003A0CD6">
      <w:pPr>
        <w:ind w:right="-145"/>
        <w:jc w:val="both"/>
        <w:rPr>
          <w:sz w:val="28"/>
          <w:szCs w:val="28"/>
        </w:rPr>
      </w:pPr>
      <w:r>
        <w:rPr>
          <w:sz w:val="28"/>
          <w:szCs w:val="28"/>
        </w:rPr>
        <w:t>Глава горо</w:t>
      </w:r>
      <w:r w:rsidR="003A09CF">
        <w:rPr>
          <w:sz w:val="28"/>
          <w:szCs w:val="28"/>
        </w:rPr>
        <w:t>да Пятигорска</w:t>
      </w:r>
      <w:r w:rsidR="003A09CF">
        <w:rPr>
          <w:sz w:val="28"/>
          <w:szCs w:val="28"/>
        </w:rPr>
        <w:tab/>
      </w:r>
      <w:r w:rsidR="003A09CF">
        <w:rPr>
          <w:sz w:val="28"/>
          <w:szCs w:val="28"/>
        </w:rPr>
        <w:tab/>
      </w:r>
      <w:r w:rsidR="003A09CF">
        <w:rPr>
          <w:sz w:val="28"/>
          <w:szCs w:val="28"/>
        </w:rPr>
        <w:tab/>
      </w:r>
      <w:r w:rsidR="003A09CF">
        <w:rPr>
          <w:sz w:val="28"/>
          <w:szCs w:val="28"/>
        </w:rPr>
        <w:tab/>
      </w:r>
      <w:r w:rsidR="003A09CF">
        <w:rPr>
          <w:sz w:val="28"/>
          <w:szCs w:val="28"/>
        </w:rPr>
        <w:tab/>
      </w:r>
      <w:r w:rsidR="003A09CF">
        <w:rPr>
          <w:sz w:val="28"/>
          <w:szCs w:val="28"/>
        </w:rPr>
        <w:tab/>
        <w:t xml:space="preserve">         </w:t>
      </w:r>
      <w:proofErr w:type="spellStart"/>
      <w:r w:rsidR="003A09CF">
        <w:rPr>
          <w:sz w:val="28"/>
          <w:szCs w:val="28"/>
        </w:rPr>
        <w:t>А.В.</w:t>
      </w:r>
      <w:r>
        <w:rPr>
          <w:sz w:val="28"/>
          <w:szCs w:val="28"/>
        </w:rPr>
        <w:t>Скрипник</w:t>
      </w:r>
      <w:proofErr w:type="spellEnd"/>
    </w:p>
    <w:p w:rsidR="003A0CD6" w:rsidRDefault="003A0CD6" w:rsidP="003A0CD6">
      <w:pPr>
        <w:jc w:val="both"/>
        <w:rPr>
          <w:sz w:val="28"/>
          <w:szCs w:val="28"/>
        </w:rPr>
      </w:pPr>
    </w:p>
    <w:p w:rsidR="00FE2C92" w:rsidRDefault="00FE2C92" w:rsidP="003A0CD6">
      <w:pPr>
        <w:jc w:val="both"/>
        <w:rPr>
          <w:sz w:val="28"/>
          <w:szCs w:val="28"/>
        </w:rPr>
      </w:pPr>
    </w:p>
    <w:p w:rsidR="003A0CD6" w:rsidRDefault="0021483D" w:rsidP="003A0CD6">
      <w:pPr>
        <w:jc w:val="both"/>
        <w:rPr>
          <w:sz w:val="28"/>
          <w:szCs w:val="28"/>
        </w:rPr>
      </w:pPr>
      <w:r>
        <w:rPr>
          <w:sz w:val="28"/>
          <w:szCs w:val="28"/>
        </w:rPr>
        <w:t>24 декабря 2019 г.</w:t>
      </w:r>
    </w:p>
    <w:p w:rsidR="003A0CD6" w:rsidRDefault="003A09CF" w:rsidP="003A0CD6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21483D">
        <w:rPr>
          <w:sz w:val="28"/>
          <w:szCs w:val="28"/>
        </w:rPr>
        <w:t xml:space="preserve"> 39-42 РД</w:t>
      </w:r>
    </w:p>
    <w:p w:rsidR="003A0CD6" w:rsidRPr="003A0CD6" w:rsidRDefault="003A0CD6" w:rsidP="003A0C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A0CD6" w:rsidRPr="003A0CD6" w:rsidSect="005724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15147"/>
    <w:rsid w:val="00043525"/>
    <w:rsid w:val="00052C35"/>
    <w:rsid w:val="000554F7"/>
    <w:rsid w:val="0007746B"/>
    <w:rsid w:val="00085910"/>
    <w:rsid w:val="00093909"/>
    <w:rsid w:val="00096B17"/>
    <w:rsid w:val="000A3242"/>
    <w:rsid w:val="000D1449"/>
    <w:rsid w:val="000E2C95"/>
    <w:rsid w:val="000E541A"/>
    <w:rsid w:val="000F4B5B"/>
    <w:rsid w:val="0018013E"/>
    <w:rsid w:val="00181835"/>
    <w:rsid w:val="001B6516"/>
    <w:rsid w:val="00213043"/>
    <w:rsid w:val="0021483D"/>
    <w:rsid w:val="00280A17"/>
    <w:rsid w:val="00320A4B"/>
    <w:rsid w:val="0035131E"/>
    <w:rsid w:val="003531B0"/>
    <w:rsid w:val="00372101"/>
    <w:rsid w:val="003745CF"/>
    <w:rsid w:val="003A09CF"/>
    <w:rsid w:val="003A0CD6"/>
    <w:rsid w:val="003A3A3C"/>
    <w:rsid w:val="003B65D8"/>
    <w:rsid w:val="003E3429"/>
    <w:rsid w:val="003E6101"/>
    <w:rsid w:val="00415147"/>
    <w:rsid w:val="0043605D"/>
    <w:rsid w:val="00441DFF"/>
    <w:rsid w:val="004716FB"/>
    <w:rsid w:val="004731B4"/>
    <w:rsid w:val="00483100"/>
    <w:rsid w:val="00490AF6"/>
    <w:rsid w:val="004B7E00"/>
    <w:rsid w:val="004C1C88"/>
    <w:rsid w:val="004D02DD"/>
    <w:rsid w:val="004E77AA"/>
    <w:rsid w:val="005025F7"/>
    <w:rsid w:val="00504755"/>
    <w:rsid w:val="00571E2F"/>
    <w:rsid w:val="0057242B"/>
    <w:rsid w:val="005842FB"/>
    <w:rsid w:val="0059088F"/>
    <w:rsid w:val="00591E2C"/>
    <w:rsid w:val="005A1CD0"/>
    <w:rsid w:val="005C42FC"/>
    <w:rsid w:val="005D3668"/>
    <w:rsid w:val="005E24CA"/>
    <w:rsid w:val="005F460D"/>
    <w:rsid w:val="005F7B50"/>
    <w:rsid w:val="00655F61"/>
    <w:rsid w:val="00686075"/>
    <w:rsid w:val="006954C8"/>
    <w:rsid w:val="006C45C4"/>
    <w:rsid w:val="006E2850"/>
    <w:rsid w:val="007065AE"/>
    <w:rsid w:val="007102BE"/>
    <w:rsid w:val="007232F3"/>
    <w:rsid w:val="0072726B"/>
    <w:rsid w:val="00755CFD"/>
    <w:rsid w:val="0077637B"/>
    <w:rsid w:val="007D1B4A"/>
    <w:rsid w:val="007E758E"/>
    <w:rsid w:val="0082685C"/>
    <w:rsid w:val="00844D8D"/>
    <w:rsid w:val="00862038"/>
    <w:rsid w:val="00872C9C"/>
    <w:rsid w:val="008C0491"/>
    <w:rsid w:val="008E3F50"/>
    <w:rsid w:val="00914AB1"/>
    <w:rsid w:val="009319A3"/>
    <w:rsid w:val="009531F2"/>
    <w:rsid w:val="00973CFC"/>
    <w:rsid w:val="00997CBC"/>
    <w:rsid w:val="009B6AD9"/>
    <w:rsid w:val="009C132C"/>
    <w:rsid w:val="009D6241"/>
    <w:rsid w:val="009F13D1"/>
    <w:rsid w:val="00A04111"/>
    <w:rsid w:val="00A1618C"/>
    <w:rsid w:val="00A20908"/>
    <w:rsid w:val="00A24DBC"/>
    <w:rsid w:val="00A518B5"/>
    <w:rsid w:val="00A9191F"/>
    <w:rsid w:val="00A937BF"/>
    <w:rsid w:val="00A94327"/>
    <w:rsid w:val="00A945BF"/>
    <w:rsid w:val="00AA739C"/>
    <w:rsid w:val="00AB42F7"/>
    <w:rsid w:val="00B13869"/>
    <w:rsid w:val="00B16281"/>
    <w:rsid w:val="00B16A79"/>
    <w:rsid w:val="00B26ADA"/>
    <w:rsid w:val="00B47074"/>
    <w:rsid w:val="00B638C0"/>
    <w:rsid w:val="00B67FE9"/>
    <w:rsid w:val="00B7255E"/>
    <w:rsid w:val="00B97FB0"/>
    <w:rsid w:val="00BC2A65"/>
    <w:rsid w:val="00BE26C2"/>
    <w:rsid w:val="00C06D49"/>
    <w:rsid w:val="00C26182"/>
    <w:rsid w:val="00C27C13"/>
    <w:rsid w:val="00C355D4"/>
    <w:rsid w:val="00CA4266"/>
    <w:rsid w:val="00CC171C"/>
    <w:rsid w:val="00CD1235"/>
    <w:rsid w:val="00CD5978"/>
    <w:rsid w:val="00D420C6"/>
    <w:rsid w:val="00D734EE"/>
    <w:rsid w:val="00D82011"/>
    <w:rsid w:val="00D84B4A"/>
    <w:rsid w:val="00DA646D"/>
    <w:rsid w:val="00DB5A0E"/>
    <w:rsid w:val="00DB7A34"/>
    <w:rsid w:val="00DC57EB"/>
    <w:rsid w:val="00DE4C37"/>
    <w:rsid w:val="00DF5734"/>
    <w:rsid w:val="00E00175"/>
    <w:rsid w:val="00E246C7"/>
    <w:rsid w:val="00E33828"/>
    <w:rsid w:val="00E67688"/>
    <w:rsid w:val="00E91119"/>
    <w:rsid w:val="00EB085A"/>
    <w:rsid w:val="00ED573F"/>
    <w:rsid w:val="00F064EB"/>
    <w:rsid w:val="00F46399"/>
    <w:rsid w:val="00F578AD"/>
    <w:rsid w:val="00FB33C3"/>
    <w:rsid w:val="00FB4378"/>
    <w:rsid w:val="00FC5D02"/>
    <w:rsid w:val="00FC74FE"/>
    <w:rsid w:val="00FE2C92"/>
    <w:rsid w:val="00FF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C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A0CD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3A0CD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3A0CD6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15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5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1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A0CD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A0CD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3A0CD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4">
    <w:name w:val="Body Text"/>
    <w:basedOn w:val="a0"/>
    <w:link w:val="a5"/>
    <w:rsid w:val="003A0CD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3A0CD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">
    <w:name w:val="List Bullet"/>
    <w:basedOn w:val="a0"/>
    <w:link w:val="a6"/>
    <w:rsid w:val="004C1C88"/>
    <w:pPr>
      <w:numPr>
        <w:numId w:val="1"/>
      </w:numPr>
      <w:suppressAutoHyphens w:val="0"/>
    </w:pPr>
    <w:rPr>
      <w:rFonts w:eastAsia="SimSun"/>
      <w:lang w:eastAsia="zh-CN"/>
    </w:rPr>
  </w:style>
  <w:style w:type="character" w:customStyle="1" w:styleId="a6">
    <w:name w:val="Маркированный список Знак"/>
    <w:link w:val="a"/>
    <w:rsid w:val="004C1C8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Без интервала Знак"/>
    <w:link w:val="a8"/>
    <w:uiPriority w:val="99"/>
    <w:locked/>
    <w:rsid w:val="004C1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link w:val="a7"/>
    <w:uiPriority w:val="99"/>
    <w:qFormat/>
    <w:rsid w:val="004C1C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2"/>
    <w:uiPriority w:val="59"/>
    <w:rsid w:val="003E3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0"/>
    <w:link w:val="ab"/>
    <w:uiPriority w:val="99"/>
    <w:semiHidden/>
    <w:unhideWhenUsed/>
    <w:rsid w:val="00A20908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A209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11pt">
    <w:name w:val="Стиль Заголовок 3 + 11 pt"/>
    <w:basedOn w:val="3"/>
    <w:link w:val="311pt0"/>
    <w:autoRedefine/>
    <w:rsid w:val="00D82011"/>
    <w:pPr>
      <w:keepNext w:val="0"/>
      <w:tabs>
        <w:tab w:val="clear" w:pos="0"/>
        <w:tab w:val="right" w:leader="dot" w:pos="9639"/>
      </w:tabs>
      <w:suppressAutoHyphens w:val="0"/>
      <w:autoSpaceDE w:val="0"/>
      <w:autoSpaceDN w:val="0"/>
      <w:adjustRightInd w:val="0"/>
      <w:spacing w:line="240" w:lineRule="exact"/>
      <w:ind w:firstLine="709"/>
      <w:jc w:val="both"/>
    </w:pPr>
    <w:rPr>
      <w:bCs/>
      <w:sz w:val="28"/>
      <w:szCs w:val="28"/>
      <w:lang w:eastAsia="ru-RU"/>
    </w:rPr>
  </w:style>
  <w:style w:type="character" w:customStyle="1" w:styleId="311pt0">
    <w:name w:val="Стиль Заголовок 3 + 11 pt Знак"/>
    <w:basedOn w:val="30"/>
    <w:link w:val="311pt"/>
    <w:rsid w:val="00D82011"/>
    <w:rPr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C6805-127D-4965-8682-0531A135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93</Pages>
  <Words>18394</Words>
  <Characters>104851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юр2</dc:creator>
  <cp:lastModifiedBy>Пользователь Windows</cp:lastModifiedBy>
  <cp:revision>8</cp:revision>
  <cp:lastPrinted>2019-12-24T12:02:00Z</cp:lastPrinted>
  <dcterms:created xsi:type="dcterms:W3CDTF">2019-12-24T10:44:00Z</dcterms:created>
  <dcterms:modified xsi:type="dcterms:W3CDTF">2019-12-25T09:08:00Z</dcterms:modified>
</cp:coreProperties>
</file>