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3C" w:rsidRDefault="00917E94" w:rsidP="00587C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43A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7CA4" w:rsidRDefault="009F423C" w:rsidP="00587C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04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CA4" w:rsidRPr="00B465C6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p w:rsidR="00043A0B" w:rsidRPr="00B465C6" w:rsidRDefault="00043A0B" w:rsidP="00587C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A4" w:rsidRPr="00B465C6" w:rsidRDefault="00587CA4" w:rsidP="00B465C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B465C6">
        <w:rPr>
          <w:rFonts w:ascii="Times New Roman" w:hAnsi="Times New Roman" w:cs="Times New Roman"/>
          <w:sz w:val="24"/>
          <w:szCs w:val="28"/>
        </w:rPr>
        <w:t>для общественных обсуждений по представлению разрешения на отклонение от предельных параметров разрешенного строительства, реконструкции объект</w:t>
      </w:r>
      <w:r w:rsidR="005D590F">
        <w:rPr>
          <w:rFonts w:ascii="Times New Roman" w:hAnsi="Times New Roman" w:cs="Times New Roman"/>
          <w:sz w:val="24"/>
          <w:szCs w:val="28"/>
        </w:rPr>
        <w:t>а</w:t>
      </w:r>
      <w:r w:rsidRPr="00B465C6">
        <w:rPr>
          <w:rFonts w:ascii="Times New Roman" w:hAnsi="Times New Roman" w:cs="Times New Roman"/>
          <w:sz w:val="24"/>
          <w:szCs w:val="28"/>
        </w:rPr>
        <w:t xml:space="preserve"> капитального строительства</w:t>
      </w:r>
    </w:p>
    <w:p w:rsidR="00832005" w:rsidRDefault="00832005" w:rsidP="00832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005" w:rsidRDefault="00832005" w:rsidP="008320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1130" cy="1630045"/>
            <wp:effectExtent l="19050" t="0" r="0" b="0"/>
            <wp:wrapSquare wrapText="bothSides"/>
            <wp:docPr id="2" name="Рисунок 2" descr="H:\Работа\ГИП\Хетагуров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ота\ГИП\Хетагуров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31" cy="162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</w:rPr>
        <w:t>Основные технико-экономические показатели:</w:t>
      </w:r>
    </w:p>
    <w:p w:rsidR="00506EBE" w:rsidRDefault="00506EBE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32005" w:rsidRDefault="00832005" w:rsidP="0083200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206D30">
        <w:rPr>
          <w:rFonts w:ascii="Times New Roman" w:hAnsi="Times New Roman" w:cs="Times New Roman"/>
          <w:sz w:val="20"/>
          <w:szCs w:val="28"/>
        </w:rPr>
        <w:t>- площадь застройки малоэтажного жилого дома - 264</w:t>
      </w:r>
      <w:r>
        <w:rPr>
          <w:rFonts w:ascii="Times New Roman" w:hAnsi="Times New Roman" w:cs="Times New Roman"/>
          <w:sz w:val="20"/>
          <w:szCs w:val="28"/>
        </w:rPr>
        <w:t>,2м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832005" w:rsidRDefault="00832005" w:rsidP="00832005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- </w:t>
      </w:r>
      <w:r w:rsidRPr="00206D30">
        <w:rPr>
          <w:rFonts w:ascii="Times New Roman" w:hAnsi="Times New Roman" w:cs="Times New Roman"/>
          <w:sz w:val="20"/>
          <w:szCs w:val="28"/>
        </w:rPr>
        <w:t xml:space="preserve">площадь </w:t>
      </w:r>
      <w:r>
        <w:rPr>
          <w:rFonts w:ascii="Times New Roman" w:hAnsi="Times New Roman" w:cs="Times New Roman"/>
          <w:sz w:val="20"/>
          <w:szCs w:val="28"/>
        </w:rPr>
        <w:t>земельного участка</w:t>
      </w:r>
      <w:r w:rsidRPr="00206D30">
        <w:rPr>
          <w:rFonts w:ascii="Times New Roman" w:hAnsi="Times New Roman" w:cs="Times New Roman"/>
          <w:sz w:val="20"/>
          <w:szCs w:val="28"/>
        </w:rPr>
        <w:t xml:space="preserve"> - </w:t>
      </w:r>
      <w:r>
        <w:rPr>
          <w:rFonts w:ascii="Times New Roman" w:hAnsi="Times New Roman" w:cs="Times New Roman"/>
          <w:sz w:val="20"/>
          <w:szCs w:val="28"/>
        </w:rPr>
        <w:t>734,0м</w:t>
      </w:r>
      <w:proofErr w:type="gramStart"/>
      <w:r>
        <w:rPr>
          <w:rFonts w:ascii="Times New Roman" w:hAnsi="Times New Roman" w:cs="Times New Roman"/>
          <w:sz w:val="20"/>
          <w:szCs w:val="28"/>
          <w:vertAlign w:val="superscript"/>
        </w:rPr>
        <w:t>2</w:t>
      </w:r>
      <w:proofErr w:type="gramEnd"/>
    </w:p>
    <w:p w:rsidR="00D2685B" w:rsidRDefault="00D2685B" w:rsidP="00D2685B">
      <w:pPr>
        <w:tabs>
          <w:tab w:val="left" w:pos="1240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D2685B">
        <w:rPr>
          <w:rFonts w:ascii="Times New Roman" w:hAnsi="Times New Roman" w:cs="Times New Roman"/>
          <w:sz w:val="20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процент застройки - 36%</w:t>
      </w:r>
    </w:p>
    <w:p w:rsidR="00206D30" w:rsidRPr="00832005" w:rsidRDefault="00D2685B" w:rsidP="00D2685B">
      <w:pPr>
        <w:tabs>
          <w:tab w:val="left" w:pos="12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8"/>
        </w:rPr>
        <w:t>- минимальный отступ от границ земельного участка - 0,5м</w:t>
      </w:r>
      <w:r w:rsidR="00206D3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047DE" w:rsidRPr="005D590F" w:rsidRDefault="001047DE" w:rsidP="0083200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90F">
        <w:rPr>
          <w:rFonts w:ascii="Times New Roman" w:hAnsi="Times New Roman" w:cs="Times New Roman"/>
          <w:sz w:val="28"/>
          <w:szCs w:val="28"/>
        </w:rPr>
        <w:t>Фасад с ул. Хетагурова</w:t>
      </w:r>
    </w:p>
    <w:p w:rsidR="001047DE" w:rsidRDefault="0059225C" w:rsidP="00CF00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135255</wp:posOffset>
            </wp:positionV>
            <wp:extent cx="3200400" cy="2263140"/>
            <wp:effectExtent l="0" t="0" r="0" b="0"/>
            <wp:wrapSquare wrapText="bothSides"/>
            <wp:docPr id="1" name="Рисунок 1" descr="H:\Работа\ГИП\Хетагурова\Хетагурова\4ККП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та\ГИП\Хетагурова\Хетагурова\4ККП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EBE" w:rsidRDefault="001047DE" w:rsidP="00B465C6">
      <w:pPr>
        <w:tabs>
          <w:tab w:val="center" w:pos="177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6EBE" w:rsidRDefault="00506EBE" w:rsidP="00B465C6">
      <w:pPr>
        <w:tabs>
          <w:tab w:val="center" w:pos="177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EBE" w:rsidRDefault="00506EBE" w:rsidP="00B465C6">
      <w:pPr>
        <w:tabs>
          <w:tab w:val="center" w:pos="177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EBE" w:rsidRDefault="00506EBE" w:rsidP="00B465C6">
      <w:pPr>
        <w:tabs>
          <w:tab w:val="center" w:pos="177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662A" w:rsidRDefault="00506EBE" w:rsidP="00506EBE">
      <w:pPr>
        <w:tabs>
          <w:tab w:val="center" w:pos="1772"/>
        </w:tabs>
        <w:spacing w:after="0"/>
        <w:ind w:firstLine="567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Этажность </w:t>
      </w:r>
      <w:r w:rsidR="001047DE" w:rsidRPr="00506EBE">
        <w:rPr>
          <w:rFonts w:ascii="Times New Roman" w:hAnsi="Times New Roman" w:cs="Times New Roman"/>
          <w:szCs w:val="28"/>
        </w:rPr>
        <w:t>здания 3 ед.</w:t>
      </w:r>
      <w:r w:rsidR="001047D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590F" w:rsidRDefault="005D590F" w:rsidP="00506EBE">
      <w:pPr>
        <w:tabs>
          <w:tab w:val="center" w:pos="1772"/>
        </w:tabs>
        <w:spacing w:after="0"/>
        <w:ind w:firstLine="567"/>
        <w:outlineLvl w:val="0"/>
        <w:rPr>
          <w:rFonts w:ascii="Times New Roman" w:hAnsi="Times New Roman" w:cs="Times New Roman"/>
          <w:sz w:val="24"/>
          <w:szCs w:val="28"/>
        </w:rPr>
      </w:pPr>
    </w:p>
    <w:p w:rsidR="005D590F" w:rsidRPr="005D590F" w:rsidRDefault="005D590F" w:rsidP="005D590F">
      <w:pPr>
        <w:tabs>
          <w:tab w:val="center" w:pos="1772"/>
        </w:tabs>
        <w:spacing w:after="0"/>
        <w:ind w:left="2410"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5D590F">
        <w:rPr>
          <w:rFonts w:ascii="Times New Roman" w:hAnsi="Times New Roman" w:cs="Times New Roman"/>
          <w:sz w:val="28"/>
          <w:szCs w:val="28"/>
        </w:rPr>
        <w:t>Схема генплана</w:t>
      </w:r>
    </w:p>
    <w:p w:rsidR="00884E58" w:rsidRDefault="007131CA" w:rsidP="00DD27E0">
      <w:pPr>
        <w:tabs>
          <w:tab w:val="center" w:pos="177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22031" cy="295002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60" cy="29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90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884E58" w:rsidSect="006A39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4A14"/>
    <w:rsid w:val="00036CE9"/>
    <w:rsid w:val="00043A0B"/>
    <w:rsid w:val="00064A14"/>
    <w:rsid w:val="00077226"/>
    <w:rsid w:val="000A6A19"/>
    <w:rsid w:val="000C47B1"/>
    <w:rsid w:val="001047DE"/>
    <w:rsid w:val="00120BDF"/>
    <w:rsid w:val="00144B24"/>
    <w:rsid w:val="001454AF"/>
    <w:rsid w:val="00184BA3"/>
    <w:rsid w:val="001A62DD"/>
    <w:rsid w:val="001F1FD7"/>
    <w:rsid w:val="00206D30"/>
    <w:rsid w:val="002400D2"/>
    <w:rsid w:val="002B7C06"/>
    <w:rsid w:val="002C70F3"/>
    <w:rsid w:val="003107D0"/>
    <w:rsid w:val="00377EF1"/>
    <w:rsid w:val="00427EAA"/>
    <w:rsid w:val="0046520F"/>
    <w:rsid w:val="00506EBE"/>
    <w:rsid w:val="005308B8"/>
    <w:rsid w:val="00587CA4"/>
    <w:rsid w:val="0059225C"/>
    <w:rsid w:val="005D590F"/>
    <w:rsid w:val="005F50E0"/>
    <w:rsid w:val="006401FC"/>
    <w:rsid w:val="00692E77"/>
    <w:rsid w:val="006A39A8"/>
    <w:rsid w:val="00711C00"/>
    <w:rsid w:val="007131CA"/>
    <w:rsid w:val="00744C27"/>
    <w:rsid w:val="0075222B"/>
    <w:rsid w:val="00755CE5"/>
    <w:rsid w:val="00776AC5"/>
    <w:rsid w:val="007A1601"/>
    <w:rsid w:val="00832005"/>
    <w:rsid w:val="00872604"/>
    <w:rsid w:val="00884E58"/>
    <w:rsid w:val="008870A5"/>
    <w:rsid w:val="00917E94"/>
    <w:rsid w:val="00954318"/>
    <w:rsid w:val="009E4BA3"/>
    <w:rsid w:val="009F1F7F"/>
    <w:rsid w:val="009F423C"/>
    <w:rsid w:val="00A0662A"/>
    <w:rsid w:val="00A90BEA"/>
    <w:rsid w:val="00B01A09"/>
    <w:rsid w:val="00B0735B"/>
    <w:rsid w:val="00B465C6"/>
    <w:rsid w:val="00CC7839"/>
    <w:rsid w:val="00CF00E1"/>
    <w:rsid w:val="00D06FF3"/>
    <w:rsid w:val="00D2685B"/>
    <w:rsid w:val="00DD27E0"/>
    <w:rsid w:val="00DE1EF4"/>
    <w:rsid w:val="00E1323C"/>
    <w:rsid w:val="00E569F5"/>
    <w:rsid w:val="00E77374"/>
    <w:rsid w:val="00EB46AB"/>
    <w:rsid w:val="00F06A5E"/>
    <w:rsid w:val="00FC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5CE5"/>
  </w:style>
  <w:style w:type="character" w:styleId="a8">
    <w:name w:val="Hyperlink"/>
    <w:basedOn w:val="a0"/>
    <w:uiPriority w:val="99"/>
    <w:semiHidden/>
    <w:unhideWhenUsed/>
    <w:rsid w:val="00755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2021-07-26T05:56:00Z</cp:lastPrinted>
  <dcterms:created xsi:type="dcterms:W3CDTF">2021-11-24T07:28:00Z</dcterms:created>
  <dcterms:modified xsi:type="dcterms:W3CDTF">2021-11-24T07:29:00Z</dcterms:modified>
</cp:coreProperties>
</file>