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на </w:t>
      </w:r>
      <w:r w:rsidR="00D27C19">
        <w:rPr>
          <w:rFonts w:ascii="Times New Roman" w:hAnsi="Times New Roman" w:cs="Times New Roman"/>
          <w:sz w:val="24"/>
          <w:szCs w:val="24"/>
        </w:rPr>
        <w:t>30 марта</w:t>
      </w:r>
      <w:r w:rsidR="002E6197" w:rsidRPr="00B940F7">
        <w:rPr>
          <w:rFonts w:ascii="Times New Roman" w:hAnsi="Times New Roman" w:cs="Times New Roman"/>
          <w:sz w:val="24"/>
          <w:szCs w:val="24"/>
        </w:rPr>
        <w:t xml:space="preserve"> 202</w:t>
      </w:r>
      <w:r w:rsidR="00D47EC7" w:rsidRPr="00B940F7">
        <w:rPr>
          <w:rFonts w:ascii="Times New Roman" w:hAnsi="Times New Roman" w:cs="Times New Roman"/>
          <w:sz w:val="24"/>
          <w:szCs w:val="24"/>
        </w:rPr>
        <w:t>1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 на 10 часов 00 минут </w:t>
      </w:r>
      <w:r w:rsidR="00D47EC7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</w:t>
      </w:r>
      <w:r w:rsidR="00D47EC7" w:rsidRPr="00D47EC7">
        <w:rPr>
          <w:rFonts w:ascii="Times New Roman" w:hAnsi="Times New Roman" w:cs="Times New Roman"/>
          <w:sz w:val="24"/>
          <w:szCs w:val="24"/>
        </w:rPr>
        <w:t>по рассмотрению проекта документации по пл</w:t>
      </w:r>
      <w:r w:rsidR="00D47EC7" w:rsidRPr="00D47EC7">
        <w:rPr>
          <w:rFonts w:ascii="Times New Roman" w:hAnsi="Times New Roman" w:cs="Times New Roman"/>
          <w:sz w:val="24"/>
          <w:szCs w:val="24"/>
        </w:rPr>
        <w:t>а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нировке территории </w:t>
      </w:r>
      <w:r w:rsidR="00D27C19" w:rsidRPr="00D27C19">
        <w:rPr>
          <w:rFonts w:ascii="Times New Roman" w:hAnsi="Times New Roman" w:cs="Times New Roman"/>
          <w:sz w:val="24"/>
          <w:szCs w:val="24"/>
        </w:rPr>
        <w:t>«Реконструкция и строительство ливневой канализации</w:t>
      </w:r>
      <w:r w:rsidR="000E6CA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0E6C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E6CAA">
        <w:rPr>
          <w:rFonts w:ascii="Times New Roman" w:hAnsi="Times New Roman" w:cs="Times New Roman"/>
          <w:sz w:val="24"/>
          <w:szCs w:val="24"/>
        </w:rPr>
        <w:t>.</w:t>
      </w:r>
      <w:r w:rsidR="00645938">
        <w:rPr>
          <w:rFonts w:ascii="Times New Roman" w:hAnsi="Times New Roman" w:cs="Times New Roman"/>
          <w:sz w:val="24"/>
          <w:szCs w:val="24"/>
        </w:rPr>
        <w:t xml:space="preserve"> </w:t>
      </w:r>
      <w:r w:rsidR="000E6CAA">
        <w:rPr>
          <w:rFonts w:ascii="Times New Roman" w:hAnsi="Times New Roman" w:cs="Times New Roman"/>
          <w:sz w:val="24"/>
          <w:szCs w:val="24"/>
        </w:rPr>
        <w:t>Пятигорске</w:t>
      </w:r>
      <w:r w:rsidR="00D27C19" w:rsidRPr="00D27C19">
        <w:rPr>
          <w:rFonts w:ascii="Times New Roman" w:hAnsi="Times New Roman" w:cs="Times New Roman"/>
          <w:sz w:val="24"/>
          <w:szCs w:val="24"/>
        </w:rPr>
        <w:t xml:space="preserve"> Ставропольского края. Ливневой коллектор К-2 Огородная»</w:t>
      </w:r>
      <w:r w:rsidR="00D27C19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по адресу: город Пятигорск, пл. Ленина, 2 в здании администрации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C6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7A2DC6">
        <w:rPr>
          <w:rFonts w:ascii="Times New Roman" w:hAnsi="Times New Roman" w:cs="Times New Roman"/>
          <w:sz w:val="24"/>
          <w:szCs w:val="24"/>
        </w:rPr>
        <w:t>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7A2DC6">
        <w:rPr>
          <w:rFonts w:ascii="Times New Roman" w:hAnsi="Times New Roman" w:cs="Times New Roman"/>
          <w:sz w:val="24"/>
          <w:szCs w:val="24"/>
        </w:rPr>
        <w:t>буд</w:t>
      </w:r>
      <w:r w:rsidR="00047B5E" w:rsidRPr="007A2DC6">
        <w:rPr>
          <w:rFonts w:ascii="Times New Roman" w:hAnsi="Times New Roman" w:cs="Times New Roman"/>
          <w:sz w:val="24"/>
          <w:szCs w:val="24"/>
        </w:rPr>
        <w:t>е</w:t>
      </w:r>
      <w:r w:rsidR="00681551" w:rsidRPr="007A2DC6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7A2DC6">
        <w:rPr>
          <w:rFonts w:ascii="Times New Roman" w:hAnsi="Times New Roman" w:cs="Times New Roman"/>
          <w:sz w:val="24"/>
          <w:szCs w:val="24"/>
        </w:rPr>
        <w:t>открыты</w:t>
      </w:r>
      <w:r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с </w:t>
      </w:r>
      <w:r w:rsidR="00381F58">
        <w:rPr>
          <w:rFonts w:ascii="Times New Roman" w:hAnsi="Times New Roman" w:cs="Times New Roman"/>
          <w:sz w:val="24"/>
          <w:szCs w:val="24"/>
        </w:rPr>
        <w:t>5 марта</w:t>
      </w:r>
      <w:r w:rsidR="00D47EC7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047B5E" w:rsidRPr="0017470B">
        <w:rPr>
          <w:rFonts w:ascii="Times New Roman" w:hAnsi="Times New Roman" w:cs="Times New Roman"/>
          <w:sz w:val="24"/>
          <w:szCs w:val="24"/>
        </w:rPr>
        <w:t xml:space="preserve"> по </w:t>
      </w:r>
      <w:r w:rsidR="00381F58">
        <w:rPr>
          <w:rFonts w:ascii="Times New Roman" w:hAnsi="Times New Roman" w:cs="Times New Roman"/>
          <w:sz w:val="24"/>
          <w:szCs w:val="24"/>
        </w:rPr>
        <w:t>30 марта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17470B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>1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года вкл</w:t>
      </w:r>
      <w:r w:rsidR="008F3C71" w:rsidRPr="0017470B">
        <w:rPr>
          <w:rFonts w:ascii="Times New Roman" w:hAnsi="Times New Roman" w:cs="Times New Roman"/>
          <w:sz w:val="24"/>
          <w:szCs w:val="24"/>
        </w:rPr>
        <w:t>ю</w:t>
      </w:r>
      <w:r w:rsidR="008F3C71" w:rsidRPr="0017470B">
        <w:rPr>
          <w:rFonts w:ascii="Times New Roman" w:hAnsi="Times New Roman" w:cs="Times New Roman"/>
          <w:sz w:val="24"/>
          <w:szCs w:val="24"/>
        </w:rPr>
        <w:t>чительно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</w:t>
      </w:r>
      <w:r w:rsidR="008E6A8B" w:rsidRPr="0017470B">
        <w:rPr>
          <w:rFonts w:ascii="Times New Roman" w:hAnsi="Times New Roman" w:cs="Times New Roman"/>
          <w:sz w:val="24"/>
          <w:szCs w:val="24"/>
        </w:rPr>
        <w:t>а</w:t>
      </w:r>
      <w:r w:rsidR="008E6A8B" w:rsidRPr="0017470B">
        <w:rPr>
          <w:rFonts w:ascii="Times New Roman" w:hAnsi="Times New Roman" w:cs="Times New Roman"/>
          <w:sz w:val="24"/>
          <w:szCs w:val="24"/>
        </w:rPr>
        <w:t>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381F58">
        <w:t>и</w:t>
      </w:r>
      <w:r w:rsidRPr="00D47EC7">
        <w:t xml:space="preserve"> территории </w:t>
      </w:r>
      <w:r w:rsidR="00381F58" w:rsidRPr="00D27C19">
        <w:t>«Реконструкция и строительство ливневой канализ</w:t>
      </w:r>
      <w:r w:rsidR="00381F58" w:rsidRPr="00D27C19">
        <w:t>а</w:t>
      </w:r>
      <w:r w:rsidR="00381F58" w:rsidRPr="00D27C19">
        <w:t xml:space="preserve">ции </w:t>
      </w:r>
      <w:r w:rsidR="000E6CAA">
        <w:t>в г</w:t>
      </w:r>
      <w:proofErr w:type="gramStart"/>
      <w:r w:rsidR="000E6CAA">
        <w:t>.П</w:t>
      </w:r>
      <w:proofErr w:type="gramEnd"/>
      <w:r w:rsidR="000E6CAA">
        <w:t xml:space="preserve">ятигорске </w:t>
      </w:r>
      <w:r w:rsidR="00381F58" w:rsidRPr="00D27C19">
        <w:t>Ставропольского края. Ливневой коллектор К-2 Огородная</w:t>
      </w:r>
      <w:r w:rsidR="00381F58">
        <w:t>» (основная часть)</w:t>
      </w:r>
      <w:r w:rsidR="002234CD">
        <w:t>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381F58" w:rsidRPr="00D27C19">
        <w:t xml:space="preserve">«Реконструкция и строительство ливневой канализации </w:t>
      </w:r>
      <w:r w:rsidR="000E6CAA">
        <w:t>в г</w:t>
      </w:r>
      <w:proofErr w:type="gramStart"/>
      <w:r w:rsidR="000E6CAA">
        <w:t>.П</w:t>
      </w:r>
      <w:proofErr w:type="gramEnd"/>
      <w:r w:rsidR="000E6CAA">
        <w:t xml:space="preserve">ятигорске </w:t>
      </w:r>
      <w:r w:rsidR="00381F58" w:rsidRPr="00D27C19">
        <w:t xml:space="preserve">Ставропольского края. Ливневой коллектор К-2 </w:t>
      </w:r>
      <w:proofErr w:type="gramStart"/>
      <w:r w:rsidR="00381F58" w:rsidRPr="00D27C19">
        <w:t>Огородная</w:t>
      </w:r>
      <w:proofErr w:type="gramEnd"/>
      <w:r w:rsidR="00381F58" w:rsidRPr="00D27C19">
        <w:t>»</w:t>
      </w:r>
      <w:r w:rsidR="00381F58">
        <w:t>,</w:t>
      </w:r>
      <w:r w:rsidR="007A2DC6">
        <w:t xml:space="preserve"> </w:t>
      </w:r>
    </w:p>
    <w:p w:rsidR="00E169CE" w:rsidRPr="005D6ED8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381F58">
        <w:t>5 марта</w:t>
      </w:r>
      <w:r w:rsidR="00F37563" w:rsidRPr="0017470B">
        <w:t xml:space="preserve"> </w:t>
      </w:r>
      <w:r w:rsidR="00E169CE" w:rsidRPr="0017470B">
        <w:t>20</w:t>
      </w:r>
      <w:r w:rsidR="00325438" w:rsidRPr="0017470B">
        <w:t>2</w:t>
      </w:r>
      <w:r w:rsidR="00D47EC7">
        <w:t>1</w:t>
      </w:r>
      <w:r w:rsidR="00E169CE" w:rsidRPr="0017470B">
        <w:t xml:space="preserve"> года 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5D6ED8">
        <w:t xml:space="preserve">. </w:t>
      </w:r>
      <w:r w:rsidR="007A2DC6">
        <w:t xml:space="preserve">и </w:t>
      </w:r>
      <w:r w:rsidR="007A2DC6" w:rsidRPr="007A2DC6">
        <w:t>опубликова</w:t>
      </w:r>
      <w:r w:rsidR="007A2DC6">
        <w:t>ны</w:t>
      </w:r>
      <w:r w:rsidR="007A2DC6" w:rsidRPr="007A2DC6">
        <w:t xml:space="preserve"> в газете «</w:t>
      </w:r>
      <w:proofErr w:type="gramStart"/>
      <w:r w:rsidR="007A2DC6" w:rsidRPr="007A2DC6">
        <w:t>Пятигорская</w:t>
      </w:r>
      <w:proofErr w:type="gramEnd"/>
      <w:r w:rsidR="007A2DC6" w:rsidRPr="007A2DC6">
        <w:t xml:space="preserve"> правда»</w:t>
      </w:r>
      <w:r w:rsidR="007A2DC6">
        <w:t>.</w:t>
      </w:r>
    </w:p>
    <w:p w:rsidR="00381F58" w:rsidRPr="007A2DC6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будет проводить Управление архитектуры и градостроительства администрации города Пятигорска </w:t>
      </w:r>
      <w:r>
        <w:rPr>
          <w:rFonts w:ascii="Times New Roman" w:hAnsi="Times New Roman" w:cs="Times New Roman"/>
          <w:sz w:val="24"/>
          <w:szCs w:val="24"/>
        </w:rPr>
        <w:t xml:space="preserve">23 марта </w:t>
      </w:r>
      <w:r w:rsidRPr="007A2D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2DC6">
        <w:rPr>
          <w:rFonts w:ascii="Times New Roman" w:hAnsi="Times New Roman" w:cs="Times New Roman"/>
          <w:sz w:val="24"/>
          <w:szCs w:val="24"/>
        </w:rPr>
        <w:t xml:space="preserve"> года с 09-00 часов до 12-00 часов по вышеуказанному адресу.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ков публичных слушаний</w:t>
      </w:r>
      <w:r w:rsidR="002E6197">
        <w:rPr>
          <w:rFonts w:ascii="Times New Roman" w:hAnsi="Times New Roman" w:cs="Times New Roman"/>
          <w:sz w:val="24"/>
          <w:szCs w:val="24"/>
        </w:rPr>
        <w:t xml:space="preserve"> (</w:t>
      </w:r>
      <w:r w:rsidR="00381F58">
        <w:rPr>
          <w:rFonts w:ascii="Times New Roman" w:hAnsi="Times New Roman" w:cs="Times New Roman"/>
          <w:sz w:val="24"/>
          <w:szCs w:val="24"/>
        </w:rPr>
        <w:t>30 марта</w:t>
      </w:r>
      <w:r w:rsidR="00D47EC7">
        <w:rPr>
          <w:rFonts w:ascii="Times New Roman" w:hAnsi="Times New Roman" w:cs="Times New Roman"/>
          <w:sz w:val="24"/>
          <w:szCs w:val="24"/>
        </w:rPr>
        <w:t xml:space="preserve"> 2021</w:t>
      </w:r>
      <w:r w:rsidR="002E6197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18-00 часов, в пятницу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</w:t>
      </w:r>
      <w:r w:rsidR="008C57F5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17470B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>документ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 </w:t>
      </w:r>
      <w:r w:rsidR="00381F58" w:rsidRPr="00D27C19">
        <w:rPr>
          <w:rFonts w:ascii="Times New Roman" w:hAnsi="Times New Roman" w:cs="Times New Roman"/>
          <w:sz w:val="24"/>
          <w:szCs w:val="24"/>
        </w:rPr>
        <w:t xml:space="preserve">«Реконструкция и строительство ливневой канализации </w:t>
      </w:r>
      <w:r w:rsidR="000E6CAA">
        <w:rPr>
          <w:rFonts w:ascii="Times New Roman" w:hAnsi="Times New Roman" w:cs="Times New Roman"/>
          <w:sz w:val="24"/>
          <w:szCs w:val="24"/>
        </w:rPr>
        <w:t>в г</w:t>
      </w:r>
      <w:proofErr w:type="gramStart"/>
      <w:r w:rsidR="000E6C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E6CAA">
        <w:rPr>
          <w:rFonts w:ascii="Times New Roman" w:hAnsi="Times New Roman" w:cs="Times New Roman"/>
          <w:sz w:val="24"/>
          <w:szCs w:val="24"/>
        </w:rPr>
        <w:t xml:space="preserve">ятигорске </w:t>
      </w:r>
      <w:r w:rsidR="00381F58" w:rsidRPr="00D27C19">
        <w:rPr>
          <w:rFonts w:ascii="Times New Roman" w:hAnsi="Times New Roman" w:cs="Times New Roman"/>
          <w:sz w:val="24"/>
          <w:szCs w:val="24"/>
        </w:rPr>
        <w:t xml:space="preserve">Ставропольского края. Ливневой коллектор К-2 </w:t>
      </w:r>
      <w:proofErr w:type="gramStart"/>
      <w:r w:rsidR="00381F58" w:rsidRPr="00D27C19">
        <w:rPr>
          <w:rFonts w:ascii="Times New Roman" w:hAnsi="Times New Roman" w:cs="Times New Roman"/>
          <w:sz w:val="24"/>
          <w:szCs w:val="24"/>
        </w:rPr>
        <w:t>Огородная</w:t>
      </w:r>
      <w:proofErr w:type="gramEnd"/>
      <w:r w:rsidR="00381F58" w:rsidRPr="00D27C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70B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381F58">
        <w:rPr>
          <w:rFonts w:ascii="Times New Roman" w:hAnsi="Times New Roman" w:cs="Times New Roman"/>
          <w:sz w:val="24"/>
          <w:szCs w:val="24"/>
        </w:rPr>
        <w:t>30 марта</w:t>
      </w:r>
      <w:r w:rsidRPr="0017470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7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</w:t>
      </w:r>
      <w:r w:rsidRPr="00D47EC7">
        <w:rPr>
          <w:rFonts w:ascii="Times New Roman" w:hAnsi="Times New Roman" w:cs="Times New Roman"/>
          <w:sz w:val="24"/>
          <w:szCs w:val="24"/>
        </w:rPr>
        <w:t>о</w:t>
      </w:r>
      <w:r w:rsidRPr="00D47EC7">
        <w:rPr>
          <w:rFonts w:ascii="Times New Roman" w:hAnsi="Times New Roman" w:cs="Times New Roman"/>
          <w:sz w:val="24"/>
          <w:szCs w:val="24"/>
        </w:rPr>
        <w:t>рии являются граждане, постоянно проживающие на территории, в отношении которой по</w:t>
      </w:r>
      <w:r w:rsidRPr="00D47EC7">
        <w:rPr>
          <w:rFonts w:ascii="Times New Roman" w:hAnsi="Times New Roman" w:cs="Times New Roman"/>
          <w:sz w:val="24"/>
          <w:szCs w:val="24"/>
        </w:rPr>
        <w:t>д</w:t>
      </w:r>
      <w:r w:rsidRPr="00D47EC7">
        <w:rPr>
          <w:rFonts w:ascii="Times New Roman" w:hAnsi="Times New Roman" w:cs="Times New Roman"/>
          <w:sz w:val="24"/>
          <w:szCs w:val="24"/>
        </w:rPr>
        <w:t>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</w:t>
      </w:r>
      <w:r w:rsidRPr="00D47EC7">
        <w:rPr>
          <w:rFonts w:ascii="Times New Roman" w:hAnsi="Times New Roman" w:cs="Times New Roman"/>
          <w:sz w:val="24"/>
          <w:szCs w:val="24"/>
        </w:rPr>
        <w:t>ь</w:t>
      </w:r>
      <w:r w:rsidRPr="00D47EC7">
        <w:rPr>
          <w:rFonts w:ascii="Times New Roman" w:hAnsi="Times New Roman" w:cs="Times New Roman"/>
          <w:sz w:val="24"/>
          <w:szCs w:val="24"/>
        </w:rPr>
        <w:t>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</w:t>
      </w:r>
      <w:r w:rsidRPr="00D47EC7">
        <w:rPr>
          <w:rFonts w:ascii="Times New Roman" w:hAnsi="Times New Roman" w:cs="Times New Roman"/>
          <w:sz w:val="24"/>
          <w:szCs w:val="24"/>
        </w:rPr>
        <w:t>и</w:t>
      </w:r>
      <w:r w:rsidRPr="00D47EC7">
        <w:rPr>
          <w:rFonts w:ascii="Times New Roman" w:hAnsi="Times New Roman" w:cs="Times New Roman"/>
          <w:sz w:val="24"/>
          <w:szCs w:val="24"/>
        </w:rPr>
        <w:t>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81F58" w:rsidRDefault="00381F5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2E6197" w:rsidRDefault="002E6197" w:rsidP="00AF006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</w:t>
      </w:r>
    </w:p>
    <w:p w:rsidR="00CF6CB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Управления </w:t>
      </w:r>
      <w:r w:rsidR="002E6197">
        <w:t>архитектуры и</w:t>
      </w:r>
      <w:r w:rsidR="00D47EC7">
        <w:t xml:space="preserve"> </w:t>
      </w:r>
    </w:p>
    <w:p w:rsidR="00DB6CB5" w:rsidRPr="005D6ED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градостроительства </w:t>
      </w:r>
      <w:r w:rsidR="002419E5">
        <w:t xml:space="preserve">                                </w:t>
      </w:r>
      <w:r w:rsidR="00CF6CB8">
        <w:t xml:space="preserve">                                              </w:t>
      </w:r>
      <w:r w:rsidR="002419E5">
        <w:t xml:space="preserve">                           Д.И.Уклеин</w:t>
      </w: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4C" w:rsidRPr="002F201C" w:rsidRDefault="00FE114C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FE114C" w:rsidRPr="002F201C" w:rsidRDefault="00FE114C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4C" w:rsidRPr="002F201C" w:rsidRDefault="00FE114C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FE114C" w:rsidRPr="002F201C" w:rsidRDefault="00FE114C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36818"/>
    <w:rsid w:val="0004110F"/>
    <w:rsid w:val="00047B5E"/>
    <w:rsid w:val="000661B3"/>
    <w:rsid w:val="000E6CAA"/>
    <w:rsid w:val="001334C0"/>
    <w:rsid w:val="001524CC"/>
    <w:rsid w:val="00154939"/>
    <w:rsid w:val="0015523D"/>
    <w:rsid w:val="0017470B"/>
    <w:rsid w:val="001937C7"/>
    <w:rsid w:val="001A467B"/>
    <w:rsid w:val="001C41A2"/>
    <w:rsid w:val="002234CD"/>
    <w:rsid w:val="002271E2"/>
    <w:rsid w:val="002419E5"/>
    <w:rsid w:val="00291D58"/>
    <w:rsid w:val="002C31DD"/>
    <w:rsid w:val="002E27DA"/>
    <w:rsid w:val="002E6197"/>
    <w:rsid w:val="002F497A"/>
    <w:rsid w:val="0031631C"/>
    <w:rsid w:val="0032274F"/>
    <w:rsid w:val="00325438"/>
    <w:rsid w:val="00364639"/>
    <w:rsid w:val="0037732F"/>
    <w:rsid w:val="00381F58"/>
    <w:rsid w:val="003B4139"/>
    <w:rsid w:val="003D4E97"/>
    <w:rsid w:val="003E1ABF"/>
    <w:rsid w:val="004146E2"/>
    <w:rsid w:val="00485C49"/>
    <w:rsid w:val="00493639"/>
    <w:rsid w:val="00496614"/>
    <w:rsid w:val="004F0DBA"/>
    <w:rsid w:val="005477D6"/>
    <w:rsid w:val="00585ADB"/>
    <w:rsid w:val="005958FE"/>
    <w:rsid w:val="005A1099"/>
    <w:rsid w:val="005B30D3"/>
    <w:rsid w:val="005D6ED8"/>
    <w:rsid w:val="005E7481"/>
    <w:rsid w:val="0064094F"/>
    <w:rsid w:val="00645938"/>
    <w:rsid w:val="00653E14"/>
    <w:rsid w:val="00672CB4"/>
    <w:rsid w:val="0068066A"/>
    <w:rsid w:val="00681551"/>
    <w:rsid w:val="00720D81"/>
    <w:rsid w:val="00731A42"/>
    <w:rsid w:val="00765711"/>
    <w:rsid w:val="007A2DC6"/>
    <w:rsid w:val="007B570C"/>
    <w:rsid w:val="007B6160"/>
    <w:rsid w:val="008114CC"/>
    <w:rsid w:val="00822B14"/>
    <w:rsid w:val="008427E0"/>
    <w:rsid w:val="00866CF3"/>
    <w:rsid w:val="00890984"/>
    <w:rsid w:val="008A26F7"/>
    <w:rsid w:val="008C57F5"/>
    <w:rsid w:val="008D4657"/>
    <w:rsid w:val="008E6A8B"/>
    <w:rsid w:val="008F3C71"/>
    <w:rsid w:val="008F78B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90E26"/>
    <w:rsid w:val="00B940F7"/>
    <w:rsid w:val="00BA297C"/>
    <w:rsid w:val="00BB14DA"/>
    <w:rsid w:val="00C52F96"/>
    <w:rsid w:val="00C91BB9"/>
    <w:rsid w:val="00CD2ECB"/>
    <w:rsid w:val="00CF6CB8"/>
    <w:rsid w:val="00D10AAF"/>
    <w:rsid w:val="00D27C19"/>
    <w:rsid w:val="00D3539C"/>
    <w:rsid w:val="00D44D1E"/>
    <w:rsid w:val="00D47EC7"/>
    <w:rsid w:val="00D54181"/>
    <w:rsid w:val="00D564BB"/>
    <w:rsid w:val="00D96F83"/>
    <w:rsid w:val="00DB6CB5"/>
    <w:rsid w:val="00DB71A0"/>
    <w:rsid w:val="00E169CE"/>
    <w:rsid w:val="00E766DB"/>
    <w:rsid w:val="00EE7FEC"/>
    <w:rsid w:val="00EF74C3"/>
    <w:rsid w:val="00F15EA2"/>
    <w:rsid w:val="00F37563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2021-03-02T10:47:00Z</cp:lastPrinted>
  <dcterms:created xsi:type="dcterms:W3CDTF">2019-02-03T05:09:00Z</dcterms:created>
  <dcterms:modified xsi:type="dcterms:W3CDTF">2021-03-03T06:27:00Z</dcterms:modified>
</cp:coreProperties>
</file>