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82" w:rsidRPr="00371982" w:rsidRDefault="00371982" w:rsidP="0037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>Информационный материал для общественных обсуждений по предоставлению разрешения на условно разрешенный вид использования земельного участка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71982" w:rsidRPr="00523484" w:rsidTr="00523484">
        <w:tc>
          <w:tcPr>
            <w:tcW w:w="5070" w:type="dxa"/>
          </w:tcPr>
          <w:p w:rsidR="00371982" w:rsidRPr="00523484" w:rsidRDefault="00371982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Местонахождения земельного участка</w:t>
            </w:r>
          </w:p>
        </w:tc>
        <w:tc>
          <w:tcPr>
            <w:tcW w:w="4501" w:type="dxa"/>
          </w:tcPr>
          <w:p w:rsidR="00371982" w:rsidRPr="00523484" w:rsidRDefault="00E45231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3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Ставропольский край, городской округ город-курорт Пятигорск, ул. Дзержинского, 56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01" w:type="dxa"/>
          </w:tcPr>
          <w:p w:rsidR="00371982" w:rsidRPr="00523484" w:rsidRDefault="00E45231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26:33:150224:27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501" w:type="dxa"/>
          </w:tcPr>
          <w:p w:rsidR="00371982" w:rsidRPr="00523484" w:rsidRDefault="00E45231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630E4B" w:rsidRPr="0052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724" w:rsidRPr="0052348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30E4B" w:rsidRPr="005234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501" w:type="dxa"/>
          </w:tcPr>
          <w:p w:rsidR="00371982" w:rsidRPr="00523484" w:rsidRDefault="00630E4B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501" w:type="dxa"/>
          </w:tcPr>
          <w:p w:rsidR="00371982" w:rsidRPr="00523484" w:rsidRDefault="00E45231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застройку; для объектов жилой застройки</w:t>
            </w:r>
          </w:p>
        </w:tc>
      </w:tr>
      <w:tr w:rsidR="00371982" w:rsidRPr="00523484" w:rsidTr="00523484">
        <w:tc>
          <w:tcPr>
            <w:tcW w:w="5070" w:type="dxa"/>
          </w:tcPr>
          <w:p w:rsidR="00371982" w:rsidRPr="00523484" w:rsidRDefault="00371982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484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501" w:type="dxa"/>
          </w:tcPr>
          <w:p w:rsidR="00371982" w:rsidRPr="00523484" w:rsidRDefault="00E45231" w:rsidP="0037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Гостиница</w:t>
            </w:r>
          </w:p>
        </w:tc>
      </w:tr>
      <w:bookmarkEnd w:id="0"/>
    </w:tbl>
    <w:p w:rsidR="00371982" w:rsidRDefault="00371982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45D" w:rsidRPr="0053245D" w:rsidRDefault="0053245D" w:rsidP="00532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245D">
        <w:rPr>
          <w:rFonts w:ascii="Times New Roman" w:eastAsia="Calibri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630E4B" w:rsidRDefault="00630E4B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54">
        <w:rPr>
          <w:rFonts w:ascii="Times New Roman" w:hAnsi="Times New Roman" w:cs="Times New Roman"/>
          <w:sz w:val="28"/>
          <w:szCs w:val="28"/>
        </w:rPr>
        <w:t xml:space="preserve">Данный земельный участок в </w:t>
      </w:r>
      <w:r w:rsidR="0053245D">
        <w:rPr>
          <w:rFonts w:ascii="Times New Roman" w:hAnsi="Times New Roman" w:cs="Times New Roman"/>
          <w:sz w:val="28"/>
          <w:szCs w:val="28"/>
        </w:rPr>
        <w:t>с</w:t>
      </w:r>
      <w:r w:rsidRPr="00937A54">
        <w:rPr>
          <w:rFonts w:ascii="Times New Roman" w:hAnsi="Times New Roman" w:cs="Times New Roman"/>
          <w:sz w:val="28"/>
          <w:szCs w:val="28"/>
        </w:rPr>
        <w:t>оответствии с Правилами землепользования и застройки муниципального образования города-курорта Пятигорск входит в зону Ж-5 «Зона реконструкции существующей жилой застройки»</w:t>
      </w:r>
      <w:r w:rsidR="00B1568D" w:rsidRPr="00937A54">
        <w:rPr>
          <w:rFonts w:ascii="Times New Roman" w:hAnsi="Times New Roman" w:cs="Times New Roman"/>
          <w:sz w:val="28"/>
          <w:szCs w:val="28"/>
        </w:rPr>
        <w:t xml:space="preserve">, в которой условно разрешенным видом использования </w:t>
      </w:r>
      <w:r w:rsidR="00937A5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937A54" w:rsidRPr="00937A54">
        <w:rPr>
          <w:rFonts w:ascii="Times New Roman" w:hAnsi="Times New Roman" w:cs="Times New Roman"/>
          <w:sz w:val="28"/>
          <w:szCs w:val="28"/>
        </w:rPr>
        <w:t>предусмотрен,</w:t>
      </w:r>
      <w:r w:rsidR="00207796" w:rsidRPr="00937A54">
        <w:rPr>
          <w:rFonts w:ascii="Times New Roman" w:hAnsi="Times New Roman" w:cs="Times New Roman"/>
          <w:sz w:val="28"/>
          <w:szCs w:val="28"/>
        </w:rPr>
        <w:t xml:space="preserve"> в том числе вид «</w:t>
      </w:r>
      <w:r w:rsidR="001E23DE" w:rsidRPr="001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="00207796" w:rsidRPr="00937A54">
        <w:rPr>
          <w:rFonts w:ascii="Times New Roman" w:hAnsi="Times New Roman" w:cs="Times New Roman"/>
          <w:sz w:val="28"/>
          <w:szCs w:val="28"/>
        </w:rPr>
        <w:t>»</w:t>
      </w:r>
      <w:r w:rsidR="00DE3FDD" w:rsidRPr="00937A54">
        <w:rPr>
          <w:rFonts w:ascii="Times New Roman" w:hAnsi="Times New Roman" w:cs="Times New Roman"/>
          <w:sz w:val="28"/>
          <w:szCs w:val="28"/>
        </w:rPr>
        <w:t xml:space="preserve"> (код по классификатору 4.</w:t>
      </w:r>
      <w:r w:rsidR="001E23DE">
        <w:rPr>
          <w:rFonts w:ascii="Times New Roman" w:hAnsi="Times New Roman" w:cs="Times New Roman"/>
          <w:sz w:val="28"/>
          <w:szCs w:val="28"/>
        </w:rPr>
        <w:t>6</w:t>
      </w:r>
      <w:r w:rsidR="00DE3FDD" w:rsidRPr="00937A54">
        <w:rPr>
          <w:rFonts w:ascii="Times New Roman" w:hAnsi="Times New Roman" w:cs="Times New Roman"/>
          <w:sz w:val="28"/>
          <w:szCs w:val="28"/>
        </w:rPr>
        <w:t>)</w:t>
      </w:r>
      <w:r w:rsidR="00937A54" w:rsidRPr="00937A54">
        <w:rPr>
          <w:rFonts w:ascii="Times New Roman" w:hAnsi="Times New Roman" w:cs="Times New Roman"/>
          <w:sz w:val="28"/>
          <w:szCs w:val="28"/>
        </w:rPr>
        <w:t>.</w:t>
      </w:r>
      <w:r w:rsidR="00E45231">
        <w:rPr>
          <w:rFonts w:ascii="Times New Roman" w:hAnsi="Times New Roman" w:cs="Times New Roman"/>
          <w:sz w:val="28"/>
          <w:szCs w:val="28"/>
        </w:rPr>
        <w:t xml:space="preserve"> На данном земельном участке расположено существующее нежилое здание.</w:t>
      </w:r>
    </w:p>
    <w:p w:rsidR="00937A54" w:rsidRDefault="00E45231" w:rsidP="0053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31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вида разрешенного использования земельного участка объекту капитального строительства проводятся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37A54">
        <w:rPr>
          <w:rFonts w:ascii="Times New Roman" w:hAnsi="Times New Roman" w:cs="Times New Roman"/>
          <w:sz w:val="28"/>
          <w:szCs w:val="28"/>
        </w:rPr>
        <w:t xml:space="preserve">астоящие общественные обсуждения </w:t>
      </w:r>
      <w:r w:rsidR="00D6239D">
        <w:rPr>
          <w:rFonts w:ascii="Times New Roman" w:hAnsi="Times New Roman" w:cs="Times New Roman"/>
          <w:sz w:val="28"/>
          <w:szCs w:val="28"/>
        </w:rPr>
        <w:t>по</w:t>
      </w:r>
      <w:r w:rsidR="00937A5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6239D">
        <w:rPr>
          <w:rFonts w:ascii="Times New Roman" w:hAnsi="Times New Roman" w:cs="Times New Roman"/>
          <w:sz w:val="28"/>
          <w:szCs w:val="28"/>
        </w:rPr>
        <w:t>ю</w:t>
      </w:r>
      <w:r w:rsidR="00937A54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D6239D" w:rsidRPr="00D623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с кадастровым номером 26:33:150224:27 и видом разрешенного использования «под жилую застройку; для объектов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Дзержинского, д. 56, на вид разрешенного использования «Гостиничное обслуживания» (код по классификатору 4.7)</w:t>
      </w:r>
      <w:r w:rsidR="001E23DE" w:rsidRPr="00937A54">
        <w:rPr>
          <w:rFonts w:ascii="Times New Roman" w:hAnsi="Times New Roman" w:cs="Times New Roman"/>
          <w:sz w:val="28"/>
          <w:szCs w:val="28"/>
        </w:rPr>
        <w:t>.</w:t>
      </w:r>
    </w:p>
    <w:p w:rsidR="00483724" w:rsidRDefault="00483724">
      <w:pPr>
        <w:rPr>
          <w:rFonts w:ascii="Times New Roman" w:hAnsi="Times New Roman" w:cs="Times New Roman"/>
          <w:sz w:val="28"/>
          <w:szCs w:val="28"/>
        </w:rPr>
      </w:pPr>
    </w:p>
    <w:sectPr w:rsidR="0048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9"/>
    <w:rsid w:val="001E23DE"/>
    <w:rsid w:val="00207796"/>
    <w:rsid w:val="0027313A"/>
    <w:rsid w:val="00291E67"/>
    <w:rsid w:val="00371982"/>
    <w:rsid w:val="0037736E"/>
    <w:rsid w:val="003B72E6"/>
    <w:rsid w:val="00483724"/>
    <w:rsid w:val="004A686E"/>
    <w:rsid w:val="004D11CF"/>
    <w:rsid w:val="00523484"/>
    <w:rsid w:val="0052731D"/>
    <w:rsid w:val="0053245D"/>
    <w:rsid w:val="005A6640"/>
    <w:rsid w:val="00616D99"/>
    <w:rsid w:val="00630E4B"/>
    <w:rsid w:val="00937A54"/>
    <w:rsid w:val="009B0E73"/>
    <w:rsid w:val="009D7974"/>
    <w:rsid w:val="00A84053"/>
    <w:rsid w:val="00AA67C0"/>
    <w:rsid w:val="00B1568D"/>
    <w:rsid w:val="00B2503C"/>
    <w:rsid w:val="00D6239D"/>
    <w:rsid w:val="00DE3FDD"/>
    <w:rsid w:val="00E45231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01B4C-63C4-4754-8EF7-91A46AB3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2022-05-25T06:53:00Z</dcterms:created>
  <dcterms:modified xsi:type="dcterms:W3CDTF">2022-06-29T09:19:00Z</dcterms:modified>
</cp:coreProperties>
</file>