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2B" w:rsidRDefault="006E082B" w:rsidP="006E082B">
      <w:pPr>
        <w:spacing w:line="240" w:lineRule="exact"/>
        <w:jc w:val="center"/>
      </w:pPr>
      <w:r w:rsidRPr="00020C1B">
        <w:t xml:space="preserve">Управление градостроительства администрации города Пятигорска </w:t>
      </w:r>
    </w:p>
    <w:p w:rsidR="006E082B" w:rsidRDefault="006E082B" w:rsidP="006E082B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6E082B" w:rsidRDefault="006E082B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на 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4 февраля 2022 </w:t>
      </w:r>
      <w:r w:rsidR="002E6197" w:rsidRPr="00342084">
        <w:rPr>
          <w:rFonts w:ascii="Times New Roman" w:hAnsi="Times New Roman" w:cs="Times New Roman"/>
          <w:sz w:val="24"/>
          <w:szCs w:val="24"/>
        </w:rPr>
        <w:t>года на 10 ч</w:t>
      </w:r>
      <w:r w:rsidR="002E6197" w:rsidRPr="00342084">
        <w:rPr>
          <w:rFonts w:ascii="Times New Roman" w:hAnsi="Times New Roman" w:cs="Times New Roman"/>
          <w:sz w:val="24"/>
          <w:szCs w:val="24"/>
        </w:rPr>
        <w:t>а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сов 00 минут </w:t>
      </w:r>
      <w:r w:rsidR="00D47EC7" w:rsidRPr="00342084">
        <w:rPr>
          <w:rFonts w:ascii="Times New Roman" w:hAnsi="Times New Roman" w:cs="Times New Roman"/>
          <w:sz w:val="24"/>
          <w:szCs w:val="24"/>
        </w:rPr>
        <w:t>назначены публичные слушания по рассмотрению пр</w:t>
      </w:r>
      <w:r w:rsidR="00D47EC7" w:rsidRPr="00D47EC7">
        <w:rPr>
          <w:rFonts w:ascii="Times New Roman" w:hAnsi="Times New Roman" w:cs="Times New Roman"/>
          <w:sz w:val="24"/>
          <w:szCs w:val="24"/>
        </w:rPr>
        <w:t>оекта документации по планировке территории</w:t>
      </w:r>
      <w:r w:rsidR="00C71FC9">
        <w:rPr>
          <w:rFonts w:ascii="Times New Roman" w:hAnsi="Times New Roman" w:cs="Times New Roman"/>
          <w:sz w:val="24"/>
          <w:szCs w:val="24"/>
        </w:rPr>
        <w:t xml:space="preserve"> </w:t>
      </w:r>
      <w:r w:rsidR="00C71FC9" w:rsidRPr="00C71FC9">
        <w:rPr>
          <w:rFonts w:ascii="Times New Roman" w:hAnsi="Times New Roman" w:cs="Times New Roman"/>
          <w:bCs/>
          <w:sz w:val="24"/>
          <w:szCs w:val="24"/>
        </w:rPr>
        <w:t xml:space="preserve">(проекта планировки территории и проекта межевания территории) </w:t>
      </w:r>
      <w:r w:rsidR="00C71FC9" w:rsidRPr="00C71FC9">
        <w:rPr>
          <w:rFonts w:ascii="Times New Roman" w:hAnsi="Times New Roman" w:cs="Times New Roman"/>
          <w:sz w:val="24"/>
          <w:szCs w:val="24"/>
        </w:rPr>
        <w:t>линейного объекта «Реконструкция Бештаугорского шоссе от ПК 8 до границ с Предгорным районом и г. Лермонтов</w:t>
      </w:r>
      <w:r w:rsidR="00BF7CE3" w:rsidRPr="00BF7CE3">
        <w:rPr>
          <w:rFonts w:ascii="Times New Roman" w:hAnsi="Times New Roman" w:cs="Times New Roman"/>
          <w:sz w:val="24"/>
          <w:szCs w:val="24"/>
        </w:rPr>
        <w:t>»</w:t>
      </w:r>
      <w:r w:rsidR="00BF7CE3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по адресу: город Пятигорск, пл. Ленина, 2 в здании администрации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</w:t>
      </w:r>
      <w:proofErr w:type="gramEnd"/>
      <w:r w:rsidR="002E6197" w:rsidRPr="007A2DC6">
        <w:rPr>
          <w:rFonts w:ascii="Times New Roman" w:hAnsi="Times New Roman" w:cs="Times New Roman"/>
          <w:sz w:val="24"/>
          <w:szCs w:val="24"/>
        </w:rPr>
        <w:t xml:space="preserve">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084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342084">
        <w:rPr>
          <w:rFonts w:ascii="Times New Roman" w:hAnsi="Times New Roman" w:cs="Times New Roman"/>
          <w:sz w:val="24"/>
          <w:szCs w:val="24"/>
        </w:rPr>
        <w:t>буд</w:t>
      </w:r>
      <w:r w:rsidR="00047B5E" w:rsidRPr="00342084">
        <w:rPr>
          <w:rFonts w:ascii="Times New Roman" w:hAnsi="Times New Roman" w:cs="Times New Roman"/>
          <w:sz w:val="24"/>
          <w:szCs w:val="24"/>
        </w:rPr>
        <w:t>е</w:t>
      </w:r>
      <w:r w:rsidR="00681551" w:rsidRPr="00342084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342084">
        <w:rPr>
          <w:rFonts w:ascii="Times New Roman" w:hAnsi="Times New Roman" w:cs="Times New Roman"/>
          <w:sz w:val="24"/>
          <w:szCs w:val="24"/>
        </w:rPr>
        <w:t>открыты</w:t>
      </w:r>
      <w:r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с 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13 января 2022 </w:t>
      </w:r>
      <w:r w:rsidR="00D47EC7" w:rsidRPr="00342084">
        <w:rPr>
          <w:rFonts w:ascii="Times New Roman" w:hAnsi="Times New Roman" w:cs="Times New Roman"/>
          <w:sz w:val="24"/>
          <w:szCs w:val="24"/>
        </w:rPr>
        <w:t>года</w:t>
      </w:r>
      <w:r w:rsidR="00047B5E" w:rsidRPr="00342084">
        <w:rPr>
          <w:rFonts w:ascii="Times New Roman" w:hAnsi="Times New Roman" w:cs="Times New Roman"/>
          <w:sz w:val="24"/>
          <w:szCs w:val="24"/>
        </w:rPr>
        <w:t xml:space="preserve"> по </w:t>
      </w:r>
      <w:r w:rsidR="00C71FC9">
        <w:rPr>
          <w:rFonts w:ascii="Times New Roman" w:hAnsi="Times New Roman" w:cs="Times New Roman"/>
          <w:sz w:val="24"/>
          <w:szCs w:val="24"/>
        </w:rPr>
        <w:t>4</w:t>
      </w:r>
      <w:r w:rsidR="00381F58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C71FC9">
        <w:rPr>
          <w:rFonts w:ascii="Times New Roman" w:hAnsi="Times New Roman" w:cs="Times New Roman"/>
          <w:sz w:val="24"/>
          <w:szCs w:val="24"/>
        </w:rPr>
        <w:t>феврал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342084">
        <w:rPr>
          <w:rFonts w:ascii="Times New Roman" w:hAnsi="Times New Roman" w:cs="Times New Roman"/>
          <w:sz w:val="24"/>
          <w:szCs w:val="24"/>
        </w:rPr>
        <w:t>2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C71FC9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</w:t>
      </w:r>
      <w:r w:rsidR="008E6A8B" w:rsidRPr="0017470B">
        <w:rPr>
          <w:rFonts w:ascii="Times New Roman" w:hAnsi="Times New Roman" w:cs="Times New Roman"/>
          <w:sz w:val="24"/>
          <w:szCs w:val="24"/>
        </w:rPr>
        <w:t>и</w:t>
      </w:r>
      <w:r w:rsidR="008E6A8B" w:rsidRPr="0017470B">
        <w:rPr>
          <w:rFonts w:ascii="Times New Roman" w:hAnsi="Times New Roman" w:cs="Times New Roman"/>
          <w:sz w:val="24"/>
          <w:szCs w:val="24"/>
        </w:rPr>
        <w:t>горск, пл. Ленина, 2, рядом с кабинетом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381F58">
        <w:t>и</w:t>
      </w:r>
      <w:r w:rsidRPr="00D47EC7">
        <w:t xml:space="preserve"> территории </w:t>
      </w:r>
      <w:r w:rsidR="002B1570" w:rsidRPr="002B1570">
        <w:t>линейного объекта «</w:t>
      </w:r>
      <w:r w:rsidR="00C71FC9" w:rsidRPr="00C71FC9">
        <w:t>Реконструкция Бештаугорского шоссе от ПК 8 до границ с Предгорным районом и г. Лермонтов</w:t>
      </w:r>
      <w:r w:rsidR="00BF7CE3">
        <w:t xml:space="preserve">» </w:t>
      </w:r>
      <w:r w:rsidR="00381F58">
        <w:t>(основная часть)</w:t>
      </w:r>
      <w:r w:rsidR="002234CD">
        <w:t>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2B1570" w:rsidRPr="002B1570">
        <w:t>линейного объекта «</w:t>
      </w:r>
      <w:r w:rsidR="00C71FC9" w:rsidRPr="00C71FC9">
        <w:t>Реконструкция Бештаугорского шоссе от ПК 8 до границ с Предгорным районом и г. Лермонтов</w:t>
      </w:r>
      <w:r w:rsidR="00BF7CE3">
        <w:t>»</w:t>
      </w:r>
      <w:r w:rsidR="002B1570" w:rsidRPr="002B1570">
        <w:t xml:space="preserve"> </w:t>
      </w:r>
      <w:r w:rsidR="002B1570">
        <w:t>(основная часть)</w:t>
      </w:r>
      <w:r w:rsidR="00381F58">
        <w:t>,</w:t>
      </w:r>
      <w:r w:rsidR="007A2DC6">
        <w:t xml:space="preserve"> </w:t>
      </w:r>
    </w:p>
    <w:p w:rsidR="00E169CE" w:rsidRPr="00342084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C71FC9" w:rsidRPr="00C71FC9">
        <w:t xml:space="preserve">13 января 2022 </w:t>
      </w:r>
      <w:r w:rsidR="002B1570" w:rsidRPr="00342084">
        <w:t xml:space="preserve">года </w:t>
      </w:r>
      <w:r w:rsidR="00E169CE" w:rsidRPr="0017470B">
        <w:t>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. </w:t>
      </w:r>
      <w:r w:rsidR="007A2DC6" w:rsidRPr="00342084">
        <w:t>и опубликованы в газете «</w:t>
      </w:r>
      <w:proofErr w:type="gramStart"/>
      <w:r w:rsidR="007A2DC6" w:rsidRPr="00342084">
        <w:t>Пятигорская</w:t>
      </w:r>
      <w:proofErr w:type="gramEnd"/>
      <w:r w:rsidR="007A2DC6" w:rsidRPr="00342084">
        <w:t xml:space="preserve">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="002B1570">
        <w:rPr>
          <w:rFonts w:ascii="Times New Roman" w:hAnsi="Times New Roman" w:cs="Times New Roman"/>
          <w:sz w:val="24"/>
          <w:szCs w:val="24"/>
        </w:rPr>
        <w:t>Пятигорска 2</w:t>
      </w:r>
      <w:r w:rsidR="00C71FC9">
        <w:rPr>
          <w:rFonts w:ascii="Times New Roman" w:hAnsi="Times New Roman" w:cs="Times New Roman"/>
          <w:sz w:val="24"/>
          <w:szCs w:val="24"/>
        </w:rPr>
        <w:t>8</w:t>
      </w:r>
      <w:r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C71FC9">
        <w:rPr>
          <w:rFonts w:ascii="Times New Roman" w:hAnsi="Times New Roman" w:cs="Times New Roman"/>
          <w:sz w:val="24"/>
          <w:szCs w:val="24"/>
        </w:rPr>
        <w:t>янва</w:t>
      </w:r>
      <w:r w:rsidR="002B1570">
        <w:rPr>
          <w:rFonts w:ascii="Times New Roman" w:hAnsi="Times New Roman" w:cs="Times New Roman"/>
          <w:sz w:val="24"/>
          <w:szCs w:val="24"/>
        </w:rPr>
        <w:t>р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</w:t>
      </w:r>
      <w:r w:rsidR="00C71FC9">
        <w:rPr>
          <w:rFonts w:ascii="Times New Roman" w:hAnsi="Times New Roman" w:cs="Times New Roman"/>
          <w:sz w:val="24"/>
          <w:szCs w:val="24"/>
        </w:rPr>
        <w:t>2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по вышеуказанному адресу.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 xml:space="preserve">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4 февраля 2022 </w:t>
      </w:r>
      <w:r w:rsidR="002E6197" w:rsidRPr="00342084">
        <w:rPr>
          <w:rFonts w:ascii="Times New Roman" w:hAnsi="Times New Roman" w:cs="Times New Roman"/>
          <w:sz w:val="24"/>
          <w:szCs w:val="24"/>
        </w:rPr>
        <w:t>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2B1570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</w:t>
      </w:r>
      <w:r w:rsidR="008C57F5" w:rsidRPr="005D6ED8">
        <w:rPr>
          <w:rFonts w:ascii="Times New Roman" w:hAnsi="Times New Roman" w:cs="Times New Roman"/>
          <w:sz w:val="24"/>
          <w:szCs w:val="24"/>
        </w:rPr>
        <w:t>о</w:t>
      </w:r>
      <w:r w:rsidR="008C57F5" w:rsidRPr="005D6ED8">
        <w:rPr>
          <w:rFonts w:ascii="Times New Roman" w:hAnsi="Times New Roman" w:cs="Times New Roman"/>
          <w:sz w:val="24"/>
          <w:szCs w:val="24"/>
        </w:rPr>
        <w:t>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</w:t>
      </w:r>
      <w:r w:rsidR="00681551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>тителей</w:t>
      </w:r>
      <w:proofErr w:type="gramEnd"/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342084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>документ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 </w:t>
      </w:r>
      <w:r w:rsidR="00871001" w:rsidRPr="002B1570">
        <w:rPr>
          <w:rFonts w:ascii="Times New Roman" w:hAnsi="Times New Roman" w:cs="Times New Roman"/>
          <w:sz w:val="24"/>
          <w:szCs w:val="24"/>
        </w:rPr>
        <w:t>линейного объекта «</w:t>
      </w:r>
      <w:r w:rsidR="00C71FC9" w:rsidRPr="00C71FC9">
        <w:rPr>
          <w:rFonts w:ascii="Times New Roman" w:hAnsi="Times New Roman" w:cs="Times New Roman"/>
          <w:sz w:val="24"/>
          <w:szCs w:val="24"/>
        </w:rPr>
        <w:t>Реконструкция Бештаугорского шоссе от ПК 8 до границ с Предгорным районом и г. Лермонто</w:t>
      </w:r>
      <w:r w:rsidR="00C71FC9">
        <w:rPr>
          <w:rFonts w:ascii="Times New Roman" w:hAnsi="Times New Roman" w:cs="Times New Roman"/>
          <w:sz w:val="24"/>
          <w:szCs w:val="24"/>
        </w:rPr>
        <w:t>в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»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4 февраля 2022 </w:t>
      </w:r>
      <w:r w:rsidRPr="00342084">
        <w:rPr>
          <w:rFonts w:ascii="Times New Roman" w:hAnsi="Times New Roman" w:cs="Times New Roman"/>
          <w:sz w:val="24"/>
          <w:szCs w:val="24"/>
        </w:rPr>
        <w:t>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</w:t>
      </w:r>
      <w:r w:rsidRPr="00D47EC7">
        <w:rPr>
          <w:rFonts w:ascii="Times New Roman" w:hAnsi="Times New Roman" w:cs="Times New Roman"/>
          <w:sz w:val="24"/>
          <w:szCs w:val="24"/>
        </w:rPr>
        <w:t>о</w:t>
      </w:r>
      <w:r w:rsidRPr="00D47EC7">
        <w:rPr>
          <w:rFonts w:ascii="Times New Roman" w:hAnsi="Times New Roman" w:cs="Times New Roman"/>
          <w:sz w:val="24"/>
          <w:szCs w:val="24"/>
        </w:rPr>
        <w:t>рии являются граждане, постоянно проживающие на территории, в отношении которой по</w:t>
      </w:r>
      <w:r w:rsidRPr="00D47EC7">
        <w:rPr>
          <w:rFonts w:ascii="Times New Roman" w:hAnsi="Times New Roman" w:cs="Times New Roman"/>
          <w:sz w:val="24"/>
          <w:szCs w:val="24"/>
        </w:rPr>
        <w:t>д</w:t>
      </w:r>
      <w:r w:rsidRPr="00D47EC7">
        <w:rPr>
          <w:rFonts w:ascii="Times New Roman" w:hAnsi="Times New Roman" w:cs="Times New Roman"/>
          <w:sz w:val="24"/>
          <w:szCs w:val="24"/>
        </w:rPr>
        <w:t>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</w:t>
      </w:r>
      <w:r w:rsidRPr="00D47EC7">
        <w:rPr>
          <w:rFonts w:ascii="Times New Roman" w:hAnsi="Times New Roman" w:cs="Times New Roman"/>
          <w:sz w:val="24"/>
          <w:szCs w:val="24"/>
        </w:rPr>
        <w:t>ь</w:t>
      </w:r>
      <w:r w:rsidRPr="00D47EC7">
        <w:rPr>
          <w:rFonts w:ascii="Times New Roman" w:hAnsi="Times New Roman" w:cs="Times New Roman"/>
          <w:sz w:val="24"/>
          <w:szCs w:val="24"/>
        </w:rPr>
        <w:t>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</w:t>
      </w:r>
      <w:r w:rsidRPr="00D47EC7">
        <w:rPr>
          <w:rFonts w:ascii="Times New Roman" w:hAnsi="Times New Roman" w:cs="Times New Roman"/>
          <w:sz w:val="24"/>
          <w:szCs w:val="24"/>
        </w:rPr>
        <w:t>и</w:t>
      </w:r>
      <w:r w:rsidRPr="00D47EC7">
        <w:rPr>
          <w:rFonts w:ascii="Times New Roman" w:hAnsi="Times New Roman" w:cs="Times New Roman"/>
          <w:sz w:val="24"/>
          <w:szCs w:val="24"/>
        </w:rPr>
        <w:t>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81F58" w:rsidRDefault="00381F5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871001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E6197">
        <w:t xml:space="preserve">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871001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47EC7">
        <w:t xml:space="preserve"> </w:t>
      </w:r>
      <w:r w:rsidR="00DB6CB5" w:rsidRPr="005D6ED8">
        <w:t>градостроительства</w:t>
      </w:r>
    </w:p>
    <w:p w:rsidR="00DB6CB5" w:rsidRPr="005D6ED8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администрации города Пятигорска</w:t>
      </w:r>
      <w:r w:rsidR="00CF6CB8">
        <w:t xml:space="preserve">                  </w:t>
      </w:r>
      <w:r>
        <w:t xml:space="preserve">                                    </w:t>
      </w:r>
      <w:r w:rsidR="002419E5">
        <w:t xml:space="preserve">                          Д.И.Уклеин</w:t>
      </w: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AC" w:rsidRPr="002F201C" w:rsidRDefault="00026BAC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026BAC" w:rsidRPr="002F201C" w:rsidRDefault="00026BAC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AC" w:rsidRPr="002F201C" w:rsidRDefault="00026BAC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026BAC" w:rsidRPr="002F201C" w:rsidRDefault="00026BAC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13EE1"/>
    <w:rsid w:val="00026BAC"/>
    <w:rsid w:val="00036818"/>
    <w:rsid w:val="0004110F"/>
    <w:rsid w:val="00047B5E"/>
    <w:rsid w:val="000661B3"/>
    <w:rsid w:val="000E6CAA"/>
    <w:rsid w:val="001334C0"/>
    <w:rsid w:val="00140FA5"/>
    <w:rsid w:val="001524CC"/>
    <w:rsid w:val="00154939"/>
    <w:rsid w:val="0015523D"/>
    <w:rsid w:val="0017470B"/>
    <w:rsid w:val="001937C7"/>
    <w:rsid w:val="001A467B"/>
    <w:rsid w:val="001C41A2"/>
    <w:rsid w:val="002234CD"/>
    <w:rsid w:val="002271E2"/>
    <w:rsid w:val="002419E5"/>
    <w:rsid w:val="00291D58"/>
    <w:rsid w:val="002B1570"/>
    <w:rsid w:val="002C31DD"/>
    <w:rsid w:val="002E27DA"/>
    <w:rsid w:val="002E6197"/>
    <w:rsid w:val="002F497A"/>
    <w:rsid w:val="0031631C"/>
    <w:rsid w:val="0032274F"/>
    <w:rsid w:val="00325438"/>
    <w:rsid w:val="00342084"/>
    <w:rsid w:val="00364639"/>
    <w:rsid w:val="0037732F"/>
    <w:rsid w:val="00381F58"/>
    <w:rsid w:val="0039400D"/>
    <w:rsid w:val="003B4139"/>
    <w:rsid w:val="003B7300"/>
    <w:rsid w:val="003D4E97"/>
    <w:rsid w:val="003E1ABF"/>
    <w:rsid w:val="004146E2"/>
    <w:rsid w:val="00416FE0"/>
    <w:rsid w:val="00480578"/>
    <w:rsid w:val="00485C49"/>
    <w:rsid w:val="00493639"/>
    <w:rsid w:val="00496614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6305C"/>
    <w:rsid w:val="00672CB4"/>
    <w:rsid w:val="0068066A"/>
    <w:rsid w:val="00681551"/>
    <w:rsid w:val="006E082B"/>
    <w:rsid w:val="00720D81"/>
    <w:rsid w:val="00731A42"/>
    <w:rsid w:val="00765711"/>
    <w:rsid w:val="007A2DC6"/>
    <w:rsid w:val="007B570C"/>
    <w:rsid w:val="007B6160"/>
    <w:rsid w:val="008114CC"/>
    <w:rsid w:val="00822B14"/>
    <w:rsid w:val="008427E0"/>
    <w:rsid w:val="0084739C"/>
    <w:rsid w:val="00866CF3"/>
    <w:rsid w:val="00871001"/>
    <w:rsid w:val="00890984"/>
    <w:rsid w:val="008A26F7"/>
    <w:rsid w:val="008B16C8"/>
    <w:rsid w:val="008C57F5"/>
    <w:rsid w:val="008D4657"/>
    <w:rsid w:val="008E0251"/>
    <w:rsid w:val="008E6A8B"/>
    <w:rsid w:val="008F3C71"/>
    <w:rsid w:val="008F78B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863C8"/>
    <w:rsid w:val="00B90E26"/>
    <w:rsid w:val="00B940F7"/>
    <w:rsid w:val="00BA297C"/>
    <w:rsid w:val="00BB14DA"/>
    <w:rsid w:val="00BF7CE3"/>
    <w:rsid w:val="00C52F96"/>
    <w:rsid w:val="00C71FC9"/>
    <w:rsid w:val="00C91BB9"/>
    <w:rsid w:val="00CD2ECB"/>
    <w:rsid w:val="00CF6CB8"/>
    <w:rsid w:val="00D10AAF"/>
    <w:rsid w:val="00D27C19"/>
    <w:rsid w:val="00D3539C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E169CE"/>
    <w:rsid w:val="00E766DB"/>
    <w:rsid w:val="00EE7FEC"/>
    <w:rsid w:val="00EF74C3"/>
    <w:rsid w:val="00F15EA2"/>
    <w:rsid w:val="00F37563"/>
    <w:rsid w:val="00F427BF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2021-03-02T10:47:00Z</cp:lastPrinted>
  <dcterms:created xsi:type="dcterms:W3CDTF">2019-02-03T05:09:00Z</dcterms:created>
  <dcterms:modified xsi:type="dcterms:W3CDTF">2022-01-10T08:45:00Z</dcterms:modified>
</cp:coreProperties>
</file>