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9F1F7F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9961B4">
        <w:rPr>
          <w:rFonts w:ascii="Times New Roman" w:hAnsi="Times New Roman" w:cs="Times New Roman"/>
          <w:sz w:val="28"/>
          <w:szCs w:val="28"/>
        </w:rPr>
        <w:t>отклонения от предельных параметров разрешенного строит</w:t>
      </w:r>
      <w:r w:rsidR="00A5409C">
        <w:rPr>
          <w:rFonts w:ascii="Times New Roman" w:hAnsi="Times New Roman" w:cs="Times New Roman"/>
          <w:sz w:val="28"/>
          <w:szCs w:val="28"/>
        </w:rPr>
        <w:t>е</w:t>
      </w:r>
      <w:r w:rsidR="009961B4">
        <w:rPr>
          <w:rFonts w:ascii="Times New Roman" w:hAnsi="Times New Roman" w:cs="Times New Roman"/>
          <w:sz w:val="28"/>
          <w:szCs w:val="28"/>
        </w:rPr>
        <w:t>льства</w:t>
      </w:r>
    </w:p>
    <w:p w:rsidR="009F1F7F" w:rsidRDefault="009F1F7F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0262D8" w:rsidRDefault="000549E7" w:rsidP="00026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Край Ставропольский, г. Пятигорск, </w:t>
            </w:r>
          </w:p>
          <w:p w:rsidR="00064A14" w:rsidRPr="009F1F7F" w:rsidRDefault="000262D8" w:rsidP="00026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Нежнова, 19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392701" w:rsidRPr="009F1F7F" w:rsidRDefault="000262D8" w:rsidP="0005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26:33:150309:1345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859" w:type="dxa"/>
            <w:vAlign w:val="center"/>
          </w:tcPr>
          <w:p w:rsidR="000F62A8" w:rsidRPr="009F1F7F" w:rsidRDefault="000549E7" w:rsidP="00711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  <w:r w:rsidR="00B05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+/-6</w:t>
            </w:r>
            <w:r w:rsidR="003A6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FA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9F1F7F" w:rsidRDefault="009F1F7F" w:rsidP="0081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разрешенного использования </w:t>
            </w:r>
            <w:r w:rsidR="00DA3E7B"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A3E7B">
              <w:rPr>
                <w:rFonts w:ascii="Times New Roman" w:hAnsi="Times New Roman" w:cs="Times New Roman"/>
                <w:b/>
                <w:sz w:val="28"/>
                <w:szCs w:val="28"/>
              </w:rPr>
              <w:t>участков</w:t>
            </w:r>
          </w:p>
        </w:tc>
        <w:tc>
          <w:tcPr>
            <w:tcW w:w="5859" w:type="dxa"/>
          </w:tcPr>
          <w:p w:rsidR="00064A14" w:rsidRPr="009F1F7F" w:rsidRDefault="000262D8" w:rsidP="0081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Многоквартирные дома свыше 6 этажей со встроенными, встроенно-пристроенными, пристроенными помещениями общественного назначения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0262D8" w:rsidP="00711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2D8">
              <w:rPr>
                <w:rFonts w:ascii="Times New Roman" w:hAnsi="Times New Roman" w:cs="Times New Roman"/>
                <w:sz w:val="28"/>
                <w:szCs w:val="28"/>
              </w:rPr>
              <w:t>Некоммерческая организация «Фонд защиты прав граждан – участников долевого строительства в Ставропольском крае»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объект размещения</w:t>
            </w:r>
          </w:p>
        </w:tc>
        <w:tc>
          <w:tcPr>
            <w:tcW w:w="5859" w:type="dxa"/>
            <w:vAlign w:val="center"/>
          </w:tcPr>
          <w:p w:rsidR="00064A14" w:rsidRPr="009F1F7F" w:rsidRDefault="000262D8" w:rsidP="0071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Многоквартирные жилые дома</w:t>
            </w:r>
          </w:p>
        </w:tc>
      </w:tr>
    </w:tbl>
    <w:p w:rsidR="001047DE" w:rsidRPr="00BE313D" w:rsidRDefault="001047DE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C00" w:rsidRPr="00BE313D" w:rsidRDefault="00711C00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</w:t>
      </w:r>
      <w:r w:rsidR="000327A6">
        <w:rPr>
          <w:rFonts w:ascii="Times New Roman" w:hAnsi="Times New Roman" w:cs="Times New Roman"/>
          <w:sz w:val="27"/>
          <w:szCs w:val="27"/>
        </w:rPr>
        <w:t>ния города-курорта Пятигорска</w:t>
      </w:r>
      <w:r w:rsidR="0038003B" w:rsidRPr="00BE313D">
        <w:rPr>
          <w:rFonts w:ascii="Times New Roman" w:hAnsi="Times New Roman" w:cs="Times New Roman"/>
          <w:sz w:val="27"/>
          <w:szCs w:val="27"/>
        </w:rPr>
        <w:t xml:space="preserve"> по проекта</w:t>
      </w:r>
      <w:r w:rsidRPr="00BE313D">
        <w:rPr>
          <w:rFonts w:ascii="Times New Roman" w:hAnsi="Times New Roman" w:cs="Times New Roman"/>
          <w:sz w:val="27"/>
          <w:szCs w:val="27"/>
        </w:rPr>
        <w:t>м документов в области градостроительной деятельности, утвержденным решением Думы города Пятигорска от 29 ноября 2018г. № 43-30РД.</w:t>
      </w:r>
    </w:p>
    <w:p w:rsidR="00711C00" w:rsidRDefault="00A30E24" w:rsidP="00711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Данный</w:t>
      </w:r>
      <w:r w:rsidR="00711C00" w:rsidRPr="00BE313D">
        <w:rPr>
          <w:rFonts w:ascii="Times New Roman" w:hAnsi="Times New Roman" w:cs="Times New Roman"/>
          <w:sz w:val="27"/>
          <w:szCs w:val="27"/>
        </w:rPr>
        <w:t xml:space="preserve"> земельны</w:t>
      </w:r>
      <w:r>
        <w:rPr>
          <w:rFonts w:ascii="Times New Roman" w:hAnsi="Times New Roman" w:cs="Times New Roman"/>
          <w:sz w:val="27"/>
          <w:szCs w:val="27"/>
        </w:rPr>
        <w:t>й участок</w:t>
      </w:r>
      <w:r w:rsidR="00711C00" w:rsidRPr="00BE313D">
        <w:rPr>
          <w:rFonts w:ascii="Times New Roman" w:hAnsi="Times New Roman" w:cs="Times New Roman"/>
          <w:sz w:val="27"/>
          <w:szCs w:val="27"/>
        </w:rPr>
        <w:t xml:space="preserve"> в соответствии с Правилами землепользования и застройки муниципального образования города-курорта Пятигорска расположен</w:t>
      </w:r>
      <w:r w:rsidR="00B64897">
        <w:rPr>
          <w:rFonts w:ascii="Times New Roman" w:hAnsi="Times New Roman" w:cs="Times New Roman"/>
          <w:sz w:val="27"/>
          <w:szCs w:val="27"/>
        </w:rPr>
        <w:t xml:space="preserve"> </w:t>
      </w:r>
      <w:r w:rsidR="00711C00" w:rsidRPr="00BE313D">
        <w:rPr>
          <w:rFonts w:ascii="Times New Roman" w:hAnsi="Times New Roman" w:cs="Times New Roman"/>
          <w:sz w:val="27"/>
          <w:szCs w:val="27"/>
        </w:rPr>
        <w:t>в зоне</w:t>
      </w:r>
      <w:r w:rsidR="009C7E38">
        <w:rPr>
          <w:rFonts w:ascii="Times New Roman" w:hAnsi="Times New Roman" w:cs="Times New Roman"/>
          <w:sz w:val="27"/>
          <w:szCs w:val="27"/>
        </w:rPr>
        <w:t xml:space="preserve"> </w:t>
      </w:r>
      <w:r w:rsidR="009C7E38" w:rsidRPr="00AE0534">
        <w:rPr>
          <w:rFonts w:ascii="Times New Roman" w:hAnsi="Times New Roman" w:cs="Times New Roman"/>
          <w:sz w:val="27"/>
          <w:szCs w:val="27"/>
        </w:rPr>
        <w:t>«Ж-</w:t>
      </w:r>
      <w:r w:rsidR="006E4419">
        <w:rPr>
          <w:rFonts w:ascii="Times New Roman" w:hAnsi="Times New Roman" w:cs="Times New Roman"/>
          <w:sz w:val="27"/>
          <w:szCs w:val="27"/>
        </w:rPr>
        <w:t>4</w:t>
      </w:r>
      <w:r w:rsidR="009C7E38" w:rsidRPr="00AE0534">
        <w:rPr>
          <w:rFonts w:ascii="Times New Roman" w:hAnsi="Times New Roman" w:cs="Times New Roman"/>
          <w:sz w:val="27"/>
          <w:szCs w:val="27"/>
        </w:rPr>
        <w:t>»</w:t>
      </w:r>
      <w:r w:rsidR="009C7E38" w:rsidRPr="009C7E38">
        <w:rPr>
          <w:rFonts w:ascii="Times New Roman" w:hAnsi="Times New Roman" w:cs="Times New Roman"/>
          <w:sz w:val="27"/>
          <w:szCs w:val="27"/>
        </w:rPr>
        <w:t xml:space="preserve"> </w:t>
      </w:r>
      <w:r w:rsidR="006E4419">
        <w:rPr>
          <w:rFonts w:ascii="Times New Roman" w:hAnsi="Times New Roman" w:cs="Times New Roman"/>
          <w:sz w:val="27"/>
          <w:szCs w:val="27"/>
        </w:rPr>
        <w:t>Многоэтажная жилая застройки</w:t>
      </w:r>
      <w:r w:rsidR="009C7E38" w:rsidRPr="009C7E38">
        <w:rPr>
          <w:rFonts w:ascii="Times New Roman" w:hAnsi="Times New Roman" w:cs="Times New Roman"/>
          <w:sz w:val="27"/>
          <w:szCs w:val="27"/>
        </w:rPr>
        <w:t>.</w:t>
      </w:r>
    </w:p>
    <w:p w:rsidR="00E3494E" w:rsidRPr="00E3494E" w:rsidRDefault="00E3494E" w:rsidP="00E34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94E">
        <w:rPr>
          <w:rFonts w:ascii="Times New Roman" w:hAnsi="Times New Roman" w:cs="Times New Roman"/>
          <w:sz w:val="28"/>
          <w:szCs w:val="28"/>
        </w:rPr>
        <w:t>Строительство жилого комплекса многоквартирных жилых домов по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3494E">
        <w:rPr>
          <w:rFonts w:ascii="Times New Roman" w:hAnsi="Times New Roman" w:cs="Times New Roman"/>
          <w:sz w:val="28"/>
          <w:szCs w:val="28"/>
        </w:rPr>
        <w:t xml:space="preserve"> ул. Нежнова, 19 было начато ещё в 2011 году. Расчет территории благоустройства с организацией зоны отдыха, детскими игровыми площадками, хозяйственными площадками был выполнен на весь комплекс жилых домов, в том числе и на проектируемые поз. 9.2 и 10 по генплану.</w:t>
      </w:r>
      <w:r>
        <w:rPr>
          <w:rFonts w:ascii="Times New Roman" w:hAnsi="Times New Roman" w:cs="Times New Roman"/>
          <w:sz w:val="28"/>
          <w:szCs w:val="28"/>
        </w:rPr>
        <w:t xml:space="preserve"> Позднее, после размежевания земельного участка под уже построенными жилыми домами возникла необходимость в изменении параметров разрешенного строительства в части отступа от границ земельного участка для строительства </w:t>
      </w:r>
      <w:r w:rsidR="0079030F">
        <w:rPr>
          <w:rFonts w:ascii="Times New Roman" w:hAnsi="Times New Roman" w:cs="Times New Roman"/>
          <w:sz w:val="28"/>
          <w:szCs w:val="28"/>
        </w:rPr>
        <w:t>пристроенной блок-секции поз 9.2 по генплану.</w:t>
      </w:r>
    </w:p>
    <w:p w:rsidR="009961B4" w:rsidRPr="009961B4" w:rsidRDefault="009961B4" w:rsidP="00996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961B4">
        <w:rPr>
          <w:rFonts w:ascii="Times New Roman" w:hAnsi="Times New Roman" w:cs="Times New Roman"/>
          <w:sz w:val="27"/>
          <w:szCs w:val="27"/>
        </w:rPr>
        <w:t xml:space="preserve">Согласно </w:t>
      </w:r>
      <w:proofErr w:type="spellStart"/>
      <w:r w:rsidRPr="009961B4">
        <w:rPr>
          <w:rFonts w:ascii="Times New Roman" w:hAnsi="Times New Roman" w:cs="Times New Roman"/>
          <w:sz w:val="27"/>
          <w:szCs w:val="27"/>
        </w:rPr>
        <w:t>ГрК</w:t>
      </w:r>
      <w:proofErr w:type="spellEnd"/>
      <w:r w:rsidRPr="009961B4">
        <w:rPr>
          <w:rFonts w:ascii="Times New Roman" w:hAnsi="Times New Roman" w:cs="Times New Roman"/>
          <w:sz w:val="27"/>
          <w:szCs w:val="27"/>
        </w:rPr>
        <w:t xml:space="preserve"> РФ статья 40, п.1, п1.1 правообладатели земельных участков, размеры которых меньше уст</w:t>
      </w:r>
      <w:r>
        <w:rPr>
          <w:rFonts w:ascii="Times New Roman" w:hAnsi="Times New Roman" w:cs="Times New Roman"/>
          <w:sz w:val="27"/>
          <w:szCs w:val="27"/>
        </w:rPr>
        <w:t>ановленных градостроительным ре</w:t>
      </w:r>
      <w:r w:rsidRPr="009961B4">
        <w:rPr>
          <w:rFonts w:ascii="Times New Roman" w:hAnsi="Times New Roman" w:cs="Times New Roman"/>
          <w:sz w:val="27"/>
          <w:szCs w:val="27"/>
        </w:rPr>
        <w:t>гламентом минимальных размеров земельных участков либо конфигурация, инженерно-геологические характеристики которые неблагоприятны для застройки, вправе обратиться за разрешениями на отклонение от предельных параметров разрешенного строительства.</w:t>
      </w:r>
    </w:p>
    <w:p w:rsidR="009961B4" w:rsidRDefault="009961B4" w:rsidP="00996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961B4">
        <w:rPr>
          <w:rFonts w:ascii="Times New Roman" w:hAnsi="Times New Roman" w:cs="Times New Roman"/>
          <w:sz w:val="27"/>
          <w:szCs w:val="27"/>
        </w:rPr>
        <w:t>Настоящие общественные обсужден</w:t>
      </w:r>
      <w:r w:rsidR="00AF3BFF">
        <w:rPr>
          <w:rFonts w:ascii="Times New Roman" w:hAnsi="Times New Roman" w:cs="Times New Roman"/>
          <w:sz w:val="27"/>
          <w:szCs w:val="27"/>
        </w:rPr>
        <w:t>ия проводятся с целью предостав</w:t>
      </w:r>
      <w:r w:rsidRPr="009961B4">
        <w:rPr>
          <w:rFonts w:ascii="Times New Roman" w:hAnsi="Times New Roman" w:cs="Times New Roman"/>
          <w:sz w:val="27"/>
          <w:szCs w:val="27"/>
        </w:rPr>
        <w:t xml:space="preserve">ления разрешения </w:t>
      </w:r>
      <w:r w:rsidR="0079030F">
        <w:rPr>
          <w:rFonts w:ascii="Times New Roman" w:hAnsi="Times New Roman" w:cs="Times New Roman"/>
          <w:sz w:val="27"/>
          <w:szCs w:val="27"/>
        </w:rPr>
        <w:t>на</w:t>
      </w:r>
      <w:r w:rsidRPr="009961B4">
        <w:rPr>
          <w:rFonts w:ascii="Times New Roman" w:hAnsi="Times New Roman" w:cs="Times New Roman"/>
          <w:sz w:val="27"/>
          <w:szCs w:val="27"/>
        </w:rPr>
        <w:t xml:space="preserve"> отклонение от предельных параметров разрешенного строительства </w:t>
      </w:r>
      <w:r w:rsidR="0079030F" w:rsidRPr="0079030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 жилых домов позиции 9.2, 10 на земельном участке с кадастровым номером 26:33:150309:1345 по адресу: Российская Федерация, Ставропольский край, город Пятигорск, ул. Нежнова, 19</w:t>
      </w:r>
      <w:r w:rsidR="0079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1B4">
        <w:rPr>
          <w:rFonts w:ascii="Times New Roman" w:hAnsi="Times New Roman" w:cs="Times New Roman"/>
          <w:sz w:val="27"/>
          <w:szCs w:val="27"/>
        </w:rPr>
        <w:t xml:space="preserve">– минимальные отступы от границ земельного участка в целях определения мест допустимого размещения зданий, строений, сооружений – </w:t>
      </w:r>
      <w:r w:rsidR="0079030F">
        <w:rPr>
          <w:rFonts w:ascii="Times New Roman" w:hAnsi="Times New Roman" w:cs="Times New Roman"/>
          <w:sz w:val="27"/>
          <w:szCs w:val="27"/>
        </w:rPr>
        <w:t>0</w:t>
      </w:r>
      <w:r w:rsidRPr="009961B4">
        <w:rPr>
          <w:rFonts w:ascii="Times New Roman" w:hAnsi="Times New Roman" w:cs="Times New Roman"/>
          <w:sz w:val="27"/>
          <w:szCs w:val="27"/>
        </w:rPr>
        <w:t xml:space="preserve"> м.</w:t>
      </w:r>
      <w:bookmarkStart w:id="0" w:name="_GoBack"/>
      <w:bookmarkEnd w:id="0"/>
    </w:p>
    <w:sectPr w:rsidR="009961B4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14"/>
    <w:rsid w:val="00015460"/>
    <w:rsid w:val="00021940"/>
    <w:rsid w:val="000262D8"/>
    <w:rsid w:val="000327A6"/>
    <w:rsid w:val="000549E7"/>
    <w:rsid w:val="00064A14"/>
    <w:rsid w:val="00080374"/>
    <w:rsid w:val="000941DD"/>
    <w:rsid w:val="000C73A4"/>
    <w:rsid w:val="000E1DDE"/>
    <w:rsid w:val="000F1C14"/>
    <w:rsid w:val="000F5D6F"/>
    <w:rsid w:val="000F62A8"/>
    <w:rsid w:val="000F645A"/>
    <w:rsid w:val="001047DE"/>
    <w:rsid w:val="00114548"/>
    <w:rsid w:val="00184BA3"/>
    <w:rsid w:val="001D4932"/>
    <w:rsid w:val="001F29E7"/>
    <w:rsid w:val="00206D30"/>
    <w:rsid w:val="002400D2"/>
    <w:rsid w:val="002B5906"/>
    <w:rsid w:val="0032398F"/>
    <w:rsid w:val="00341285"/>
    <w:rsid w:val="00364EA8"/>
    <w:rsid w:val="00377EF1"/>
    <w:rsid w:val="0038003B"/>
    <w:rsid w:val="0038522C"/>
    <w:rsid w:val="00392701"/>
    <w:rsid w:val="003A256F"/>
    <w:rsid w:val="003A6749"/>
    <w:rsid w:val="004A6793"/>
    <w:rsid w:val="004D0CC9"/>
    <w:rsid w:val="00525341"/>
    <w:rsid w:val="0059225C"/>
    <w:rsid w:val="005956CB"/>
    <w:rsid w:val="005D245E"/>
    <w:rsid w:val="005D6732"/>
    <w:rsid w:val="006238A8"/>
    <w:rsid w:val="0068444A"/>
    <w:rsid w:val="006A3571"/>
    <w:rsid w:val="006A4B88"/>
    <w:rsid w:val="006D1F04"/>
    <w:rsid w:val="006D1FCF"/>
    <w:rsid w:val="006E4419"/>
    <w:rsid w:val="00711C00"/>
    <w:rsid w:val="00711C1D"/>
    <w:rsid w:val="00776AC5"/>
    <w:rsid w:val="007802D9"/>
    <w:rsid w:val="0078689C"/>
    <w:rsid w:val="0079030F"/>
    <w:rsid w:val="00795D0F"/>
    <w:rsid w:val="00800371"/>
    <w:rsid w:val="00800564"/>
    <w:rsid w:val="00812B5E"/>
    <w:rsid w:val="008138CD"/>
    <w:rsid w:val="00832005"/>
    <w:rsid w:val="00884E58"/>
    <w:rsid w:val="008E53DA"/>
    <w:rsid w:val="00931D68"/>
    <w:rsid w:val="00942A83"/>
    <w:rsid w:val="00954318"/>
    <w:rsid w:val="0096599D"/>
    <w:rsid w:val="009806E2"/>
    <w:rsid w:val="009854C1"/>
    <w:rsid w:val="009961B4"/>
    <w:rsid w:val="009B3029"/>
    <w:rsid w:val="009C7E38"/>
    <w:rsid w:val="009F1F7F"/>
    <w:rsid w:val="00A024D8"/>
    <w:rsid w:val="00A30E24"/>
    <w:rsid w:val="00A5409C"/>
    <w:rsid w:val="00A77673"/>
    <w:rsid w:val="00A914DF"/>
    <w:rsid w:val="00AC3DC3"/>
    <w:rsid w:val="00AE0534"/>
    <w:rsid w:val="00AF3BFF"/>
    <w:rsid w:val="00B05FA3"/>
    <w:rsid w:val="00B402E3"/>
    <w:rsid w:val="00B64897"/>
    <w:rsid w:val="00B80115"/>
    <w:rsid w:val="00BE313D"/>
    <w:rsid w:val="00C90B1D"/>
    <w:rsid w:val="00CA134D"/>
    <w:rsid w:val="00CC6406"/>
    <w:rsid w:val="00CE0BC1"/>
    <w:rsid w:val="00CF00E1"/>
    <w:rsid w:val="00CF7B99"/>
    <w:rsid w:val="00DA3E7B"/>
    <w:rsid w:val="00DF6394"/>
    <w:rsid w:val="00E17A5D"/>
    <w:rsid w:val="00E3494E"/>
    <w:rsid w:val="00E41941"/>
    <w:rsid w:val="00E572BD"/>
    <w:rsid w:val="00E85090"/>
    <w:rsid w:val="00F51F7E"/>
    <w:rsid w:val="00F73E38"/>
    <w:rsid w:val="00F80E48"/>
    <w:rsid w:val="00FC1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D2CAB-1FD0-4ED2-9860-B4A50E84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10</cp:revision>
  <cp:lastPrinted>2022-02-21T13:35:00Z</cp:lastPrinted>
  <dcterms:created xsi:type="dcterms:W3CDTF">2022-02-18T13:21:00Z</dcterms:created>
  <dcterms:modified xsi:type="dcterms:W3CDTF">2022-06-08T06:37:00Z</dcterms:modified>
</cp:coreProperties>
</file>