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FB" w:rsidRDefault="005533FB" w:rsidP="00AD51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4084">
        <w:rPr>
          <w:rFonts w:ascii="Times New Roman" w:hAnsi="Times New Roman" w:cs="Times New Roman"/>
          <w:sz w:val="32"/>
          <w:szCs w:val="32"/>
        </w:rPr>
        <w:t>ИНФОРМАЦИОННЫЕ МАТЕРИАЛЫ</w:t>
      </w:r>
    </w:p>
    <w:p w:rsidR="001F3132" w:rsidRPr="001F3132" w:rsidRDefault="001F3132" w:rsidP="00AD51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33FB" w:rsidRPr="006D0789" w:rsidRDefault="005533FB" w:rsidP="00AD51F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0789">
        <w:rPr>
          <w:rFonts w:ascii="Times New Roman" w:hAnsi="Times New Roman" w:cs="Times New Roman"/>
          <w:sz w:val="28"/>
          <w:szCs w:val="28"/>
        </w:rPr>
        <w:t>к</w:t>
      </w:r>
      <w:r w:rsidRPr="006D0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1F3">
        <w:rPr>
          <w:rFonts w:ascii="Times New Roman" w:eastAsia="Calibri" w:hAnsi="Times New Roman" w:cs="Times New Roman"/>
          <w:sz w:val="28"/>
          <w:szCs w:val="28"/>
        </w:rPr>
        <w:t xml:space="preserve">проекту </w:t>
      </w:r>
      <w:r w:rsidR="002F709F">
        <w:rPr>
          <w:rFonts w:ascii="Times New Roman" w:eastAsia="Calibri" w:hAnsi="Times New Roman" w:cs="Times New Roman"/>
          <w:sz w:val="28"/>
          <w:szCs w:val="28"/>
        </w:rPr>
        <w:t xml:space="preserve">внесения изменений в </w:t>
      </w:r>
      <w:r w:rsidR="00AD51F3" w:rsidRPr="00AD51F3">
        <w:rPr>
          <w:rFonts w:ascii="Times New Roman" w:hAnsi="Times New Roman" w:cs="Times New Roman"/>
          <w:sz w:val="28"/>
          <w:szCs w:val="28"/>
        </w:rPr>
        <w:t>документаци</w:t>
      </w:r>
      <w:r w:rsidR="002F709F">
        <w:rPr>
          <w:rFonts w:ascii="Times New Roman" w:hAnsi="Times New Roman" w:cs="Times New Roman"/>
          <w:sz w:val="28"/>
          <w:szCs w:val="28"/>
        </w:rPr>
        <w:t>ю</w:t>
      </w:r>
      <w:r w:rsidR="00AD51F3" w:rsidRPr="00AD51F3">
        <w:rPr>
          <w:rFonts w:ascii="Times New Roman" w:hAnsi="Times New Roman" w:cs="Times New Roman"/>
          <w:sz w:val="28"/>
          <w:szCs w:val="28"/>
        </w:rPr>
        <w:t xml:space="preserve"> по планировке территории квартала, ограниченного улицами Коллективная, Степная, Кочубея и рекой Подкумок </w:t>
      </w:r>
      <w:r w:rsidR="00AD51F3">
        <w:rPr>
          <w:rFonts w:ascii="Times New Roman" w:hAnsi="Times New Roman" w:cs="Times New Roman"/>
          <w:sz w:val="28"/>
          <w:szCs w:val="28"/>
        </w:rPr>
        <w:t>в</w:t>
      </w:r>
      <w:r w:rsidR="00AD51F3" w:rsidRPr="00AD51F3">
        <w:rPr>
          <w:rFonts w:ascii="Times New Roman" w:hAnsi="Times New Roman" w:cs="Times New Roman"/>
          <w:sz w:val="28"/>
          <w:szCs w:val="28"/>
        </w:rPr>
        <w:t xml:space="preserve"> Новопятигорском жилом районе города Пятигорска, для строительства образовательного центра и физкультурно-оздоровительного кластера в 5-6-м микрорайоне</w:t>
      </w:r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132" w:rsidRDefault="001F3132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Default="005533FB" w:rsidP="001A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F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Пятигорска от </w:t>
      </w:r>
      <w:r w:rsidR="002F709F" w:rsidRPr="002F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26.02.2021 </w:t>
      </w:r>
      <w:r w:rsidR="002F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F709F" w:rsidRPr="002F709F">
        <w:rPr>
          <w:rFonts w:ascii="Times New Roman" w:eastAsia="Times New Roman" w:hAnsi="Times New Roman" w:cs="Times New Roman"/>
          <w:sz w:val="28"/>
          <w:szCs w:val="28"/>
          <w:lang w:eastAsia="ru-RU"/>
        </w:rPr>
        <w:t>№ 577</w:t>
      </w:r>
      <w:r w:rsidRPr="005533FB">
        <w:rPr>
          <w:rFonts w:ascii="Times New Roman" w:hAnsi="Times New Roman" w:cs="Times New Roman"/>
          <w:sz w:val="28"/>
          <w:szCs w:val="28"/>
        </w:rPr>
        <w:t xml:space="preserve"> </w:t>
      </w:r>
      <w:r w:rsidR="002F709F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2F709F" w:rsidRPr="002F7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</w:t>
      </w:r>
      <w:r w:rsidR="002F70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709F" w:rsidRPr="002F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</w:t>
      </w:r>
      <w:r w:rsidR="002F709F" w:rsidRPr="002F7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F709F" w:rsidRPr="002F7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Квартал, </w:t>
      </w:r>
      <w:r w:rsidR="002F709F" w:rsidRPr="002F7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ограниченный улицами Коллективная, Степная, Кочубея и рекой Подкумок в Новопятигорском жилом районе города Пятигорска, для строительства образовательного центра и физкультурно-оздоровительного кластера в 5-6-м микрорайоне</w:t>
      </w:r>
      <w:r w:rsidR="002F709F" w:rsidRPr="002F7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A1D04">
        <w:rPr>
          <w:rFonts w:ascii="Times New Roman" w:hAnsi="Times New Roman" w:cs="Times New Roman"/>
          <w:sz w:val="28"/>
          <w:szCs w:val="28"/>
        </w:rPr>
        <w:t>.</w:t>
      </w:r>
    </w:p>
    <w:p w:rsidR="002F709F" w:rsidRDefault="002F709F" w:rsidP="001A1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настоящее время выполнен проект внесения изменений в вышеуказанную </w:t>
      </w:r>
      <w:r w:rsidRPr="00AD51F3">
        <w:rPr>
          <w:rFonts w:ascii="Times New Roman" w:hAnsi="Times New Roman" w:cs="Times New Roman"/>
          <w:sz w:val="28"/>
          <w:szCs w:val="28"/>
        </w:rPr>
        <w:t>документаци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51F3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, предусматривающий размещение в данном квартале дополнительно поликлиники не меняя существенно утверждённую планировку территории.</w:t>
      </w:r>
    </w:p>
    <w:p w:rsidR="001840CC" w:rsidRDefault="001840CC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2E6BB6">
        <w:rPr>
          <w:rFonts w:ascii="Times New Roman" w:hAnsi="Times New Roman" w:cs="Times New Roman"/>
          <w:sz w:val="28"/>
          <w:szCs w:val="28"/>
        </w:rPr>
        <w:t xml:space="preserve">для размещения социальных объектов </w:t>
      </w:r>
      <w:r>
        <w:rPr>
          <w:rFonts w:ascii="Times New Roman" w:hAnsi="Times New Roman" w:cs="Times New Roman"/>
          <w:sz w:val="28"/>
          <w:szCs w:val="28"/>
        </w:rPr>
        <w:t>расположен в зоне «</w:t>
      </w:r>
      <w:r w:rsidR="002E6BB6">
        <w:rPr>
          <w:rFonts w:ascii="Times New Roman" w:hAnsi="Times New Roman" w:cs="Times New Roman"/>
          <w:sz w:val="28"/>
          <w:szCs w:val="28"/>
        </w:rPr>
        <w:t>Ос</w:t>
      </w:r>
      <w:r w:rsidR="002F70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B6" w:rsidRPr="008D23FD">
        <w:rPr>
          <w:rFonts w:ascii="Times New Roman" w:hAnsi="Times New Roman" w:cs="Times New Roman"/>
          <w:sz w:val="28"/>
          <w:szCs w:val="28"/>
        </w:rPr>
        <w:t>Общественное использование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в которой размещение </w:t>
      </w:r>
      <w:r w:rsidR="002F709F">
        <w:rPr>
          <w:rFonts w:ascii="Times New Roman" w:hAnsi="Times New Roman" w:cs="Times New Roman"/>
          <w:sz w:val="28"/>
          <w:szCs w:val="28"/>
        </w:rPr>
        <w:t>поликлиники</w:t>
      </w:r>
      <w:r w:rsidR="002E6BB6" w:rsidRPr="002E6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отнесен</w:t>
      </w:r>
      <w:r w:rsidR="002E6BB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 основному виду разрешенного использования зем</w:t>
      </w:r>
      <w:r w:rsidR="009333EF">
        <w:rPr>
          <w:rFonts w:ascii="Times New Roman" w:hAnsi="Times New Roman" w:cs="Times New Roman"/>
          <w:sz w:val="28"/>
          <w:szCs w:val="28"/>
        </w:rPr>
        <w:t>ельн</w:t>
      </w:r>
      <w:r w:rsidR="002E6BB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9333EF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E6BB6">
        <w:rPr>
          <w:rFonts w:ascii="Times New Roman" w:hAnsi="Times New Roman" w:cs="Times New Roman"/>
          <w:sz w:val="28"/>
          <w:szCs w:val="28"/>
        </w:rPr>
        <w:t>ов</w:t>
      </w:r>
      <w:r w:rsidR="009333EF">
        <w:rPr>
          <w:rFonts w:ascii="Times New Roman" w:hAnsi="Times New Roman" w:cs="Times New Roman"/>
          <w:sz w:val="28"/>
          <w:szCs w:val="28"/>
        </w:rPr>
        <w:t>.</w:t>
      </w:r>
    </w:p>
    <w:p w:rsidR="001840CC" w:rsidRDefault="001840CC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P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P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DF7" w:rsidRPr="00431DF7" w:rsidRDefault="002F709F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31DF7" w:rsidRPr="00431DF7">
        <w:rPr>
          <w:rFonts w:ascii="Times New Roman" w:hAnsi="Times New Roman" w:cs="Times New Roman"/>
          <w:sz w:val="28"/>
          <w:szCs w:val="28"/>
        </w:rPr>
        <w:t xml:space="preserve"> начальника 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Управления архитектуры и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градостроительства                                                                               Д.И.Уклеин</w:t>
      </w:r>
    </w:p>
    <w:p w:rsidR="005533FB" w:rsidRPr="005533FB" w:rsidRDefault="005533FB" w:rsidP="00431D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533FB" w:rsidRPr="005533FB" w:rsidSect="003B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33FB"/>
    <w:rsid w:val="000940DF"/>
    <w:rsid w:val="001840CC"/>
    <w:rsid w:val="001A1D04"/>
    <w:rsid w:val="001E32E1"/>
    <w:rsid w:val="001F3132"/>
    <w:rsid w:val="002A0587"/>
    <w:rsid w:val="002B1E2E"/>
    <w:rsid w:val="002E6BB6"/>
    <w:rsid w:val="002F709F"/>
    <w:rsid w:val="00431DF7"/>
    <w:rsid w:val="004B11E8"/>
    <w:rsid w:val="004F5D86"/>
    <w:rsid w:val="00534078"/>
    <w:rsid w:val="005533FB"/>
    <w:rsid w:val="006D0789"/>
    <w:rsid w:val="007B0751"/>
    <w:rsid w:val="007D24BA"/>
    <w:rsid w:val="009333EF"/>
    <w:rsid w:val="00956F3C"/>
    <w:rsid w:val="00A17F30"/>
    <w:rsid w:val="00A2568C"/>
    <w:rsid w:val="00A338A2"/>
    <w:rsid w:val="00A7741E"/>
    <w:rsid w:val="00A9450F"/>
    <w:rsid w:val="00AD51F3"/>
    <w:rsid w:val="00B269C2"/>
    <w:rsid w:val="00BA3243"/>
    <w:rsid w:val="00C51AAB"/>
    <w:rsid w:val="00E1339E"/>
    <w:rsid w:val="00E81BBB"/>
    <w:rsid w:val="00EB4608"/>
    <w:rsid w:val="00F1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EA3AC-7267-4B3A-AB16-D8194BCE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D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A1D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Iron_man2</dc:creator>
  <cp:keywords/>
  <dc:description/>
  <cp:lastModifiedBy>User</cp:lastModifiedBy>
  <cp:revision>16</cp:revision>
  <dcterms:created xsi:type="dcterms:W3CDTF">2019-05-20T08:06:00Z</dcterms:created>
  <dcterms:modified xsi:type="dcterms:W3CDTF">2022-07-01T08:57:00Z</dcterms:modified>
</cp:coreProperties>
</file>