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D47EC7" w:rsidRPr="00B940F7">
        <w:rPr>
          <w:rFonts w:ascii="Times New Roman" w:hAnsi="Times New Roman" w:cs="Times New Roman"/>
          <w:sz w:val="24"/>
          <w:szCs w:val="24"/>
        </w:rPr>
        <w:t>2</w:t>
      </w:r>
      <w:r w:rsidR="006A5BD6">
        <w:rPr>
          <w:rFonts w:ascii="Times New Roman" w:hAnsi="Times New Roman" w:cs="Times New Roman"/>
          <w:sz w:val="24"/>
          <w:szCs w:val="24"/>
        </w:rPr>
        <w:t>9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</w:t>
      </w:r>
      <w:r w:rsidR="006A5BD6">
        <w:rPr>
          <w:rFonts w:ascii="Times New Roman" w:hAnsi="Times New Roman" w:cs="Times New Roman"/>
          <w:sz w:val="24"/>
          <w:szCs w:val="24"/>
        </w:rPr>
        <w:t>ию</w:t>
      </w:r>
      <w:r w:rsidR="00D47EC7" w:rsidRPr="00B940F7">
        <w:rPr>
          <w:rFonts w:ascii="Times New Roman" w:hAnsi="Times New Roman" w:cs="Times New Roman"/>
          <w:sz w:val="24"/>
          <w:szCs w:val="24"/>
        </w:rPr>
        <w:t>л</w:t>
      </w:r>
      <w:r w:rsidR="002E6197" w:rsidRPr="00B940F7">
        <w:rPr>
          <w:rFonts w:ascii="Times New Roman" w:hAnsi="Times New Roman" w:cs="Times New Roman"/>
          <w:sz w:val="24"/>
          <w:szCs w:val="24"/>
        </w:rPr>
        <w:t>я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часов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>по рассмотрению проекта</w:t>
      </w:r>
      <w:r w:rsidR="006A5BD6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A5BD6">
        <w:rPr>
          <w:rFonts w:ascii="Times New Roman" w:hAnsi="Times New Roman" w:cs="Times New Roman"/>
          <w:sz w:val="24"/>
          <w:szCs w:val="24"/>
        </w:rPr>
        <w:t>ю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 по планировке территории квартала, ограниченного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</w:t>
      </w:r>
      <w:r w:rsidR="000321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EC7" w:rsidRPr="00D47EC7">
        <w:rPr>
          <w:rFonts w:ascii="Times New Roman" w:hAnsi="Times New Roman" w:cs="Times New Roman"/>
          <w:sz w:val="24"/>
          <w:szCs w:val="24"/>
        </w:rPr>
        <w:t>5-6-м микрорайоне</w:t>
      </w:r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по адресу: город Пятигорск,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6A5BD6">
        <w:rPr>
          <w:rFonts w:ascii="Times New Roman" w:hAnsi="Times New Roman" w:cs="Times New Roman"/>
          <w:sz w:val="24"/>
          <w:szCs w:val="24"/>
        </w:rPr>
        <w:t>7 июля</w:t>
      </w:r>
      <w:r w:rsidR="00D47EC7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6A5BD6">
        <w:rPr>
          <w:rFonts w:ascii="Times New Roman" w:hAnsi="Times New Roman" w:cs="Times New Roman"/>
          <w:sz w:val="24"/>
          <w:szCs w:val="24"/>
        </w:rPr>
        <w:t>29 июля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032192">
        <w:rPr>
          <w:rFonts w:ascii="Times New Roman" w:hAnsi="Times New Roman" w:cs="Times New Roman"/>
          <w:sz w:val="24"/>
          <w:szCs w:val="24"/>
        </w:rPr>
        <w:t>25 июля</w:t>
      </w:r>
      <w:bookmarkStart w:id="0" w:name="_GoBack"/>
      <w:bookmarkEnd w:id="0"/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Pr="007A2DC6">
        <w:rPr>
          <w:rFonts w:ascii="Times New Roman" w:hAnsi="Times New Roman" w:cs="Times New Roman"/>
          <w:sz w:val="24"/>
          <w:szCs w:val="24"/>
        </w:rPr>
        <w:t>20</w:t>
      </w:r>
      <w:r w:rsidR="00325438" w:rsidRPr="007A2DC6">
        <w:rPr>
          <w:rFonts w:ascii="Times New Roman" w:hAnsi="Times New Roman" w:cs="Times New Roman"/>
          <w:sz w:val="24"/>
          <w:szCs w:val="24"/>
        </w:rPr>
        <w:t>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2234CD">
        <w:t>и</w:t>
      </w:r>
      <w:r w:rsidRPr="00D47EC7">
        <w:t xml:space="preserve"> территории квартала, ограниченного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 w:rsidR="002234CD">
        <w:t xml:space="preserve"> (основная часть);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Pr="00D47EC7">
        <w:t>квартала, ограниченного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>
        <w:t xml:space="preserve"> (основная часть)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6A5BD6">
        <w:t>7 июля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.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«Пятигорская правда»</w:t>
      </w:r>
      <w:r w:rsidR="007A2DC6"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A5BD6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="006A5BD6" w:rsidRPr="00D47EC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A5BD6">
        <w:rPr>
          <w:rFonts w:ascii="Times New Roman" w:hAnsi="Times New Roman" w:cs="Times New Roman"/>
          <w:sz w:val="24"/>
          <w:szCs w:val="24"/>
        </w:rPr>
        <w:t>ю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</w:t>
      </w:r>
      <w:r w:rsidR="006A5BD6">
        <w:rPr>
          <w:rFonts w:ascii="Times New Roman" w:hAnsi="Times New Roman" w:cs="Times New Roman"/>
          <w:sz w:val="24"/>
          <w:szCs w:val="24"/>
        </w:rPr>
        <w:t>29 июля</w:t>
      </w:r>
      <w:r w:rsidR="00D47EC7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A5BD6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="006A5BD6" w:rsidRPr="00D47EC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A5BD6">
        <w:rPr>
          <w:rFonts w:ascii="Times New Roman" w:hAnsi="Times New Roman" w:cs="Times New Roman"/>
          <w:sz w:val="24"/>
          <w:szCs w:val="24"/>
        </w:rPr>
        <w:t>ю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по планировке территории квартала, ограниченного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6A5BD6">
        <w:rPr>
          <w:rFonts w:ascii="Times New Roman" w:hAnsi="Times New Roman" w:cs="Times New Roman"/>
          <w:sz w:val="24"/>
          <w:szCs w:val="24"/>
        </w:rPr>
        <w:t>29 июля</w:t>
      </w:r>
      <w:r w:rsidRPr="0017470B">
        <w:rPr>
          <w:rFonts w:ascii="Times New Roman" w:hAnsi="Times New Roman" w:cs="Times New Roman"/>
          <w:sz w:val="24"/>
          <w:szCs w:val="24"/>
        </w:rPr>
        <w:t xml:space="preserve"> 202</w:t>
      </w:r>
      <w:r w:rsidR="006A5BD6">
        <w:rPr>
          <w:rFonts w:ascii="Times New Roman" w:hAnsi="Times New Roman" w:cs="Times New Roman"/>
          <w:sz w:val="24"/>
          <w:szCs w:val="24"/>
        </w:rPr>
        <w:t>2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планировки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6A5BD6" w:rsidRDefault="006A5BD6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DB6CB5" w:rsidRPr="005D6ED8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 xml:space="preserve">градостроительства </w:t>
      </w:r>
      <w:r w:rsidR="002419E5">
        <w:t xml:space="preserve">   </w:t>
      </w:r>
      <w:r w:rsidR="006A5BD6">
        <w:t xml:space="preserve">         </w:t>
      </w:r>
      <w:r w:rsidR="00CF6CB8">
        <w:t xml:space="preserve">                                        </w:t>
      </w:r>
      <w:r w:rsidR="002419E5">
        <w:t xml:space="preserve"> 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1B" w:rsidRPr="002F201C" w:rsidRDefault="003C6D1B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3C6D1B" w:rsidRPr="002F201C" w:rsidRDefault="003C6D1B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1B" w:rsidRPr="002F201C" w:rsidRDefault="003C6D1B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3C6D1B" w:rsidRPr="002F201C" w:rsidRDefault="003C6D1B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32192"/>
    <w:rsid w:val="00036818"/>
    <w:rsid w:val="0004110F"/>
    <w:rsid w:val="00047B5E"/>
    <w:rsid w:val="001334C0"/>
    <w:rsid w:val="001524CC"/>
    <w:rsid w:val="00154939"/>
    <w:rsid w:val="0015523D"/>
    <w:rsid w:val="0017470B"/>
    <w:rsid w:val="001937C7"/>
    <w:rsid w:val="001A467B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B4139"/>
    <w:rsid w:val="003C6D1B"/>
    <w:rsid w:val="003D4E97"/>
    <w:rsid w:val="003E1ABF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D6ED8"/>
    <w:rsid w:val="005E7481"/>
    <w:rsid w:val="0064094F"/>
    <w:rsid w:val="00653E14"/>
    <w:rsid w:val="00672CB4"/>
    <w:rsid w:val="0068066A"/>
    <w:rsid w:val="00681551"/>
    <w:rsid w:val="006A5BD6"/>
    <w:rsid w:val="00720D81"/>
    <w:rsid w:val="00731A42"/>
    <w:rsid w:val="007A2DC6"/>
    <w:rsid w:val="007B570C"/>
    <w:rsid w:val="007B6160"/>
    <w:rsid w:val="007E660C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90E26"/>
    <w:rsid w:val="00B940F7"/>
    <w:rsid w:val="00C52F96"/>
    <w:rsid w:val="00C91BB9"/>
    <w:rsid w:val="00CD2ECB"/>
    <w:rsid w:val="00CF6CB8"/>
    <w:rsid w:val="00D10AAF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7BFEE-542B-4D01-85A3-B05ADBF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2020-09-01T14:11:00Z</cp:lastPrinted>
  <dcterms:created xsi:type="dcterms:W3CDTF">2019-02-03T05:09:00Z</dcterms:created>
  <dcterms:modified xsi:type="dcterms:W3CDTF">2022-07-05T06:00:00Z</dcterms:modified>
</cp:coreProperties>
</file>