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FB" w:rsidRDefault="005533FB" w:rsidP="00AD51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4084">
        <w:rPr>
          <w:rFonts w:ascii="Times New Roman" w:hAnsi="Times New Roman" w:cs="Times New Roman"/>
          <w:sz w:val="32"/>
          <w:szCs w:val="32"/>
        </w:rPr>
        <w:t>ИНФОРМАЦИОННЫЕ МАТЕРИАЛЫ</w:t>
      </w:r>
    </w:p>
    <w:p w:rsidR="001F3132" w:rsidRPr="001F3132" w:rsidRDefault="001F3132" w:rsidP="00AD51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344D" w:rsidRDefault="005533FB" w:rsidP="00AD51F3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789">
        <w:rPr>
          <w:rFonts w:ascii="Times New Roman" w:hAnsi="Times New Roman" w:cs="Times New Roman"/>
          <w:sz w:val="28"/>
          <w:szCs w:val="28"/>
        </w:rPr>
        <w:t>к</w:t>
      </w:r>
      <w:r w:rsidRPr="006D0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1F3">
        <w:rPr>
          <w:rFonts w:ascii="Times New Roman" w:eastAsia="Calibri" w:hAnsi="Times New Roman" w:cs="Times New Roman"/>
          <w:sz w:val="28"/>
          <w:szCs w:val="28"/>
        </w:rPr>
        <w:t xml:space="preserve">проекту </w:t>
      </w:r>
      <w:r w:rsidR="00AD51F3" w:rsidRPr="00AD51F3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</w:t>
      </w:r>
      <w:r w:rsidR="00604490" w:rsidRPr="00604490">
        <w:rPr>
          <w:rFonts w:ascii="Times New Roman" w:hAnsi="Times New Roman" w:cs="Times New Roman"/>
          <w:sz w:val="28"/>
          <w:szCs w:val="28"/>
        </w:rPr>
        <w:t>линейного объекта</w:t>
      </w:r>
      <w:r w:rsidR="00604490" w:rsidRPr="006044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344D" w:rsidRDefault="00604490" w:rsidP="00AD51F3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604490">
        <w:rPr>
          <w:rFonts w:ascii="Times New Roman" w:hAnsi="Times New Roman" w:cs="Times New Roman"/>
          <w:sz w:val="28"/>
          <w:szCs w:val="28"/>
        </w:rPr>
        <w:t>«</w:t>
      </w:r>
      <w:r w:rsidRPr="00604490">
        <w:rPr>
          <w:rFonts w:ascii="Times New Roman" w:hAnsi="Times New Roman" w:cs="Times New Roman"/>
          <w:bCs/>
          <w:sz w:val="28"/>
          <w:szCs w:val="28"/>
        </w:rPr>
        <w:t xml:space="preserve">Реконструкция автомобильной дороги «Подъезд № 1 к городу Пятигорску со стороны поселка Иноземцево» от примыкания к санаторию «Машук» ВОС </w:t>
      </w:r>
    </w:p>
    <w:p w:rsidR="005533FB" w:rsidRPr="006D0789" w:rsidRDefault="00604490" w:rsidP="00AD51F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4490">
        <w:rPr>
          <w:rFonts w:ascii="Times New Roman" w:hAnsi="Times New Roman" w:cs="Times New Roman"/>
          <w:bCs/>
          <w:sz w:val="28"/>
          <w:szCs w:val="28"/>
        </w:rPr>
        <w:t>до примыкания к улице 295 Стрелковой Дивизии»</w:t>
      </w:r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44D" w:rsidRDefault="00F3344D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132" w:rsidRDefault="00604490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4">
        <w:r w:rsidRPr="006044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6044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>м</w:t>
      </w:r>
      <w:r w:rsidRPr="00604490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04490">
        <w:rPr>
          <w:rFonts w:ascii="Times New Roman" w:hAnsi="Times New Roman" w:cs="Times New Roman"/>
          <w:sz w:val="28"/>
          <w:szCs w:val="28"/>
        </w:rPr>
        <w:t xml:space="preserve"> от 02.04.2022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04490">
        <w:rPr>
          <w:rFonts w:ascii="Times New Roman" w:hAnsi="Times New Roman" w:cs="Times New Roman"/>
          <w:sz w:val="28"/>
          <w:szCs w:val="28"/>
        </w:rPr>
        <w:t xml:space="preserve"> 575</w:t>
      </w:r>
      <w:r w:rsidRPr="00604490">
        <w:rPr>
          <w:rFonts w:ascii="Times New Roman" w:hAnsi="Times New Roman" w:cs="Times New Roman"/>
          <w:sz w:val="28"/>
          <w:szCs w:val="28"/>
        </w:rPr>
        <w:t xml:space="preserve"> период с 13.04.2022 до 01.01.2023 не требуется принятия решения о подготовке документации по планировке территории и решения о подготовке изменений в нее, за исключением случаев, указанных в </w:t>
      </w:r>
      <w:hyperlink w:anchor="P1913">
        <w:r w:rsidRPr="006044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асти</w:t>
        </w:r>
        <w:r w:rsidRPr="006044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1.1 ст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атьи</w:t>
        </w:r>
        <w:r w:rsidRPr="006044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45</w:t>
        </w:r>
      </w:hyperlink>
      <w:r w:rsidRPr="00604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Pr="00604490">
        <w:rPr>
          <w:rFonts w:ascii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840CC" w:rsidRDefault="00AD51F3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F3">
        <w:rPr>
          <w:rFonts w:ascii="Times New Roman" w:eastAsia="Calibri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1F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604490">
        <w:rPr>
          <w:rFonts w:ascii="Times New Roman" w:eastAsia="Calibri" w:hAnsi="Times New Roman" w:cs="Times New Roman"/>
          <w:sz w:val="28"/>
          <w:szCs w:val="28"/>
        </w:rPr>
        <w:t>Севкавгеопроектстрой</w:t>
      </w:r>
      <w:proofErr w:type="spellEnd"/>
      <w:r w:rsidRPr="00AD51F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="009333EF">
        <w:rPr>
          <w:rFonts w:ascii="Times New Roman" w:hAnsi="Times New Roman" w:cs="Times New Roman"/>
          <w:sz w:val="28"/>
          <w:szCs w:val="28"/>
        </w:rPr>
        <w:t>документация</w:t>
      </w:r>
      <w:r w:rsidR="001840CC" w:rsidRPr="009333EF">
        <w:rPr>
          <w:rFonts w:ascii="Times New Roman" w:hAnsi="Times New Roman" w:cs="Times New Roman"/>
          <w:sz w:val="28"/>
          <w:szCs w:val="28"/>
        </w:rPr>
        <w:t xml:space="preserve"> </w:t>
      </w:r>
      <w:r w:rsidR="00604490" w:rsidRPr="00604490">
        <w:rPr>
          <w:rFonts w:ascii="Times New Roman" w:hAnsi="Times New Roman" w:cs="Times New Roman"/>
          <w:sz w:val="28"/>
          <w:szCs w:val="28"/>
        </w:rPr>
        <w:t>по планировке территории линейного объекта</w:t>
      </w:r>
      <w:r w:rsidR="00604490" w:rsidRPr="006044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490" w:rsidRPr="00604490">
        <w:rPr>
          <w:rFonts w:ascii="Times New Roman" w:hAnsi="Times New Roman" w:cs="Times New Roman"/>
          <w:sz w:val="28"/>
          <w:szCs w:val="28"/>
        </w:rPr>
        <w:t>«</w:t>
      </w:r>
      <w:r w:rsidR="00604490" w:rsidRPr="00604490">
        <w:rPr>
          <w:rFonts w:ascii="Times New Roman" w:hAnsi="Times New Roman" w:cs="Times New Roman"/>
          <w:bCs/>
          <w:sz w:val="28"/>
          <w:szCs w:val="28"/>
        </w:rPr>
        <w:t>Реконструкция автомобильной дороги «Подъезд № 1 к городу Пятигорску со стороны поселка Иноземцево» от примыкания к санаторию «Машук» ВОС до примыкания к улице 295 Стрелковой Дивизии»</w:t>
      </w:r>
      <w:r w:rsidR="006044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490" w:rsidRPr="00604490">
        <w:rPr>
          <w:rFonts w:ascii="Times New Roman" w:hAnsi="Times New Roman" w:cs="Times New Roman"/>
          <w:sz w:val="28"/>
          <w:szCs w:val="28"/>
        </w:rPr>
        <w:t>в соответствии с нормативными документами, регламентирующими деятельность дорожных организаций в области обеспечения долговечности и сохранности дорожных сооружений, безопасности дорожного движения и экологической безопасности дорог</w:t>
      </w:r>
      <w:r w:rsidR="00F3344D">
        <w:rPr>
          <w:rFonts w:ascii="Times New Roman" w:hAnsi="Times New Roman" w:cs="Times New Roman"/>
          <w:sz w:val="28"/>
          <w:szCs w:val="28"/>
        </w:rPr>
        <w:t xml:space="preserve"> и</w:t>
      </w:r>
      <w:r w:rsidR="00604490" w:rsidRPr="00604490">
        <w:rPr>
          <w:rFonts w:ascii="Times New Roman" w:hAnsi="Times New Roman" w:cs="Times New Roman"/>
          <w:sz w:val="28"/>
          <w:szCs w:val="28"/>
        </w:rPr>
        <w:t xml:space="preserve"> </w:t>
      </w:r>
      <w:r w:rsidR="001840CC" w:rsidRPr="009333EF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1840CC">
        <w:rPr>
          <w:rFonts w:ascii="Times New Roman" w:hAnsi="Times New Roman" w:cs="Times New Roman"/>
          <w:sz w:val="28"/>
          <w:szCs w:val="28"/>
        </w:rPr>
        <w:t xml:space="preserve"> кодексом Р</w:t>
      </w:r>
      <w:r w:rsidR="009333E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840CC">
        <w:rPr>
          <w:rFonts w:ascii="Times New Roman" w:hAnsi="Times New Roman" w:cs="Times New Roman"/>
          <w:sz w:val="28"/>
          <w:szCs w:val="28"/>
        </w:rPr>
        <w:t>Ф</w:t>
      </w:r>
      <w:r w:rsidR="009333EF">
        <w:rPr>
          <w:rFonts w:ascii="Times New Roman" w:hAnsi="Times New Roman" w:cs="Times New Roman"/>
          <w:sz w:val="28"/>
          <w:szCs w:val="28"/>
        </w:rPr>
        <w:t>едерации.</w:t>
      </w:r>
    </w:p>
    <w:p w:rsidR="00F3344D" w:rsidRDefault="00F3344D" w:rsidP="00F3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44D">
        <w:rPr>
          <w:rFonts w:ascii="Times New Roman" w:hAnsi="Times New Roman" w:cs="Times New Roman"/>
          <w:sz w:val="28"/>
          <w:szCs w:val="28"/>
        </w:rPr>
        <w:t xml:space="preserve">В административном отношении участок работ расположен на территории города Пятигорска на северной окраине города у подножия горы Машук </w:t>
      </w:r>
      <w:r>
        <w:rPr>
          <w:rFonts w:ascii="Times New Roman" w:hAnsi="Times New Roman" w:cs="Times New Roman"/>
          <w:sz w:val="28"/>
          <w:szCs w:val="28"/>
        </w:rPr>
        <w:t xml:space="preserve">при въезде в города </w:t>
      </w:r>
      <w:r w:rsidRPr="00F3344D">
        <w:rPr>
          <w:rFonts w:ascii="Times New Roman" w:hAnsi="Times New Roman" w:cs="Times New Roman"/>
          <w:sz w:val="28"/>
          <w:szCs w:val="28"/>
        </w:rPr>
        <w:t xml:space="preserve">со стороны </w:t>
      </w:r>
      <w:r>
        <w:rPr>
          <w:rFonts w:ascii="Times New Roman" w:hAnsi="Times New Roman" w:cs="Times New Roman"/>
          <w:sz w:val="28"/>
          <w:szCs w:val="28"/>
        </w:rPr>
        <w:t xml:space="preserve">пос. </w:t>
      </w:r>
      <w:r w:rsidRPr="00F3344D">
        <w:rPr>
          <w:rFonts w:ascii="Times New Roman" w:hAnsi="Times New Roman" w:cs="Times New Roman"/>
          <w:sz w:val="28"/>
          <w:szCs w:val="28"/>
        </w:rPr>
        <w:t>Иноземцево. Линейный объект располагается на автомобильной дороге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44D">
        <w:rPr>
          <w:rFonts w:ascii="Times New Roman" w:hAnsi="Times New Roman" w:cs="Times New Roman"/>
          <w:sz w:val="28"/>
          <w:szCs w:val="28"/>
        </w:rPr>
        <w:t>«Подъезд № 1 к городу Пятигорску со стороны поселка Иноземцево» от примыкания к санаторию «Машук» ВОС до примыкания к улице 295 Стрелковой Дивизии. Реконструкцию объекта планируется осуществить в кадастровых кварталах 26:33:180101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3344D">
        <w:rPr>
          <w:rFonts w:ascii="Times New Roman" w:hAnsi="Times New Roman" w:cs="Times New Roman"/>
          <w:sz w:val="28"/>
          <w:szCs w:val="28"/>
        </w:rPr>
        <w:t xml:space="preserve"> 26:33:140101.</w:t>
      </w:r>
    </w:p>
    <w:p w:rsidR="001840CC" w:rsidRDefault="001840CC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P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P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DF7" w:rsidRPr="00431DF7" w:rsidRDefault="00F3344D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31DF7" w:rsidRPr="00431DF7">
        <w:rPr>
          <w:rFonts w:ascii="Times New Roman" w:hAnsi="Times New Roman" w:cs="Times New Roman"/>
          <w:sz w:val="28"/>
          <w:szCs w:val="28"/>
        </w:rPr>
        <w:t xml:space="preserve"> начальника 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Управления архитектуры и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градостроительства                                                                               Д.И.Уклеин</w:t>
      </w:r>
    </w:p>
    <w:p w:rsidR="005533FB" w:rsidRPr="005533FB" w:rsidRDefault="005533FB" w:rsidP="00431D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533FB" w:rsidRPr="005533FB" w:rsidSect="003B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533FB"/>
    <w:rsid w:val="000940DF"/>
    <w:rsid w:val="001840CC"/>
    <w:rsid w:val="001A1D04"/>
    <w:rsid w:val="001E32E1"/>
    <w:rsid w:val="001F3132"/>
    <w:rsid w:val="002B1E2E"/>
    <w:rsid w:val="002E6BB6"/>
    <w:rsid w:val="00431DF7"/>
    <w:rsid w:val="004B11E8"/>
    <w:rsid w:val="004F5D86"/>
    <w:rsid w:val="00534078"/>
    <w:rsid w:val="005533FB"/>
    <w:rsid w:val="00604490"/>
    <w:rsid w:val="006D0789"/>
    <w:rsid w:val="007B0751"/>
    <w:rsid w:val="007D24BA"/>
    <w:rsid w:val="009333EF"/>
    <w:rsid w:val="00956F3C"/>
    <w:rsid w:val="00A17F30"/>
    <w:rsid w:val="00A2568C"/>
    <w:rsid w:val="00A338A2"/>
    <w:rsid w:val="00A7741E"/>
    <w:rsid w:val="00A9450F"/>
    <w:rsid w:val="00AD51F3"/>
    <w:rsid w:val="00B269C2"/>
    <w:rsid w:val="00BA3243"/>
    <w:rsid w:val="00C51AAB"/>
    <w:rsid w:val="00E1339E"/>
    <w:rsid w:val="00E81BBB"/>
    <w:rsid w:val="00EB4608"/>
    <w:rsid w:val="00F11B17"/>
    <w:rsid w:val="00F3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4BE22-0102-4969-B48E-D1C337B3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1D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A1D0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04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72FF4DD9E616C94133BC5A3C54208C5E70542F6F11043CB87E33BDC9A53E809A84472366DC501A2DE6FFB1CECF4960D453EA8304070F07CdD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Iron_man2</dc:creator>
  <cp:keywords/>
  <dc:description/>
  <cp:lastModifiedBy>User</cp:lastModifiedBy>
  <cp:revision>15</cp:revision>
  <dcterms:created xsi:type="dcterms:W3CDTF">2019-05-20T08:06:00Z</dcterms:created>
  <dcterms:modified xsi:type="dcterms:W3CDTF">2022-07-26T10:10:00Z</dcterms:modified>
</cp:coreProperties>
</file>