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F92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E4298" w:rsidRPr="002E4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Огородная, 23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E4298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9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eastAsia="ru-RU"/>
              </w:rPr>
              <w:t>26:33:090203:331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E4298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993C6E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F92F1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E4298" w:rsidP="002E4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 Геннади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E4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Викторович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2E4298" w:rsidP="0079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автотранспорта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«Ж-5» </w:t>
      </w:r>
      <w:r w:rsidRPr="00F92F1F">
        <w:rPr>
          <w:rFonts w:ascii="Times New Roman" w:eastAsia="Times New Roman" w:hAnsi="Times New Roman" w:cs="Times New Roman"/>
          <w:w w:val="105"/>
          <w:sz w:val="28"/>
          <w:szCs w:val="28"/>
        </w:rPr>
        <w:t>Реконструкция существующей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 видом использования земельного участка предусмотрен в том числе вид «</w:t>
      </w:r>
      <w:r w:rsidR="002E4298" w:rsidRP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автотранспорта» (код по классификатору 2.7.1</w:t>
      </w:r>
      <w:r w:rsidRPr="00B70F1F">
        <w:rPr>
          <w:rFonts w:ascii="Times New Roman" w:eastAsia="Calibri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4298" w:rsidRPr="002E42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2E4298" w:rsidRP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«Хранение автотранспорта» (код по классификатору 2.7.1) земельного участка с кадастровым номерам </w:t>
      </w:r>
      <w:r w:rsidR="002E4298" w:rsidRPr="002E429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26:33:090203:331 </w:t>
      </w:r>
      <w:r w:rsidR="002E4298" w:rsidRP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«Ж-5» </w:t>
      </w:r>
      <w:r w:rsidR="002E4298" w:rsidRPr="002E4298">
        <w:rPr>
          <w:rFonts w:ascii="Times New Roman" w:eastAsia="Times New Roman" w:hAnsi="Times New Roman" w:cs="Times New Roman"/>
          <w:w w:val="105"/>
          <w:sz w:val="28"/>
          <w:szCs w:val="28"/>
        </w:rPr>
        <w:t>Реконструкция существующей жилой застройки</w:t>
      </w:r>
      <w:r w:rsidR="002E4298" w:rsidRP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Ставропольский край, город Пятигорск, ул. Огородная, 23, принадлежащего на праве собственности Лебедеву Геннадию Викторовичу</w:t>
      </w:r>
      <w:r w:rsid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36CAF" w:rsidRPr="00F92F1F" w:rsidRDefault="00336CA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F17F7"/>
    <w:rsid w:val="004D0CC9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2022-11-01T11:29:00Z</cp:lastPrinted>
  <dcterms:created xsi:type="dcterms:W3CDTF">2021-11-24T07:25:00Z</dcterms:created>
  <dcterms:modified xsi:type="dcterms:W3CDTF">2023-08-16T05:52:00Z</dcterms:modified>
</cp:coreProperties>
</file>