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шенный вид использования</w:t>
      </w:r>
      <w:r w:rsid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0A123E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23E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город Пятигорск, просп. Кирова, 72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Кадастровый номер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земельного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0A123E" w:rsidP="00D0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23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26:33:150118:24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земельного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участка</w:t>
            </w:r>
          </w:p>
        </w:tc>
        <w:tc>
          <w:tcPr>
            <w:tcW w:w="5859" w:type="dxa"/>
            <w:vAlign w:val="center"/>
          </w:tcPr>
          <w:p w:rsidR="00064A14" w:rsidRPr="002B33E2" w:rsidRDefault="000A123E" w:rsidP="002B33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  <w:r w:rsidR="002A46A7" w:rsidRPr="002A46A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Start"/>
            <w:r w:rsidR="002B33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2B33E2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0A123E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коммунальных услуг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0A123E" w:rsidP="0080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 Марк Романович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556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3C1DA1" w:rsidP="002B3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E6013" w:rsidRPr="004E6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Магазины» (код по классификатору 4.4), 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</w:t>
      </w:r>
      <w:r w:rsidRPr="00BE313D">
        <w:rPr>
          <w:rFonts w:ascii="Times New Roman" w:hAnsi="Times New Roman" w:cs="Times New Roman"/>
          <w:sz w:val="27"/>
          <w:szCs w:val="27"/>
        </w:rPr>
        <w:t>р</w:t>
      </w:r>
      <w:r w:rsidRPr="00BE313D">
        <w:rPr>
          <w:rFonts w:ascii="Times New Roman" w:hAnsi="Times New Roman" w:cs="Times New Roman"/>
          <w:sz w:val="27"/>
          <w:szCs w:val="27"/>
        </w:rPr>
        <w:t>ритории муниципального образования города-курорта Пятигорска по проектам д</w:t>
      </w:r>
      <w:r w:rsidRPr="00BE313D">
        <w:rPr>
          <w:rFonts w:ascii="Times New Roman" w:hAnsi="Times New Roman" w:cs="Times New Roman"/>
          <w:sz w:val="27"/>
          <w:szCs w:val="27"/>
        </w:rPr>
        <w:t>о</w:t>
      </w:r>
      <w:r w:rsidRPr="00BE313D">
        <w:rPr>
          <w:rFonts w:ascii="Times New Roman" w:hAnsi="Times New Roman" w:cs="Times New Roman"/>
          <w:sz w:val="27"/>
          <w:szCs w:val="27"/>
        </w:rPr>
        <w:t>кументов в области градостроительной деятельности, утвержденным решением Д</w:t>
      </w:r>
      <w:r w:rsidRPr="00BE313D">
        <w:rPr>
          <w:rFonts w:ascii="Times New Roman" w:hAnsi="Times New Roman" w:cs="Times New Roman"/>
          <w:sz w:val="27"/>
          <w:szCs w:val="27"/>
        </w:rPr>
        <w:t>у</w:t>
      </w:r>
      <w:r w:rsidRPr="00BE313D">
        <w:rPr>
          <w:rFonts w:ascii="Times New Roman" w:hAnsi="Times New Roman" w:cs="Times New Roman"/>
          <w:sz w:val="27"/>
          <w:szCs w:val="27"/>
        </w:rPr>
        <w:t>мы города Пятигорска от 29 ноября 2018г.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«Ж-</w:t>
      </w:r>
      <w:r w:rsidR="000A12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A123E" w:rsidRPr="000A1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существующей жилой застройки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123E">
        <w:rPr>
          <w:rFonts w:ascii="Times New Roman" w:hAnsi="Times New Roman" w:cs="Times New Roman"/>
          <w:sz w:val="28"/>
          <w:szCs w:val="28"/>
        </w:rPr>
        <w:t xml:space="preserve">в </w:t>
      </w:r>
      <w:r w:rsidRPr="00B70F1F">
        <w:rPr>
          <w:rFonts w:ascii="Times New Roman" w:eastAsia="Calibri" w:hAnsi="Times New Roman" w:cs="Times New Roman"/>
          <w:sz w:val="27"/>
          <w:szCs w:val="27"/>
        </w:rPr>
        <w:t>которой условно разрешенным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вид</w:t>
      </w:r>
      <w:r w:rsidR="003C1DA1">
        <w:rPr>
          <w:rFonts w:ascii="Times New Roman" w:eastAsia="Calibri" w:hAnsi="Times New Roman" w:cs="Times New Roman"/>
          <w:sz w:val="27"/>
          <w:szCs w:val="27"/>
        </w:rPr>
        <w:t>а</w:t>
      </w:r>
      <w:r w:rsidRPr="00B70F1F">
        <w:rPr>
          <w:rFonts w:ascii="Times New Roman" w:eastAsia="Calibri" w:hAnsi="Times New Roman" w:cs="Times New Roman"/>
          <w:sz w:val="27"/>
          <w:szCs w:val="27"/>
        </w:rPr>
        <w:t>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использования земельного участка </w:t>
      </w:r>
      <w:r w:rsidR="00BF68F0" w:rsidRPr="00B70F1F">
        <w:rPr>
          <w:rFonts w:ascii="Times New Roman" w:eastAsia="Calibri" w:hAnsi="Times New Roman" w:cs="Times New Roman"/>
          <w:sz w:val="27"/>
          <w:szCs w:val="27"/>
        </w:rPr>
        <w:t>предусмотрен</w:t>
      </w:r>
      <w:r w:rsidR="00BF68F0">
        <w:rPr>
          <w:rFonts w:ascii="Times New Roman" w:eastAsia="Calibri" w:hAnsi="Times New Roman" w:cs="Times New Roman"/>
          <w:sz w:val="27"/>
          <w:szCs w:val="27"/>
        </w:rPr>
        <w:t>ы,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 том числе вид</w:t>
      </w:r>
      <w:r w:rsidR="003C1DA1">
        <w:rPr>
          <w:rFonts w:ascii="Times New Roman" w:eastAsia="Calibri" w:hAnsi="Times New Roman" w:cs="Times New Roman"/>
          <w:sz w:val="27"/>
          <w:szCs w:val="27"/>
        </w:rPr>
        <w:t>ы</w:t>
      </w:r>
      <w:r w:rsidR="00BA7C14">
        <w:rPr>
          <w:rFonts w:ascii="Times New Roman" w:eastAsia="Calibri" w:hAnsi="Times New Roman" w:cs="Times New Roman"/>
          <w:sz w:val="27"/>
          <w:szCs w:val="27"/>
        </w:rPr>
        <w:t>: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C1DA1" w:rsidRPr="003C1D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7C14" w:rsidRPr="00BA7C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</w:t>
      </w:r>
      <w:r w:rsidR="002B33E2">
        <w:rPr>
          <w:rFonts w:ascii="Times New Roman" w:eastAsia="Times New Roman" w:hAnsi="Times New Roman" w:cs="Times New Roman"/>
          <w:sz w:val="28"/>
          <w:szCs w:val="28"/>
          <w:lang w:eastAsia="ru-RU"/>
        </w:rPr>
        <w:t>ны» (код по классификатору 4.4)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8AF" w:rsidRPr="003F48AF" w:rsidRDefault="003F48AF" w:rsidP="003F48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48AF">
        <w:rPr>
          <w:rFonts w:ascii="Times New Roman" w:hAnsi="Times New Roman"/>
          <w:sz w:val="28"/>
          <w:szCs w:val="28"/>
        </w:rPr>
        <w:t>На земельном участке расположен</w:t>
      </w:r>
      <w:r w:rsidR="000A123E">
        <w:rPr>
          <w:rFonts w:ascii="Times New Roman" w:hAnsi="Times New Roman"/>
          <w:sz w:val="28"/>
          <w:szCs w:val="28"/>
        </w:rPr>
        <w:t>ы</w:t>
      </w:r>
      <w:r w:rsidRPr="003F48AF">
        <w:rPr>
          <w:rFonts w:ascii="Times New Roman" w:hAnsi="Times New Roman"/>
          <w:sz w:val="28"/>
          <w:szCs w:val="28"/>
        </w:rPr>
        <w:t xml:space="preserve"> </w:t>
      </w:r>
      <w:r w:rsidR="000A123E">
        <w:rPr>
          <w:rFonts w:ascii="Times New Roman" w:hAnsi="Times New Roman"/>
          <w:sz w:val="28"/>
          <w:szCs w:val="28"/>
        </w:rPr>
        <w:t>существующие</w:t>
      </w:r>
      <w:r>
        <w:rPr>
          <w:rFonts w:ascii="Times New Roman" w:hAnsi="Times New Roman"/>
          <w:sz w:val="28"/>
          <w:szCs w:val="28"/>
        </w:rPr>
        <w:t xml:space="preserve"> магазин</w:t>
      </w:r>
      <w:r w:rsidR="000A123E">
        <w:rPr>
          <w:rFonts w:ascii="Times New Roman" w:hAnsi="Times New Roman"/>
          <w:sz w:val="28"/>
          <w:szCs w:val="28"/>
        </w:rPr>
        <w:t>ы</w:t>
      </w:r>
      <w:r w:rsidRPr="003F48AF">
        <w:rPr>
          <w:rFonts w:ascii="Times New Roman" w:hAnsi="Times New Roman"/>
          <w:sz w:val="28"/>
          <w:szCs w:val="28"/>
        </w:rPr>
        <w:t>, принадл</w:t>
      </w:r>
      <w:r w:rsidRPr="003F48AF">
        <w:rPr>
          <w:rFonts w:ascii="Times New Roman" w:hAnsi="Times New Roman"/>
          <w:sz w:val="28"/>
          <w:szCs w:val="28"/>
        </w:rPr>
        <w:t>е</w:t>
      </w:r>
      <w:r w:rsidRPr="003F48AF">
        <w:rPr>
          <w:rFonts w:ascii="Times New Roman" w:hAnsi="Times New Roman"/>
          <w:sz w:val="28"/>
          <w:szCs w:val="28"/>
        </w:rPr>
        <w:t>жащ</w:t>
      </w:r>
      <w:r w:rsidR="000A123E">
        <w:rPr>
          <w:rFonts w:ascii="Times New Roman" w:hAnsi="Times New Roman"/>
          <w:sz w:val="28"/>
          <w:szCs w:val="28"/>
        </w:rPr>
        <w:t>ие</w:t>
      </w:r>
      <w:r w:rsidRPr="003F48AF">
        <w:rPr>
          <w:rFonts w:ascii="Times New Roman" w:hAnsi="Times New Roman"/>
          <w:sz w:val="28"/>
          <w:szCs w:val="28"/>
        </w:rPr>
        <w:t xml:space="preserve"> на праве собственности </w:t>
      </w:r>
      <w:r w:rsidR="000A123E">
        <w:rPr>
          <w:rFonts w:ascii="Times New Roman" w:hAnsi="Times New Roman"/>
          <w:sz w:val="28"/>
          <w:szCs w:val="28"/>
        </w:rPr>
        <w:t>Гаврилову Марку Романовичу</w:t>
      </w:r>
      <w:r w:rsidRPr="003F48AF">
        <w:rPr>
          <w:rFonts w:ascii="Times New Roman" w:hAnsi="Times New Roman"/>
          <w:sz w:val="28"/>
          <w:szCs w:val="28"/>
        </w:rPr>
        <w:t>.</w:t>
      </w:r>
    </w:p>
    <w:p w:rsidR="00336CAF" w:rsidRPr="00F92F1F" w:rsidRDefault="003F48AF" w:rsidP="003F4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48AF">
        <w:rPr>
          <w:rFonts w:ascii="Times New Roman" w:hAnsi="Times New Roman"/>
          <w:sz w:val="28"/>
          <w:szCs w:val="28"/>
        </w:rPr>
        <w:t>В целях приведения в соответствие вида разрешенного использования з</w:t>
      </w:r>
      <w:r w:rsidRPr="003F48AF">
        <w:rPr>
          <w:rFonts w:ascii="Times New Roman" w:hAnsi="Times New Roman"/>
          <w:sz w:val="28"/>
          <w:szCs w:val="28"/>
        </w:rPr>
        <w:t>е</w:t>
      </w:r>
      <w:r w:rsidRPr="003F48AF">
        <w:rPr>
          <w:rFonts w:ascii="Times New Roman" w:hAnsi="Times New Roman"/>
          <w:sz w:val="28"/>
          <w:szCs w:val="28"/>
        </w:rPr>
        <w:t>мельного участка объекту капитального строительства проводятся настоящие о</w:t>
      </w:r>
      <w:r w:rsidRPr="003F48AF">
        <w:rPr>
          <w:rFonts w:ascii="Times New Roman" w:hAnsi="Times New Roman"/>
          <w:sz w:val="28"/>
          <w:szCs w:val="28"/>
        </w:rPr>
        <w:t>б</w:t>
      </w:r>
      <w:r w:rsidRPr="003F48AF">
        <w:rPr>
          <w:rFonts w:ascii="Times New Roman" w:hAnsi="Times New Roman"/>
          <w:sz w:val="28"/>
          <w:szCs w:val="28"/>
        </w:rPr>
        <w:t xml:space="preserve">щественные обсуждения по предоставлению разрешения </w:t>
      </w:r>
      <w:bookmarkStart w:id="0" w:name="_GoBack"/>
      <w:bookmarkEnd w:id="0"/>
      <w:r w:rsidR="00F92F1F" w:rsidRPr="00DF24FB">
        <w:rPr>
          <w:rFonts w:ascii="Times New Roman" w:hAnsi="Times New Roman"/>
          <w:sz w:val="28"/>
          <w:szCs w:val="28"/>
        </w:rPr>
        <w:t>на</w:t>
      </w:r>
      <w:r w:rsidR="00F92F1F">
        <w:rPr>
          <w:rFonts w:ascii="Times New Roman" w:hAnsi="Times New Roman"/>
          <w:sz w:val="28"/>
          <w:szCs w:val="28"/>
        </w:rPr>
        <w:t xml:space="preserve"> </w:t>
      </w:r>
      <w:r w:rsidR="00451922" w:rsidRPr="004519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условно разрешенный вид использования </w:t>
      </w:r>
      <w:r w:rsidR="0021544F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BA7C14" w:rsidRPr="00BA7C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Магазины» (код</w:t>
      </w:r>
      <w:r w:rsidR="000A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классификатору 4.4)</w:t>
      </w:r>
      <w:r w:rsidR="008016AA" w:rsidRPr="0080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23E" w:rsidRPr="000A1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с кадастровым номеро</w:t>
      </w:r>
      <w:r w:rsidR="000A123E">
        <w:rPr>
          <w:rFonts w:ascii="Times New Roman" w:eastAsia="Times New Roman" w:hAnsi="Times New Roman" w:cs="Times New Roman"/>
          <w:sz w:val="28"/>
          <w:szCs w:val="28"/>
          <w:lang w:eastAsia="ru-RU"/>
        </w:rPr>
        <w:t>м 26:33:150118:24 и видом разре</w:t>
      </w:r>
      <w:r w:rsidR="000A123E" w:rsidRPr="000A123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шенного использования «Предоставлен</w:t>
      </w:r>
      <w:r w:rsidR="000A1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коммунальных услуг», располо</w:t>
      </w:r>
      <w:r w:rsidR="000A123E" w:rsidRPr="000A123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женного в соответствии с Пр</w:t>
      </w:r>
      <w:r w:rsidR="000A123E" w:rsidRPr="000A12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123E" w:rsidRPr="000A1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вилами земл</w:t>
      </w:r>
      <w:r w:rsidR="000A123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епользования и застройки муници</w:t>
      </w:r>
      <w:r w:rsidR="000A123E" w:rsidRPr="000A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города-курорта Пятигорска в </w:t>
      </w:r>
      <w:r w:rsidR="000A1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зоне</w:t>
      </w:r>
      <w:proofErr w:type="gramEnd"/>
      <w:r w:rsidR="000A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«Ж-5» Реконструк</w:t>
      </w:r>
      <w:r w:rsidR="000A123E" w:rsidRPr="000A123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существующей жилой застро</w:t>
      </w:r>
      <w:r w:rsidR="000A123E" w:rsidRPr="000A123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A123E" w:rsidRPr="000A1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по адресу: Ставропольский край, город Пятигорск, просп. Кирова, 72</w:t>
      </w:r>
      <w:r w:rsidR="008016AA" w:rsidRPr="0080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123E" w:rsidRPr="000A1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</w:t>
      </w:r>
      <w:r w:rsidR="000A123E" w:rsidRPr="000A123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A123E" w:rsidRPr="000A12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лежащего на праве собственности Гаврилову Марку Романовичу.</w:t>
      </w:r>
    </w:p>
    <w:sectPr w:rsidR="00336CAF" w:rsidRPr="00F92F1F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064A14"/>
    <w:rsid w:val="00021940"/>
    <w:rsid w:val="000465D5"/>
    <w:rsid w:val="00064A14"/>
    <w:rsid w:val="000A123E"/>
    <w:rsid w:val="001047DE"/>
    <w:rsid w:val="00184BA3"/>
    <w:rsid w:val="00206D30"/>
    <w:rsid w:val="0021544F"/>
    <w:rsid w:val="00227E40"/>
    <w:rsid w:val="002400D2"/>
    <w:rsid w:val="002A46A7"/>
    <w:rsid w:val="002B33E2"/>
    <w:rsid w:val="002B5906"/>
    <w:rsid w:val="002B65C5"/>
    <w:rsid w:val="002E4298"/>
    <w:rsid w:val="00336CAF"/>
    <w:rsid w:val="00341285"/>
    <w:rsid w:val="00377EF1"/>
    <w:rsid w:val="0038003B"/>
    <w:rsid w:val="003A256F"/>
    <w:rsid w:val="003B3628"/>
    <w:rsid w:val="003C1DA1"/>
    <w:rsid w:val="003F17F7"/>
    <w:rsid w:val="003F48AF"/>
    <w:rsid w:val="00451922"/>
    <w:rsid w:val="004D0CC9"/>
    <w:rsid w:val="004D6B77"/>
    <w:rsid w:val="004E6013"/>
    <w:rsid w:val="00556BA2"/>
    <w:rsid w:val="0059225C"/>
    <w:rsid w:val="00624016"/>
    <w:rsid w:val="006A4B88"/>
    <w:rsid w:val="006B5B2E"/>
    <w:rsid w:val="006D1FCF"/>
    <w:rsid w:val="00711C00"/>
    <w:rsid w:val="00776AC5"/>
    <w:rsid w:val="0078689C"/>
    <w:rsid w:val="0079221F"/>
    <w:rsid w:val="00795D0F"/>
    <w:rsid w:val="007E5235"/>
    <w:rsid w:val="00800371"/>
    <w:rsid w:val="008016AA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B80115"/>
    <w:rsid w:val="00BA7C14"/>
    <w:rsid w:val="00BE313D"/>
    <w:rsid w:val="00BF68F0"/>
    <w:rsid w:val="00C90B1D"/>
    <w:rsid w:val="00CC439F"/>
    <w:rsid w:val="00CF00E1"/>
    <w:rsid w:val="00D042B0"/>
    <w:rsid w:val="00E46C03"/>
    <w:rsid w:val="00EB0776"/>
    <w:rsid w:val="00F51D25"/>
    <w:rsid w:val="00F51F7E"/>
    <w:rsid w:val="00F55140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Iron_man2</cp:lastModifiedBy>
  <cp:revision>26</cp:revision>
  <cp:lastPrinted>2022-11-01T11:29:00Z</cp:lastPrinted>
  <dcterms:created xsi:type="dcterms:W3CDTF">2021-11-24T07:25:00Z</dcterms:created>
  <dcterms:modified xsi:type="dcterms:W3CDTF">2024-09-03T13:35:00Z</dcterms:modified>
</cp:coreProperties>
</file>