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7F77" w14:textId="77777777" w:rsidR="00E274AC" w:rsidRPr="00E274AC" w:rsidRDefault="00E274AC" w:rsidP="00E274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4AC">
        <w:rPr>
          <w:b/>
          <w:bCs/>
          <w:sz w:val="28"/>
          <w:szCs w:val="28"/>
        </w:rPr>
        <w:t xml:space="preserve">Протокол </w:t>
      </w:r>
    </w:p>
    <w:p w14:paraId="1265E3C1" w14:textId="77777777" w:rsidR="00E274AC" w:rsidRPr="00E274AC" w:rsidRDefault="00E274AC" w:rsidP="00E274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4AC">
        <w:rPr>
          <w:b/>
          <w:bCs/>
          <w:sz w:val="28"/>
          <w:szCs w:val="28"/>
        </w:rPr>
        <w:t xml:space="preserve">об определении участников </w:t>
      </w:r>
    </w:p>
    <w:p w14:paraId="69DF2FB0" w14:textId="1DB2895E" w:rsidR="00E274AC" w:rsidRPr="00E274AC" w:rsidRDefault="00E274AC" w:rsidP="00E274AC">
      <w:pPr>
        <w:jc w:val="center"/>
        <w:rPr>
          <w:sz w:val="28"/>
          <w:szCs w:val="28"/>
        </w:rPr>
      </w:pPr>
      <w:r w:rsidRPr="00E274AC">
        <w:rPr>
          <w:b/>
          <w:bCs/>
          <w:sz w:val="28"/>
          <w:szCs w:val="28"/>
        </w:rPr>
        <w:t>№ 3 (Протокол об определении. Лот 3)</w:t>
      </w:r>
      <w:r w:rsidRPr="00E274AC">
        <w:rPr>
          <w:b/>
          <w:sz w:val="28"/>
          <w:szCs w:val="28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274AC" w:rsidRPr="00E274AC" w14:paraId="3480987A" w14:textId="77777777" w:rsidTr="00E274AC">
        <w:trPr>
          <w:trHeight w:val="100"/>
        </w:trPr>
        <w:tc>
          <w:tcPr>
            <w:tcW w:w="5351" w:type="dxa"/>
            <w:hideMark/>
          </w:tcPr>
          <w:p w14:paraId="32356534" w14:textId="77777777" w:rsidR="00E274AC" w:rsidRPr="00E274AC" w:rsidRDefault="00E274AC" w:rsidP="00E274AC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hideMark/>
          </w:tcPr>
          <w:p w14:paraId="37C56632" w14:textId="77777777" w:rsidR="00345064" w:rsidRDefault="00345064" w:rsidP="00E274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57855CE" w14:textId="4F1A1C88" w:rsidR="00E274AC" w:rsidRPr="00E274AC" w:rsidRDefault="00E274AC" w:rsidP="00E27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E274AC">
              <w:rPr>
                <w:sz w:val="28"/>
                <w:szCs w:val="28"/>
              </w:rPr>
              <w:t xml:space="preserve">02.11.2023 </w:t>
            </w:r>
          </w:p>
        </w:tc>
      </w:tr>
    </w:tbl>
    <w:p w14:paraId="44665597" w14:textId="77777777" w:rsidR="00E274AC" w:rsidRPr="00E274AC" w:rsidRDefault="00E274AC" w:rsidP="00E274AC">
      <w:pPr>
        <w:shd w:val="clear" w:color="auto" w:fill="FFFFFF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274AC">
        <w:rPr>
          <w:b/>
          <w:bCs/>
          <w:color w:val="000000"/>
          <w:sz w:val="28"/>
          <w:szCs w:val="28"/>
        </w:rPr>
        <w:t xml:space="preserve">1. Сведения о процедуре </w:t>
      </w:r>
    </w:p>
    <w:p w14:paraId="24EE5075" w14:textId="77777777" w:rsidR="00E274AC" w:rsidRPr="00E274AC" w:rsidRDefault="00E274AC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4AC">
        <w:rPr>
          <w:sz w:val="28"/>
          <w:szCs w:val="28"/>
        </w:rPr>
        <w:t xml:space="preserve">Наименование процедуры: Аукцион на право заключения договоров аренды имущества муниципальной собственности города Пятигорска в электронной форме </w:t>
      </w:r>
    </w:p>
    <w:p w14:paraId="06C70FB7" w14:textId="77777777" w:rsidR="00E274AC" w:rsidRDefault="00E274AC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9160BC" w14:textId="63992FAE" w:rsidR="00E274AC" w:rsidRPr="00E274AC" w:rsidRDefault="00E274AC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4AC">
        <w:rPr>
          <w:sz w:val="28"/>
          <w:szCs w:val="28"/>
        </w:rPr>
        <w:t xml:space="preserve">Номер процедуры и лота: SBR012-2310040123.3 </w:t>
      </w:r>
    </w:p>
    <w:p w14:paraId="2DC712CC" w14:textId="77777777" w:rsidR="00E274AC" w:rsidRPr="00E274AC" w:rsidRDefault="00E274AC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4AC">
        <w:rPr>
          <w:sz w:val="28"/>
          <w:szCs w:val="28"/>
        </w:rPr>
        <w:t>Номер извещения в ГИС Торги: 21000004820000000043</w:t>
      </w:r>
    </w:p>
    <w:p w14:paraId="69790A9E" w14:textId="77777777" w:rsidR="00E274AC" w:rsidRDefault="00E274AC" w:rsidP="00E274AC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</w:p>
    <w:p w14:paraId="6292E54B" w14:textId="77777777" w:rsidR="00E274AC" w:rsidRPr="00E274AC" w:rsidRDefault="00E274AC" w:rsidP="00E274AC">
      <w:pPr>
        <w:shd w:val="clear" w:color="auto" w:fill="FFFFFF"/>
        <w:outlineLvl w:val="1"/>
        <w:rPr>
          <w:sz w:val="28"/>
          <w:szCs w:val="28"/>
        </w:rPr>
      </w:pPr>
      <w:r w:rsidRPr="00E274AC">
        <w:rPr>
          <w:b/>
          <w:bCs/>
          <w:color w:val="000000"/>
          <w:sz w:val="28"/>
          <w:szCs w:val="28"/>
        </w:rPr>
        <w:t xml:space="preserve">2. Сведения об организаторе и операторе </w:t>
      </w:r>
    </w:p>
    <w:p w14:paraId="387362AF" w14:textId="77777777" w:rsidR="00E274AC" w:rsidRPr="00E274AC" w:rsidRDefault="00E274AC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4AC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D9DB7C1" w14:textId="77777777" w:rsidR="00E274AC" w:rsidRPr="00E274AC" w:rsidRDefault="00E274AC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9F3B55" w14:textId="77777777" w:rsidR="00E274AC" w:rsidRPr="00E274AC" w:rsidRDefault="00E274AC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4AC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05B40C04" w14:textId="77777777" w:rsidR="00E274AC" w:rsidRPr="00E274AC" w:rsidRDefault="00E274AC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4AC">
        <w:rPr>
          <w:sz w:val="28"/>
          <w:szCs w:val="28"/>
        </w:rPr>
        <w:t xml:space="preserve">Адрес электронной площадки в сети «Интернет»: </w:t>
      </w:r>
    </w:p>
    <w:p w14:paraId="673DAAA6" w14:textId="77777777" w:rsidR="00E274AC" w:rsidRPr="00E274AC" w:rsidRDefault="00000000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E274AC" w:rsidRPr="00E274AC">
          <w:rPr>
            <w:rStyle w:val="a3"/>
            <w:sz w:val="28"/>
            <w:szCs w:val="28"/>
          </w:rPr>
          <w:t>https://utp.sberbank-ast.ru/AP</w:t>
        </w:r>
      </w:hyperlink>
      <w:r w:rsidR="00E274AC" w:rsidRPr="00E274AC">
        <w:rPr>
          <w:sz w:val="28"/>
          <w:szCs w:val="28"/>
        </w:rPr>
        <w:t xml:space="preserve"> </w:t>
      </w:r>
    </w:p>
    <w:p w14:paraId="43C8A129" w14:textId="77777777" w:rsidR="00E274AC" w:rsidRPr="00E274AC" w:rsidRDefault="00E274AC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DB693B" w14:textId="77777777" w:rsidR="00E274AC" w:rsidRPr="00E274AC" w:rsidRDefault="00E274AC" w:rsidP="00E274AC">
      <w:pPr>
        <w:shd w:val="clear" w:color="auto" w:fill="FFFFFF"/>
        <w:outlineLvl w:val="1"/>
        <w:rPr>
          <w:sz w:val="28"/>
          <w:szCs w:val="28"/>
        </w:rPr>
      </w:pPr>
      <w:r w:rsidRPr="00E274AC">
        <w:rPr>
          <w:b/>
          <w:bCs/>
          <w:color w:val="000000"/>
          <w:sz w:val="28"/>
          <w:szCs w:val="28"/>
        </w:rPr>
        <w:t xml:space="preserve">3.Сведения о комиссии </w:t>
      </w:r>
    </w:p>
    <w:p w14:paraId="3660ACEA" w14:textId="77777777" w:rsidR="00E274AC" w:rsidRPr="00E274AC" w:rsidRDefault="00E274AC" w:rsidP="00E274AC">
      <w:pPr>
        <w:rPr>
          <w:sz w:val="28"/>
          <w:szCs w:val="28"/>
        </w:rPr>
      </w:pPr>
      <w:r w:rsidRPr="00E274AC">
        <w:rPr>
          <w:sz w:val="28"/>
          <w:szCs w:val="28"/>
        </w:rPr>
        <w:br/>
        <w:t xml:space="preserve">Состав комиссии: </w:t>
      </w:r>
    </w:p>
    <w:p w14:paraId="35D6547E" w14:textId="77777777" w:rsidR="00E274AC" w:rsidRPr="00E274AC" w:rsidRDefault="00E274AC" w:rsidP="00E274AC">
      <w:pPr>
        <w:rPr>
          <w:sz w:val="28"/>
          <w:szCs w:val="28"/>
        </w:rPr>
      </w:pPr>
      <w:r w:rsidRPr="00E274AC">
        <w:rPr>
          <w:sz w:val="28"/>
          <w:szCs w:val="28"/>
        </w:rPr>
        <w:t xml:space="preserve">На заседании комиссии присутствовали: </w:t>
      </w:r>
    </w:p>
    <w:p w14:paraId="7A743B30" w14:textId="77777777" w:rsidR="00E274AC" w:rsidRPr="00E274AC" w:rsidRDefault="00E274AC" w:rsidP="00E274AC">
      <w:pPr>
        <w:jc w:val="both"/>
        <w:rPr>
          <w:sz w:val="28"/>
          <w:szCs w:val="28"/>
        </w:rPr>
      </w:pPr>
      <w:r w:rsidRPr="00E274AC">
        <w:rPr>
          <w:sz w:val="28"/>
          <w:szCs w:val="28"/>
        </w:rPr>
        <w:t xml:space="preserve">Кочетов Геннадий Валерьевич – начальник МУ «Управление имущественных отношений администрации города Пятигорска», председатель комиссии </w:t>
      </w:r>
    </w:p>
    <w:p w14:paraId="580FA356" w14:textId="3FE4D7E0" w:rsidR="00E274AC" w:rsidRPr="00E274AC" w:rsidRDefault="00E274AC" w:rsidP="00E274AC">
      <w:pPr>
        <w:jc w:val="both"/>
        <w:rPr>
          <w:sz w:val="28"/>
          <w:szCs w:val="28"/>
        </w:rPr>
      </w:pPr>
      <w:r w:rsidRPr="00E274AC">
        <w:rPr>
          <w:sz w:val="28"/>
          <w:szCs w:val="28"/>
        </w:rPr>
        <w:t xml:space="preserve">Суслова Анна Владимировна – консультант отдела муниципального имущества </w:t>
      </w:r>
      <w:r w:rsidR="00B201F9">
        <w:rPr>
          <w:sz w:val="28"/>
          <w:szCs w:val="28"/>
        </w:rPr>
        <w:t xml:space="preserve">МУ </w:t>
      </w:r>
      <w:r w:rsidRPr="00E274AC">
        <w:rPr>
          <w:sz w:val="28"/>
          <w:szCs w:val="28"/>
        </w:rPr>
        <w:t xml:space="preserve">«Управление имущественных отношений администрации города Пятигорска», секретарь комиссии </w:t>
      </w:r>
    </w:p>
    <w:p w14:paraId="6AFA00AB" w14:textId="77777777" w:rsidR="00E274AC" w:rsidRPr="00E274AC" w:rsidRDefault="00E274AC" w:rsidP="00E274AC">
      <w:pPr>
        <w:jc w:val="both"/>
        <w:rPr>
          <w:sz w:val="28"/>
          <w:szCs w:val="28"/>
        </w:rPr>
      </w:pPr>
      <w:r w:rsidRPr="00E274AC">
        <w:rPr>
          <w:sz w:val="28"/>
          <w:szCs w:val="28"/>
        </w:rPr>
        <w:t xml:space="preserve">Шевцова Анна Викторовна – заведующий отделом экономики МУ «Управление имущественных отношений администрации города Пятигорска», член комиссии </w:t>
      </w:r>
    </w:p>
    <w:p w14:paraId="13F88594" w14:textId="77777777" w:rsidR="00E274AC" w:rsidRPr="00E274AC" w:rsidRDefault="00E274AC" w:rsidP="00E274AC">
      <w:pPr>
        <w:jc w:val="both"/>
        <w:rPr>
          <w:sz w:val="28"/>
          <w:szCs w:val="28"/>
        </w:rPr>
      </w:pPr>
      <w:r w:rsidRPr="00E274AC">
        <w:rPr>
          <w:sz w:val="28"/>
          <w:szCs w:val="28"/>
        </w:rPr>
        <w:t xml:space="preserve">Жигайлова Анна Викторовна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40293025" w14:textId="77777777" w:rsidR="00E274AC" w:rsidRPr="00E274AC" w:rsidRDefault="00E274AC" w:rsidP="00E274AC">
      <w:pPr>
        <w:jc w:val="both"/>
        <w:rPr>
          <w:sz w:val="28"/>
          <w:szCs w:val="28"/>
        </w:rPr>
      </w:pPr>
    </w:p>
    <w:p w14:paraId="2D41C7C9" w14:textId="77777777" w:rsidR="00E274AC" w:rsidRPr="00E274AC" w:rsidRDefault="00E274AC" w:rsidP="00E274AC">
      <w:pPr>
        <w:shd w:val="clear" w:color="auto" w:fill="FFFFFF"/>
        <w:outlineLvl w:val="1"/>
        <w:rPr>
          <w:sz w:val="28"/>
          <w:szCs w:val="28"/>
        </w:rPr>
      </w:pPr>
      <w:r w:rsidRPr="00E274AC">
        <w:rPr>
          <w:b/>
          <w:bCs/>
          <w:color w:val="000000"/>
          <w:sz w:val="28"/>
          <w:szCs w:val="28"/>
        </w:rPr>
        <w:t xml:space="preserve">4. Лоты </w:t>
      </w:r>
    </w:p>
    <w:p w14:paraId="4F9A45F5" w14:textId="075CDD4C" w:rsidR="00E274AC" w:rsidRDefault="00E274AC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4AC">
        <w:rPr>
          <w:sz w:val="28"/>
          <w:szCs w:val="28"/>
        </w:rPr>
        <w:t xml:space="preserve">Наименование лота: Нежилые помещения, цокольного этажа, кадастровый номер 26:33:130403:384, площадью 94,3 </w:t>
      </w:r>
      <w:proofErr w:type="spellStart"/>
      <w:r w:rsidRPr="00E274AC">
        <w:rPr>
          <w:sz w:val="28"/>
          <w:szCs w:val="28"/>
        </w:rPr>
        <w:t>кв.м</w:t>
      </w:r>
      <w:proofErr w:type="spellEnd"/>
      <w:r w:rsidRPr="00E274AC">
        <w:rPr>
          <w:sz w:val="28"/>
          <w:szCs w:val="28"/>
        </w:rPr>
        <w:t xml:space="preserve">, расположенные по адресу: Ставропольский край, г. Пятигорск, ул. 1-я Бульварная, д. 31, помещения </w:t>
      </w:r>
      <w:r>
        <w:rPr>
          <w:sz w:val="28"/>
          <w:szCs w:val="28"/>
        </w:rPr>
        <w:t xml:space="preserve">                                                      </w:t>
      </w:r>
      <w:r w:rsidRPr="00E274AC">
        <w:rPr>
          <w:sz w:val="28"/>
          <w:szCs w:val="28"/>
        </w:rPr>
        <w:t xml:space="preserve">51-63 </w:t>
      </w:r>
    </w:p>
    <w:p w14:paraId="6C7A9CF8" w14:textId="45D31300" w:rsidR="00E274AC" w:rsidRPr="00E274AC" w:rsidRDefault="00E274AC" w:rsidP="00E27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4AC">
        <w:rPr>
          <w:sz w:val="28"/>
          <w:szCs w:val="28"/>
        </w:rPr>
        <w:lastRenderedPageBreak/>
        <w:t>Начальная цена лота: 291</w:t>
      </w:r>
      <w:r>
        <w:rPr>
          <w:sz w:val="28"/>
          <w:szCs w:val="28"/>
        </w:rPr>
        <w:t> </w:t>
      </w:r>
      <w:r w:rsidRPr="00E274AC">
        <w:rPr>
          <w:sz w:val="28"/>
          <w:szCs w:val="28"/>
        </w:rPr>
        <w:t>600</w:t>
      </w:r>
      <w:r>
        <w:rPr>
          <w:sz w:val="28"/>
          <w:szCs w:val="28"/>
        </w:rPr>
        <w:t>,</w:t>
      </w:r>
      <w:r w:rsidRPr="00E274AC">
        <w:rPr>
          <w:sz w:val="28"/>
          <w:szCs w:val="28"/>
        </w:rPr>
        <w:t xml:space="preserve">00 руб. </w:t>
      </w:r>
    </w:p>
    <w:p w14:paraId="36E4D58C" w14:textId="10A26D93" w:rsidR="00E274AC" w:rsidRPr="00E274AC" w:rsidRDefault="00E274AC" w:rsidP="00E274AC">
      <w:pPr>
        <w:rPr>
          <w:sz w:val="28"/>
          <w:szCs w:val="28"/>
        </w:rPr>
      </w:pPr>
      <w:r w:rsidRPr="00E274AC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03E134A7" w14:textId="77777777" w:rsidR="00E274AC" w:rsidRPr="00E274AC" w:rsidRDefault="00E274AC" w:rsidP="00E274AC">
      <w:pPr>
        <w:rPr>
          <w:sz w:val="28"/>
          <w:szCs w:val="28"/>
        </w:rPr>
      </w:pPr>
      <w:r w:rsidRPr="00E274AC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E274AC" w:rsidRPr="00E274AC" w14:paraId="43A2E0EC" w14:textId="77777777" w:rsidTr="00E274A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A782" w14:textId="77777777" w:rsidR="00E274AC" w:rsidRPr="00E274AC" w:rsidRDefault="00E274AC" w:rsidP="00E274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4AC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12F3" w14:textId="77777777" w:rsidR="00E274AC" w:rsidRPr="00E274AC" w:rsidRDefault="00E274AC" w:rsidP="00E274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4AC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BD55" w14:textId="77777777" w:rsidR="00E274AC" w:rsidRPr="00E274AC" w:rsidRDefault="00E274AC" w:rsidP="00E274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4AC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438A" w14:textId="77777777" w:rsidR="00E274AC" w:rsidRPr="00E274AC" w:rsidRDefault="00E274AC" w:rsidP="00E274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4AC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6928DF69" w14:textId="77777777" w:rsidR="00F46B3B" w:rsidRPr="00E274AC" w:rsidRDefault="00F46B3B" w:rsidP="00E274AC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</w:p>
    <w:p w14:paraId="52BFFDF5" w14:textId="77777777" w:rsidR="00F46B3B" w:rsidRPr="00E274AC" w:rsidRDefault="00181C39" w:rsidP="00E274AC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  <w:r w:rsidRPr="00E274AC">
        <w:rPr>
          <w:b/>
          <w:bCs/>
          <w:color w:val="000000"/>
          <w:sz w:val="28"/>
          <w:szCs w:val="28"/>
        </w:rPr>
        <w:t xml:space="preserve">5.Подписи комиссии: </w:t>
      </w:r>
    </w:p>
    <w:p w14:paraId="2023827E" w14:textId="600FA1D3" w:rsidR="00181C39" w:rsidRPr="00E274AC" w:rsidRDefault="00181C39" w:rsidP="00E274AC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274AC">
        <w:rPr>
          <w:color w:val="000000"/>
          <w:sz w:val="28"/>
          <w:szCs w:val="28"/>
        </w:rPr>
        <w:t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</w:t>
      </w:r>
      <w:r w:rsidRPr="00E274AC">
        <w:rPr>
          <w:sz w:val="28"/>
          <w:szCs w:val="28"/>
        </w:rPr>
        <w:t xml:space="preserve"> </w:t>
      </w:r>
    </w:p>
    <w:p w14:paraId="0D51DF83" w14:textId="77777777" w:rsidR="00181C39" w:rsidRPr="00E274AC" w:rsidRDefault="00181C39" w:rsidP="00E274AC">
      <w:pPr>
        <w:rPr>
          <w:sz w:val="28"/>
          <w:szCs w:val="28"/>
        </w:rPr>
      </w:pPr>
    </w:p>
    <w:p w14:paraId="52E11073" w14:textId="77777777" w:rsidR="00F46B3B" w:rsidRPr="00E274AC" w:rsidRDefault="00F46B3B" w:rsidP="00E274AC">
      <w:pPr>
        <w:rPr>
          <w:sz w:val="28"/>
          <w:szCs w:val="28"/>
        </w:rPr>
      </w:pPr>
    </w:p>
    <w:p w14:paraId="18F85FDC" w14:textId="77777777" w:rsidR="00181C39" w:rsidRPr="00E274AC" w:rsidRDefault="00181C39" w:rsidP="00E274AC">
      <w:pPr>
        <w:rPr>
          <w:sz w:val="28"/>
          <w:szCs w:val="28"/>
        </w:rPr>
      </w:pPr>
      <w:r w:rsidRPr="00E274AC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E274AC" w:rsidRDefault="00F46B3B" w:rsidP="00E274AC">
      <w:pPr>
        <w:rPr>
          <w:sz w:val="28"/>
          <w:szCs w:val="28"/>
        </w:rPr>
      </w:pPr>
    </w:p>
    <w:p w14:paraId="0B824867" w14:textId="1F40DDFA" w:rsidR="00181C39" w:rsidRPr="00E274AC" w:rsidRDefault="00181C39" w:rsidP="00E274AC">
      <w:pPr>
        <w:rPr>
          <w:sz w:val="28"/>
          <w:szCs w:val="28"/>
        </w:rPr>
      </w:pPr>
      <w:r w:rsidRPr="00E274AC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E274AC" w:rsidRDefault="00F46B3B" w:rsidP="00E274AC">
      <w:pPr>
        <w:rPr>
          <w:sz w:val="28"/>
          <w:szCs w:val="28"/>
        </w:rPr>
      </w:pPr>
    </w:p>
    <w:p w14:paraId="202043DA" w14:textId="40224B15" w:rsidR="00181C39" w:rsidRPr="00E274AC" w:rsidRDefault="00181C39" w:rsidP="00E274AC">
      <w:pPr>
        <w:rPr>
          <w:sz w:val="28"/>
          <w:szCs w:val="28"/>
        </w:rPr>
      </w:pPr>
      <w:r w:rsidRPr="00E274AC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E274AC" w:rsidRDefault="00F46B3B" w:rsidP="00E274AC">
      <w:pPr>
        <w:rPr>
          <w:sz w:val="28"/>
          <w:szCs w:val="28"/>
        </w:rPr>
      </w:pPr>
    </w:p>
    <w:p w14:paraId="10D7D106" w14:textId="6F5C870D" w:rsidR="00181C39" w:rsidRPr="00E274AC" w:rsidRDefault="00181C39" w:rsidP="00E274AC">
      <w:pPr>
        <w:rPr>
          <w:sz w:val="28"/>
          <w:szCs w:val="28"/>
        </w:rPr>
      </w:pPr>
      <w:r w:rsidRPr="00E274AC">
        <w:rPr>
          <w:sz w:val="28"/>
          <w:szCs w:val="28"/>
        </w:rPr>
        <w:t xml:space="preserve">Жигайлова Анна Викторовна ___________________ </w:t>
      </w:r>
    </w:p>
    <w:p w14:paraId="4EDE92BF" w14:textId="77777777" w:rsidR="00AF5041" w:rsidRPr="00E274AC" w:rsidRDefault="00AF5041" w:rsidP="00E274AC">
      <w:pPr>
        <w:rPr>
          <w:sz w:val="28"/>
          <w:szCs w:val="28"/>
        </w:rPr>
      </w:pPr>
    </w:p>
    <w:sectPr w:rsidR="00AF5041" w:rsidRPr="00E274AC" w:rsidSect="00157BC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81C39"/>
    <w:rsid w:val="00345064"/>
    <w:rsid w:val="0063151B"/>
    <w:rsid w:val="00AF5041"/>
    <w:rsid w:val="00B201F9"/>
    <w:rsid w:val="00E274AC"/>
    <w:rsid w:val="00F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6</cp:revision>
  <cp:lastPrinted>2023-11-02T09:06:00Z</cp:lastPrinted>
  <dcterms:created xsi:type="dcterms:W3CDTF">2023-11-02T08:19:00Z</dcterms:created>
  <dcterms:modified xsi:type="dcterms:W3CDTF">2023-11-02T09:07:00Z</dcterms:modified>
</cp:coreProperties>
</file>