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AE3E" w14:textId="77777777" w:rsidR="006142A8" w:rsidRPr="002E2398" w:rsidRDefault="006142A8" w:rsidP="006142A8">
      <w:pPr>
        <w:pStyle w:val="a3"/>
        <w:ind w:right="22"/>
      </w:pPr>
      <w:r w:rsidRPr="002E2398">
        <w:t xml:space="preserve">Д О Г О В О Р № </w:t>
      </w:r>
    </w:p>
    <w:p w14:paraId="495E30C7" w14:textId="77777777" w:rsidR="006142A8" w:rsidRPr="002E2398" w:rsidRDefault="006142A8" w:rsidP="006142A8">
      <w:pPr>
        <w:ind w:right="22"/>
        <w:jc w:val="center"/>
        <w:rPr>
          <w:b/>
          <w:sz w:val="26"/>
        </w:rPr>
      </w:pPr>
      <w:r w:rsidRPr="002E2398">
        <w:rPr>
          <w:b/>
          <w:sz w:val="26"/>
        </w:rPr>
        <w:t>аренды имущества</w:t>
      </w:r>
    </w:p>
    <w:p w14:paraId="3D821B3C" w14:textId="77777777" w:rsidR="006142A8" w:rsidRPr="002E2398" w:rsidRDefault="006142A8" w:rsidP="006142A8">
      <w:pPr>
        <w:ind w:right="22"/>
        <w:jc w:val="center"/>
        <w:rPr>
          <w:sz w:val="26"/>
        </w:rPr>
      </w:pPr>
      <w:r w:rsidRPr="002E2398">
        <w:rPr>
          <w:b/>
          <w:sz w:val="26"/>
        </w:rPr>
        <w:t>муниципальной собственности г. Пятигорска</w:t>
      </w:r>
    </w:p>
    <w:p w14:paraId="435B9793" w14:textId="77777777" w:rsidR="006142A8" w:rsidRPr="002E2398" w:rsidRDefault="006142A8" w:rsidP="006142A8">
      <w:pPr>
        <w:ind w:right="22"/>
        <w:rPr>
          <w:sz w:val="16"/>
          <w:szCs w:val="16"/>
        </w:rPr>
      </w:pPr>
    </w:p>
    <w:p w14:paraId="2BD2C6E2" w14:textId="77777777" w:rsidR="006142A8" w:rsidRPr="002E2398" w:rsidRDefault="006142A8" w:rsidP="006142A8">
      <w:pPr>
        <w:ind w:right="22"/>
        <w:rPr>
          <w:sz w:val="16"/>
          <w:szCs w:val="16"/>
        </w:rPr>
      </w:pPr>
    </w:p>
    <w:p w14:paraId="502495D5" w14:textId="77777777" w:rsidR="006142A8" w:rsidRPr="002E2398" w:rsidRDefault="006142A8" w:rsidP="006142A8">
      <w:pPr>
        <w:pStyle w:val="2"/>
        <w:ind w:right="22"/>
        <w:jc w:val="both"/>
        <w:rPr>
          <w:sz w:val="22"/>
          <w:szCs w:val="22"/>
        </w:rPr>
      </w:pPr>
      <w:r w:rsidRPr="002E2398">
        <w:rPr>
          <w:sz w:val="22"/>
          <w:szCs w:val="22"/>
        </w:rPr>
        <w:t>г. Пятигорск, Ставропольского края                                                                    «___» _________ 202</w:t>
      </w:r>
      <w:r w:rsidR="006C2C42" w:rsidRPr="002E2398">
        <w:rPr>
          <w:sz w:val="22"/>
          <w:szCs w:val="22"/>
        </w:rPr>
        <w:t>3</w:t>
      </w:r>
      <w:r w:rsidRPr="002E2398">
        <w:rPr>
          <w:sz w:val="22"/>
          <w:szCs w:val="22"/>
        </w:rPr>
        <w:t>г.</w:t>
      </w:r>
    </w:p>
    <w:p w14:paraId="2694DC08" w14:textId="77777777" w:rsidR="006142A8" w:rsidRPr="002E2398" w:rsidRDefault="006142A8" w:rsidP="006142A8">
      <w:pPr>
        <w:ind w:right="22" w:firstLine="709"/>
        <w:jc w:val="both"/>
        <w:rPr>
          <w:sz w:val="16"/>
          <w:szCs w:val="16"/>
        </w:rPr>
      </w:pPr>
    </w:p>
    <w:p w14:paraId="37C9D59B" w14:textId="77777777" w:rsidR="006E0AAD" w:rsidRPr="002E2398" w:rsidRDefault="006E0AAD" w:rsidP="006142A8">
      <w:pPr>
        <w:ind w:right="22"/>
        <w:jc w:val="both"/>
        <w:rPr>
          <w:sz w:val="16"/>
          <w:szCs w:val="16"/>
        </w:rPr>
      </w:pPr>
    </w:p>
    <w:p w14:paraId="551465B6" w14:textId="77777777" w:rsidR="006142A8" w:rsidRPr="002E2398" w:rsidRDefault="006142A8" w:rsidP="006142A8">
      <w:pPr>
        <w:pStyle w:val="2"/>
        <w:ind w:right="22" w:firstLine="720"/>
        <w:jc w:val="both"/>
        <w:rPr>
          <w:sz w:val="22"/>
        </w:rPr>
      </w:pPr>
      <w:r w:rsidRPr="002E2398">
        <w:rPr>
          <w:b/>
          <w:sz w:val="22"/>
          <w:szCs w:val="22"/>
        </w:rPr>
        <w:t>Муниципальное унитарное предприятие города Пятигорска Ставропольского края «Спецавтохозяйство»</w:t>
      </w:r>
      <w:r w:rsidRPr="002E2398">
        <w:rPr>
          <w:sz w:val="22"/>
          <w:szCs w:val="22"/>
        </w:rPr>
        <w:t xml:space="preserve">, именуемое в дальнейшем «Арендодатель», в лице </w:t>
      </w:r>
      <w:r w:rsidR="002E22E6" w:rsidRPr="002E2398">
        <w:rPr>
          <w:sz w:val="22"/>
          <w:szCs w:val="22"/>
        </w:rPr>
        <w:t xml:space="preserve">и.о. </w:t>
      </w:r>
      <w:r w:rsidRPr="002E2398">
        <w:rPr>
          <w:sz w:val="22"/>
          <w:szCs w:val="22"/>
        </w:rPr>
        <w:t xml:space="preserve">директора </w:t>
      </w:r>
      <w:r w:rsidR="002E22E6" w:rsidRPr="002E2398">
        <w:rPr>
          <w:sz w:val="22"/>
          <w:szCs w:val="22"/>
        </w:rPr>
        <w:t>Торина Андрея Анатольевича</w:t>
      </w:r>
      <w:r w:rsidRPr="002E2398">
        <w:rPr>
          <w:sz w:val="22"/>
        </w:rPr>
        <w:t xml:space="preserve">, действующего на основании Устава, с одной стороны и </w:t>
      </w:r>
    </w:p>
    <w:p w14:paraId="0A8EDF1F" w14:textId="77777777" w:rsidR="006142A8" w:rsidRPr="002E2398" w:rsidRDefault="006142A8" w:rsidP="006142A8">
      <w:pPr>
        <w:pStyle w:val="2"/>
        <w:ind w:right="22" w:firstLine="720"/>
        <w:jc w:val="both"/>
        <w:rPr>
          <w:sz w:val="22"/>
        </w:rPr>
      </w:pPr>
      <w:r w:rsidRPr="002E2398">
        <w:rPr>
          <w:b/>
          <w:sz w:val="22"/>
        </w:rPr>
        <w:t>________________________________________________</w:t>
      </w:r>
      <w:r w:rsidRPr="002E2398">
        <w:rPr>
          <w:sz w:val="22"/>
        </w:rPr>
        <w:t xml:space="preserve">, именуемое в дальнейшем «Арендатор», в лице ______________________________________________, действующего на основании _________________, с другой стороны, совместно именуемые в дальнейшем «Стороны», на основании протокола  аукциона на право заключения договора аренды имущества муниципальной собственности г. Пятигорска по лоту № </w:t>
      </w:r>
      <w:r w:rsidR="004172DE" w:rsidRPr="002E2398">
        <w:rPr>
          <w:sz w:val="22"/>
        </w:rPr>
        <w:t>2</w:t>
      </w:r>
      <w:r w:rsidRPr="002E2398">
        <w:rPr>
          <w:sz w:val="22"/>
        </w:rPr>
        <w:t xml:space="preserve"> от « ___ » _______________ 202</w:t>
      </w:r>
      <w:r w:rsidR="006C2C42" w:rsidRPr="002E2398">
        <w:rPr>
          <w:sz w:val="22"/>
        </w:rPr>
        <w:t>3</w:t>
      </w:r>
      <w:r w:rsidRPr="002E2398">
        <w:rPr>
          <w:sz w:val="22"/>
        </w:rPr>
        <w:t xml:space="preserve"> года, заключили настоящий договор о нижеследующем.</w:t>
      </w:r>
    </w:p>
    <w:p w14:paraId="2612603C" w14:textId="77777777" w:rsidR="006142A8" w:rsidRPr="002E2398" w:rsidRDefault="006142A8" w:rsidP="006142A8">
      <w:pPr>
        <w:pStyle w:val="2"/>
        <w:ind w:right="22"/>
        <w:jc w:val="both"/>
        <w:rPr>
          <w:sz w:val="22"/>
        </w:rPr>
      </w:pPr>
    </w:p>
    <w:p w14:paraId="2A02AB93" w14:textId="77777777" w:rsidR="006E0AAD" w:rsidRPr="002E2398" w:rsidRDefault="006E0AAD" w:rsidP="006142A8">
      <w:pPr>
        <w:pStyle w:val="2"/>
        <w:ind w:right="22"/>
        <w:jc w:val="both"/>
        <w:rPr>
          <w:sz w:val="22"/>
        </w:rPr>
      </w:pPr>
    </w:p>
    <w:p w14:paraId="437CEEB5" w14:textId="77777777" w:rsidR="006142A8" w:rsidRPr="002E2398" w:rsidRDefault="006142A8" w:rsidP="006142A8">
      <w:pPr>
        <w:pStyle w:val="2"/>
        <w:ind w:right="22"/>
        <w:jc w:val="center"/>
        <w:rPr>
          <w:b/>
          <w:sz w:val="22"/>
        </w:rPr>
      </w:pPr>
      <w:r w:rsidRPr="002E2398">
        <w:rPr>
          <w:b/>
          <w:sz w:val="22"/>
        </w:rPr>
        <w:t>1. ПРЕДМЕТ ДОГОВОРА</w:t>
      </w:r>
    </w:p>
    <w:p w14:paraId="2ADE7A76" w14:textId="77777777" w:rsidR="006142A8" w:rsidRPr="002E2398" w:rsidRDefault="006142A8" w:rsidP="006142A8">
      <w:pPr>
        <w:pStyle w:val="2"/>
        <w:ind w:right="22"/>
        <w:jc w:val="center"/>
        <w:rPr>
          <w:sz w:val="16"/>
          <w:szCs w:val="16"/>
        </w:rPr>
      </w:pPr>
    </w:p>
    <w:p w14:paraId="340CB924" w14:textId="77777777" w:rsidR="000C018E" w:rsidRPr="002E2398" w:rsidRDefault="006142A8" w:rsidP="006142A8">
      <w:pPr>
        <w:pStyle w:val="2"/>
        <w:ind w:right="22" w:firstLine="709"/>
        <w:jc w:val="both"/>
        <w:rPr>
          <w:sz w:val="22"/>
        </w:rPr>
      </w:pPr>
      <w:r w:rsidRPr="002E2398">
        <w:rPr>
          <w:sz w:val="22"/>
        </w:rPr>
        <w:t xml:space="preserve">1.1. Арендодатель обязуется предоставить, а Арендатор принять во временное владение и пользование за плату недвижимое имущество муниципальной собственности города Пятигорска (далее – Имущество): </w:t>
      </w:r>
    </w:p>
    <w:p w14:paraId="67275D5D" w14:textId="77777777" w:rsidR="006142A8" w:rsidRPr="002E2398" w:rsidRDefault="005D13FC" w:rsidP="000C018E">
      <w:pPr>
        <w:pStyle w:val="2"/>
        <w:ind w:right="22"/>
        <w:jc w:val="both"/>
        <w:rPr>
          <w:b/>
          <w:bCs/>
          <w:sz w:val="22"/>
        </w:rPr>
      </w:pPr>
      <w:r w:rsidRPr="002E2398">
        <w:rPr>
          <w:b/>
          <w:bCs/>
          <w:sz w:val="22"/>
        </w:rPr>
        <w:t>нежилое здание (</w:t>
      </w:r>
      <w:r w:rsidR="004172DE" w:rsidRPr="002E2398">
        <w:rPr>
          <w:b/>
          <w:bCs/>
          <w:sz w:val="22"/>
        </w:rPr>
        <w:t>мастерская</w:t>
      </w:r>
      <w:r w:rsidRPr="002E2398">
        <w:rPr>
          <w:b/>
          <w:bCs/>
          <w:sz w:val="22"/>
        </w:rPr>
        <w:t>),</w:t>
      </w:r>
      <w:r w:rsidR="000C018E" w:rsidRPr="002E2398">
        <w:rPr>
          <w:b/>
          <w:bCs/>
          <w:sz w:val="22"/>
        </w:rPr>
        <w:t xml:space="preserve"> </w:t>
      </w:r>
      <w:r w:rsidR="006142A8" w:rsidRPr="002E2398">
        <w:rPr>
          <w:b/>
          <w:bCs/>
          <w:sz w:val="22"/>
          <w:szCs w:val="22"/>
        </w:rPr>
        <w:t xml:space="preserve">общей площадью </w:t>
      </w:r>
      <w:r w:rsidR="004172DE" w:rsidRPr="002E2398">
        <w:rPr>
          <w:b/>
          <w:bCs/>
          <w:sz w:val="22"/>
          <w:szCs w:val="22"/>
        </w:rPr>
        <w:t>131</w:t>
      </w:r>
      <w:r w:rsidRPr="002E2398">
        <w:rPr>
          <w:b/>
          <w:bCs/>
          <w:sz w:val="22"/>
          <w:szCs w:val="22"/>
        </w:rPr>
        <w:t>,2</w:t>
      </w:r>
      <w:r w:rsidR="006142A8" w:rsidRPr="002E2398">
        <w:rPr>
          <w:b/>
          <w:bCs/>
          <w:sz w:val="22"/>
          <w:szCs w:val="22"/>
        </w:rPr>
        <w:t xml:space="preserve"> кв.м,</w:t>
      </w:r>
      <w:r w:rsidR="000C018E" w:rsidRPr="002E2398">
        <w:rPr>
          <w:b/>
          <w:bCs/>
          <w:sz w:val="22"/>
          <w:szCs w:val="22"/>
        </w:rPr>
        <w:t xml:space="preserve"> </w:t>
      </w:r>
      <w:r w:rsidR="006142A8" w:rsidRPr="002E2398">
        <w:rPr>
          <w:b/>
          <w:bCs/>
          <w:sz w:val="22"/>
          <w:szCs w:val="22"/>
        </w:rPr>
        <w:t>кадастровы</w:t>
      </w:r>
      <w:r w:rsidRPr="002E2398">
        <w:rPr>
          <w:b/>
          <w:bCs/>
          <w:sz w:val="22"/>
          <w:szCs w:val="22"/>
        </w:rPr>
        <w:t>й</w:t>
      </w:r>
      <w:r w:rsidR="006142A8" w:rsidRPr="002E2398">
        <w:rPr>
          <w:b/>
          <w:bCs/>
          <w:sz w:val="22"/>
          <w:szCs w:val="22"/>
        </w:rPr>
        <w:t xml:space="preserve"> номер </w:t>
      </w:r>
      <w:r w:rsidR="000C018E" w:rsidRPr="002E2398">
        <w:rPr>
          <w:b/>
          <w:bCs/>
          <w:sz w:val="22"/>
          <w:szCs w:val="22"/>
        </w:rPr>
        <w:t>26:33:150318:</w:t>
      </w:r>
      <w:r w:rsidR="004172DE" w:rsidRPr="002E2398">
        <w:rPr>
          <w:b/>
          <w:bCs/>
          <w:sz w:val="22"/>
          <w:szCs w:val="22"/>
        </w:rPr>
        <w:t>40</w:t>
      </w:r>
      <w:r w:rsidR="000C018E" w:rsidRPr="002E2398">
        <w:rPr>
          <w:b/>
          <w:bCs/>
          <w:sz w:val="22"/>
          <w:szCs w:val="22"/>
        </w:rPr>
        <w:t xml:space="preserve">, </w:t>
      </w:r>
      <w:r w:rsidR="006142A8" w:rsidRPr="002E2398">
        <w:rPr>
          <w:b/>
          <w:bCs/>
          <w:sz w:val="22"/>
        </w:rPr>
        <w:t>расположенн</w:t>
      </w:r>
      <w:r w:rsidR="00F265A6" w:rsidRPr="002E2398">
        <w:rPr>
          <w:b/>
          <w:bCs/>
          <w:sz w:val="22"/>
        </w:rPr>
        <w:t>ое</w:t>
      </w:r>
      <w:r w:rsidR="006142A8" w:rsidRPr="002E2398">
        <w:rPr>
          <w:b/>
          <w:bCs/>
          <w:sz w:val="22"/>
        </w:rPr>
        <w:t xml:space="preserve"> по адресу: Ставропольский край, город Пятигорск, улица </w:t>
      </w:r>
      <w:r w:rsidR="00250B4C" w:rsidRPr="002E2398">
        <w:rPr>
          <w:b/>
          <w:bCs/>
          <w:sz w:val="22"/>
        </w:rPr>
        <w:t>Первомайская</w:t>
      </w:r>
      <w:r w:rsidR="006142A8" w:rsidRPr="002E2398">
        <w:rPr>
          <w:b/>
          <w:bCs/>
          <w:sz w:val="22"/>
        </w:rPr>
        <w:t xml:space="preserve">, дом </w:t>
      </w:r>
      <w:r w:rsidR="00250B4C" w:rsidRPr="002E2398">
        <w:rPr>
          <w:b/>
          <w:bCs/>
          <w:sz w:val="22"/>
        </w:rPr>
        <w:t>132</w:t>
      </w:r>
      <w:r w:rsidR="006142A8" w:rsidRPr="002E2398">
        <w:rPr>
          <w:b/>
          <w:bCs/>
          <w:sz w:val="22"/>
        </w:rPr>
        <w:t>, для использования в целях: офис</w:t>
      </w:r>
      <w:r w:rsidR="00C02ACA" w:rsidRPr="002E2398">
        <w:rPr>
          <w:b/>
          <w:bCs/>
          <w:sz w:val="22"/>
        </w:rPr>
        <w:t xml:space="preserve"> / склад</w:t>
      </w:r>
      <w:r w:rsidR="006142A8" w:rsidRPr="002E2398">
        <w:rPr>
          <w:b/>
          <w:bCs/>
          <w:sz w:val="22"/>
        </w:rPr>
        <w:t>.</w:t>
      </w:r>
    </w:p>
    <w:p w14:paraId="6C3596F8" w14:textId="77777777" w:rsidR="006142A8" w:rsidRPr="002E2398" w:rsidRDefault="006142A8" w:rsidP="006142A8">
      <w:pPr>
        <w:pStyle w:val="2"/>
        <w:tabs>
          <w:tab w:val="left" w:pos="0"/>
          <w:tab w:val="left" w:pos="1080"/>
        </w:tabs>
        <w:ind w:right="22" w:firstLine="709"/>
        <w:jc w:val="both"/>
        <w:rPr>
          <w:sz w:val="22"/>
        </w:rPr>
      </w:pPr>
      <w:r w:rsidRPr="002E2398">
        <w:rPr>
          <w:sz w:val="22"/>
        </w:rPr>
        <w:t>1.2. Имущество является объектом муниципальной собственности города Пятигорска, что                 подтверждается выпиской из реестра муниципальной собственности от «</w:t>
      </w:r>
      <w:r w:rsidR="000C018E" w:rsidRPr="002E2398">
        <w:rPr>
          <w:sz w:val="22"/>
        </w:rPr>
        <w:t>04</w:t>
      </w:r>
      <w:r w:rsidRPr="002E2398">
        <w:rPr>
          <w:sz w:val="22"/>
        </w:rPr>
        <w:t xml:space="preserve">» </w:t>
      </w:r>
      <w:r w:rsidR="000C018E" w:rsidRPr="002E2398">
        <w:rPr>
          <w:sz w:val="22"/>
        </w:rPr>
        <w:t>мая</w:t>
      </w:r>
      <w:r w:rsidR="00CC7B7E" w:rsidRPr="002E2398">
        <w:rPr>
          <w:sz w:val="22"/>
        </w:rPr>
        <w:t xml:space="preserve"> </w:t>
      </w:r>
      <w:r w:rsidRPr="002E2398">
        <w:rPr>
          <w:sz w:val="22"/>
        </w:rPr>
        <w:t>20</w:t>
      </w:r>
      <w:r w:rsidR="00CC7B7E" w:rsidRPr="002E2398">
        <w:rPr>
          <w:sz w:val="22"/>
        </w:rPr>
        <w:t>2</w:t>
      </w:r>
      <w:r w:rsidR="00546244" w:rsidRPr="002E2398">
        <w:rPr>
          <w:sz w:val="22"/>
        </w:rPr>
        <w:t>3</w:t>
      </w:r>
      <w:r w:rsidR="00CC7B7E" w:rsidRPr="002E2398">
        <w:rPr>
          <w:sz w:val="22"/>
        </w:rPr>
        <w:t xml:space="preserve"> </w:t>
      </w:r>
      <w:r w:rsidRPr="002E2398">
        <w:rPr>
          <w:sz w:val="22"/>
        </w:rPr>
        <w:t xml:space="preserve">года № </w:t>
      </w:r>
      <w:r w:rsidR="000C018E" w:rsidRPr="002E2398">
        <w:rPr>
          <w:sz w:val="22"/>
        </w:rPr>
        <w:t>50</w:t>
      </w:r>
      <w:r w:rsidR="00B52708" w:rsidRPr="002E2398">
        <w:rPr>
          <w:sz w:val="22"/>
        </w:rPr>
        <w:t>1</w:t>
      </w:r>
      <w:r w:rsidRPr="002E2398">
        <w:rPr>
          <w:sz w:val="22"/>
        </w:rPr>
        <w:t>, являющейся неотъемлемым приложением к Договору.</w:t>
      </w:r>
    </w:p>
    <w:p w14:paraId="5EED8E4B" w14:textId="77777777" w:rsidR="006142A8" w:rsidRPr="002E2398" w:rsidRDefault="006142A8" w:rsidP="006142A8">
      <w:pPr>
        <w:pStyle w:val="2"/>
        <w:tabs>
          <w:tab w:val="left" w:pos="0"/>
          <w:tab w:val="left" w:pos="1080"/>
          <w:tab w:val="num" w:pos="1473"/>
        </w:tabs>
        <w:ind w:right="22" w:firstLine="709"/>
        <w:jc w:val="both"/>
        <w:rPr>
          <w:sz w:val="22"/>
          <w:szCs w:val="22"/>
        </w:rPr>
      </w:pPr>
      <w:r w:rsidRPr="002E2398">
        <w:rPr>
          <w:sz w:val="22"/>
          <w:szCs w:val="22"/>
        </w:rPr>
        <w:t>1.3. Арендодатель гарантируют, что до подписания настоящего договора Имущество не отчуждено, имеются следующие обременения Имущества:</w:t>
      </w:r>
    </w:p>
    <w:p w14:paraId="5A78CA28" w14:textId="77777777" w:rsidR="006142A8" w:rsidRPr="002E2398" w:rsidRDefault="006142A8" w:rsidP="006142A8">
      <w:pPr>
        <w:pStyle w:val="2"/>
        <w:tabs>
          <w:tab w:val="left" w:pos="0"/>
          <w:tab w:val="left" w:pos="1080"/>
        </w:tabs>
        <w:ind w:right="22"/>
        <w:jc w:val="center"/>
        <w:rPr>
          <w:sz w:val="22"/>
          <w:szCs w:val="22"/>
        </w:rPr>
      </w:pPr>
      <w:r w:rsidRPr="002E2398">
        <w:rPr>
          <w:sz w:val="22"/>
          <w:szCs w:val="22"/>
          <w:u w:val="single"/>
        </w:rPr>
        <w:t xml:space="preserve">Нет </w:t>
      </w:r>
    </w:p>
    <w:p w14:paraId="66F0447C" w14:textId="77777777" w:rsidR="006142A8" w:rsidRPr="002E2398" w:rsidRDefault="006142A8" w:rsidP="006142A8">
      <w:pPr>
        <w:pStyle w:val="2"/>
        <w:tabs>
          <w:tab w:val="left" w:pos="0"/>
          <w:tab w:val="left" w:pos="1080"/>
        </w:tabs>
        <w:ind w:right="22"/>
        <w:jc w:val="center"/>
        <w:rPr>
          <w:sz w:val="16"/>
          <w:szCs w:val="16"/>
        </w:rPr>
      </w:pPr>
      <w:r w:rsidRPr="002E2398">
        <w:rPr>
          <w:sz w:val="16"/>
          <w:szCs w:val="16"/>
        </w:rPr>
        <w:t>(охранное обязательство, договор на установку и эксплуатацию рекламной конструкции, договор об использовании конструктивных элементов зданий, строений, сооружений)</w:t>
      </w:r>
    </w:p>
    <w:p w14:paraId="2A802EBA" w14:textId="77777777" w:rsidR="006142A8" w:rsidRPr="002E2398" w:rsidRDefault="006142A8" w:rsidP="006142A8">
      <w:pPr>
        <w:pStyle w:val="2"/>
        <w:ind w:firstLine="709"/>
        <w:jc w:val="both"/>
        <w:rPr>
          <w:sz w:val="22"/>
          <w:szCs w:val="22"/>
        </w:rPr>
      </w:pPr>
      <w:r w:rsidRPr="002E2398">
        <w:rPr>
          <w:sz w:val="22"/>
          <w:szCs w:val="22"/>
        </w:rPr>
        <w:t xml:space="preserve">1.4. </w:t>
      </w:r>
      <w:r w:rsidRPr="002E2398">
        <w:rPr>
          <w:sz w:val="22"/>
        </w:rPr>
        <w:t>Передача Имущества осуществляется по акту приема-передачи, являющемуся неотъемлемой частью Договора.</w:t>
      </w:r>
    </w:p>
    <w:p w14:paraId="128D5BB5" w14:textId="77777777" w:rsidR="006142A8" w:rsidRPr="002E2398" w:rsidRDefault="006142A8" w:rsidP="00546244">
      <w:pPr>
        <w:pStyle w:val="2"/>
        <w:ind w:right="22" w:firstLine="709"/>
        <w:jc w:val="both"/>
        <w:rPr>
          <w:sz w:val="22"/>
          <w:szCs w:val="22"/>
        </w:rPr>
      </w:pPr>
      <w:r w:rsidRPr="002E2398">
        <w:rPr>
          <w:sz w:val="22"/>
          <w:szCs w:val="22"/>
        </w:rPr>
        <w:t xml:space="preserve">1.5. Арендатор по истечении срока Договора, указанного в п. 2.1. Договора, возвращает Арендодателю Имущество по акту приема-передачи в течение последующих 3-х дней в том состоянии, в котором он его получил, с учетом нормального износа.  </w:t>
      </w:r>
    </w:p>
    <w:p w14:paraId="5403E2D4" w14:textId="77777777" w:rsidR="006142A8" w:rsidRPr="002E2398" w:rsidRDefault="006142A8" w:rsidP="006142A8">
      <w:pPr>
        <w:pStyle w:val="2"/>
        <w:tabs>
          <w:tab w:val="left" w:pos="0"/>
          <w:tab w:val="left" w:pos="1080"/>
        </w:tabs>
        <w:ind w:right="22" w:firstLine="709"/>
        <w:rPr>
          <w:sz w:val="22"/>
          <w:szCs w:val="22"/>
        </w:rPr>
      </w:pPr>
    </w:p>
    <w:p w14:paraId="3421C212" w14:textId="77777777" w:rsidR="006142A8" w:rsidRPr="002E2398" w:rsidRDefault="006142A8" w:rsidP="006142A8">
      <w:pPr>
        <w:pStyle w:val="2"/>
        <w:numPr>
          <w:ilvl w:val="0"/>
          <w:numId w:val="9"/>
        </w:numPr>
        <w:tabs>
          <w:tab w:val="left" w:pos="900"/>
          <w:tab w:val="left" w:pos="3240"/>
        </w:tabs>
        <w:ind w:right="22"/>
        <w:jc w:val="center"/>
        <w:rPr>
          <w:b/>
          <w:sz w:val="22"/>
        </w:rPr>
      </w:pPr>
      <w:r w:rsidRPr="002E2398">
        <w:rPr>
          <w:b/>
          <w:sz w:val="22"/>
        </w:rPr>
        <w:t>СРОК ДОГОВОРА АРЕНДЫ</w:t>
      </w:r>
    </w:p>
    <w:p w14:paraId="0E1F0B54" w14:textId="77777777" w:rsidR="006142A8" w:rsidRPr="002E2398" w:rsidRDefault="006142A8" w:rsidP="006142A8">
      <w:pPr>
        <w:pStyle w:val="2"/>
        <w:ind w:right="22"/>
        <w:rPr>
          <w:b/>
          <w:sz w:val="22"/>
        </w:rPr>
      </w:pPr>
    </w:p>
    <w:p w14:paraId="58024060" w14:textId="77777777" w:rsidR="006142A8" w:rsidRPr="002E2398" w:rsidRDefault="006142A8" w:rsidP="005D13FC">
      <w:pPr>
        <w:pStyle w:val="2"/>
        <w:numPr>
          <w:ilvl w:val="1"/>
          <w:numId w:val="9"/>
        </w:numPr>
        <w:tabs>
          <w:tab w:val="left" w:pos="426"/>
          <w:tab w:val="left" w:pos="1080"/>
        </w:tabs>
        <w:ind w:right="22"/>
        <w:jc w:val="both"/>
        <w:rPr>
          <w:sz w:val="22"/>
        </w:rPr>
      </w:pPr>
      <w:r w:rsidRPr="002E2398">
        <w:rPr>
          <w:sz w:val="22"/>
        </w:rPr>
        <w:t>Срок действия Договора устанавливается:</w:t>
      </w:r>
    </w:p>
    <w:p w14:paraId="696C78D1" w14:textId="77777777" w:rsidR="006142A8" w:rsidRPr="002E2398" w:rsidRDefault="006142A8" w:rsidP="006142A8">
      <w:pPr>
        <w:pStyle w:val="2"/>
        <w:tabs>
          <w:tab w:val="left" w:pos="426"/>
          <w:tab w:val="left" w:pos="1080"/>
        </w:tabs>
        <w:ind w:right="22" w:firstLine="709"/>
        <w:jc w:val="center"/>
        <w:rPr>
          <w:b/>
          <w:sz w:val="22"/>
        </w:rPr>
      </w:pPr>
      <w:r w:rsidRPr="002E2398">
        <w:rPr>
          <w:b/>
          <w:sz w:val="22"/>
        </w:rPr>
        <w:t>с «____» _________ 202</w:t>
      </w:r>
      <w:r w:rsidR="00546244" w:rsidRPr="002E2398">
        <w:rPr>
          <w:b/>
          <w:sz w:val="22"/>
        </w:rPr>
        <w:t>3</w:t>
      </w:r>
      <w:r w:rsidRPr="002E2398">
        <w:rPr>
          <w:b/>
          <w:sz w:val="22"/>
        </w:rPr>
        <w:t xml:space="preserve"> года по «___» ___________ 202</w:t>
      </w:r>
      <w:r w:rsidR="00793CB3" w:rsidRPr="002E2398">
        <w:rPr>
          <w:b/>
          <w:sz w:val="22"/>
        </w:rPr>
        <w:t>6</w:t>
      </w:r>
      <w:r w:rsidR="005D13FC" w:rsidRPr="002E2398">
        <w:rPr>
          <w:b/>
          <w:sz w:val="22"/>
        </w:rPr>
        <w:t xml:space="preserve"> </w:t>
      </w:r>
      <w:r w:rsidRPr="002E2398">
        <w:rPr>
          <w:b/>
          <w:sz w:val="22"/>
        </w:rPr>
        <w:t>года.</w:t>
      </w:r>
    </w:p>
    <w:p w14:paraId="0163D0E2" w14:textId="77777777" w:rsidR="006142A8" w:rsidRPr="002E2398" w:rsidRDefault="006142A8" w:rsidP="006142A8">
      <w:pPr>
        <w:pStyle w:val="2"/>
        <w:tabs>
          <w:tab w:val="left" w:pos="426"/>
          <w:tab w:val="left" w:pos="1080"/>
        </w:tabs>
        <w:ind w:right="22" w:firstLine="709"/>
        <w:jc w:val="both"/>
        <w:rPr>
          <w:sz w:val="22"/>
        </w:rPr>
      </w:pPr>
      <w:r w:rsidRPr="002E2398">
        <w:rPr>
          <w:sz w:val="22"/>
        </w:rPr>
        <w:t>2.2. Договор аренды недвижимого имущества, заключенный на срок не менее одного года,                   подлежит государственной регистрации.</w:t>
      </w:r>
    </w:p>
    <w:p w14:paraId="6D51113E" w14:textId="77777777" w:rsidR="006142A8" w:rsidRPr="002E2398" w:rsidRDefault="006142A8" w:rsidP="006142A8">
      <w:pPr>
        <w:pStyle w:val="2"/>
        <w:tabs>
          <w:tab w:val="left" w:pos="0"/>
          <w:tab w:val="left" w:pos="1080"/>
          <w:tab w:val="left" w:pos="1440"/>
        </w:tabs>
        <w:ind w:right="22" w:firstLine="709"/>
        <w:jc w:val="both"/>
        <w:rPr>
          <w:sz w:val="22"/>
        </w:rPr>
      </w:pPr>
      <w:r w:rsidRPr="002E2398">
        <w:rPr>
          <w:sz w:val="22"/>
        </w:rPr>
        <w:t>2.3. Окончание срока действия Договора не освобождает Стороны от ответственности                     за нарушение условий Договора.</w:t>
      </w:r>
    </w:p>
    <w:p w14:paraId="5A0F58A1" w14:textId="77777777" w:rsidR="006142A8" w:rsidRPr="002E2398" w:rsidRDefault="006142A8" w:rsidP="006142A8">
      <w:pPr>
        <w:pStyle w:val="2"/>
        <w:tabs>
          <w:tab w:val="left" w:pos="567"/>
          <w:tab w:val="left" w:pos="1080"/>
        </w:tabs>
        <w:ind w:right="22" w:firstLine="709"/>
        <w:jc w:val="both"/>
        <w:rPr>
          <w:sz w:val="22"/>
        </w:rPr>
      </w:pPr>
      <w:r w:rsidRPr="002E2398">
        <w:rPr>
          <w:sz w:val="22"/>
        </w:rPr>
        <w:t>2.4. По истечении срока действия Договора Арендатор не имеет преимущественного права                   на заключение Договора на новый срок.</w:t>
      </w:r>
    </w:p>
    <w:p w14:paraId="19C80D74" w14:textId="77777777" w:rsidR="006142A8" w:rsidRPr="002E2398" w:rsidRDefault="006142A8" w:rsidP="006142A8">
      <w:pPr>
        <w:pStyle w:val="2"/>
        <w:tabs>
          <w:tab w:val="left" w:pos="720"/>
          <w:tab w:val="left" w:pos="1080"/>
          <w:tab w:val="num" w:pos="1380"/>
          <w:tab w:val="left" w:pos="1950"/>
        </w:tabs>
        <w:ind w:right="22" w:firstLine="709"/>
        <w:rPr>
          <w:szCs w:val="24"/>
        </w:rPr>
      </w:pPr>
      <w:r w:rsidRPr="002E2398">
        <w:rPr>
          <w:sz w:val="16"/>
          <w:szCs w:val="16"/>
        </w:rPr>
        <w:tab/>
      </w:r>
      <w:r w:rsidRPr="002E2398">
        <w:rPr>
          <w:sz w:val="22"/>
          <w:szCs w:val="22"/>
        </w:rPr>
        <w:t>2.5. Договор считается заключенным с даты его государственной регистрации</w:t>
      </w:r>
      <w:r w:rsidRPr="002E2398">
        <w:rPr>
          <w:szCs w:val="24"/>
        </w:rPr>
        <w:t>.</w:t>
      </w:r>
    </w:p>
    <w:p w14:paraId="2AB8E360" w14:textId="77777777" w:rsidR="006142A8" w:rsidRPr="002E2398" w:rsidRDefault="006142A8" w:rsidP="006142A8">
      <w:pPr>
        <w:pStyle w:val="2"/>
        <w:tabs>
          <w:tab w:val="left" w:pos="567"/>
          <w:tab w:val="left" w:pos="1080"/>
          <w:tab w:val="num" w:pos="1380"/>
          <w:tab w:val="left" w:pos="1950"/>
        </w:tabs>
        <w:ind w:right="22"/>
        <w:rPr>
          <w:sz w:val="16"/>
          <w:szCs w:val="16"/>
        </w:rPr>
      </w:pPr>
    </w:p>
    <w:p w14:paraId="11F79140" w14:textId="77777777" w:rsidR="006142A8" w:rsidRPr="002E2398" w:rsidRDefault="006142A8" w:rsidP="006142A8">
      <w:pPr>
        <w:pStyle w:val="2"/>
        <w:ind w:right="22"/>
        <w:jc w:val="center"/>
        <w:rPr>
          <w:b/>
          <w:sz w:val="22"/>
        </w:rPr>
      </w:pPr>
      <w:r w:rsidRPr="002E2398">
        <w:rPr>
          <w:b/>
          <w:sz w:val="22"/>
        </w:rPr>
        <w:t>3. ПЛАТЕЖИ И РАСЧЕТЫ ПО ДОГОВОРУ</w:t>
      </w:r>
    </w:p>
    <w:p w14:paraId="618C00A4" w14:textId="77777777" w:rsidR="006142A8" w:rsidRPr="002E2398" w:rsidRDefault="006142A8" w:rsidP="006142A8">
      <w:pPr>
        <w:pStyle w:val="2"/>
        <w:ind w:right="22"/>
        <w:jc w:val="center"/>
        <w:rPr>
          <w:b/>
          <w:sz w:val="22"/>
        </w:rPr>
      </w:pPr>
    </w:p>
    <w:p w14:paraId="53017CDA" w14:textId="77777777" w:rsidR="006142A8" w:rsidRPr="002E2398" w:rsidRDefault="006142A8" w:rsidP="000C018E">
      <w:pPr>
        <w:pStyle w:val="2"/>
        <w:ind w:firstLine="709"/>
        <w:jc w:val="both"/>
        <w:rPr>
          <w:sz w:val="22"/>
        </w:rPr>
      </w:pPr>
      <w:r w:rsidRPr="002E2398">
        <w:rPr>
          <w:sz w:val="22"/>
        </w:rPr>
        <w:t xml:space="preserve">3.1. Размер арендной платы </w:t>
      </w:r>
      <w:r w:rsidR="0083765D" w:rsidRPr="002E2398">
        <w:rPr>
          <w:sz w:val="22"/>
        </w:rPr>
        <w:t xml:space="preserve">за использование Имущества </w:t>
      </w:r>
      <w:r w:rsidR="0094354B" w:rsidRPr="002E2398">
        <w:rPr>
          <w:sz w:val="22"/>
        </w:rPr>
        <w:t xml:space="preserve">за использование Имущества, указанный в извещении о проведении аукциона составляет  </w:t>
      </w:r>
      <w:r w:rsidR="00546244" w:rsidRPr="002E2398">
        <w:rPr>
          <w:sz w:val="22"/>
        </w:rPr>
        <w:t>____________________</w:t>
      </w:r>
      <w:r w:rsidR="0094354B" w:rsidRPr="002E2398">
        <w:rPr>
          <w:sz w:val="22"/>
        </w:rPr>
        <w:t xml:space="preserve"> (</w:t>
      </w:r>
      <w:r w:rsidR="00546244" w:rsidRPr="002E2398">
        <w:rPr>
          <w:sz w:val="22"/>
        </w:rPr>
        <w:t>_________________________________________________________________</w:t>
      </w:r>
      <w:r w:rsidR="0094354B" w:rsidRPr="002E2398">
        <w:rPr>
          <w:sz w:val="22"/>
        </w:rPr>
        <w:t>) рублей, без учета НДС</w:t>
      </w:r>
      <w:r w:rsidR="00385726" w:rsidRPr="002E2398">
        <w:rPr>
          <w:sz w:val="22"/>
        </w:rPr>
        <w:t>, в год</w:t>
      </w:r>
      <w:r w:rsidR="0094354B" w:rsidRPr="002E2398">
        <w:rPr>
          <w:sz w:val="22"/>
        </w:rPr>
        <w:t>.</w:t>
      </w:r>
    </w:p>
    <w:p w14:paraId="7B1F98E6" w14:textId="77777777" w:rsidR="006142A8" w:rsidRPr="002E2398" w:rsidRDefault="006142A8" w:rsidP="000C018E">
      <w:pPr>
        <w:pStyle w:val="2"/>
        <w:tabs>
          <w:tab w:val="left" w:pos="0"/>
        </w:tabs>
        <w:ind w:right="22" w:firstLine="709"/>
        <w:jc w:val="both"/>
        <w:rPr>
          <w:sz w:val="22"/>
        </w:rPr>
      </w:pPr>
      <w:r w:rsidRPr="002E2398">
        <w:rPr>
          <w:sz w:val="22"/>
          <w:szCs w:val="22"/>
        </w:rPr>
        <w:lastRenderedPageBreak/>
        <w:t xml:space="preserve">3.2. Арендная плата вносится Арендатором в безналичном порядке с момента заключения Договора путём перечисления 1/12 годового размера арендной платы на реквизиты: </w:t>
      </w:r>
      <w:r w:rsidRPr="002E2398">
        <w:rPr>
          <w:i/>
          <w:sz w:val="22"/>
          <w:szCs w:val="22"/>
        </w:rPr>
        <w:t>Ставропольское отделение № 5230 ПАО Сбербанк г. Ставрополь, р/</w:t>
      </w:r>
      <w:proofErr w:type="spellStart"/>
      <w:r w:rsidRPr="002E2398">
        <w:rPr>
          <w:i/>
          <w:sz w:val="22"/>
          <w:szCs w:val="22"/>
        </w:rPr>
        <w:t>сч</w:t>
      </w:r>
      <w:proofErr w:type="spellEnd"/>
      <w:r w:rsidRPr="002E2398">
        <w:rPr>
          <w:i/>
          <w:sz w:val="22"/>
          <w:szCs w:val="22"/>
        </w:rPr>
        <w:t xml:space="preserve"> 40702810060090002359, </w:t>
      </w:r>
      <w:proofErr w:type="spellStart"/>
      <w:r w:rsidRPr="002E2398">
        <w:rPr>
          <w:i/>
          <w:sz w:val="22"/>
          <w:szCs w:val="22"/>
        </w:rPr>
        <w:t>кор</w:t>
      </w:r>
      <w:proofErr w:type="spellEnd"/>
      <w:r w:rsidRPr="002E2398">
        <w:rPr>
          <w:i/>
          <w:sz w:val="22"/>
          <w:szCs w:val="22"/>
        </w:rPr>
        <w:t>/</w:t>
      </w:r>
      <w:proofErr w:type="spellStart"/>
      <w:r w:rsidRPr="002E2398">
        <w:rPr>
          <w:i/>
          <w:sz w:val="22"/>
          <w:szCs w:val="22"/>
        </w:rPr>
        <w:t>сч</w:t>
      </w:r>
      <w:proofErr w:type="spellEnd"/>
      <w:r w:rsidRPr="002E2398">
        <w:rPr>
          <w:i/>
          <w:sz w:val="22"/>
          <w:szCs w:val="22"/>
        </w:rPr>
        <w:t xml:space="preserve"> 30101810907020000615, БИК 040702615</w:t>
      </w:r>
      <w:r w:rsidRPr="002E2398">
        <w:rPr>
          <w:sz w:val="22"/>
          <w:szCs w:val="22"/>
        </w:rPr>
        <w:t xml:space="preserve"> ежемесячно, не позднее 10 числа </w:t>
      </w:r>
      <w:r w:rsidRPr="002E2398">
        <w:rPr>
          <w:sz w:val="22"/>
        </w:rPr>
        <w:t>следующего месяца.</w:t>
      </w:r>
    </w:p>
    <w:p w14:paraId="0639AA5E" w14:textId="77777777" w:rsidR="006142A8" w:rsidRPr="002E2398" w:rsidRDefault="006142A8" w:rsidP="000C018E">
      <w:pPr>
        <w:pStyle w:val="2"/>
        <w:tabs>
          <w:tab w:val="left" w:pos="0"/>
        </w:tabs>
        <w:ind w:right="22" w:firstLine="709"/>
        <w:jc w:val="both"/>
        <w:rPr>
          <w:sz w:val="22"/>
        </w:rPr>
      </w:pPr>
      <w:r w:rsidRPr="002E2398">
        <w:rPr>
          <w:sz w:val="22"/>
        </w:rPr>
        <w:t>3.3. Изменение годового размера платы по договору, производится ежегодно путем увеличения на уровень инфляции, установленный Федеральным законом о федеральном бюджете.</w:t>
      </w:r>
    </w:p>
    <w:p w14:paraId="6D498088" w14:textId="77777777" w:rsidR="006142A8" w:rsidRPr="002E2398" w:rsidRDefault="006142A8" w:rsidP="000C018E">
      <w:pPr>
        <w:pStyle w:val="2"/>
        <w:tabs>
          <w:tab w:val="num" w:pos="0"/>
          <w:tab w:val="left" w:pos="1080"/>
        </w:tabs>
        <w:ind w:firstLine="709"/>
        <w:jc w:val="both"/>
        <w:rPr>
          <w:sz w:val="22"/>
        </w:rPr>
      </w:pPr>
      <w:r w:rsidRPr="002E2398">
        <w:rPr>
          <w:sz w:val="22"/>
        </w:rPr>
        <w:t>Об изменении размера арендной платы Арендодатель направляет Арендатору письменное                Уведомление.</w:t>
      </w:r>
    </w:p>
    <w:p w14:paraId="37D4DDF0" w14:textId="77777777" w:rsidR="000C018E" w:rsidRPr="002E2398" w:rsidRDefault="006142A8" w:rsidP="000C018E">
      <w:pPr>
        <w:pStyle w:val="2"/>
        <w:tabs>
          <w:tab w:val="num" w:pos="0"/>
          <w:tab w:val="left" w:pos="851"/>
          <w:tab w:val="left" w:pos="1080"/>
        </w:tabs>
        <w:ind w:firstLine="709"/>
        <w:jc w:val="both"/>
        <w:rPr>
          <w:sz w:val="22"/>
        </w:rPr>
      </w:pPr>
      <w:r w:rsidRPr="002E2398">
        <w:rPr>
          <w:sz w:val="22"/>
        </w:rPr>
        <w:t>3.</w:t>
      </w:r>
      <w:r w:rsidR="0083765D" w:rsidRPr="002E2398">
        <w:rPr>
          <w:sz w:val="22"/>
        </w:rPr>
        <w:t>4</w:t>
      </w:r>
      <w:r w:rsidRPr="002E2398">
        <w:rPr>
          <w:sz w:val="22"/>
        </w:rPr>
        <w:t>. Помимо оплаты, предусмотренной пунктами 3.1. и 3.3. Договора, Арендатор недвижимого Имущества несет расходы по оплате коммунальных услуг (энерго-, тепло-, газо-, водоснабжение, вывоз мусора и др.), расходы по содержанию общего имущества</w:t>
      </w:r>
      <w:r w:rsidR="00C94D65" w:rsidRPr="002E2398">
        <w:rPr>
          <w:sz w:val="22"/>
        </w:rPr>
        <w:t xml:space="preserve"> и мест общего пользования</w:t>
      </w:r>
      <w:r w:rsidRPr="002E2398">
        <w:rPr>
          <w:sz w:val="22"/>
        </w:rPr>
        <w:t xml:space="preserve">, инженерных сетей и коммуникаций, </w:t>
      </w:r>
      <w:r w:rsidR="00793CB3" w:rsidRPr="002E2398">
        <w:rPr>
          <w:sz w:val="22"/>
        </w:rPr>
        <w:t xml:space="preserve">в соответствии с показаниями </w:t>
      </w:r>
      <w:r w:rsidR="00454F09" w:rsidRPr="002E2398">
        <w:rPr>
          <w:sz w:val="22"/>
        </w:rPr>
        <w:t xml:space="preserve">приборов учета, при отсутствии таковых </w:t>
      </w:r>
      <w:r w:rsidRPr="002E2398">
        <w:rPr>
          <w:sz w:val="22"/>
        </w:rPr>
        <w:t>пропорционально общей площади Имущества, за оказание услуг связи и страхование Имущества, иные расходы, связанные с эксплуатацией Имущества. Размер, порядок и сроки внесения указанных выше платежей определяются на основании договоров, заключенных Арендатором с поставщиками услуг или на основании договоров о компенсации коммунальных платежей, заключенных с лицом, заключившим договоры с поставщиками коммунальных услуг.</w:t>
      </w:r>
    </w:p>
    <w:p w14:paraId="7C5315D4" w14:textId="77777777" w:rsidR="006142A8" w:rsidRPr="002E2398" w:rsidRDefault="006142A8" w:rsidP="000C018E">
      <w:pPr>
        <w:pStyle w:val="2"/>
        <w:tabs>
          <w:tab w:val="num" w:pos="0"/>
          <w:tab w:val="left" w:pos="851"/>
          <w:tab w:val="left" w:pos="1080"/>
        </w:tabs>
        <w:ind w:firstLine="709"/>
        <w:jc w:val="both"/>
        <w:rPr>
          <w:sz w:val="22"/>
        </w:rPr>
      </w:pPr>
      <w:r w:rsidRPr="002E2398">
        <w:rPr>
          <w:sz w:val="22"/>
        </w:rPr>
        <w:t>3.</w:t>
      </w:r>
      <w:r w:rsidR="00141CE3" w:rsidRPr="002E2398">
        <w:rPr>
          <w:sz w:val="22"/>
        </w:rPr>
        <w:t>5</w:t>
      </w:r>
      <w:r w:rsidRPr="002E2398">
        <w:rPr>
          <w:sz w:val="22"/>
        </w:rPr>
        <w:t>. Размер платы за фактическое использование Имущества за период с «___»</w:t>
      </w:r>
      <w:r w:rsidRPr="002E2398">
        <w:rPr>
          <w:b/>
          <w:sz w:val="22"/>
        </w:rPr>
        <w:t xml:space="preserve"> </w:t>
      </w:r>
      <w:r w:rsidRPr="002E2398">
        <w:rPr>
          <w:sz w:val="22"/>
        </w:rPr>
        <w:t>__________</w:t>
      </w:r>
      <w:r w:rsidRPr="002E2398">
        <w:rPr>
          <w:b/>
          <w:sz w:val="22"/>
        </w:rPr>
        <w:t xml:space="preserve"> </w:t>
      </w:r>
      <w:r w:rsidRPr="002E2398">
        <w:rPr>
          <w:sz w:val="22"/>
        </w:rPr>
        <w:t>202</w:t>
      </w:r>
      <w:r w:rsidR="00546244" w:rsidRPr="002E2398">
        <w:rPr>
          <w:sz w:val="22"/>
        </w:rPr>
        <w:t>3</w:t>
      </w:r>
      <w:r w:rsidRPr="002E2398">
        <w:rPr>
          <w:sz w:val="22"/>
        </w:rPr>
        <w:t xml:space="preserve"> года до даты его </w:t>
      </w:r>
      <w:r w:rsidR="00CF76FE" w:rsidRPr="002E2398">
        <w:rPr>
          <w:sz w:val="22"/>
        </w:rPr>
        <w:t>заключения</w:t>
      </w:r>
      <w:r w:rsidRPr="002E2398">
        <w:rPr>
          <w:sz w:val="22"/>
        </w:rPr>
        <w:t xml:space="preserve"> определяется Арендодателем в порядке, установленном пунктами 3.1., 3.2. Договора и подлежит оплате в безналичном порядке с момента подписания Договора путем перечисления на счет и в срок, указанные в п. 3.2. Договора.</w:t>
      </w:r>
    </w:p>
    <w:p w14:paraId="1A795776" w14:textId="77777777" w:rsidR="006142A8" w:rsidRPr="002E2398" w:rsidRDefault="006142A8" w:rsidP="006142A8">
      <w:pPr>
        <w:pStyle w:val="2"/>
        <w:tabs>
          <w:tab w:val="num" w:pos="0"/>
          <w:tab w:val="left" w:pos="720"/>
        </w:tabs>
        <w:ind w:right="22"/>
        <w:jc w:val="both"/>
        <w:rPr>
          <w:sz w:val="16"/>
          <w:szCs w:val="16"/>
        </w:rPr>
      </w:pPr>
      <w:r w:rsidRPr="002E2398">
        <w:rPr>
          <w:sz w:val="22"/>
        </w:rPr>
        <w:t xml:space="preserve">             </w:t>
      </w:r>
    </w:p>
    <w:p w14:paraId="3C1CFDA5" w14:textId="77777777" w:rsidR="006142A8" w:rsidRPr="002E2398" w:rsidRDefault="006142A8" w:rsidP="006142A8">
      <w:pPr>
        <w:pStyle w:val="2"/>
        <w:tabs>
          <w:tab w:val="left" w:pos="720"/>
          <w:tab w:val="left" w:pos="900"/>
        </w:tabs>
        <w:ind w:right="22"/>
        <w:jc w:val="center"/>
        <w:rPr>
          <w:b/>
          <w:sz w:val="22"/>
        </w:rPr>
      </w:pPr>
      <w:r w:rsidRPr="002E2398">
        <w:rPr>
          <w:b/>
          <w:sz w:val="22"/>
        </w:rPr>
        <w:t>4. ПРАВА И ОБЯЗАННОСТИ СТОРОН</w:t>
      </w:r>
    </w:p>
    <w:p w14:paraId="3F3B6A20" w14:textId="77777777" w:rsidR="006142A8" w:rsidRPr="002E2398" w:rsidRDefault="006142A8" w:rsidP="006142A8">
      <w:pPr>
        <w:pStyle w:val="2"/>
        <w:ind w:right="22"/>
        <w:jc w:val="center"/>
        <w:rPr>
          <w:b/>
          <w:sz w:val="22"/>
        </w:rPr>
      </w:pPr>
    </w:p>
    <w:p w14:paraId="65631687" w14:textId="77777777" w:rsidR="006142A8" w:rsidRPr="002E2398" w:rsidRDefault="006142A8" w:rsidP="006142A8">
      <w:pPr>
        <w:pStyle w:val="2"/>
        <w:ind w:right="22" w:firstLine="720"/>
        <w:jc w:val="both"/>
        <w:rPr>
          <w:b/>
          <w:sz w:val="22"/>
        </w:rPr>
      </w:pPr>
      <w:r w:rsidRPr="002E2398">
        <w:rPr>
          <w:b/>
          <w:sz w:val="22"/>
        </w:rPr>
        <w:t>4.1. Арендодатель имеет право:</w:t>
      </w:r>
    </w:p>
    <w:p w14:paraId="25642F22" w14:textId="77777777" w:rsidR="006142A8" w:rsidRPr="002E2398" w:rsidRDefault="006142A8" w:rsidP="006142A8">
      <w:pPr>
        <w:pStyle w:val="2"/>
        <w:numPr>
          <w:ilvl w:val="2"/>
          <w:numId w:val="1"/>
        </w:numPr>
        <w:tabs>
          <w:tab w:val="clear" w:pos="720"/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>Осуществлять контроль за использованием Имущества и исполнением Арендатором               условий Договора.</w:t>
      </w:r>
    </w:p>
    <w:p w14:paraId="0F70E905" w14:textId="77777777" w:rsidR="006142A8" w:rsidRPr="002E2398" w:rsidRDefault="006142A8" w:rsidP="006142A8">
      <w:pPr>
        <w:pStyle w:val="2"/>
        <w:numPr>
          <w:ilvl w:val="2"/>
          <w:numId w:val="1"/>
        </w:numPr>
        <w:tabs>
          <w:tab w:val="clear" w:pos="720"/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>Требовать возврата Имущества при прекращении Договора, в случае отказа – требовать            возмещения убытков, причинённых задержкой исполнения.</w:t>
      </w:r>
    </w:p>
    <w:p w14:paraId="79A82B19" w14:textId="77777777" w:rsidR="006142A8" w:rsidRPr="002E2398" w:rsidRDefault="006142A8" w:rsidP="006142A8">
      <w:pPr>
        <w:pStyle w:val="2"/>
        <w:numPr>
          <w:ilvl w:val="2"/>
          <w:numId w:val="1"/>
        </w:numPr>
        <w:tabs>
          <w:tab w:val="clear" w:pos="720"/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 xml:space="preserve"> Давать письменные предписания Арендатору по устранению нарушений условий Договора.</w:t>
      </w:r>
    </w:p>
    <w:p w14:paraId="438A4675" w14:textId="77777777" w:rsidR="006142A8" w:rsidRPr="002E2398" w:rsidRDefault="006142A8" w:rsidP="006142A8">
      <w:pPr>
        <w:pStyle w:val="2"/>
        <w:numPr>
          <w:ilvl w:val="2"/>
          <w:numId w:val="1"/>
        </w:numPr>
        <w:tabs>
          <w:tab w:val="clear" w:pos="720"/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 xml:space="preserve"> Требовать от Арендатора возмещения убытков, вызванных ненадлежащим содержанием Имущества.</w:t>
      </w:r>
    </w:p>
    <w:p w14:paraId="2ABDD165" w14:textId="77777777" w:rsidR="006142A8" w:rsidRPr="002E2398" w:rsidRDefault="006142A8" w:rsidP="006142A8">
      <w:pPr>
        <w:pStyle w:val="2"/>
        <w:numPr>
          <w:ilvl w:val="2"/>
          <w:numId w:val="1"/>
        </w:numPr>
        <w:tabs>
          <w:tab w:val="clear" w:pos="720"/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>Отказаться от исполнения Договора в одностороннем порядке в случае нарушения                Арендатором условий Договора, а также в иных случаях, предусмотренных Договором, в порядке,               установленном п. 5.4. Договора.</w:t>
      </w:r>
    </w:p>
    <w:p w14:paraId="4F16CFD4" w14:textId="77777777" w:rsidR="006142A8" w:rsidRPr="002E2398" w:rsidRDefault="006142A8" w:rsidP="006142A8">
      <w:pPr>
        <w:pStyle w:val="2"/>
        <w:ind w:right="22" w:firstLine="720"/>
        <w:jc w:val="both"/>
        <w:rPr>
          <w:b/>
          <w:sz w:val="22"/>
        </w:rPr>
      </w:pPr>
      <w:r w:rsidRPr="002E2398">
        <w:rPr>
          <w:b/>
          <w:sz w:val="22"/>
        </w:rPr>
        <w:t>4.2.  Арендодатель обязан:</w:t>
      </w:r>
    </w:p>
    <w:p w14:paraId="392FE470" w14:textId="77777777" w:rsidR="006142A8" w:rsidRPr="002E2398" w:rsidRDefault="006142A8" w:rsidP="006142A8">
      <w:pPr>
        <w:pStyle w:val="2"/>
        <w:ind w:right="22" w:firstLine="720"/>
        <w:jc w:val="both"/>
        <w:rPr>
          <w:sz w:val="22"/>
        </w:rPr>
      </w:pPr>
      <w:r w:rsidRPr="002E2398">
        <w:rPr>
          <w:sz w:val="22"/>
        </w:rPr>
        <w:t>4.2.1. В разумный срок с момента подписания Договора передать Арендатору Имущество по акту приёма-передачи, если иное не установлено Договором, и принять его при расторжении или прекращении Договора.</w:t>
      </w:r>
    </w:p>
    <w:p w14:paraId="7D5B7027" w14:textId="77777777" w:rsidR="006142A8" w:rsidRPr="002E2398" w:rsidRDefault="006142A8" w:rsidP="006142A8">
      <w:pPr>
        <w:pStyle w:val="2"/>
        <w:ind w:right="22" w:firstLine="720"/>
        <w:jc w:val="both"/>
        <w:rPr>
          <w:sz w:val="22"/>
        </w:rPr>
      </w:pPr>
      <w:r w:rsidRPr="002E2398">
        <w:rPr>
          <w:sz w:val="22"/>
        </w:rPr>
        <w:t>4.2.2. Своевременно уведомлять Арендатора об изменении размера арендной платы.</w:t>
      </w:r>
    </w:p>
    <w:p w14:paraId="37EA95B5" w14:textId="77777777" w:rsidR="006142A8" w:rsidRPr="002E2398" w:rsidRDefault="006142A8" w:rsidP="006142A8">
      <w:pPr>
        <w:pStyle w:val="2"/>
        <w:numPr>
          <w:ilvl w:val="2"/>
          <w:numId w:val="2"/>
        </w:numPr>
        <w:tabs>
          <w:tab w:val="clear" w:pos="720"/>
          <w:tab w:val="num" w:pos="567"/>
          <w:tab w:val="left" w:pos="126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>Известить Арендатора об изменении своих реквизитов путем опубликования объявления в официальном печатном издании органа местного самоуправления.</w:t>
      </w:r>
    </w:p>
    <w:p w14:paraId="3D7E1F3D" w14:textId="77777777" w:rsidR="006142A8" w:rsidRPr="002E2398" w:rsidRDefault="006142A8" w:rsidP="006142A8">
      <w:pPr>
        <w:pStyle w:val="2"/>
        <w:numPr>
          <w:ilvl w:val="2"/>
          <w:numId w:val="2"/>
        </w:numPr>
        <w:tabs>
          <w:tab w:val="clear" w:pos="720"/>
          <w:tab w:val="num" w:pos="567"/>
          <w:tab w:val="left" w:pos="126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 xml:space="preserve"> Не вмешиваться в производственно-хозяйственную деятельность Арендатора, выходящую за пределы исполнения Договора.</w:t>
      </w:r>
    </w:p>
    <w:p w14:paraId="2A8142E0" w14:textId="77777777" w:rsidR="006142A8" w:rsidRPr="002E2398" w:rsidRDefault="006142A8" w:rsidP="006142A8">
      <w:pPr>
        <w:pStyle w:val="2"/>
        <w:numPr>
          <w:ilvl w:val="1"/>
          <w:numId w:val="2"/>
        </w:numPr>
        <w:tabs>
          <w:tab w:val="clear" w:pos="495"/>
          <w:tab w:val="num" w:pos="0"/>
          <w:tab w:val="left" w:pos="1080"/>
        </w:tabs>
        <w:ind w:left="0" w:right="22" w:firstLine="720"/>
        <w:jc w:val="both"/>
        <w:rPr>
          <w:sz w:val="22"/>
        </w:rPr>
      </w:pPr>
      <w:r w:rsidRPr="002E2398">
        <w:rPr>
          <w:b/>
          <w:sz w:val="22"/>
        </w:rPr>
        <w:t xml:space="preserve"> Арендатор имеет право:</w:t>
      </w:r>
    </w:p>
    <w:p w14:paraId="3BEF4B70" w14:textId="77777777" w:rsidR="006142A8" w:rsidRPr="002E2398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>Обозначать своё местонахождение путём размещения соответствующих вывесок перед            входом в арендуемое недвижимое Имущество по согласованию с Управлением архитектуры и                   градостроительства г. Пятигорска.</w:t>
      </w:r>
    </w:p>
    <w:p w14:paraId="662DED23" w14:textId="77777777" w:rsidR="006142A8" w:rsidRPr="002E2398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>Оформлять арендуемое недвижимое Имущество в соответствии с уставными задачами                  и целями аренды.</w:t>
      </w:r>
    </w:p>
    <w:p w14:paraId="0AEF55AC" w14:textId="77777777" w:rsidR="006142A8" w:rsidRPr="002E2398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>Производить перепланировку, переоборудование и реконструкцию арендуемого                  недвижимого Имущества с предварительного письменного согласия Арендодателя.</w:t>
      </w:r>
    </w:p>
    <w:p w14:paraId="1AB667ED" w14:textId="77777777" w:rsidR="006142A8" w:rsidRPr="002E2398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>Сдавать Имущество в субаренду или иным способом распоряжаться им с предварительного письменного согласия Арендодателя. При этом передача арендных прав в залог, взнос их в качестве вклада в уставный капитал хозяйственных товариществ и обществ не допускается.</w:t>
      </w:r>
    </w:p>
    <w:p w14:paraId="62BDAAAA" w14:textId="77777777" w:rsidR="006142A8" w:rsidRPr="002E2398" w:rsidRDefault="006142A8" w:rsidP="006142A8">
      <w:pPr>
        <w:pStyle w:val="2"/>
        <w:numPr>
          <w:ilvl w:val="1"/>
          <w:numId w:val="3"/>
        </w:numPr>
        <w:tabs>
          <w:tab w:val="left" w:pos="1260"/>
        </w:tabs>
        <w:ind w:left="0" w:right="22" w:firstLine="720"/>
        <w:jc w:val="both"/>
        <w:rPr>
          <w:b/>
          <w:sz w:val="22"/>
        </w:rPr>
      </w:pPr>
      <w:r w:rsidRPr="002E2398">
        <w:rPr>
          <w:b/>
          <w:sz w:val="22"/>
        </w:rPr>
        <w:t>Арендатор обязан:</w:t>
      </w:r>
    </w:p>
    <w:p w14:paraId="2149251C" w14:textId="77777777" w:rsidR="006142A8" w:rsidRPr="002E2398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lastRenderedPageBreak/>
        <w:t>Использовать Имущество в соответствии с целями, указанными в п. 1.1. Договора,               предварительно согласовав вид деятельности с соответствующими службами и организациями в порядке, предусмотренном действующим законодательством РФ.</w:t>
      </w:r>
    </w:p>
    <w:p w14:paraId="0E21657D" w14:textId="77777777" w:rsidR="006142A8" w:rsidRPr="002E2398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>Своевременно и в полном объеме производить предусмотренные Договором платежи              в сроки, предусмотренные разделом 3 Договора.</w:t>
      </w:r>
    </w:p>
    <w:p w14:paraId="323F165F" w14:textId="77777777" w:rsidR="006142A8" w:rsidRPr="002E2398" w:rsidRDefault="00872E16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 xml:space="preserve">Поддерживать имущество </w:t>
      </w:r>
      <w:r w:rsidR="000C018E" w:rsidRPr="002E2398">
        <w:rPr>
          <w:sz w:val="22"/>
        </w:rPr>
        <w:t>в</w:t>
      </w:r>
      <w:r w:rsidRPr="002E2398">
        <w:rPr>
          <w:sz w:val="22"/>
        </w:rPr>
        <w:t xml:space="preserve"> исправном состоянии. </w:t>
      </w:r>
      <w:r w:rsidR="006142A8" w:rsidRPr="002E2398">
        <w:rPr>
          <w:sz w:val="22"/>
        </w:rPr>
        <w:t xml:space="preserve">По мере необходимости или по требованию Арендодателя </w:t>
      </w:r>
      <w:r w:rsidRPr="002E2398">
        <w:rPr>
          <w:sz w:val="22"/>
        </w:rPr>
        <w:t xml:space="preserve">за счёт собственных средств </w:t>
      </w:r>
      <w:r w:rsidR="006142A8" w:rsidRPr="002E2398">
        <w:rPr>
          <w:sz w:val="22"/>
        </w:rPr>
        <w:t xml:space="preserve">производить капитальный и текущий ремонты Имущества, в том числе фасада, по согласованию с Управлением архитектуры и градостроительства г. Пятигорска. При этом произведённые Арендатором улучшения, отделимые без вреда для Имущества, являются его собственностью.  Произведенные неотделимые улучшения становятся собственностью Арендодателя, стоимость неотделимых улучшений, произведённых Арендатором, возмещению не подлежит. </w:t>
      </w:r>
    </w:p>
    <w:p w14:paraId="394A0990" w14:textId="77777777" w:rsidR="006142A8" w:rsidRPr="002E2398" w:rsidRDefault="006142A8" w:rsidP="006142A8">
      <w:pPr>
        <w:pStyle w:val="2"/>
        <w:tabs>
          <w:tab w:val="num" w:pos="0"/>
          <w:tab w:val="left" w:pos="1260"/>
        </w:tabs>
        <w:ind w:right="22" w:firstLine="720"/>
        <w:jc w:val="both"/>
        <w:rPr>
          <w:sz w:val="22"/>
        </w:rPr>
      </w:pPr>
      <w:r w:rsidRPr="002E2398">
        <w:rPr>
          <w:sz w:val="22"/>
        </w:rPr>
        <w:t>При проведении общего ремонта здания (строения, сооружения) или ремонта фасада</w:t>
      </w:r>
      <w:r w:rsidR="00454F09" w:rsidRPr="002E2398">
        <w:rPr>
          <w:sz w:val="22"/>
        </w:rPr>
        <w:t>, в случае аренды части здания</w:t>
      </w:r>
      <w:r w:rsidRPr="002E2398">
        <w:rPr>
          <w:sz w:val="22"/>
        </w:rPr>
        <w:t>, Арендатор недвижимого Имущества обязан нести расходы по проведению ремонтных работ пропорционально размеру общей площади арендуемого недвижимого Имущества.</w:t>
      </w:r>
    </w:p>
    <w:p w14:paraId="685DA4FD" w14:textId="77777777" w:rsidR="006142A8" w:rsidRPr="002E2398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>Содержать арендуемое Имущество в надлежащем санитарном и техническом состоянии. По мере необходимости, но не реже одного раза в неделю, производить санитарную очистку прилегающей территории арендуемого недвижимого Имущества.</w:t>
      </w:r>
    </w:p>
    <w:p w14:paraId="6B8F6948" w14:textId="77777777" w:rsidR="006142A8" w:rsidRPr="002E2398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>Беспрепятственно допускать представителей Арендодателя с целью проверки использования Имущества в соответствии с условиями Договора и действующего законодательства.</w:t>
      </w:r>
    </w:p>
    <w:p w14:paraId="77C6D428" w14:textId="77777777" w:rsidR="006142A8" w:rsidRPr="002E2398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>В течение 30-ти дней с даты подписания Договора аренды недвижимого Имущества,             заключить договоры с поставщиками услуг, указанными в п. 3.</w:t>
      </w:r>
      <w:r w:rsidR="00141CE3" w:rsidRPr="002E2398">
        <w:rPr>
          <w:sz w:val="22"/>
        </w:rPr>
        <w:t>4.</w:t>
      </w:r>
      <w:r w:rsidRPr="002E2398">
        <w:rPr>
          <w:sz w:val="22"/>
        </w:rPr>
        <w:t xml:space="preserve"> Договора, либо с лицом, заключившим такие договоры, соблюдать условия заключенных договоров, а также правила пожарной безопасности, правила пользования тепловой и электрической энергией, системами водо- и газоснабжения.</w:t>
      </w:r>
    </w:p>
    <w:p w14:paraId="21C5FD0B" w14:textId="77777777" w:rsidR="006142A8" w:rsidRPr="002E2398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>В случае если Договор аренды недвижимого имущества заключен на срок не менее года, в течение 3-х месяцев со дня подписания Договора за счет собственных средств изготовить всю                        документацию, необходимую для проведения государственной регистрации, и зарегистрировать Договор в установленном законом порядке.</w:t>
      </w:r>
    </w:p>
    <w:p w14:paraId="438941DF" w14:textId="77777777" w:rsidR="006142A8" w:rsidRPr="002E2398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 xml:space="preserve">В целях защиты имущественных интересов, произвести страхование Имущества в 30-ти </w:t>
      </w:r>
      <w:proofErr w:type="spellStart"/>
      <w:r w:rsidRPr="002E2398">
        <w:rPr>
          <w:sz w:val="22"/>
        </w:rPr>
        <w:t>дневный</w:t>
      </w:r>
      <w:proofErr w:type="spellEnd"/>
      <w:r w:rsidRPr="002E2398">
        <w:rPr>
          <w:sz w:val="22"/>
        </w:rPr>
        <w:t xml:space="preserve"> срок с момента подписания Договора за счёт собственных средств</w:t>
      </w:r>
      <w:r w:rsidR="00823B19" w:rsidRPr="002E2398">
        <w:rPr>
          <w:sz w:val="22"/>
        </w:rPr>
        <w:t>, в пользу Арендодателя (выгодоприобретателя)</w:t>
      </w:r>
      <w:r w:rsidRPr="002E2398">
        <w:rPr>
          <w:sz w:val="22"/>
        </w:rPr>
        <w:t>.</w:t>
      </w:r>
    </w:p>
    <w:p w14:paraId="03B0EEAB" w14:textId="77777777" w:rsidR="006142A8" w:rsidRPr="002E2398" w:rsidRDefault="006142A8" w:rsidP="006142A8">
      <w:pPr>
        <w:pStyle w:val="2"/>
        <w:numPr>
          <w:ilvl w:val="2"/>
          <w:numId w:val="3"/>
        </w:numPr>
        <w:tabs>
          <w:tab w:val="clear" w:pos="862"/>
          <w:tab w:val="num" w:pos="0"/>
          <w:tab w:val="left" w:pos="1260"/>
        </w:tabs>
        <w:ind w:left="0" w:right="22" w:firstLine="720"/>
        <w:jc w:val="both"/>
      </w:pPr>
      <w:r w:rsidRPr="002E2398">
        <w:rPr>
          <w:sz w:val="22"/>
        </w:rPr>
        <w:t>В случае, если в соответствии с выпиской из реестра муниципальной собственности,                  являющейся приложением к Договору, Имущество является памятником культурного наследия, в течение 1-го месяца со дня подписания настоящего договора за счет собственных средств изготовить охранную документацию пользователя. Два экземпляра охранной документации, утвержденной государственным органом по охране памятников, предоставить в адрес Арендодателя. Арендатор обязан выполнять требования Федерального закона от 25.06.2002 г. № 73-ФЗ «Об объектах культурного наследия (памятниках истории и культуры) народов Российской Федерации» по сохранению объекта культурного наследия, а также требования охранного обязательства пользователя.</w:t>
      </w:r>
    </w:p>
    <w:p w14:paraId="35C0C3C1" w14:textId="77777777" w:rsidR="006142A8" w:rsidRPr="002E2398" w:rsidRDefault="006142A8" w:rsidP="006142A8">
      <w:pPr>
        <w:pStyle w:val="2"/>
        <w:numPr>
          <w:ilvl w:val="2"/>
          <w:numId w:val="3"/>
        </w:numPr>
        <w:tabs>
          <w:tab w:val="clear" w:pos="862"/>
          <w:tab w:val="num" w:pos="0"/>
          <w:tab w:val="left" w:pos="1260"/>
        </w:tabs>
        <w:ind w:left="0" w:right="22" w:firstLine="720"/>
        <w:jc w:val="both"/>
      </w:pPr>
      <w:r w:rsidRPr="002E2398">
        <w:rPr>
          <w:sz w:val="22"/>
        </w:rPr>
        <w:t>Не позднее 30 дней уведомить Арендодателя в письменной форме об изменении своих           реквизитов, а также о переизбрании единоличного исполнительного органа с предоставлением                  заверенных копий соответствующих документов.</w:t>
      </w:r>
    </w:p>
    <w:p w14:paraId="3F228E57" w14:textId="77777777" w:rsidR="006142A8" w:rsidRPr="002E2398" w:rsidRDefault="006142A8" w:rsidP="006142A8">
      <w:pPr>
        <w:pStyle w:val="2"/>
        <w:numPr>
          <w:ilvl w:val="1"/>
          <w:numId w:val="3"/>
        </w:numPr>
        <w:tabs>
          <w:tab w:val="clear" w:pos="495"/>
          <w:tab w:val="num" w:pos="0"/>
          <w:tab w:val="left" w:pos="126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>Обязанности Арендатора, предусмотренные пунктами 4.4.2. - 4.4.10. Договора возникают с момента подписания Договора.</w:t>
      </w:r>
    </w:p>
    <w:p w14:paraId="2BBB8788" w14:textId="77777777" w:rsidR="006142A8" w:rsidRPr="002E2398" w:rsidRDefault="006142A8" w:rsidP="006142A8">
      <w:pPr>
        <w:pStyle w:val="2"/>
        <w:ind w:right="22"/>
        <w:rPr>
          <w:sz w:val="16"/>
          <w:szCs w:val="16"/>
        </w:rPr>
      </w:pPr>
    </w:p>
    <w:p w14:paraId="544B43C6" w14:textId="77777777" w:rsidR="006142A8" w:rsidRPr="002E2398" w:rsidRDefault="006142A8" w:rsidP="006142A8">
      <w:pPr>
        <w:pStyle w:val="2"/>
        <w:ind w:right="22"/>
        <w:rPr>
          <w:sz w:val="16"/>
          <w:szCs w:val="16"/>
        </w:rPr>
      </w:pPr>
    </w:p>
    <w:p w14:paraId="6673D4D3" w14:textId="77777777" w:rsidR="006142A8" w:rsidRPr="002E2398" w:rsidRDefault="006142A8" w:rsidP="006142A8">
      <w:pPr>
        <w:pStyle w:val="a5"/>
        <w:spacing w:after="0"/>
        <w:ind w:left="0" w:right="22"/>
        <w:jc w:val="center"/>
        <w:rPr>
          <w:b/>
          <w:bCs/>
          <w:sz w:val="22"/>
          <w:szCs w:val="22"/>
        </w:rPr>
      </w:pPr>
      <w:r w:rsidRPr="002E2398">
        <w:rPr>
          <w:b/>
          <w:bCs/>
          <w:sz w:val="22"/>
          <w:szCs w:val="22"/>
        </w:rPr>
        <w:t>5. ИЗМЕНЕНИЕ, РАСТОРЖЕНИЕ И ПРЕКРАЩЕНИЕ ДОГОВОРА</w:t>
      </w:r>
    </w:p>
    <w:p w14:paraId="04B890F3" w14:textId="77777777" w:rsidR="006142A8" w:rsidRPr="002E2398" w:rsidRDefault="006142A8" w:rsidP="006142A8">
      <w:pPr>
        <w:pStyle w:val="a5"/>
        <w:spacing w:after="0"/>
        <w:ind w:left="0" w:right="22"/>
        <w:jc w:val="center"/>
        <w:rPr>
          <w:b/>
          <w:bCs/>
          <w:sz w:val="16"/>
          <w:szCs w:val="16"/>
        </w:rPr>
      </w:pPr>
    </w:p>
    <w:p w14:paraId="379D7C24" w14:textId="77777777" w:rsidR="006142A8" w:rsidRPr="002E2398" w:rsidRDefault="006142A8" w:rsidP="006142A8">
      <w:pPr>
        <w:pStyle w:val="a5"/>
        <w:spacing w:after="0"/>
        <w:ind w:left="0" w:right="22"/>
        <w:jc w:val="center"/>
        <w:rPr>
          <w:b/>
          <w:bCs/>
          <w:sz w:val="16"/>
          <w:szCs w:val="16"/>
        </w:rPr>
      </w:pPr>
    </w:p>
    <w:p w14:paraId="2FB03DF5" w14:textId="77777777" w:rsidR="006142A8" w:rsidRPr="002E2398" w:rsidRDefault="006142A8" w:rsidP="006142A8">
      <w:pPr>
        <w:pStyle w:val="21"/>
        <w:tabs>
          <w:tab w:val="left" w:pos="1080"/>
        </w:tabs>
        <w:spacing w:after="0" w:line="240" w:lineRule="auto"/>
        <w:ind w:left="0" w:right="22" w:firstLine="720"/>
        <w:jc w:val="both"/>
        <w:rPr>
          <w:sz w:val="22"/>
          <w:szCs w:val="22"/>
        </w:rPr>
      </w:pPr>
      <w:r w:rsidRPr="002E2398">
        <w:rPr>
          <w:sz w:val="22"/>
          <w:szCs w:val="22"/>
        </w:rPr>
        <w:t xml:space="preserve">5.1. Все изменения и (или) дополнения к Договору оформляются Сторонами в письменной форме и вступают в силу с момента их подписания обеими Сторонами, за исключением случаев,                       предусмотренных действующим законодательством и Договором. </w:t>
      </w:r>
    </w:p>
    <w:p w14:paraId="1745A16B" w14:textId="77777777" w:rsidR="006142A8" w:rsidRPr="002E2398" w:rsidRDefault="006142A8" w:rsidP="006142A8">
      <w:pPr>
        <w:pStyle w:val="21"/>
        <w:tabs>
          <w:tab w:val="left" w:pos="1080"/>
        </w:tabs>
        <w:spacing w:after="0" w:line="240" w:lineRule="auto"/>
        <w:ind w:left="0" w:right="22" w:firstLine="720"/>
        <w:jc w:val="both"/>
        <w:rPr>
          <w:sz w:val="22"/>
          <w:szCs w:val="22"/>
        </w:rPr>
      </w:pPr>
      <w:r w:rsidRPr="002E2398">
        <w:rPr>
          <w:sz w:val="22"/>
          <w:szCs w:val="22"/>
        </w:rPr>
        <w:t>5.2. При изменении Размера арендной платы в соответствии с п.3.4. Договора, заключение              письменного соглашения между Сторонами не требуется.</w:t>
      </w:r>
    </w:p>
    <w:p w14:paraId="654E4F4D" w14:textId="77777777" w:rsidR="006142A8" w:rsidRPr="002E2398" w:rsidRDefault="006142A8" w:rsidP="006142A8">
      <w:pPr>
        <w:pStyle w:val="21"/>
        <w:tabs>
          <w:tab w:val="left" w:pos="1080"/>
        </w:tabs>
        <w:spacing w:after="0" w:line="240" w:lineRule="auto"/>
        <w:ind w:left="0" w:right="22" w:firstLine="720"/>
        <w:jc w:val="both"/>
        <w:rPr>
          <w:sz w:val="22"/>
          <w:szCs w:val="22"/>
        </w:rPr>
      </w:pPr>
      <w:r w:rsidRPr="002E2398">
        <w:rPr>
          <w:sz w:val="22"/>
          <w:szCs w:val="22"/>
        </w:rPr>
        <w:t>5.3.</w:t>
      </w:r>
      <w:r w:rsidRPr="002E2398">
        <w:rPr>
          <w:sz w:val="22"/>
          <w:szCs w:val="22"/>
        </w:rPr>
        <w:tab/>
        <w:t>Досрочное расторжение Договора допускается по соглашению Сторон либо по решению суда, кроме случаев, когда Договор может быть расторгнут в одностороннем порядке.</w:t>
      </w:r>
    </w:p>
    <w:p w14:paraId="0845171D" w14:textId="77777777" w:rsidR="006142A8" w:rsidRPr="002E2398" w:rsidRDefault="006142A8" w:rsidP="006142A8">
      <w:pPr>
        <w:pStyle w:val="2"/>
        <w:tabs>
          <w:tab w:val="left" w:pos="1080"/>
        </w:tabs>
        <w:ind w:right="22" w:firstLine="720"/>
        <w:jc w:val="both"/>
        <w:rPr>
          <w:sz w:val="22"/>
        </w:rPr>
      </w:pPr>
      <w:r w:rsidRPr="002E2398">
        <w:rPr>
          <w:sz w:val="22"/>
          <w:szCs w:val="22"/>
        </w:rPr>
        <w:t xml:space="preserve">5.4 Арендодатель вправе в одностороннем порядке полностью отказаться от исполнения договора в случае установления компетентными органами фактов незаконного оборота наркотиков в </w:t>
      </w:r>
      <w:r w:rsidRPr="002E2398">
        <w:rPr>
          <w:sz w:val="22"/>
          <w:szCs w:val="22"/>
        </w:rPr>
        <w:lastRenderedPageBreak/>
        <w:t xml:space="preserve">арендуемом помещении, в случае неисполнения Арендатором п. п. 4.3.4,  4.4.1.- 4.4.9. Договора, а также в случае </w:t>
      </w:r>
      <w:r w:rsidRPr="002E2398">
        <w:rPr>
          <w:sz w:val="22"/>
        </w:rPr>
        <w:t xml:space="preserve">возникновения необходимости использования Имущества в целях исполнения полномочий органа местного самоуправления, в целях размещения социально значимых для города предприятий, учреждений и организаций, необходимости производства реконструкции здания, в котором располагается Имущество, либо прилегающей территории. </w:t>
      </w:r>
    </w:p>
    <w:p w14:paraId="5D947AB7" w14:textId="77777777" w:rsidR="006142A8" w:rsidRPr="002E2398" w:rsidRDefault="006142A8" w:rsidP="006142A8">
      <w:pPr>
        <w:pStyle w:val="2"/>
        <w:numPr>
          <w:ilvl w:val="2"/>
          <w:numId w:val="5"/>
        </w:numPr>
        <w:tabs>
          <w:tab w:val="clear" w:pos="720"/>
          <w:tab w:val="num" w:pos="142"/>
          <w:tab w:val="left" w:pos="1080"/>
          <w:tab w:val="left" w:pos="126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>Об отказе от исполнения Договора в одностороннем порядке Арендодатель уведомляет Арендатора письменным уведомлением, направленным в адрес Арендатора заказным письмом с                уведомлением о вручении либо врученным лично. В случае отказа Арендодателя от исполнения Договора за неисполнение Арендатором обязанностей, предусмотренных п. 5.4 Договора, Арендатор обязан вернуть Арендодателю взятое в аренду имущество в течение 3-х дней с момента получения уведомления. В случае отказа от исполнения Договора по иным основаниям, предусмотренным п. 5.4. Договора, не связанным с нарушением условий Договора, Арендатор обязан вернуть Арендодателю взятое в аренду имущество в течение 1-го месяца с момента получения уведомления. Имущество подлежит возврату в удовлетворительном состоянии с учётом нормального износа и произведённого ремонта.</w:t>
      </w:r>
    </w:p>
    <w:p w14:paraId="2434ADC0" w14:textId="77777777" w:rsidR="006142A8" w:rsidRPr="002E2398" w:rsidRDefault="006142A8" w:rsidP="006142A8">
      <w:pPr>
        <w:pStyle w:val="2"/>
        <w:numPr>
          <w:ilvl w:val="1"/>
          <w:numId w:val="4"/>
        </w:numPr>
        <w:tabs>
          <w:tab w:val="clear" w:pos="360"/>
          <w:tab w:val="num" w:pos="426"/>
          <w:tab w:val="left" w:pos="108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>Если Арендатор не возвратил Имущество, либо возвратил его несвоевременно или в              ненадлежащем состоянии, Арендодатель вправе потребовать внесения арендной платы за всё время              просрочки и возмещения убытков.</w:t>
      </w:r>
    </w:p>
    <w:p w14:paraId="13FA6E7A" w14:textId="77777777" w:rsidR="006142A8" w:rsidRPr="002E2398" w:rsidRDefault="006142A8" w:rsidP="006142A8">
      <w:pPr>
        <w:pStyle w:val="2"/>
        <w:tabs>
          <w:tab w:val="left" w:pos="1080"/>
        </w:tabs>
        <w:ind w:right="22"/>
        <w:rPr>
          <w:sz w:val="16"/>
          <w:szCs w:val="16"/>
        </w:rPr>
      </w:pPr>
    </w:p>
    <w:p w14:paraId="096CFBFD" w14:textId="77777777" w:rsidR="006142A8" w:rsidRPr="002E2398" w:rsidRDefault="006142A8" w:rsidP="006142A8">
      <w:pPr>
        <w:pStyle w:val="2"/>
        <w:ind w:right="22"/>
        <w:jc w:val="center"/>
        <w:rPr>
          <w:b/>
          <w:sz w:val="22"/>
        </w:rPr>
      </w:pPr>
      <w:r w:rsidRPr="002E2398">
        <w:rPr>
          <w:b/>
          <w:sz w:val="22"/>
        </w:rPr>
        <w:t>6. ОТВЕТСТВЕННОСТЬ СТОРОН</w:t>
      </w:r>
    </w:p>
    <w:p w14:paraId="350BDF32" w14:textId="77777777" w:rsidR="006142A8" w:rsidRPr="002E2398" w:rsidRDefault="006142A8" w:rsidP="006142A8">
      <w:pPr>
        <w:pStyle w:val="2"/>
        <w:ind w:right="22"/>
        <w:jc w:val="center"/>
        <w:rPr>
          <w:b/>
          <w:sz w:val="16"/>
          <w:szCs w:val="16"/>
        </w:rPr>
      </w:pPr>
    </w:p>
    <w:p w14:paraId="237E432E" w14:textId="77777777" w:rsidR="006142A8" w:rsidRPr="002E2398" w:rsidRDefault="006142A8" w:rsidP="006142A8">
      <w:pPr>
        <w:pStyle w:val="2"/>
        <w:numPr>
          <w:ilvl w:val="1"/>
          <w:numId w:val="6"/>
        </w:numPr>
        <w:tabs>
          <w:tab w:val="num" w:pos="0"/>
          <w:tab w:val="left" w:pos="108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 xml:space="preserve"> За неисполнение или ненадлежащее исполнение обязательств по Договору стороны несут             ответственность в соответствии с условиями Договора и законодательством РФ.</w:t>
      </w:r>
    </w:p>
    <w:p w14:paraId="3DE3F029" w14:textId="77777777" w:rsidR="006142A8" w:rsidRPr="002E2398" w:rsidRDefault="006142A8" w:rsidP="006142A8">
      <w:pPr>
        <w:pStyle w:val="2"/>
        <w:numPr>
          <w:ilvl w:val="1"/>
          <w:numId w:val="6"/>
        </w:numPr>
        <w:tabs>
          <w:tab w:val="num" w:pos="0"/>
          <w:tab w:val="left" w:pos="1080"/>
        </w:tabs>
        <w:ind w:left="0" w:right="22" w:firstLine="720"/>
        <w:jc w:val="both"/>
        <w:rPr>
          <w:sz w:val="22"/>
          <w:szCs w:val="22"/>
          <w:u w:val="single"/>
        </w:rPr>
      </w:pPr>
      <w:r w:rsidRPr="002E2398">
        <w:rPr>
          <w:sz w:val="22"/>
          <w:szCs w:val="22"/>
        </w:rPr>
        <w:t xml:space="preserve"> За несвоевременное внесение или внесение не в полном объеме арендной платы по Договору Арендатор выплачивает Арендодателю пени в размере ключевой ставки Банка России за каждый день просрочки. Пени перечисляются в безналичном порядке на счет, указанный в п. 3.2. Договора.  </w:t>
      </w:r>
    </w:p>
    <w:p w14:paraId="6C81346D" w14:textId="77777777" w:rsidR="006142A8" w:rsidRPr="002E2398" w:rsidRDefault="006142A8" w:rsidP="006142A8">
      <w:pPr>
        <w:pStyle w:val="2"/>
        <w:numPr>
          <w:ilvl w:val="1"/>
          <w:numId w:val="6"/>
        </w:numPr>
        <w:tabs>
          <w:tab w:val="num" w:pos="0"/>
          <w:tab w:val="num" w:pos="284"/>
          <w:tab w:val="left" w:pos="108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 xml:space="preserve"> Уплата пени не освобождает Арендатора от выполнения возложенных на него обязательств или устранения нарушений.</w:t>
      </w:r>
    </w:p>
    <w:p w14:paraId="33C52A24" w14:textId="77777777" w:rsidR="006142A8" w:rsidRPr="002E2398" w:rsidRDefault="006142A8" w:rsidP="006142A8">
      <w:pPr>
        <w:pStyle w:val="2"/>
        <w:numPr>
          <w:ilvl w:val="1"/>
          <w:numId w:val="6"/>
        </w:numPr>
        <w:tabs>
          <w:tab w:val="num" w:pos="0"/>
          <w:tab w:val="num" w:pos="284"/>
          <w:tab w:val="left" w:pos="108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 xml:space="preserve"> За нарушение срока внесения платы за фактическое использование Имущества, Арендатор выплачивает Арендодателю проценты за пользование чужими денежными средствами в размере ключевой ставки </w:t>
      </w:r>
      <w:r w:rsidRPr="002E2398">
        <w:rPr>
          <w:sz w:val="22"/>
          <w:szCs w:val="22"/>
        </w:rPr>
        <w:t>Банка России за каждый день просрочки. Проценты за пользование чужими денежными средствами перечисляются в безналичном порядке, на счет, указанный в п.3.2. Договора.</w:t>
      </w:r>
    </w:p>
    <w:p w14:paraId="2DEE7A53" w14:textId="77777777" w:rsidR="006142A8" w:rsidRPr="002E2398" w:rsidRDefault="006142A8" w:rsidP="006142A8">
      <w:pPr>
        <w:pStyle w:val="2"/>
        <w:numPr>
          <w:ilvl w:val="1"/>
          <w:numId w:val="6"/>
        </w:numPr>
        <w:tabs>
          <w:tab w:val="num" w:pos="0"/>
          <w:tab w:val="num" w:pos="284"/>
          <w:tab w:val="left" w:pos="108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 xml:space="preserve"> Споры по исполнению Договора при невозможности их урегулирования путём переговоров разрешаются в судебном порядке в соответствии с действующим законодательством.</w:t>
      </w:r>
    </w:p>
    <w:p w14:paraId="30D7946D" w14:textId="77777777" w:rsidR="006142A8" w:rsidRPr="002E2398" w:rsidRDefault="006142A8" w:rsidP="006142A8">
      <w:pPr>
        <w:pStyle w:val="2"/>
        <w:numPr>
          <w:ilvl w:val="1"/>
          <w:numId w:val="6"/>
        </w:numPr>
        <w:tabs>
          <w:tab w:val="num" w:pos="0"/>
          <w:tab w:val="num" w:pos="567"/>
          <w:tab w:val="left" w:pos="108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 xml:space="preserve"> Арендодатель не несет ответственности за недостатки сданного в аренду Имущества,                     о которых он поставил в известность Арендатора при заключении Договора.</w:t>
      </w:r>
    </w:p>
    <w:p w14:paraId="5965DE02" w14:textId="77777777" w:rsidR="006142A8" w:rsidRPr="002E2398" w:rsidRDefault="006142A8" w:rsidP="006142A8">
      <w:pPr>
        <w:pStyle w:val="2"/>
        <w:numPr>
          <w:ilvl w:val="1"/>
          <w:numId w:val="6"/>
        </w:numPr>
        <w:tabs>
          <w:tab w:val="num" w:pos="0"/>
          <w:tab w:val="num" w:pos="567"/>
          <w:tab w:val="left" w:pos="108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 xml:space="preserve"> В случае самовольной перепланировки, переоборудования или реконструкции арендуемого недвижимого Имущества Арендатор обязан по требованию Арендодателя привести Имущество в первоначальное состояние.</w:t>
      </w:r>
    </w:p>
    <w:p w14:paraId="3402C659" w14:textId="77777777" w:rsidR="006142A8" w:rsidRPr="002E2398" w:rsidRDefault="006142A8" w:rsidP="006142A8">
      <w:pPr>
        <w:pStyle w:val="2"/>
        <w:tabs>
          <w:tab w:val="num" w:pos="567"/>
          <w:tab w:val="left" w:pos="1080"/>
        </w:tabs>
        <w:ind w:right="22"/>
        <w:rPr>
          <w:sz w:val="16"/>
          <w:szCs w:val="16"/>
        </w:rPr>
      </w:pPr>
    </w:p>
    <w:p w14:paraId="69801314" w14:textId="77777777" w:rsidR="006142A8" w:rsidRPr="002E2398" w:rsidRDefault="006142A8" w:rsidP="006142A8">
      <w:pPr>
        <w:pStyle w:val="2"/>
        <w:tabs>
          <w:tab w:val="num" w:pos="567"/>
          <w:tab w:val="left" w:pos="1080"/>
        </w:tabs>
        <w:ind w:right="22"/>
        <w:rPr>
          <w:sz w:val="16"/>
          <w:szCs w:val="16"/>
        </w:rPr>
      </w:pPr>
    </w:p>
    <w:p w14:paraId="7168E2CB" w14:textId="77777777" w:rsidR="006142A8" w:rsidRPr="002E2398" w:rsidRDefault="006142A8" w:rsidP="006142A8">
      <w:pPr>
        <w:pStyle w:val="2"/>
        <w:numPr>
          <w:ilvl w:val="0"/>
          <w:numId w:val="6"/>
        </w:numPr>
        <w:tabs>
          <w:tab w:val="left" w:pos="2880"/>
          <w:tab w:val="left" w:pos="3060"/>
        </w:tabs>
        <w:ind w:left="0" w:right="22"/>
        <w:jc w:val="center"/>
        <w:rPr>
          <w:b/>
          <w:sz w:val="22"/>
        </w:rPr>
      </w:pPr>
      <w:r w:rsidRPr="002E2398">
        <w:rPr>
          <w:b/>
          <w:sz w:val="22"/>
        </w:rPr>
        <w:t>ДОПОЛНИТЕЛЬНЫЕ УСЛОВИЯ</w:t>
      </w:r>
    </w:p>
    <w:p w14:paraId="5FD1819A" w14:textId="77777777" w:rsidR="006142A8" w:rsidRPr="002E2398" w:rsidRDefault="006142A8" w:rsidP="006142A8">
      <w:pPr>
        <w:pStyle w:val="2"/>
        <w:ind w:right="22"/>
        <w:jc w:val="center"/>
        <w:rPr>
          <w:b/>
          <w:sz w:val="16"/>
          <w:szCs w:val="16"/>
        </w:rPr>
      </w:pPr>
    </w:p>
    <w:p w14:paraId="0365D487" w14:textId="77777777" w:rsidR="006142A8" w:rsidRPr="002E2398" w:rsidRDefault="006142A8" w:rsidP="006142A8">
      <w:pPr>
        <w:pStyle w:val="2"/>
        <w:numPr>
          <w:ilvl w:val="1"/>
          <w:numId w:val="6"/>
        </w:numPr>
        <w:tabs>
          <w:tab w:val="clear" w:pos="502"/>
        </w:tabs>
        <w:ind w:left="0" w:right="22" w:firstLine="709"/>
        <w:jc w:val="both"/>
        <w:rPr>
          <w:sz w:val="22"/>
        </w:rPr>
      </w:pPr>
      <w:r w:rsidRPr="002E2398">
        <w:rPr>
          <w:sz w:val="22"/>
        </w:rPr>
        <w:t xml:space="preserve"> Уведомления, претензии и иная переписка между Сторонами может вестись путем обмена документами, а также посредством отправки документов по адресу, указанному Стороной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Договора в день их доставки, хотя бы Сторона по этому адресу не находится или не проживает.</w:t>
      </w:r>
    </w:p>
    <w:p w14:paraId="749701E0" w14:textId="77777777" w:rsidR="006142A8" w:rsidRPr="002E2398" w:rsidRDefault="006142A8" w:rsidP="006142A8">
      <w:pPr>
        <w:pStyle w:val="2"/>
        <w:numPr>
          <w:ilvl w:val="1"/>
          <w:numId w:val="6"/>
        </w:numPr>
        <w:tabs>
          <w:tab w:val="num" w:pos="0"/>
          <w:tab w:val="left" w:pos="1080"/>
        </w:tabs>
        <w:ind w:left="0" w:right="22" w:firstLine="709"/>
        <w:jc w:val="both"/>
        <w:rPr>
          <w:sz w:val="22"/>
        </w:rPr>
      </w:pPr>
      <w:r w:rsidRPr="002E2398">
        <w:rPr>
          <w:sz w:val="22"/>
        </w:rPr>
        <w:t xml:space="preserve">Споры, вытекающие из Договора, подведомственные арбитражному суду, подлежат                 разрешению в арбитражном суде Ставропольского края. Споры, подведомственные федеральному суду общей юрисдикции или у мирового судье, подлежат разрешению в соответствии с подсудностью                       в Пятигорском городском суде или у мирового судьи г. Пятигорска Ставропольского края. </w:t>
      </w:r>
    </w:p>
    <w:p w14:paraId="602FEF7A" w14:textId="77777777" w:rsidR="006142A8" w:rsidRPr="002E2398" w:rsidRDefault="006142A8" w:rsidP="006142A8">
      <w:pPr>
        <w:pStyle w:val="2"/>
        <w:numPr>
          <w:ilvl w:val="1"/>
          <w:numId w:val="6"/>
        </w:numPr>
        <w:tabs>
          <w:tab w:val="num" w:pos="0"/>
          <w:tab w:val="left" w:pos="1080"/>
        </w:tabs>
        <w:ind w:left="0" w:right="22" w:firstLine="720"/>
        <w:jc w:val="both"/>
        <w:rPr>
          <w:sz w:val="22"/>
        </w:rPr>
      </w:pPr>
      <w:r w:rsidRPr="002E2398">
        <w:rPr>
          <w:sz w:val="22"/>
        </w:rPr>
        <w:t xml:space="preserve">Договор составлен в </w:t>
      </w:r>
      <w:r w:rsidR="00C06363" w:rsidRPr="002E2398">
        <w:rPr>
          <w:sz w:val="22"/>
        </w:rPr>
        <w:t>3</w:t>
      </w:r>
      <w:r w:rsidRPr="002E2398">
        <w:rPr>
          <w:sz w:val="22"/>
        </w:rPr>
        <w:t xml:space="preserve">-х подлинных экземплярах, имеющих одинаковую юридическую силу. </w:t>
      </w:r>
    </w:p>
    <w:p w14:paraId="2A02F3F6" w14:textId="77777777" w:rsidR="006142A8" w:rsidRPr="002E2398" w:rsidRDefault="006142A8" w:rsidP="006142A8">
      <w:pPr>
        <w:pStyle w:val="2"/>
        <w:tabs>
          <w:tab w:val="left" w:pos="1080"/>
        </w:tabs>
        <w:ind w:right="22"/>
        <w:rPr>
          <w:sz w:val="16"/>
          <w:szCs w:val="16"/>
        </w:rPr>
      </w:pPr>
    </w:p>
    <w:p w14:paraId="4E55F9A3" w14:textId="77777777" w:rsidR="006142A8" w:rsidRPr="002E2398" w:rsidRDefault="006142A8" w:rsidP="006142A8">
      <w:pPr>
        <w:pStyle w:val="2"/>
        <w:tabs>
          <w:tab w:val="left" w:pos="1080"/>
        </w:tabs>
        <w:ind w:right="22"/>
        <w:rPr>
          <w:sz w:val="16"/>
          <w:szCs w:val="16"/>
        </w:rPr>
      </w:pPr>
    </w:p>
    <w:p w14:paraId="5356B0D0" w14:textId="77777777" w:rsidR="006142A8" w:rsidRPr="002E2398" w:rsidRDefault="006142A8" w:rsidP="006142A8">
      <w:pPr>
        <w:pStyle w:val="2"/>
        <w:numPr>
          <w:ilvl w:val="0"/>
          <w:numId w:val="6"/>
        </w:numPr>
        <w:ind w:left="0" w:right="22"/>
        <w:jc w:val="center"/>
        <w:rPr>
          <w:b/>
          <w:sz w:val="22"/>
        </w:rPr>
      </w:pPr>
      <w:r w:rsidRPr="002E2398">
        <w:rPr>
          <w:b/>
          <w:sz w:val="22"/>
        </w:rPr>
        <w:t>ПРИЛОЖЕНИЯ К ДОГОВОРУ</w:t>
      </w:r>
    </w:p>
    <w:p w14:paraId="3FCA0A28" w14:textId="77777777" w:rsidR="006142A8" w:rsidRPr="002E2398" w:rsidRDefault="006142A8" w:rsidP="006142A8">
      <w:pPr>
        <w:pStyle w:val="2"/>
        <w:ind w:right="22"/>
        <w:jc w:val="center"/>
        <w:rPr>
          <w:b/>
          <w:sz w:val="16"/>
          <w:szCs w:val="16"/>
        </w:rPr>
      </w:pPr>
    </w:p>
    <w:p w14:paraId="44F47E44" w14:textId="77777777" w:rsidR="006142A8" w:rsidRPr="002E2398" w:rsidRDefault="006142A8" w:rsidP="006142A8">
      <w:pPr>
        <w:pStyle w:val="2"/>
        <w:numPr>
          <w:ilvl w:val="1"/>
          <w:numId w:val="6"/>
        </w:numPr>
        <w:ind w:left="142" w:right="22" w:firstLine="11"/>
        <w:jc w:val="both"/>
        <w:rPr>
          <w:sz w:val="22"/>
        </w:rPr>
      </w:pPr>
      <w:r w:rsidRPr="002E2398">
        <w:rPr>
          <w:sz w:val="22"/>
        </w:rPr>
        <w:t>Выписка из реестра муниципальной собственности «</w:t>
      </w:r>
      <w:r w:rsidR="000C018E" w:rsidRPr="002E2398">
        <w:rPr>
          <w:sz w:val="22"/>
        </w:rPr>
        <w:t>04</w:t>
      </w:r>
      <w:r w:rsidRPr="002E2398">
        <w:rPr>
          <w:sz w:val="22"/>
        </w:rPr>
        <w:t>»</w:t>
      </w:r>
      <w:r w:rsidR="00CC7B7E" w:rsidRPr="002E2398">
        <w:rPr>
          <w:sz w:val="22"/>
        </w:rPr>
        <w:t xml:space="preserve"> </w:t>
      </w:r>
      <w:r w:rsidR="000C018E" w:rsidRPr="002E2398">
        <w:rPr>
          <w:sz w:val="22"/>
        </w:rPr>
        <w:t>мая</w:t>
      </w:r>
      <w:r w:rsidRPr="002E2398">
        <w:rPr>
          <w:sz w:val="22"/>
        </w:rPr>
        <w:t xml:space="preserve"> 202</w:t>
      </w:r>
      <w:r w:rsidR="00546244" w:rsidRPr="002E2398">
        <w:rPr>
          <w:sz w:val="22"/>
        </w:rPr>
        <w:t>3</w:t>
      </w:r>
      <w:r w:rsidRPr="002E2398">
        <w:rPr>
          <w:sz w:val="22"/>
        </w:rPr>
        <w:t xml:space="preserve"> года № </w:t>
      </w:r>
      <w:r w:rsidR="000C018E" w:rsidRPr="002E2398">
        <w:rPr>
          <w:sz w:val="22"/>
        </w:rPr>
        <w:t>50</w:t>
      </w:r>
      <w:r w:rsidR="00023500" w:rsidRPr="002E2398">
        <w:rPr>
          <w:sz w:val="22"/>
        </w:rPr>
        <w:t>1</w:t>
      </w:r>
      <w:r w:rsidRPr="002E2398">
        <w:rPr>
          <w:sz w:val="22"/>
        </w:rPr>
        <w:t>.</w:t>
      </w:r>
    </w:p>
    <w:p w14:paraId="729CD975" w14:textId="77777777" w:rsidR="006142A8" w:rsidRPr="002E2398" w:rsidRDefault="006142A8" w:rsidP="006142A8">
      <w:pPr>
        <w:pStyle w:val="2"/>
        <w:numPr>
          <w:ilvl w:val="1"/>
          <w:numId w:val="6"/>
        </w:numPr>
        <w:tabs>
          <w:tab w:val="left" w:pos="1260"/>
        </w:tabs>
        <w:ind w:left="142" w:firstLine="11"/>
        <w:jc w:val="both"/>
        <w:rPr>
          <w:sz w:val="22"/>
        </w:rPr>
      </w:pPr>
      <w:r w:rsidRPr="002E2398">
        <w:rPr>
          <w:sz w:val="22"/>
        </w:rPr>
        <w:lastRenderedPageBreak/>
        <w:t>Акт приёма-передачи.</w:t>
      </w:r>
    </w:p>
    <w:p w14:paraId="064F46C8" w14:textId="77777777" w:rsidR="006142A8" w:rsidRPr="002E2398" w:rsidRDefault="006142A8" w:rsidP="006142A8">
      <w:pPr>
        <w:pStyle w:val="2"/>
        <w:numPr>
          <w:ilvl w:val="1"/>
          <w:numId w:val="6"/>
        </w:numPr>
        <w:tabs>
          <w:tab w:val="left" w:pos="1260"/>
        </w:tabs>
        <w:ind w:left="142" w:firstLine="11"/>
        <w:jc w:val="both"/>
        <w:rPr>
          <w:sz w:val="22"/>
        </w:rPr>
      </w:pPr>
      <w:r w:rsidRPr="002E2398">
        <w:rPr>
          <w:sz w:val="22"/>
        </w:rPr>
        <w:t>Поэтажный план арендуемых помещений.</w:t>
      </w:r>
    </w:p>
    <w:p w14:paraId="2A5B2213" w14:textId="77777777" w:rsidR="00C75AA5" w:rsidRPr="002E2398" w:rsidRDefault="006142A8" w:rsidP="006142A8">
      <w:pPr>
        <w:pStyle w:val="2"/>
        <w:numPr>
          <w:ilvl w:val="1"/>
          <w:numId w:val="6"/>
        </w:numPr>
        <w:ind w:left="142" w:firstLine="0"/>
        <w:jc w:val="both"/>
        <w:rPr>
          <w:sz w:val="22"/>
        </w:rPr>
      </w:pPr>
      <w:r w:rsidRPr="002E2398">
        <w:rPr>
          <w:sz w:val="22"/>
        </w:rPr>
        <w:t xml:space="preserve">Протокол </w:t>
      </w:r>
      <w:r w:rsidR="00C75AA5" w:rsidRPr="002E2398">
        <w:rPr>
          <w:sz w:val="22"/>
        </w:rPr>
        <w:t xml:space="preserve">рассмотрения заявок на участие в аукционе на право заключения договора аренды имущества Муниципального унитарного предприятия города Пятигорска Ставропольского края «Спецавтохозяйство» по лоту № </w:t>
      </w:r>
      <w:r w:rsidR="00023500" w:rsidRPr="002E2398">
        <w:rPr>
          <w:sz w:val="22"/>
        </w:rPr>
        <w:t>2</w:t>
      </w:r>
      <w:r w:rsidR="005D13FC" w:rsidRPr="002E2398">
        <w:rPr>
          <w:sz w:val="22"/>
        </w:rPr>
        <w:t xml:space="preserve"> </w:t>
      </w:r>
      <w:r w:rsidR="00C75AA5" w:rsidRPr="002E2398">
        <w:rPr>
          <w:sz w:val="22"/>
        </w:rPr>
        <w:t>от «</w:t>
      </w:r>
      <w:r w:rsidR="00546244" w:rsidRPr="002E2398">
        <w:rPr>
          <w:sz w:val="22"/>
        </w:rPr>
        <w:t>_____</w:t>
      </w:r>
      <w:r w:rsidR="00C75AA5" w:rsidRPr="002E2398">
        <w:rPr>
          <w:sz w:val="22"/>
        </w:rPr>
        <w:t xml:space="preserve">» </w:t>
      </w:r>
      <w:r w:rsidR="00546244" w:rsidRPr="002E2398">
        <w:rPr>
          <w:sz w:val="22"/>
        </w:rPr>
        <w:t>__________</w:t>
      </w:r>
      <w:r w:rsidR="00C75AA5" w:rsidRPr="002E2398">
        <w:rPr>
          <w:sz w:val="22"/>
        </w:rPr>
        <w:t xml:space="preserve"> 202</w:t>
      </w:r>
      <w:r w:rsidR="00546244" w:rsidRPr="002E2398">
        <w:rPr>
          <w:sz w:val="22"/>
        </w:rPr>
        <w:t>3</w:t>
      </w:r>
      <w:r w:rsidR="00C75AA5" w:rsidRPr="002E2398">
        <w:rPr>
          <w:sz w:val="22"/>
        </w:rPr>
        <w:t xml:space="preserve"> года.</w:t>
      </w:r>
    </w:p>
    <w:p w14:paraId="05370E52" w14:textId="77777777" w:rsidR="006142A8" w:rsidRPr="002E2398" w:rsidRDefault="006142A8" w:rsidP="006142A8">
      <w:pPr>
        <w:pStyle w:val="2"/>
        <w:numPr>
          <w:ilvl w:val="1"/>
          <w:numId w:val="6"/>
        </w:numPr>
        <w:ind w:left="142" w:firstLine="0"/>
        <w:jc w:val="both"/>
        <w:rPr>
          <w:sz w:val="22"/>
        </w:rPr>
      </w:pPr>
      <w:r w:rsidRPr="002E2398">
        <w:rPr>
          <w:sz w:val="22"/>
        </w:rPr>
        <w:t xml:space="preserve">Извещение о проведении торгов № </w:t>
      </w:r>
      <w:r w:rsidR="00546244" w:rsidRPr="002E2398">
        <w:rPr>
          <w:sz w:val="22"/>
        </w:rPr>
        <w:t>_______________________</w:t>
      </w:r>
      <w:r w:rsidR="00681102" w:rsidRPr="002E2398">
        <w:rPr>
          <w:sz w:val="22"/>
        </w:rPr>
        <w:t>.</w:t>
      </w:r>
    </w:p>
    <w:p w14:paraId="2C2D03FB" w14:textId="77777777" w:rsidR="006142A8" w:rsidRPr="002E2398" w:rsidRDefault="006142A8" w:rsidP="006142A8">
      <w:pPr>
        <w:pStyle w:val="2"/>
        <w:ind w:right="22"/>
        <w:rPr>
          <w:sz w:val="16"/>
          <w:szCs w:val="16"/>
        </w:rPr>
      </w:pPr>
    </w:p>
    <w:p w14:paraId="55FE83C2" w14:textId="77777777" w:rsidR="006142A8" w:rsidRPr="002E2398" w:rsidRDefault="006142A8" w:rsidP="006142A8">
      <w:pPr>
        <w:pStyle w:val="2"/>
        <w:ind w:right="22"/>
        <w:jc w:val="center"/>
        <w:rPr>
          <w:sz w:val="16"/>
          <w:szCs w:val="16"/>
        </w:rPr>
      </w:pPr>
    </w:p>
    <w:p w14:paraId="20117F92" w14:textId="77777777" w:rsidR="006142A8" w:rsidRPr="002E2398" w:rsidRDefault="006142A8" w:rsidP="006142A8">
      <w:pPr>
        <w:pStyle w:val="2"/>
        <w:numPr>
          <w:ilvl w:val="0"/>
          <w:numId w:val="6"/>
        </w:numPr>
        <w:ind w:left="0" w:right="22"/>
        <w:jc w:val="center"/>
        <w:rPr>
          <w:b/>
          <w:sz w:val="22"/>
        </w:rPr>
      </w:pPr>
      <w:r w:rsidRPr="002E2398">
        <w:rPr>
          <w:b/>
          <w:sz w:val="22"/>
        </w:rPr>
        <w:t>РЕКВИЗИТЫ И ПОДПИСИ СТОРОН</w:t>
      </w:r>
    </w:p>
    <w:p w14:paraId="5A57D290" w14:textId="77777777" w:rsidR="006142A8" w:rsidRPr="002E2398" w:rsidRDefault="006142A8" w:rsidP="006142A8">
      <w:pPr>
        <w:pStyle w:val="2"/>
        <w:ind w:right="22"/>
        <w:jc w:val="center"/>
        <w:rPr>
          <w:b/>
          <w:sz w:val="16"/>
          <w:szCs w:val="16"/>
        </w:rPr>
      </w:pPr>
    </w:p>
    <w:p w14:paraId="7635C5EF" w14:textId="77777777" w:rsidR="006142A8" w:rsidRPr="002E2398" w:rsidRDefault="006142A8" w:rsidP="006142A8">
      <w:pPr>
        <w:pStyle w:val="2"/>
        <w:ind w:right="22"/>
        <w:jc w:val="center"/>
        <w:rPr>
          <w:b/>
          <w:sz w:val="16"/>
          <w:szCs w:val="16"/>
        </w:rPr>
      </w:pPr>
    </w:p>
    <w:tbl>
      <w:tblPr>
        <w:tblW w:w="10373" w:type="dxa"/>
        <w:tblLook w:val="01E0" w:firstRow="1" w:lastRow="1" w:firstColumn="1" w:lastColumn="1" w:noHBand="0" w:noVBand="0"/>
      </w:tblPr>
      <w:tblGrid>
        <w:gridCol w:w="4788"/>
        <w:gridCol w:w="5585"/>
      </w:tblGrid>
      <w:tr w:rsidR="002E2398" w:rsidRPr="002E2398" w14:paraId="61EECC4D" w14:textId="77777777" w:rsidTr="00B10A03">
        <w:tc>
          <w:tcPr>
            <w:tcW w:w="4788" w:type="dxa"/>
          </w:tcPr>
          <w:p w14:paraId="07F76A0C" w14:textId="77777777" w:rsidR="006142A8" w:rsidRPr="002E2398" w:rsidRDefault="006142A8" w:rsidP="00B10A03">
            <w:pPr>
              <w:pStyle w:val="2"/>
              <w:ind w:right="22"/>
              <w:jc w:val="center"/>
              <w:rPr>
                <w:b/>
              </w:rPr>
            </w:pPr>
          </w:p>
          <w:p w14:paraId="39AC0A87" w14:textId="77777777" w:rsidR="006142A8" w:rsidRPr="002E2398" w:rsidRDefault="006142A8" w:rsidP="00B10A03">
            <w:pPr>
              <w:pStyle w:val="2"/>
              <w:ind w:right="22"/>
              <w:jc w:val="center"/>
              <w:rPr>
                <w:b/>
              </w:rPr>
            </w:pPr>
            <w:r w:rsidRPr="002E2398">
              <w:rPr>
                <w:b/>
                <w:sz w:val="22"/>
              </w:rPr>
              <w:t>Арендодатель</w:t>
            </w:r>
          </w:p>
        </w:tc>
        <w:tc>
          <w:tcPr>
            <w:tcW w:w="5585" w:type="dxa"/>
          </w:tcPr>
          <w:p w14:paraId="181CB16A" w14:textId="77777777" w:rsidR="006142A8" w:rsidRPr="002E2398" w:rsidRDefault="006142A8" w:rsidP="00B10A03">
            <w:pPr>
              <w:pStyle w:val="2"/>
              <w:ind w:right="22"/>
              <w:jc w:val="center"/>
              <w:rPr>
                <w:b/>
              </w:rPr>
            </w:pPr>
          </w:p>
          <w:p w14:paraId="1FCEF737" w14:textId="77777777" w:rsidR="006142A8" w:rsidRPr="002E2398" w:rsidRDefault="006142A8" w:rsidP="00B10A03">
            <w:pPr>
              <w:pStyle w:val="2"/>
              <w:ind w:right="22"/>
              <w:jc w:val="center"/>
              <w:rPr>
                <w:b/>
              </w:rPr>
            </w:pPr>
            <w:r w:rsidRPr="002E2398">
              <w:rPr>
                <w:b/>
                <w:sz w:val="22"/>
              </w:rPr>
              <w:t>Арендатор</w:t>
            </w:r>
          </w:p>
        </w:tc>
      </w:tr>
      <w:tr w:rsidR="002E2398" w:rsidRPr="002E2398" w14:paraId="549505CC" w14:textId="77777777" w:rsidTr="00B10A03">
        <w:tc>
          <w:tcPr>
            <w:tcW w:w="4788" w:type="dxa"/>
          </w:tcPr>
          <w:p w14:paraId="21207F37" w14:textId="77777777" w:rsidR="006142A8" w:rsidRPr="002E2398" w:rsidRDefault="006142A8" w:rsidP="00B10A03">
            <w:pPr>
              <w:pStyle w:val="2"/>
              <w:ind w:right="22"/>
            </w:pPr>
          </w:p>
          <w:p w14:paraId="76BD2144" w14:textId="77777777" w:rsidR="006142A8" w:rsidRPr="002E2398" w:rsidRDefault="006142A8" w:rsidP="00B10A03">
            <w:pPr>
              <w:pStyle w:val="2"/>
              <w:ind w:right="22"/>
              <w:rPr>
                <w:b/>
              </w:rPr>
            </w:pPr>
            <w:r w:rsidRPr="002E2398">
              <w:rPr>
                <w:b/>
                <w:sz w:val="22"/>
              </w:rPr>
              <w:t xml:space="preserve">Муниципальное унитарное предприятие города Пятигорска Ставропольского края </w:t>
            </w:r>
          </w:p>
          <w:p w14:paraId="50B2280F" w14:textId="77777777" w:rsidR="006142A8" w:rsidRPr="002E2398" w:rsidRDefault="006142A8" w:rsidP="00B10A03">
            <w:pPr>
              <w:pStyle w:val="2"/>
              <w:ind w:right="22"/>
              <w:rPr>
                <w:b/>
              </w:rPr>
            </w:pPr>
            <w:r w:rsidRPr="002E2398">
              <w:rPr>
                <w:b/>
                <w:sz w:val="22"/>
              </w:rPr>
              <w:t>«Спецавтохозяйство»</w:t>
            </w:r>
          </w:p>
          <w:p w14:paraId="5DB7B91D" w14:textId="77777777" w:rsidR="006142A8" w:rsidRPr="002E2398" w:rsidRDefault="006142A8" w:rsidP="00B10A03">
            <w:pPr>
              <w:pStyle w:val="2"/>
              <w:ind w:right="22"/>
            </w:pPr>
          </w:p>
          <w:p w14:paraId="6C457C6D" w14:textId="77777777" w:rsidR="006142A8" w:rsidRPr="002E2398" w:rsidRDefault="006142A8" w:rsidP="00B10A03">
            <w:pPr>
              <w:pStyle w:val="2"/>
              <w:ind w:right="22"/>
            </w:pPr>
            <w:r w:rsidRPr="002E2398">
              <w:rPr>
                <w:sz w:val="22"/>
              </w:rPr>
              <w:t xml:space="preserve">Адрес: 357500, г. Пятигорск, ул. </w:t>
            </w:r>
            <w:proofErr w:type="spellStart"/>
            <w:r w:rsidRPr="002E2398">
              <w:rPr>
                <w:sz w:val="22"/>
              </w:rPr>
              <w:t>Нежнова</w:t>
            </w:r>
            <w:proofErr w:type="spellEnd"/>
            <w:r w:rsidRPr="002E2398">
              <w:rPr>
                <w:sz w:val="22"/>
              </w:rPr>
              <w:t xml:space="preserve">, 65. </w:t>
            </w:r>
          </w:p>
          <w:p w14:paraId="40C35B35" w14:textId="77777777" w:rsidR="006142A8" w:rsidRPr="002E2398" w:rsidRDefault="006142A8" w:rsidP="00B10A03">
            <w:pPr>
              <w:pStyle w:val="2"/>
              <w:ind w:right="22"/>
            </w:pPr>
            <w:r w:rsidRPr="002E2398">
              <w:rPr>
                <w:sz w:val="22"/>
              </w:rPr>
              <w:t>ОГРН 1022601618588,</w:t>
            </w:r>
          </w:p>
          <w:p w14:paraId="218ED29A" w14:textId="77777777" w:rsidR="006142A8" w:rsidRPr="002E2398" w:rsidRDefault="006142A8" w:rsidP="00B10A03">
            <w:pPr>
              <w:pStyle w:val="2"/>
              <w:ind w:right="22"/>
            </w:pPr>
            <w:r w:rsidRPr="002E2398">
              <w:rPr>
                <w:sz w:val="22"/>
              </w:rPr>
              <w:t>ИНН 2632017108/ КПП 263201001,</w:t>
            </w:r>
          </w:p>
          <w:p w14:paraId="7F322952" w14:textId="77777777" w:rsidR="006142A8" w:rsidRPr="002E2398" w:rsidRDefault="006142A8" w:rsidP="00B10A03">
            <w:r w:rsidRPr="002E2398">
              <w:rPr>
                <w:sz w:val="22"/>
                <w:szCs w:val="22"/>
              </w:rPr>
              <w:t>Расчетный счет 40702810060090002359</w:t>
            </w:r>
          </w:p>
          <w:p w14:paraId="426824A7" w14:textId="77777777" w:rsidR="006142A8" w:rsidRPr="002E2398" w:rsidRDefault="006142A8" w:rsidP="00B10A03">
            <w:r w:rsidRPr="002E2398">
              <w:rPr>
                <w:sz w:val="22"/>
                <w:szCs w:val="22"/>
              </w:rPr>
              <w:t>кор. счет   30101810907020000615</w:t>
            </w:r>
          </w:p>
          <w:p w14:paraId="3052E9DE" w14:textId="77777777" w:rsidR="006142A8" w:rsidRPr="002E2398" w:rsidRDefault="006142A8" w:rsidP="00B10A03">
            <w:r w:rsidRPr="002E2398">
              <w:rPr>
                <w:sz w:val="22"/>
                <w:szCs w:val="22"/>
              </w:rPr>
              <w:t>Ставропольское отделение №5230</w:t>
            </w:r>
          </w:p>
          <w:p w14:paraId="77E2C342" w14:textId="77777777" w:rsidR="006142A8" w:rsidRPr="002E2398" w:rsidRDefault="006142A8" w:rsidP="00B10A03">
            <w:r w:rsidRPr="002E2398">
              <w:rPr>
                <w:sz w:val="22"/>
                <w:szCs w:val="22"/>
              </w:rPr>
              <w:t xml:space="preserve"> ПАО Сбербанк  г. Ставрополь</w:t>
            </w:r>
          </w:p>
          <w:p w14:paraId="5169C478" w14:textId="77777777" w:rsidR="006142A8" w:rsidRPr="002E2398" w:rsidRDefault="006142A8" w:rsidP="00B10A03">
            <w:r w:rsidRPr="002E2398">
              <w:rPr>
                <w:sz w:val="22"/>
                <w:szCs w:val="22"/>
              </w:rPr>
              <w:t>БИК 040702615</w:t>
            </w:r>
          </w:p>
          <w:p w14:paraId="61A3156B" w14:textId="77777777" w:rsidR="006142A8" w:rsidRPr="002E2398" w:rsidRDefault="006142A8" w:rsidP="00B10A03">
            <w:pPr>
              <w:pStyle w:val="2"/>
              <w:ind w:right="22"/>
            </w:pPr>
            <w:r w:rsidRPr="002E2398">
              <w:rPr>
                <w:sz w:val="22"/>
              </w:rPr>
              <w:t>тел. 8 (8793) 97-52-35, факс 8 (8793) 98-97-49,</w:t>
            </w:r>
          </w:p>
          <w:p w14:paraId="4879A44E" w14:textId="77777777" w:rsidR="006142A8" w:rsidRPr="002E2398" w:rsidRDefault="006142A8" w:rsidP="00B10A03">
            <w:pPr>
              <w:pStyle w:val="2"/>
              <w:ind w:right="22"/>
            </w:pPr>
            <w:r w:rsidRPr="002E2398">
              <w:rPr>
                <w:sz w:val="22"/>
              </w:rPr>
              <w:t xml:space="preserve">эл. адрес: </w:t>
            </w:r>
            <w:proofErr w:type="spellStart"/>
            <w:r w:rsidRPr="002E2398">
              <w:rPr>
                <w:sz w:val="22"/>
                <w:szCs w:val="22"/>
                <w:lang w:val="en-US"/>
              </w:rPr>
              <w:t>sahpyat</w:t>
            </w:r>
            <w:proofErr w:type="spellEnd"/>
            <w:r w:rsidR="001E7149" w:rsidRPr="002E2398">
              <w:rPr>
                <w:sz w:val="22"/>
                <w:szCs w:val="22"/>
              </w:rPr>
              <w:t>26</w:t>
            </w:r>
            <w:r w:rsidRPr="002E2398">
              <w:rPr>
                <w:sz w:val="22"/>
                <w:szCs w:val="22"/>
              </w:rPr>
              <w:t>@</w:t>
            </w:r>
            <w:proofErr w:type="spellStart"/>
            <w:r w:rsidRPr="002E2398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2E2398">
              <w:rPr>
                <w:sz w:val="22"/>
                <w:szCs w:val="22"/>
              </w:rPr>
              <w:t>.</w:t>
            </w:r>
            <w:proofErr w:type="spellStart"/>
            <w:r w:rsidRPr="002E2398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7DA11687" w14:textId="77777777" w:rsidR="006142A8" w:rsidRPr="002E2398" w:rsidRDefault="006142A8" w:rsidP="00B10A03">
            <w:pPr>
              <w:pStyle w:val="2"/>
              <w:ind w:right="22"/>
            </w:pPr>
          </w:p>
          <w:p w14:paraId="27EA4336" w14:textId="77777777" w:rsidR="006142A8" w:rsidRPr="002E2398" w:rsidRDefault="006142A8" w:rsidP="00B10A03">
            <w:pPr>
              <w:pStyle w:val="2"/>
              <w:ind w:right="22"/>
              <w:rPr>
                <w:b/>
              </w:rPr>
            </w:pPr>
          </w:p>
        </w:tc>
        <w:tc>
          <w:tcPr>
            <w:tcW w:w="5585" w:type="dxa"/>
          </w:tcPr>
          <w:p w14:paraId="6121465B" w14:textId="77777777" w:rsidR="006142A8" w:rsidRPr="002E2398" w:rsidRDefault="006142A8" w:rsidP="00B10A03">
            <w:pPr>
              <w:ind w:right="22"/>
            </w:pPr>
          </w:p>
        </w:tc>
      </w:tr>
      <w:tr w:rsidR="006142A8" w:rsidRPr="002E2398" w14:paraId="43B8A3F1" w14:textId="77777777" w:rsidTr="00B10A03">
        <w:tc>
          <w:tcPr>
            <w:tcW w:w="4788" w:type="dxa"/>
          </w:tcPr>
          <w:p w14:paraId="740C3CCC" w14:textId="77777777" w:rsidR="006142A8" w:rsidRPr="002E2398" w:rsidRDefault="006142A8" w:rsidP="00B10A03">
            <w:pPr>
              <w:pStyle w:val="2"/>
              <w:ind w:right="22"/>
            </w:pPr>
            <w:r w:rsidRPr="002E2398">
              <w:rPr>
                <w:sz w:val="22"/>
              </w:rPr>
              <w:t>________________________  /</w:t>
            </w:r>
            <w:r w:rsidR="00546244" w:rsidRPr="002E2398">
              <w:rPr>
                <w:sz w:val="22"/>
              </w:rPr>
              <w:t>А.А. Торин</w:t>
            </w:r>
            <w:r w:rsidRPr="002E2398">
              <w:rPr>
                <w:sz w:val="22"/>
              </w:rPr>
              <w:t>/</w:t>
            </w:r>
          </w:p>
          <w:p w14:paraId="14854836" w14:textId="77777777" w:rsidR="006142A8" w:rsidRPr="002E2398" w:rsidRDefault="006142A8" w:rsidP="00B10A03">
            <w:pPr>
              <w:pStyle w:val="2"/>
              <w:ind w:right="22"/>
              <w:jc w:val="center"/>
              <w:rPr>
                <w:sz w:val="18"/>
                <w:szCs w:val="18"/>
              </w:rPr>
            </w:pPr>
            <w:r w:rsidRPr="002E2398">
              <w:rPr>
                <w:sz w:val="18"/>
                <w:szCs w:val="18"/>
              </w:rPr>
              <w:t>м.п.</w:t>
            </w:r>
          </w:p>
        </w:tc>
        <w:tc>
          <w:tcPr>
            <w:tcW w:w="5585" w:type="dxa"/>
          </w:tcPr>
          <w:p w14:paraId="582FFAE2" w14:textId="77777777" w:rsidR="006142A8" w:rsidRPr="002E2398" w:rsidRDefault="006142A8" w:rsidP="00B10A03">
            <w:pPr>
              <w:pStyle w:val="2"/>
              <w:ind w:right="22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D762759" w14:textId="77777777" w:rsidR="006142A8" w:rsidRPr="002E2398" w:rsidRDefault="006142A8" w:rsidP="006142A8">
      <w:pPr>
        <w:pStyle w:val="2"/>
        <w:ind w:right="22"/>
        <w:jc w:val="both"/>
        <w:rPr>
          <w:sz w:val="16"/>
          <w:szCs w:val="16"/>
        </w:rPr>
      </w:pPr>
    </w:p>
    <w:p w14:paraId="58D05028" w14:textId="77777777" w:rsidR="006142A8" w:rsidRPr="002E2398" w:rsidRDefault="006142A8" w:rsidP="006142A8">
      <w:pPr>
        <w:pStyle w:val="2"/>
        <w:ind w:right="22"/>
        <w:jc w:val="both"/>
        <w:rPr>
          <w:sz w:val="16"/>
          <w:szCs w:val="16"/>
        </w:rPr>
      </w:pPr>
    </w:p>
    <w:p w14:paraId="4A9FEBAB" w14:textId="77777777" w:rsidR="006142A8" w:rsidRPr="002E2398" w:rsidRDefault="006142A8" w:rsidP="006142A8">
      <w:pPr>
        <w:pStyle w:val="2"/>
        <w:jc w:val="both"/>
        <w:rPr>
          <w:sz w:val="22"/>
          <w:szCs w:val="22"/>
        </w:rPr>
      </w:pPr>
      <w:r w:rsidRPr="002E2398">
        <w:rPr>
          <w:sz w:val="22"/>
          <w:szCs w:val="22"/>
        </w:rPr>
        <w:t xml:space="preserve">     С правилами благоустройства и санитарного содержания на территории муниципального образования     города  Пятигорска ознакомлен  и согласен</w:t>
      </w:r>
      <w:r w:rsidRPr="002E2398">
        <w:rPr>
          <w:sz w:val="22"/>
          <w:szCs w:val="22"/>
        </w:rPr>
        <w:tab/>
        <w:t xml:space="preserve">     ____________ «____»   _______ 20</w:t>
      </w:r>
      <w:r w:rsidR="00C06363" w:rsidRPr="002E2398">
        <w:rPr>
          <w:sz w:val="22"/>
          <w:szCs w:val="22"/>
        </w:rPr>
        <w:t>2</w:t>
      </w:r>
      <w:r w:rsidR="00546244" w:rsidRPr="002E2398">
        <w:rPr>
          <w:sz w:val="22"/>
          <w:szCs w:val="22"/>
        </w:rPr>
        <w:t>3</w:t>
      </w:r>
      <w:r w:rsidRPr="002E2398">
        <w:rPr>
          <w:sz w:val="22"/>
          <w:szCs w:val="22"/>
        </w:rPr>
        <w:t xml:space="preserve"> г.</w:t>
      </w:r>
    </w:p>
    <w:p w14:paraId="7420D07E" w14:textId="77777777" w:rsidR="006142A8" w:rsidRPr="002E2398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29EB55A8" w14:textId="77777777" w:rsidR="006142A8" w:rsidRPr="002E2398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4441C674" w14:textId="77777777" w:rsidR="006142A8" w:rsidRPr="002E2398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2A67215D" w14:textId="77777777" w:rsidR="006142A8" w:rsidRPr="002E2398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5177C2BA" w14:textId="77777777" w:rsidR="006142A8" w:rsidRPr="002E2398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7A764085" w14:textId="77777777" w:rsidR="006142A8" w:rsidRPr="002E2398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25961E30" w14:textId="77777777" w:rsidR="006142A8" w:rsidRPr="002E2398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0B10D243" w14:textId="77777777" w:rsidR="006142A8" w:rsidRPr="002E2398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1F5EF802" w14:textId="77777777" w:rsidR="006142A8" w:rsidRPr="002E2398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195D29E3" w14:textId="77777777" w:rsidR="006142A8" w:rsidRPr="002E2398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261CB60B" w14:textId="77777777" w:rsidR="006142A8" w:rsidRPr="002E2398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36808FE6" w14:textId="77777777" w:rsidR="006142A8" w:rsidRPr="002E2398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7D1D4477" w14:textId="77777777" w:rsidR="006142A8" w:rsidRPr="002E2398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66D8883B" w14:textId="77777777" w:rsidR="006142A8" w:rsidRPr="002E2398" w:rsidRDefault="006142A8" w:rsidP="006142A8">
      <w:pPr>
        <w:pStyle w:val="2"/>
        <w:ind w:right="-263"/>
        <w:jc w:val="both"/>
        <w:rPr>
          <w:sz w:val="22"/>
          <w:szCs w:val="22"/>
        </w:rPr>
      </w:pPr>
    </w:p>
    <w:p w14:paraId="1BEF3B25" w14:textId="77777777" w:rsidR="005D13FC" w:rsidRPr="002E2398" w:rsidRDefault="005D13FC" w:rsidP="006142A8">
      <w:pPr>
        <w:tabs>
          <w:tab w:val="left" w:pos="1440"/>
          <w:tab w:val="left" w:pos="3780"/>
        </w:tabs>
        <w:ind w:left="180"/>
        <w:jc w:val="center"/>
        <w:rPr>
          <w:sz w:val="28"/>
          <w:szCs w:val="28"/>
        </w:rPr>
      </w:pPr>
      <w:r w:rsidRPr="002E2398">
        <w:rPr>
          <w:sz w:val="28"/>
          <w:szCs w:val="28"/>
        </w:rPr>
        <w:br w:type="page"/>
      </w:r>
    </w:p>
    <w:p w14:paraId="43BCA9A5" w14:textId="77777777" w:rsidR="006142A8" w:rsidRPr="002E2398" w:rsidRDefault="006142A8" w:rsidP="006142A8">
      <w:pPr>
        <w:tabs>
          <w:tab w:val="left" w:pos="1440"/>
          <w:tab w:val="left" w:pos="3780"/>
        </w:tabs>
        <w:ind w:left="180"/>
        <w:jc w:val="center"/>
        <w:rPr>
          <w:sz w:val="28"/>
          <w:szCs w:val="28"/>
        </w:rPr>
      </w:pPr>
      <w:r w:rsidRPr="002E2398">
        <w:rPr>
          <w:sz w:val="28"/>
          <w:szCs w:val="28"/>
        </w:rPr>
        <w:lastRenderedPageBreak/>
        <w:t>АКТ</w:t>
      </w:r>
    </w:p>
    <w:p w14:paraId="37C5096A" w14:textId="77777777" w:rsidR="006142A8" w:rsidRPr="002E2398" w:rsidRDefault="006142A8" w:rsidP="006142A8">
      <w:pPr>
        <w:tabs>
          <w:tab w:val="left" w:pos="1440"/>
          <w:tab w:val="left" w:pos="3780"/>
        </w:tabs>
        <w:ind w:left="180"/>
        <w:jc w:val="center"/>
        <w:rPr>
          <w:sz w:val="28"/>
          <w:szCs w:val="28"/>
        </w:rPr>
      </w:pPr>
      <w:r w:rsidRPr="002E2398">
        <w:rPr>
          <w:sz w:val="28"/>
          <w:szCs w:val="28"/>
        </w:rPr>
        <w:t>приема-передачи</w:t>
      </w:r>
    </w:p>
    <w:p w14:paraId="1D07059F" w14:textId="77777777" w:rsidR="006142A8" w:rsidRPr="002E2398" w:rsidRDefault="006142A8" w:rsidP="006142A8">
      <w:pPr>
        <w:tabs>
          <w:tab w:val="left" w:pos="1080"/>
          <w:tab w:val="left" w:pos="1440"/>
        </w:tabs>
        <w:ind w:left="180"/>
        <w:jc w:val="center"/>
        <w:rPr>
          <w:sz w:val="28"/>
          <w:szCs w:val="28"/>
        </w:rPr>
      </w:pPr>
      <w:r w:rsidRPr="002E2398">
        <w:rPr>
          <w:sz w:val="28"/>
          <w:szCs w:val="28"/>
        </w:rPr>
        <w:t>к договору аренды имущества муниципальной собственности г. Пятигорска</w:t>
      </w:r>
    </w:p>
    <w:p w14:paraId="316F5DA2" w14:textId="77777777" w:rsidR="006142A8" w:rsidRPr="002E2398" w:rsidRDefault="006142A8" w:rsidP="006142A8">
      <w:pPr>
        <w:jc w:val="center"/>
        <w:rPr>
          <w:sz w:val="28"/>
          <w:szCs w:val="28"/>
        </w:rPr>
      </w:pPr>
      <w:r w:rsidRPr="002E2398">
        <w:rPr>
          <w:sz w:val="28"/>
          <w:szCs w:val="28"/>
        </w:rPr>
        <w:t>от   «__» __________ 202</w:t>
      </w:r>
      <w:r w:rsidR="00546244" w:rsidRPr="002E2398">
        <w:rPr>
          <w:sz w:val="28"/>
          <w:szCs w:val="28"/>
        </w:rPr>
        <w:t>3</w:t>
      </w:r>
      <w:r w:rsidRPr="002E2398">
        <w:rPr>
          <w:sz w:val="28"/>
          <w:szCs w:val="28"/>
        </w:rPr>
        <w:t xml:space="preserve"> г. № ____</w:t>
      </w:r>
    </w:p>
    <w:p w14:paraId="1867E486" w14:textId="77777777" w:rsidR="006142A8" w:rsidRPr="002E2398" w:rsidRDefault="006142A8" w:rsidP="006142A8">
      <w:pPr>
        <w:jc w:val="center"/>
        <w:rPr>
          <w:sz w:val="28"/>
          <w:szCs w:val="28"/>
        </w:rPr>
      </w:pPr>
    </w:p>
    <w:p w14:paraId="64B6A5E5" w14:textId="77777777" w:rsidR="006142A8" w:rsidRPr="002E2398" w:rsidRDefault="006142A8" w:rsidP="006142A8">
      <w:pPr>
        <w:pStyle w:val="2"/>
        <w:jc w:val="both"/>
        <w:rPr>
          <w:sz w:val="22"/>
          <w:szCs w:val="22"/>
        </w:rPr>
      </w:pPr>
      <w:r w:rsidRPr="002E2398">
        <w:rPr>
          <w:sz w:val="22"/>
          <w:szCs w:val="22"/>
        </w:rPr>
        <w:t xml:space="preserve">город Пятигорск, Ставропольского края                    </w:t>
      </w:r>
      <w:r w:rsidRPr="002E2398">
        <w:rPr>
          <w:sz w:val="22"/>
          <w:szCs w:val="22"/>
        </w:rPr>
        <w:tab/>
        <w:t xml:space="preserve">                                 «__» ___________ 202</w:t>
      </w:r>
      <w:r w:rsidR="00546244" w:rsidRPr="002E2398">
        <w:rPr>
          <w:sz w:val="22"/>
          <w:szCs w:val="22"/>
        </w:rPr>
        <w:t>3</w:t>
      </w:r>
      <w:r w:rsidRPr="002E2398">
        <w:rPr>
          <w:sz w:val="22"/>
          <w:szCs w:val="22"/>
        </w:rPr>
        <w:t xml:space="preserve"> г.</w:t>
      </w:r>
    </w:p>
    <w:p w14:paraId="4E072B64" w14:textId="77777777" w:rsidR="006142A8" w:rsidRPr="002E2398" w:rsidRDefault="006142A8" w:rsidP="006142A8">
      <w:pPr>
        <w:pStyle w:val="2"/>
        <w:jc w:val="both"/>
        <w:rPr>
          <w:sz w:val="22"/>
          <w:szCs w:val="22"/>
        </w:rPr>
      </w:pPr>
    </w:p>
    <w:p w14:paraId="04187612" w14:textId="77777777" w:rsidR="006142A8" w:rsidRPr="002E2398" w:rsidRDefault="006142A8" w:rsidP="006142A8">
      <w:pPr>
        <w:pStyle w:val="2"/>
        <w:jc w:val="both"/>
        <w:rPr>
          <w:sz w:val="22"/>
          <w:szCs w:val="22"/>
        </w:rPr>
      </w:pPr>
    </w:p>
    <w:p w14:paraId="397642BE" w14:textId="77777777" w:rsidR="006142A8" w:rsidRPr="002E2398" w:rsidRDefault="006142A8" w:rsidP="006142A8">
      <w:pPr>
        <w:pStyle w:val="2"/>
        <w:jc w:val="both"/>
        <w:rPr>
          <w:sz w:val="22"/>
        </w:rPr>
      </w:pPr>
      <w:r w:rsidRPr="002E2398">
        <w:rPr>
          <w:b/>
          <w:sz w:val="22"/>
          <w:szCs w:val="22"/>
        </w:rPr>
        <w:t>Муниципальное унитарное предприятие города Пятигорска Ставропольского края «Спецавтохозяйство»</w:t>
      </w:r>
      <w:r w:rsidRPr="002E2398">
        <w:rPr>
          <w:sz w:val="22"/>
          <w:szCs w:val="22"/>
        </w:rPr>
        <w:t xml:space="preserve"> (сокращенно МУП «САХ»), именуемое в дальнейшем «Арендодатель», в лице </w:t>
      </w:r>
      <w:r w:rsidR="00546244" w:rsidRPr="002E2398">
        <w:rPr>
          <w:sz w:val="22"/>
          <w:szCs w:val="22"/>
        </w:rPr>
        <w:t xml:space="preserve">и.о. </w:t>
      </w:r>
      <w:r w:rsidRPr="002E2398">
        <w:rPr>
          <w:sz w:val="22"/>
          <w:szCs w:val="22"/>
        </w:rPr>
        <w:t xml:space="preserve">директора </w:t>
      </w:r>
      <w:r w:rsidR="00546244" w:rsidRPr="002E2398">
        <w:rPr>
          <w:sz w:val="22"/>
          <w:szCs w:val="22"/>
        </w:rPr>
        <w:t>Торина Андрея Анатольевича</w:t>
      </w:r>
      <w:r w:rsidRPr="002E2398">
        <w:rPr>
          <w:sz w:val="22"/>
        </w:rPr>
        <w:t xml:space="preserve">, действующего на основании Устава, с одной стороны и </w:t>
      </w:r>
    </w:p>
    <w:p w14:paraId="08EB4154" w14:textId="77777777" w:rsidR="006142A8" w:rsidRPr="002E2398" w:rsidRDefault="006142A8" w:rsidP="006142A8">
      <w:pPr>
        <w:pStyle w:val="2"/>
        <w:jc w:val="both"/>
        <w:rPr>
          <w:sz w:val="22"/>
          <w:szCs w:val="22"/>
        </w:rPr>
      </w:pPr>
      <w:r w:rsidRPr="002E2398">
        <w:rPr>
          <w:b/>
          <w:sz w:val="22"/>
        </w:rPr>
        <w:t>______________________________________________________</w:t>
      </w:r>
      <w:r w:rsidRPr="002E2398">
        <w:rPr>
          <w:sz w:val="22"/>
        </w:rPr>
        <w:t xml:space="preserve">, именуемое в дальнейшем «Арендатор», в лице _____________________________________________, действующего на основании ______________ </w:t>
      </w:r>
      <w:r w:rsidRPr="002E2398">
        <w:rPr>
          <w:sz w:val="22"/>
          <w:szCs w:val="22"/>
        </w:rPr>
        <w:t>с другой стороны, совместно именуемые в дальнейшем «Стороны», составили настоящий акт о нижеследующем.</w:t>
      </w:r>
    </w:p>
    <w:p w14:paraId="4435DFE0" w14:textId="77777777" w:rsidR="006142A8" w:rsidRPr="002E2398" w:rsidRDefault="006142A8" w:rsidP="000C018E">
      <w:pPr>
        <w:pStyle w:val="2"/>
        <w:numPr>
          <w:ilvl w:val="1"/>
          <w:numId w:val="7"/>
        </w:numPr>
        <w:tabs>
          <w:tab w:val="num" w:pos="0"/>
          <w:tab w:val="left" w:pos="1080"/>
        </w:tabs>
        <w:ind w:left="0" w:firstLine="709"/>
        <w:jc w:val="both"/>
        <w:rPr>
          <w:sz w:val="22"/>
          <w:szCs w:val="22"/>
        </w:rPr>
      </w:pPr>
      <w:r w:rsidRPr="002E2398">
        <w:rPr>
          <w:sz w:val="22"/>
          <w:szCs w:val="22"/>
        </w:rPr>
        <w:t>Арендодатель передает, а Арендатор принимает во временное владение и пользование за плату имущество муниципальной собственности города Пятигорска (далее – «Имущество»):</w:t>
      </w:r>
    </w:p>
    <w:p w14:paraId="61DA5C3B" w14:textId="77777777" w:rsidR="005D13FC" w:rsidRPr="002E2398" w:rsidRDefault="00766F31" w:rsidP="005D13FC">
      <w:pPr>
        <w:pStyle w:val="2"/>
        <w:ind w:right="22"/>
        <w:jc w:val="both"/>
        <w:rPr>
          <w:b/>
          <w:bCs/>
          <w:sz w:val="22"/>
        </w:rPr>
      </w:pPr>
      <w:r w:rsidRPr="002E2398">
        <w:rPr>
          <w:b/>
          <w:bCs/>
          <w:sz w:val="22"/>
        </w:rPr>
        <w:t xml:space="preserve">нежилое здание (мастерская), </w:t>
      </w:r>
      <w:r w:rsidRPr="002E2398">
        <w:rPr>
          <w:b/>
          <w:bCs/>
          <w:sz w:val="22"/>
          <w:szCs w:val="22"/>
        </w:rPr>
        <w:t xml:space="preserve">общей площадью 131,2 кв.м, кадастровый номер 26:33:150318:40, </w:t>
      </w:r>
      <w:r w:rsidRPr="002E2398">
        <w:rPr>
          <w:b/>
          <w:bCs/>
          <w:sz w:val="22"/>
        </w:rPr>
        <w:t>расположенное по адресу: Ставропольский край, город Пятигорск, улица Первомайская, дом 132, для использования в целях: офис / склад</w:t>
      </w:r>
      <w:r w:rsidR="005D13FC" w:rsidRPr="002E2398">
        <w:rPr>
          <w:b/>
          <w:bCs/>
          <w:sz w:val="22"/>
        </w:rPr>
        <w:t>.</w:t>
      </w:r>
    </w:p>
    <w:p w14:paraId="111124B2" w14:textId="77777777" w:rsidR="006142A8" w:rsidRPr="002E2398" w:rsidRDefault="006142A8" w:rsidP="000C018E">
      <w:pPr>
        <w:pStyle w:val="2"/>
        <w:ind w:firstLine="709"/>
        <w:jc w:val="both"/>
        <w:rPr>
          <w:sz w:val="22"/>
          <w:szCs w:val="22"/>
        </w:rPr>
      </w:pPr>
      <w:r w:rsidRPr="002E2398">
        <w:rPr>
          <w:sz w:val="22"/>
          <w:szCs w:val="22"/>
        </w:rPr>
        <w:t>2</w:t>
      </w:r>
      <w:r w:rsidRPr="002E2398">
        <w:rPr>
          <w:b/>
          <w:sz w:val="22"/>
          <w:szCs w:val="22"/>
        </w:rPr>
        <w:t xml:space="preserve">. </w:t>
      </w:r>
      <w:r w:rsidRPr="002E2398">
        <w:rPr>
          <w:sz w:val="22"/>
          <w:szCs w:val="22"/>
        </w:rPr>
        <w:t>Техническое состояние Имущества на момент его передачи характеризуется следующим: состояние стен, пола, потолков, окон и других конструкций и коммуникаций – удовлетворительное, помещения соответствуют требованиям по их эксплуатации.</w:t>
      </w:r>
    </w:p>
    <w:p w14:paraId="59B96B4C" w14:textId="77777777" w:rsidR="006142A8" w:rsidRPr="002E2398" w:rsidRDefault="006142A8" w:rsidP="000C018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2398">
        <w:rPr>
          <w:rFonts w:ascii="Times New Roman" w:hAnsi="Times New Roman" w:cs="Times New Roman"/>
          <w:sz w:val="22"/>
          <w:szCs w:val="22"/>
        </w:rPr>
        <w:t>3.</w:t>
      </w:r>
      <w:r w:rsidRPr="002E239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0116A" w:rsidRPr="002E2398">
        <w:rPr>
          <w:rFonts w:ascii="Times New Roman" w:hAnsi="Times New Roman" w:cs="Times New Roman"/>
          <w:sz w:val="22"/>
          <w:szCs w:val="22"/>
        </w:rPr>
        <w:t xml:space="preserve">Имущество осмотрено Арендатором, Арендодателем предоставлена вся интересующая Арендатора информация относительно передаваемого имущества. Стороны друг к другу претензий ___________. </w:t>
      </w:r>
    </w:p>
    <w:p w14:paraId="39562A03" w14:textId="77777777" w:rsidR="00250B4C" w:rsidRPr="002E2398" w:rsidRDefault="00250B4C" w:rsidP="000C018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2398">
        <w:rPr>
          <w:rFonts w:ascii="Times New Roman" w:hAnsi="Times New Roman" w:cs="Times New Roman"/>
          <w:sz w:val="22"/>
          <w:szCs w:val="22"/>
        </w:rPr>
        <w:t>4. Устранение выявленных нарушений и неисправностей проводится силами и за счет средств Арендатора.</w:t>
      </w:r>
    </w:p>
    <w:p w14:paraId="3996820B" w14:textId="77777777" w:rsidR="006142A8" w:rsidRPr="002E2398" w:rsidRDefault="006142A8" w:rsidP="000C018E">
      <w:pPr>
        <w:pStyle w:val="ConsPlusNonformat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E2398">
        <w:rPr>
          <w:rFonts w:ascii="Times New Roman" w:hAnsi="Times New Roman" w:cs="Times New Roman"/>
          <w:sz w:val="22"/>
          <w:szCs w:val="22"/>
        </w:rPr>
        <w:t xml:space="preserve">Настоящий акт составлен в </w:t>
      </w:r>
      <w:r w:rsidR="00250B4C" w:rsidRPr="002E2398">
        <w:rPr>
          <w:rFonts w:ascii="Times New Roman" w:hAnsi="Times New Roman" w:cs="Times New Roman"/>
          <w:sz w:val="22"/>
          <w:szCs w:val="22"/>
        </w:rPr>
        <w:t>3</w:t>
      </w:r>
      <w:r w:rsidRPr="002E2398">
        <w:rPr>
          <w:rFonts w:ascii="Times New Roman" w:hAnsi="Times New Roman" w:cs="Times New Roman"/>
          <w:sz w:val="22"/>
          <w:szCs w:val="22"/>
        </w:rPr>
        <w:t>-х подлинных экземплярах.</w:t>
      </w:r>
    </w:p>
    <w:p w14:paraId="5E07A860" w14:textId="77777777" w:rsidR="006142A8" w:rsidRPr="002E2398" w:rsidRDefault="006142A8" w:rsidP="006142A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66D3568B" w14:textId="77777777" w:rsidR="006142A8" w:rsidRPr="002E2398" w:rsidRDefault="006142A8" w:rsidP="006142A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353"/>
        <w:gridCol w:w="4570"/>
      </w:tblGrid>
      <w:tr w:rsidR="002E2398" w:rsidRPr="002E2398" w14:paraId="575D42EC" w14:textId="77777777" w:rsidTr="00B10A03">
        <w:tc>
          <w:tcPr>
            <w:tcW w:w="5353" w:type="dxa"/>
          </w:tcPr>
          <w:p w14:paraId="54AC135F" w14:textId="77777777" w:rsidR="006142A8" w:rsidRPr="002E2398" w:rsidRDefault="006142A8" w:rsidP="00B10A03">
            <w:pPr>
              <w:pStyle w:val="2"/>
              <w:jc w:val="center"/>
              <w:rPr>
                <w:b/>
              </w:rPr>
            </w:pPr>
            <w:r w:rsidRPr="002E2398">
              <w:rPr>
                <w:b/>
                <w:sz w:val="22"/>
              </w:rPr>
              <w:t>Арендодатель</w:t>
            </w:r>
          </w:p>
          <w:p w14:paraId="68700D88" w14:textId="77777777" w:rsidR="006142A8" w:rsidRPr="002E2398" w:rsidRDefault="006142A8" w:rsidP="00B10A03">
            <w:pPr>
              <w:pStyle w:val="2"/>
              <w:jc w:val="center"/>
              <w:rPr>
                <w:b/>
              </w:rPr>
            </w:pPr>
          </w:p>
        </w:tc>
        <w:tc>
          <w:tcPr>
            <w:tcW w:w="4570" w:type="dxa"/>
          </w:tcPr>
          <w:p w14:paraId="2DC41B6F" w14:textId="77777777" w:rsidR="006142A8" w:rsidRPr="002E2398" w:rsidRDefault="006142A8" w:rsidP="00B10A03">
            <w:pPr>
              <w:pStyle w:val="2"/>
              <w:jc w:val="center"/>
              <w:rPr>
                <w:b/>
              </w:rPr>
            </w:pPr>
            <w:r w:rsidRPr="002E2398">
              <w:rPr>
                <w:b/>
                <w:sz w:val="22"/>
              </w:rPr>
              <w:t>Арендатор</w:t>
            </w:r>
          </w:p>
        </w:tc>
      </w:tr>
      <w:tr w:rsidR="002E2398" w:rsidRPr="002E2398" w14:paraId="0056A25F" w14:textId="77777777" w:rsidTr="00B10A03">
        <w:tc>
          <w:tcPr>
            <w:tcW w:w="5353" w:type="dxa"/>
          </w:tcPr>
          <w:p w14:paraId="2FDD2A28" w14:textId="77777777" w:rsidR="006142A8" w:rsidRPr="002E2398" w:rsidRDefault="006142A8" w:rsidP="00B10A03">
            <w:pPr>
              <w:pStyle w:val="2"/>
              <w:rPr>
                <w:b/>
              </w:rPr>
            </w:pPr>
            <w:r w:rsidRPr="002E2398">
              <w:rPr>
                <w:b/>
                <w:sz w:val="22"/>
              </w:rPr>
              <w:t>Муниципальное унитарное предприятие города Пятигорска Ставропольского края «Спецавтохозяйство»</w:t>
            </w:r>
          </w:p>
          <w:p w14:paraId="52A712E0" w14:textId="77777777" w:rsidR="006142A8" w:rsidRPr="002E2398" w:rsidRDefault="006142A8" w:rsidP="00B10A03">
            <w:pPr>
              <w:pStyle w:val="2"/>
            </w:pPr>
          </w:p>
          <w:p w14:paraId="6E8C0D1D" w14:textId="77777777" w:rsidR="006142A8" w:rsidRPr="002E2398" w:rsidRDefault="006142A8" w:rsidP="00B10A03">
            <w:pPr>
              <w:pStyle w:val="2"/>
            </w:pPr>
            <w:r w:rsidRPr="002E2398">
              <w:rPr>
                <w:sz w:val="22"/>
              </w:rPr>
              <w:t xml:space="preserve">Адрес: 357500, г. Пятигорск, ул. </w:t>
            </w:r>
            <w:proofErr w:type="spellStart"/>
            <w:r w:rsidRPr="002E2398">
              <w:rPr>
                <w:sz w:val="22"/>
              </w:rPr>
              <w:t>Нежнова</w:t>
            </w:r>
            <w:proofErr w:type="spellEnd"/>
            <w:r w:rsidRPr="002E2398">
              <w:rPr>
                <w:sz w:val="22"/>
              </w:rPr>
              <w:t xml:space="preserve">, 65. </w:t>
            </w:r>
          </w:p>
          <w:p w14:paraId="0DE00767" w14:textId="77777777" w:rsidR="006142A8" w:rsidRPr="002E2398" w:rsidRDefault="006142A8" w:rsidP="00B10A03">
            <w:pPr>
              <w:pStyle w:val="2"/>
            </w:pPr>
            <w:r w:rsidRPr="002E2398">
              <w:rPr>
                <w:sz w:val="22"/>
              </w:rPr>
              <w:t>ОГРН 1022601618588,</w:t>
            </w:r>
          </w:p>
          <w:p w14:paraId="6688A340" w14:textId="77777777" w:rsidR="006142A8" w:rsidRPr="002E2398" w:rsidRDefault="006142A8" w:rsidP="00B10A03">
            <w:pPr>
              <w:pStyle w:val="2"/>
            </w:pPr>
            <w:r w:rsidRPr="002E2398">
              <w:rPr>
                <w:sz w:val="22"/>
              </w:rPr>
              <w:t>ИНН 2632017108/ КПП 263201001,</w:t>
            </w:r>
          </w:p>
          <w:p w14:paraId="22EBCE3B" w14:textId="77777777" w:rsidR="006142A8" w:rsidRPr="002E2398" w:rsidRDefault="006142A8" w:rsidP="00B10A03">
            <w:r w:rsidRPr="002E2398">
              <w:rPr>
                <w:sz w:val="22"/>
                <w:szCs w:val="22"/>
              </w:rPr>
              <w:t>Расчетный счет 40702810060090002359</w:t>
            </w:r>
          </w:p>
          <w:p w14:paraId="4B536A33" w14:textId="77777777" w:rsidR="006142A8" w:rsidRPr="002E2398" w:rsidRDefault="006142A8" w:rsidP="00B10A03">
            <w:r w:rsidRPr="002E2398">
              <w:rPr>
                <w:sz w:val="22"/>
                <w:szCs w:val="22"/>
              </w:rPr>
              <w:t>кор. Счет   30101810907020000615</w:t>
            </w:r>
          </w:p>
          <w:p w14:paraId="5A1E0C47" w14:textId="77777777" w:rsidR="006142A8" w:rsidRPr="002E2398" w:rsidRDefault="006142A8" w:rsidP="00B10A03">
            <w:r w:rsidRPr="002E2398">
              <w:rPr>
                <w:sz w:val="22"/>
                <w:szCs w:val="22"/>
              </w:rPr>
              <w:t>Ставропольское отделение №5230</w:t>
            </w:r>
          </w:p>
          <w:p w14:paraId="4DC9F342" w14:textId="77777777" w:rsidR="006142A8" w:rsidRPr="002E2398" w:rsidRDefault="006142A8" w:rsidP="00B10A03">
            <w:r w:rsidRPr="002E2398">
              <w:rPr>
                <w:sz w:val="22"/>
                <w:szCs w:val="22"/>
              </w:rPr>
              <w:t xml:space="preserve"> ПАО Сбербанк  г. Ставрополь</w:t>
            </w:r>
          </w:p>
          <w:p w14:paraId="5786014B" w14:textId="77777777" w:rsidR="006142A8" w:rsidRPr="002E2398" w:rsidRDefault="006142A8" w:rsidP="00B10A03">
            <w:r w:rsidRPr="002E2398">
              <w:rPr>
                <w:sz w:val="22"/>
                <w:szCs w:val="22"/>
              </w:rPr>
              <w:t>БИК 040702615</w:t>
            </w:r>
          </w:p>
          <w:p w14:paraId="4AEC7DAD" w14:textId="77777777" w:rsidR="006142A8" w:rsidRPr="002E2398" w:rsidRDefault="006142A8" w:rsidP="00B10A03">
            <w:pPr>
              <w:pStyle w:val="2"/>
            </w:pPr>
            <w:r w:rsidRPr="002E2398">
              <w:rPr>
                <w:sz w:val="22"/>
              </w:rPr>
              <w:t>тел. 8 (8793) 97-52-35, факс 8 (8793) 98-97-49,</w:t>
            </w:r>
          </w:p>
          <w:p w14:paraId="6D9E311C" w14:textId="77777777" w:rsidR="006142A8" w:rsidRPr="002E2398" w:rsidRDefault="006142A8" w:rsidP="00B10A03">
            <w:pPr>
              <w:pStyle w:val="2"/>
            </w:pPr>
            <w:r w:rsidRPr="002E2398">
              <w:rPr>
                <w:sz w:val="22"/>
              </w:rPr>
              <w:t xml:space="preserve">эл. адрес: </w:t>
            </w:r>
            <w:proofErr w:type="spellStart"/>
            <w:r w:rsidRPr="002E2398">
              <w:rPr>
                <w:sz w:val="22"/>
                <w:szCs w:val="22"/>
                <w:lang w:val="en-US"/>
              </w:rPr>
              <w:t>sahpyat</w:t>
            </w:r>
            <w:proofErr w:type="spellEnd"/>
            <w:r w:rsidR="00C06363" w:rsidRPr="002E2398">
              <w:rPr>
                <w:sz w:val="22"/>
                <w:szCs w:val="22"/>
              </w:rPr>
              <w:t>26</w:t>
            </w:r>
            <w:r w:rsidRPr="002E2398">
              <w:rPr>
                <w:sz w:val="22"/>
                <w:szCs w:val="22"/>
              </w:rPr>
              <w:t>@</w:t>
            </w:r>
            <w:proofErr w:type="spellStart"/>
            <w:r w:rsidRPr="002E2398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2E2398">
              <w:rPr>
                <w:sz w:val="22"/>
                <w:szCs w:val="22"/>
              </w:rPr>
              <w:t>.</w:t>
            </w:r>
            <w:proofErr w:type="spellStart"/>
            <w:r w:rsidRPr="002E2398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68CEE226" w14:textId="77777777" w:rsidR="006142A8" w:rsidRPr="002E2398" w:rsidRDefault="006142A8" w:rsidP="00B10A03">
            <w:pPr>
              <w:pStyle w:val="2"/>
              <w:rPr>
                <w:b/>
              </w:rPr>
            </w:pPr>
          </w:p>
          <w:p w14:paraId="63C6CA0F" w14:textId="77777777" w:rsidR="006142A8" w:rsidRPr="002E2398" w:rsidRDefault="006142A8" w:rsidP="00B10A03">
            <w:pPr>
              <w:pStyle w:val="2"/>
              <w:rPr>
                <w:b/>
              </w:rPr>
            </w:pPr>
          </w:p>
          <w:p w14:paraId="5C427DC2" w14:textId="77777777" w:rsidR="006142A8" w:rsidRPr="002E2398" w:rsidRDefault="006142A8" w:rsidP="00B10A03">
            <w:pPr>
              <w:pStyle w:val="2"/>
              <w:rPr>
                <w:b/>
              </w:rPr>
            </w:pPr>
          </w:p>
        </w:tc>
        <w:tc>
          <w:tcPr>
            <w:tcW w:w="4570" w:type="dxa"/>
          </w:tcPr>
          <w:p w14:paraId="7DDF7349" w14:textId="77777777" w:rsidR="006142A8" w:rsidRPr="002E2398" w:rsidRDefault="006142A8" w:rsidP="00B10A03">
            <w:pPr>
              <w:ind w:right="22"/>
            </w:pPr>
          </w:p>
        </w:tc>
      </w:tr>
      <w:tr w:rsidR="006142A8" w:rsidRPr="002E2398" w14:paraId="41F4EA3B" w14:textId="77777777" w:rsidTr="00B10A03">
        <w:tc>
          <w:tcPr>
            <w:tcW w:w="5353" w:type="dxa"/>
          </w:tcPr>
          <w:p w14:paraId="169FCAE4" w14:textId="77777777" w:rsidR="006142A8" w:rsidRPr="002E2398" w:rsidRDefault="006142A8" w:rsidP="00B10A03">
            <w:pPr>
              <w:pStyle w:val="2"/>
            </w:pPr>
            <w:r w:rsidRPr="002E2398">
              <w:rPr>
                <w:sz w:val="22"/>
              </w:rPr>
              <w:t>_________________________/</w:t>
            </w:r>
            <w:r w:rsidR="00546244" w:rsidRPr="002E2398">
              <w:rPr>
                <w:sz w:val="22"/>
              </w:rPr>
              <w:t>А.А. Торин</w:t>
            </w:r>
            <w:r w:rsidRPr="002E2398">
              <w:rPr>
                <w:sz w:val="22"/>
              </w:rPr>
              <w:t>/</w:t>
            </w:r>
          </w:p>
          <w:p w14:paraId="0B373F09" w14:textId="77777777" w:rsidR="006142A8" w:rsidRPr="002E2398" w:rsidRDefault="006142A8" w:rsidP="00B10A03">
            <w:pPr>
              <w:pStyle w:val="2"/>
              <w:jc w:val="center"/>
              <w:rPr>
                <w:sz w:val="16"/>
                <w:szCs w:val="16"/>
              </w:rPr>
            </w:pPr>
            <w:r w:rsidRPr="002E2398">
              <w:rPr>
                <w:sz w:val="16"/>
                <w:szCs w:val="16"/>
              </w:rPr>
              <w:t>м.п.</w:t>
            </w:r>
          </w:p>
        </w:tc>
        <w:tc>
          <w:tcPr>
            <w:tcW w:w="4570" w:type="dxa"/>
          </w:tcPr>
          <w:p w14:paraId="6179F292" w14:textId="77777777" w:rsidR="006142A8" w:rsidRPr="002E2398" w:rsidRDefault="006142A8" w:rsidP="00B10A03">
            <w:pPr>
              <w:pStyle w:val="2"/>
              <w:tabs>
                <w:tab w:val="left" w:pos="4831"/>
              </w:tabs>
              <w:ind w:right="22"/>
            </w:pPr>
            <w:r w:rsidRPr="002E2398">
              <w:rPr>
                <w:sz w:val="22"/>
              </w:rPr>
              <w:t xml:space="preserve">     ____________________/ </w:t>
            </w:r>
            <w:r w:rsidR="001D13DF" w:rsidRPr="002E2398">
              <w:rPr>
                <w:sz w:val="22"/>
              </w:rPr>
              <w:t>______________</w:t>
            </w:r>
            <w:r w:rsidRPr="002E2398">
              <w:rPr>
                <w:sz w:val="22"/>
              </w:rPr>
              <w:t>/</w:t>
            </w:r>
          </w:p>
          <w:p w14:paraId="1E5BC72E" w14:textId="77777777" w:rsidR="006142A8" w:rsidRPr="002E2398" w:rsidRDefault="006142A8" w:rsidP="00B10A03">
            <w:pPr>
              <w:pStyle w:val="2"/>
              <w:ind w:right="22"/>
              <w:jc w:val="center"/>
              <w:rPr>
                <w:b/>
                <w:sz w:val="18"/>
                <w:szCs w:val="18"/>
              </w:rPr>
            </w:pPr>
            <w:r w:rsidRPr="002E2398">
              <w:rPr>
                <w:sz w:val="18"/>
                <w:szCs w:val="18"/>
              </w:rPr>
              <w:t>м.п.</w:t>
            </w:r>
          </w:p>
        </w:tc>
      </w:tr>
    </w:tbl>
    <w:p w14:paraId="6BCAADF3" w14:textId="77777777" w:rsidR="006142A8" w:rsidRPr="002E2398" w:rsidRDefault="006142A8" w:rsidP="006142A8">
      <w:pPr>
        <w:pStyle w:val="2"/>
        <w:jc w:val="both"/>
        <w:rPr>
          <w:sz w:val="22"/>
          <w:szCs w:val="22"/>
        </w:rPr>
      </w:pPr>
    </w:p>
    <w:p w14:paraId="59803F48" w14:textId="77777777" w:rsidR="00997703" w:rsidRPr="002E2398" w:rsidRDefault="00997703"/>
    <w:sectPr w:rsidR="00997703" w:rsidRPr="002E2398" w:rsidSect="005238DF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6C3"/>
    <w:multiLevelType w:val="multilevel"/>
    <w:tmpl w:val="2D2A1740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4700A9"/>
    <w:multiLevelType w:val="multilevel"/>
    <w:tmpl w:val="95B253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62B6EA6"/>
    <w:multiLevelType w:val="multilevel"/>
    <w:tmpl w:val="3ADC5AB2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20B6193"/>
    <w:multiLevelType w:val="hybridMultilevel"/>
    <w:tmpl w:val="558C7622"/>
    <w:lvl w:ilvl="0" w:tplc="6A40801E">
      <w:start w:val="4"/>
      <w:numFmt w:val="decimal"/>
      <w:lvlText w:val="%1."/>
      <w:lvlJc w:val="left"/>
      <w:pPr>
        <w:tabs>
          <w:tab w:val="num" w:pos="1248"/>
        </w:tabs>
        <w:ind w:left="1248" w:hanging="54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8940CF"/>
    <w:multiLevelType w:val="hybridMultilevel"/>
    <w:tmpl w:val="673E33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648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BC1035"/>
    <w:multiLevelType w:val="multilevel"/>
    <w:tmpl w:val="CFFEC82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5441B20"/>
    <w:multiLevelType w:val="multilevel"/>
    <w:tmpl w:val="580051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AD2201E"/>
    <w:multiLevelType w:val="multilevel"/>
    <w:tmpl w:val="BD8C5C40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D795688"/>
    <w:multiLevelType w:val="multilevel"/>
    <w:tmpl w:val="FF32E1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2055080599">
    <w:abstractNumId w:val="0"/>
  </w:num>
  <w:num w:numId="2" w16cid:durableId="2002586945">
    <w:abstractNumId w:val="2"/>
  </w:num>
  <w:num w:numId="3" w16cid:durableId="1026906875">
    <w:abstractNumId w:val="7"/>
  </w:num>
  <w:num w:numId="4" w16cid:durableId="2026899485">
    <w:abstractNumId w:val="6"/>
  </w:num>
  <w:num w:numId="5" w16cid:durableId="1373265127">
    <w:abstractNumId w:val="5"/>
  </w:num>
  <w:num w:numId="6" w16cid:durableId="1637829016">
    <w:abstractNumId w:val="1"/>
  </w:num>
  <w:num w:numId="7" w16cid:durableId="771317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16585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58073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2A8"/>
    <w:rsid w:val="00023500"/>
    <w:rsid w:val="000C018E"/>
    <w:rsid w:val="00116943"/>
    <w:rsid w:val="00141CE3"/>
    <w:rsid w:val="00174AF4"/>
    <w:rsid w:val="001D0EE5"/>
    <w:rsid w:val="001D13DF"/>
    <w:rsid w:val="001E7149"/>
    <w:rsid w:val="00250B4C"/>
    <w:rsid w:val="00271D03"/>
    <w:rsid w:val="002741E9"/>
    <w:rsid w:val="002E22E6"/>
    <w:rsid w:val="002E2398"/>
    <w:rsid w:val="0030116A"/>
    <w:rsid w:val="00385726"/>
    <w:rsid w:val="003D017A"/>
    <w:rsid w:val="004065B2"/>
    <w:rsid w:val="004172DE"/>
    <w:rsid w:val="00454F09"/>
    <w:rsid w:val="00491A46"/>
    <w:rsid w:val="00544E71"/>
    <w:rsid w:val="00546244"/>
    <w:rsid w:val="0059393F"/>
    <w:rsid w:val="005D13FC"/>
    <w:rsid w:val="005D7B79"/>
    <w:rsid w:val="006142A8"/>
    <w:rsid w:val="00681102"/>
    <w:rsid w:val="006B63C0"/>
    <w:rsid w:val="006C2C42"/>
    <w:rsid w:val="006E0AAD"/>
    <w:rsid w:val="00766F31"/>
    <w:rsid w:val="00792F64"/>
    <w:rsid w:val="00793CB3"/>
    <w:rsid w:val="00803422"/>
    <w:rsid w:val="00823B19"/>
    <w:rsid w:val="0083765D"/>
    <w:rsid w:val="00872E16"/>
    <w:rsid w:val="008A3D04"/>
    <w:rsid w:val="00903B8F"/>
    <w:rsid w:val="00933938"/>
    <w:rsid w:val="0094354B"/>
    <w:rsid w:val="00997703"/>
    <w:rsid w:val="009B6325"/>
    <w:rsid w:val="009E7103"/>
    <w:rsid w:val="009F2BA7"/>
    <w:rsid w:val="00A31138"/>
    <w:rsid w:val="00A902B6"/>
    <w:rsid w:val="00AC7D0D"/>
    <w:rsid w:val="00B52708"/>
    <w:rsid w:val="00B831AE"/>
    <w:rsid w:val="00C02ACA"/>
    <w:rsid w:val="00C06363"/>
    <w:rsid w:val="00C75AA5"/>
    <w:rsid w:val="00C94D65"/>
    <w:rsid w:val="00CC7B7E"/>
    <w:rsid w:val="00CD061F"/>
    <w:rsid w:val="00CD2997"/>
    <w:rsid w:val="00CF76FE"/>
    <w:rsid w:val="00E4160D"/>
    <w:rsid w:val="00F265A6"/>
    <w:rsid w:val="00F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0D70"/>
  <w15:docId w15:val="{A7D3CDA7-E8DE-4175-9B89-0C213E2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 Знак,Знак"/>
    <w:basedOn w:val="a"/>
    <w:link w:val="20"/>
    <w:rsid w:val="006142A8"/>
    <w:rPr>
      <w:szCs w:val="20"/>
    </w:rPr>
  </w:style>
  <w:style w:type="character" w:customStyle="1" w:styleId="20">
    <w:name w:val="Основной текст 2 Знак"/>
    <w:aliases w:val=" Знак Знак,Знак Знак"/>
    <w:basedOn w:val="a0"/>
    <w:link w:val="2"/>
    <w:rsid w:val="006142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142A8"/>
    <w:pPr>
      <w:jc w:val="center"/>
    </w:pPr>
    <w:rPr>
      <w:b/>
      <w:sz w:val="32"/>
      <w:szCs w:val="20"/>
    </w:rPr>
  </w:style>
  <w:style w:type="character" w:customStyle="1" w:styleId="a4">
    <w:name w:val="Заголовок Знак"/>
    <w:basedOn w:val="a0"/>
    <w:link w:val="a3"/>
    <w:rsid w:val="006142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rsid w:val="006142A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14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142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14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14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2023-05-18T11:40:00Z</cp:lastPrinted>
  <dcterms:created xsi:type="dcterms:W3CDTF">2023-05-05T12:16:00Z</dcterms:created>
  <dcterms:modified xsi:type="dcterms:W3CDTF">2023-05-18T12:57:00Z</dcterms:modified>
</cp:coreProperties>
</file>