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E324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F425D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14:paraId="68CE9B3E" w14:textId="168FA44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F425D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подведения итогов аукциона </w:t>
      </w:r>
    </w:p>
    <w:p w14:paraId="59267815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F425D">
        <w:rPr>
          <w:rFonts w:ascii="Times New Roman" w:hAnsi="Times New Roman" w:cs="Times New Roman"/>
          <w:b/>
          <w:bCs/>
          <w:sz w:val="28"/>
          <w:szCs w:val="28"/>
        </w:rPr>
        <w:t>по лоту № 8</w:t>
      </w:r>
    </w:p>
    <w:p w14:paraId="33D9A04F" w14:textId="77777777" w:rsidR="006F7F86" w:rsidRPr="006F425D" w:rsidRDefault="006F7F86" w:rsidP="006F7F8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EE7D901" w14:textId="77777777" w:rsidR="006F7F86" w:rsidRPr="006F425D" w:rsidRDefault="006F7F86" w:rsidP="006F7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sz w:val="28"/>
          <w:szCs w:val="28"/>
        </w:rPr>
        <w:t>г. Пятигорск</w:t>
      </w:r>
      <w:r w:rsidRPr="006F425D">
        <w:rPr>
          <w:rFonts w:ascii="Times New Roman" w:hAnsi="Times New Roman" w:cs="Times New Roman"/>
          <w:sz w:val="28"/>
          <w:szCs w:val="28"/>
        </w:rPr>
        <w:tab/>
      </w:r>
      <w:r w:rsidRPr="006F425D">
        <w:rPr>
          <w:rFonts w:ascii="Times New Roman" w:hAnsi="Times New Roman" w:cs="Times New Roman"/>
          <w:sz w:val="28"/>
          <w:szCs w:val="28"/>
        </w:rPr>
        <w:tab/>
      </w:r>
      <w:r w:rsidRPr="006F425D">
        <w:rPr>
          <w:rFonts w:ascii="Times New Roman" w:hAnsi="Times New Roman" w:cs="Times New Roman"/>
          <w:sz w:val="28"/>
          <w:szCs w:val="28"/>
        </w:rPr>
        <w:tab/>
      </w:r>
      <w:r w:rsidRPr="006F425D">
        <w:rPr>
          <w:rFonts w:ascii="Times New Roman" w:hAnsi="Times New Roman" w:cs="Times New Roman"/>
          <w:sz w:val="28"/>
          <w:szCs w:val="28"/>
        </w:rPr>
        <w:tab/>
      </w:r>
      <w:r w:rsidRPr="006F425D">
        <w:rPr>
          <w:rFonts w:ascii="Times New Roman" w:hAnsi="Times New Roman" w:cs="Times New Roman"/>
          <w:sz w:val="28"/>
          <w:szCs w:val="28"/>
        </w:rPr>
        <w:tab/>
      </w:r>
      <w:r w:rsidRPr="006F425D">
        <w:rPr>
          <w:rFonts w:ascii="Times New Roman" w:hAnsi="Times New Roman" w:cs="Times New Roman"/>
          <w:sz w:val="28"/>
          <w:szCs w:val="28"/>
        </w:rPr>
        <w:tab/>
        <w:t>03 апреля 2024 года</w:t>
      </w:r>
    </w:p>
    <w:p w14:paraId="5F7CE130" w14:textId="77777777" w:rsidR="006F7F86" w:rsidRPr="006F425D" w:rsidRDefault="006F7F86" w:rsidP="006F7F8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sz w:val="28"/>
          <w:szCs w:val="28"/>
        </w:rPr>
        <w:t>10 ч. 00 мин. – 11 ч. 29 мин.</w:t>
      </w:r>
    </w:p>
    <w:p w14:paraId="54D7E8DF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D8534" w14:textId="77777777" w:rsidR="006F7F86" w:rsidRPr="006F425D" w:rsidRDefault="006F7F86" w:rsidP="006F7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3BC260E" w14:textId="77777777" w:rsidR="006F7F86" w:rsidRPr="006F425D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b/>
          <w:bCs/>
          <w:sz w:val="28"/>
          <w:szCs w:val="28"/>
        </w:rPr>
        <w:t>Кочетов Геннадий Валерьевич</w:t>
      </w:r>
      <w:r w:rsidRPr="006F425D">
        <w:rPr>
          <w:rFonts w:ascii="Times New Roman" w:hAnsi="Times New Roman" w:cs="Times New Roman"/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140CE531" w14:textId="77777777" w:rsidR="006F7F86" w:rsidRPr="006F425D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b/>
          <w:bCs/>
          <w:sz w:val="28"/>
          <w:szCs w:val="28"/>
        </w:rPr>
        <w:t>Суслова Анна Владимировна</w:t>
      </w:r>
      <w:r w:rsidRPr="006F425D">
        <w:rPr>
          <w:rFonts w:ascii="Times New Roman" w:hAnsi="Times New Roman" w:cs="Times New Roman"/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4DC15740" w14:textId="77777777" w:rsidR="006F7F86" w:rsidRPr="006F425D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b/>
          <w:bCs/>
          <w:sz w:val="28"/>
          <w:szCs w:val="28"/>
        </w:rPr>
        <w:t>Васильева Элина Игоревна</w:t>
      </w:r>
      <w:r w:rsidRPr="006F425D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0D3D12E9" w14:textId="77777777" w:rsidR="006F7F86" w:rsidRPr="006F425D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b/>
          <w:bCs/>
          <w:sz w:val="28"/>
          <w:szCs w:val="28"/>
        </w:rPr>
        <w:t>Шевцова Анна Викторовна</w:t>
      </w:r>
      <w:r w:rsidRPr="006F425D">
        <w:rPr>
          <w:rFonts w:ascii="Times New Roman" w:hAnsi="Times New Roman" w:cs="Times New Roman"/>
          <w:sz w:val="28"/>
          <w:szCs w:val="28"/>
        </w:rPr>
        <w:t xml:space="preserve"> – заведующий отделом экономики                                 МУ «Управление имущественных отношений администрации города Пятигорска», член комиссии </w:t>
      </w:r>
    </w:p>
    <w:p w14:paraId="7B0B3441" w14:textId="77777777" w:rsidR="006F7F86" w:rsidRPr="006F425D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b/>
          <w:bCs/>
          <w:sz w:val="28"/>
          <w:szCs w:val="28"/>
        </w:rPr>
        <w:t>Жигайлова Анна Викторовна</w:t>
      </w:r>
      <w:r w:rsidRPr="006F425D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77E0A9FB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E5F281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5D">
        <w:rPr>
          <w:rFonts w:ascii="Times New Roman" w:hAnsi="Times New Roman" w:cs="Times New Roman"/>
          <w:b/>
          <w:sz w:val="28"/>
          <w:szCs w:val="28"/>
        </w:rPr>
        <w:t xml:space="preserve">Организатор процедуры: </w:t>
      </w:r>
    </w:p>
    <w:p w14:paraId="1094FD22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25D">
        <w:rPr>
          <w:rFonts w:ascii="Times New Roman" w:hAnsi="Times New Roman" w:cs="Times New Roman"/>
          <w:bCs/>
          <w:sz w:val="28"/>
          <w:szCs w:val="28"/>
        </w:rPr>
        <w:t>Муниципальное учреждение «Управление имущественных отношений администрации города Пятигорска»</w:t>
      </w:r>
    </w:p>
    <w:p w14:paraId="3EBFB2A8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35A9F0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25D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площадки в сети «Интернет»: </w:t>
      </w:r>
      <w:r w:rsidRPr="006F425D">
        <w:rPr>
          <w:rFonts w:ascii="Times New Roman" w:hAnsi="Times New Roman" w:cs="Times New Roman"/>
          <w:bCs/>
          <w:sz w:val="28"/>
          <w:szCs w:val="28"/>
        </w:rPr>
        <w:t xml:space="preserve">http://utp.sberbank-ast.ru/AP </w:t>
      </w:r>
    </w:p>
    <w:p w14:paraId="34C548AF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23C04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25D">
        <w:rPr>
          <w:rFonts w:ascii="Times New Roman" w:hAnsi="Times New Roman" w:cs="Times New Roman"/>
          <w:b/>
          <w:sz w:val="28"/>
          <w:szCs w:val="28"/>
        </w:rPr>
        <w:t xml:space="preserve">Тип процедуры: </w:t>
      </w:r>
      <w:r w:rsidRPr="006F425D">
        <w:rPr>
          <w:rFonts w:ascii="Times New Roman" w:hAnsi="Times New Roman" w:cs="Times New Roman"/>
          <w:bCs/>
          <w:sz w:val="28"/>
          <w:szCs w:val="28"/>
        </w:rPr>
        <w:t xml:space="preserve">Аукцион (приказ ФАС №147/23) </w:t>
      </w:r>
    </w:p>
    <w:p w14:paraId="12452226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BC43B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25D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процедуры: </w:t>
      </w:r>
      <w:r w:rsidRPr="006F425D">
        <w:rPr>
          <w:rFonts w:ascii="Times New Roman" w:hAnsi="Times New Roman" w:cs="Times New Roman"/>
          <w:bCs/>
          <w:sz w:val="28"/>
          <w:szCs w:val="28"/>
        </w:rPr>
        <w:t xml:space="preserve">Аукцион на право заключения договоров аренды имущества муниципальной собственности города Пятигорска в электронной форме </w:t>
      </w:r>
    </w:p>
    <w:p w14:paraId="6CE3B64A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D53130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25D">
        <w:rPr>
          <w:rFonts w:ascii="Times New Roman" w:hAnsi="Times New Roman" w:cs="Times New Roman"/>
          <w:b/>
          <w:bCs/>
          <w:sz w:val="28"/>
          <w:szCs w:val="28"/>
        </w:rPr>
        <w:t xml:space="preserve">Номер процедуры и лота: </w:t>
      </w:r>
      <w:r w:rsidRPr="006F425D">
        <w:rPr>
          <w:rFonts w:ascii="Times New Roman" w:hAnsi="Times New Roman" w:cs="Times New Roman"/>
          <w:sz w:val="28"/>
          <w:szCs w:val="28"/>
          <w:shd w:val="clear" w:color="auto" w:fill="FFFFFF"/>
        </w:rPr>
        <w:t>SBR012-2402260042.8</w:t>
      </w:r>
    </w:p>
    <w:p w14:paraId="6BCCF100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4682DD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425D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лота: </w:t>
      </w:r>
    </w:p>
    <w:p w14:paraId="1C17277D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Нежилое помещение, 1 этаж, кадастровый номер 26:33:130202:2855, </w:t>
      </w:r>
      <w:r w:rsidRPr="006F42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расположенное по адресу: Ставропольский край, г. </w:t>
      </w:r>
      <w:proofErr w:type="gramStart"/>
      <w:r w:rsidRPr="006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Пятигорск,   </w:t>
      </w:r>
      <w:proofErr w:type="gramEnd"/>
      <w:r w:rsidRPr="006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ул. Московская, д. 72, корпус 2</w:t>
      </w:r>
    </w:p>
    <w:p w14:paraId="3F5299A9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DCB86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b/>
          <w:bCs/>
          <w:sz w:val="28"/>
          <w:szCs w:val="28"/>
        </w:rPr>
        <w:t>Начальная цена лота:</w:t>
      </w:r>
      <w:r w:rsidRPr="006F425D">
        <w:rPr>
          <w:rFonts w:ascii="Times New Roman" w:hAnsi="Times New Roman" w:cs="Times New Roman"/>
          <w:sz w:val="28"/>
          <w:szCs w:val="28"/>
        </w:rPr>
        <w:t xml:space="preserve"> </w:t>
      </w:r>
      <w:r w:rsidRPr="006F4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149 860,00 </w:t>
      </w:r>
      <w:r w:rsidRPr="006F425D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7DD5B96E" w14:textId="77777777" w:rsidR="006F7F86" w:rsidRPr="006F425D" w:rsidRDefault="006F7F86" w:rsidP="006F7F8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B37A46E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25D">
        <w:rPr>
          <w:rFonts w:ascii="Times New Roman" w:hAnsi="Times New Roman" w:cs="Times New Roman"/>
          <w:b/>
          <w:sz w:val="28"/>
          <w:szCs w:val="28"/>
        </w:rPr>
        <w:t xml:space="preserve">Согласно журналу хода торгов: лучшие предложения </w:t>
      </w:r>
    </w:p>
    <w:tbl>
      <w:tblPr>
        <w:tblW w:w="9017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4252"/>
        <w:gridCol w:w="1665"/>
        <w:gridCol w:w="1692"/>
      </w:tblGrid>
      <w:tr w:rsidR="006F425D" w:rsidRPr="006F425D" w14:paraId="2D4A3A2A" w14:textId="77777777" w:rsidTr="00203A8C">
        <w:trPr>
          <w:cantSplit/>
          <w:trHeight w:val="1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BFFD" w14:textId="77777777" w:rsidR="006F7F86" w:rsidRPr="006F425D" w:rsidRDefault="006F7F86" w:rsidP="002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участника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3750" w14:textId="77777777" w:rsidR="006F7F86" w:rsidRPr="006F425D" w:rsidRDefault="006F7F86" w:rsidP="002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Наименование/ФИО претендента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A8D7" w14:textId="77777777" w:rsidR="006F7F86" w:rsidRPr="006F425D" w:rsidRDefault="006F7F86" w:rsidP="002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Лучшее предложение о цене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2375" w14:textId="77777777" w:rsidR="006F7F86" w:rsidRPr="006F425D" w:rsidRDefault="006F7F86" w:rsidP="002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последнего предложения о цене </w:t>
            </w:r>
          </w:p>
        </w:tc>
      </w:tr>
      <w:tr w:rsidR="006F425D" w:rsidRPr="006F425D" w14:paraId="1ABD061A" w14:textId="77777777" w:rsidTr="00203A8C">
        <w:trPr>
          <w:cantSplit/>
          <w:trHeight w:val="1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1E13" w14:textId="77777777" w:rsidR="006F7F86" w:rsidRPr="006F425D" w:rsidRDefault="006F7F86" w:rsidP="002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76F2" w14:textId="77777777" w:rsidR="006F7F86" w:rsidRPr="006F425D" w:rsidRDefault="006F7F86" w:rsidP="00203A8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25D">
              <w:rPr>
                <w:rFonts w:ascii="Times New Roman" w:hAnsi="Times New Roman" w:cs="Times New Roman"/>
                <w:sz w:val="28"/>
                <w:szCs w:val="28"/>
              </w:rPr>
              <w:t>Арамян</w:t>
            </w:r>
            <w:proofErr w:type="spellEnd"/>
            <w:r w:rsidRPr="006F425D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 Андреевна</w:t>
            </w:r>
          </w:p>
          <w:p w14:paraId="32CC1D06" w14:textId="77777777" w:rsidR="006F7F86" w:rsidRPr="006F425D" w:rsidRDefault="006F7F86" w:rsidP="002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D">
              <w:rPr>
                <w:rFonts w:ascii="Times New Roman" w:hAnsi="Times New Roman" w:cs="Times New Roman"/>
                <w:sz w:val="28"/>
                <w:szCs w:val="28"/>
              </w:rPr>
              <w:t xml:space="preserve">(по доверенности от 21.07.2023 г. </w:t>
            </w:r>
          </w:p>
          <w:p w14:paraId="5B82335D" w14:textId="77777777" w:rsidR="006F7F86" w:rsidRPr="006F425D" w:rsidRDefault="006F7F86" w:rsidP="002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D">
              <w:rPr>
                <w:rFonts w:ascii="Times New Roman" w:hAnsi="Times New Roman" w:cs="Times New Roman"/>
                <w:sz w:val="28"/>
                <w:szCs w:val="28"/>
              </w:rPr>
              <w:t>№ 26АА5367096 Гладилин Алексей Владимирович)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5BDD" w14:textId="77777777" w:rsidR="006F7F86" w:rsidRPr="006F425D" w:rsidRDefault="006F7F86" w:rsidP="002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D">
              <w:rPr>
                <w:rFonts w:ascii="Times New Roman" w:hAnsi="Times New Roman" w:cs="Times New Roman"/>
                <w:sz w:val="28"/>
                <w:szCs w:val="28"/>
              </w:rPr>
              <w:t>239 776,00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0865" w14:textId="77777777" w:rsidR="006F7F86" w:rsidRPr="006F425D" w:rsidRDefault="006F7F86" w:rsidP="002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25D">
              <w:rPr>
                <w:rFonts w:ascii="Times New Roman" w:hAnsi="Times New Roman" w:cs="Times New Roman"/>
                <w:sz w:val="28"/>
                <w:szCs w:val="28"/>
              </w:rPr>
              <w:t>03.04.2024 11:09:36</w:t>
            </w:r>
          </w:p>
        </w:tc>
      </w:tr>
      <w:tr w:rsidR="006F7F86" w:rsidRPr="006F425D" w14:paraId="6C18343C" w14:textId="77777777" w:rsidTr="00203A8C">
        <w:trPr>
          <w:cantSplit/>
          <w:trHeight w:val="1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CD37" w14:textId="77777777" w:rsidR="006F7F86" w:rsidRPr="006F425D" w:rsidRDefault="006F7F86" w:rsidP="002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928A" w14:textId="77777777" w:rsidR="006F7F86" w:rsidRPr="006F425D" w:rsidRDefault="006F7F86" w:rsidP="002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Макаревич Александр Анатольевич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B6FC" w14:textId="77777777" w:rsidR="006F7F86" w:rsidRPr="006F425D" w:rsidRDefault="006F7F86" w:rsidP="002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D">
              <w:rPr>
                <w:rFonts w:ascii="Times New Roman" w:hAnsi="Times New Roman" w:cs="Times New Roman"/>
                <w:sz w:val="28"/>
                <w:szCs w:val="28"/>
              </w:rPr>
              <w:t xml:space="preserve">232 283,00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CF52" w14:textId="77777777" w:rsidR="006F7F86" w:rsidRPr="006F425D" w:rsidRDefault="006F7F86" w:rsidP="002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5D">
              <w:rPr>
                <w:rFonts w:ascii="Times New Roman" w:hAnsi="Times New Roman" w:cs="Times New Roman"/>
                <w:sz w:val="28"/>
                <w:szCs w:val="28"/>
              </w:rPr>
              <w:t>03.04.2024 11:03:30</w:t>
            </w:r>
          </w:p>
        </w:tc>
      </w:tr>
    </w:tbl>
    <w:p w14:paraId="7798CB85" w14:textId="77777777" w:rsidR="006F7F86" w:rsidRPr="006F425D" w:rsidRDefault="006F7F86" w:rsidP="006F7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4928C" w14:textId="17746534" w:rsidR="006F7F86" w:rsidRPr="006F425D" w:rsidRDefault="00A121D4" w:rsidP="006F7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25D">
        <w:rPr>
          <w:rFonts w:ascii="Times New Roman" w:hAnsi="Times New Roman" w:cs="Times New Roman"/>
          <w:bCs/>
          <w:sz w:val="28"/>
          <w:szCs w:val="28"/>
        </w:rPr>
        <w:t>Аукцион на п</w:t>
      </w:r>
      <w:r w:rsidR="006F7F86" w:rsidRPr="006F425D">
        <w:rPr>
          <w:rFonts w:ascii="Times New Roman" w:hAnsi="Times New Roman" w:cs="Times New Roman"/>
          <w:bCs/>
          <w:sz w:val="28"/>
          <w:szCs w:val="28"/>
        </w:rPr>
        <w:t>раво заключени</w:t>
      </w:r>
      <w:r w:rsidRPr="006F425D">
        <w:rPr>
          <w:rFonts w:ascii="Times New Roman" w:hAnsi="Times New Roman" w:cs="Times New Roman"/>
          <w:bCs/>
          <w:sz w:val="28"/>
          <w:szCs w:val="28"/>
        </w:rPr>
        <w:t>я</w:t>
      </w:r>
      <w:r w:rsidR="006F7F86" w:rsidRPr="006F425D">
        <w:rPr>
          <w:rFonts w:ascii="Times New Roman" w:hAnsi="Times New Roman" w:cs="Times New Roman"/>
          <w:bCs/>
          <w:sz w:val="28"/>
          <w:szCs w:val="28"/>
        </w:rPr>
        <w:t xml:space="preserve"> договора аренды имущества муниципальной собственности города Пятигорска </w:t>
      </w:r>
      <w:r w:rsidRPr="006F425D">
        <w:rPr>
          <w:rFonts w:ascii="Times New Roman" w:hAnsi="Times New Roman" w:cs="Times New Roman"/>
          <w:bCs/>
          <w:sz w:val="28"/>
          <w:szCs w:val="28"/>
        </w:rPr>
        <w:t>состоялся</w:t>
      </w:r>
      <w:r w:rsidR="006F7F86" w:rsidRPr="006F425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36C79E" w14:textId="77777777" w:rsidR="006F7F86" w:rsidRPr="006F425D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4F287" w14:textId="77777777" w:rsidR="006F7F86" w:rsidRPr="006F425D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sz w:val="28"/>
          <w:szCs w:val="28"/>
        </w:rPr>
        <w:t xml:space="preserve">Участник № 1, сделавший последнее предложение о цене договора в сумме 239 776,00 </w:t>
      </w:r>
      <w:r w:rsidRPr="006F425D">
        <w:rPr>
          <w:rFonts w:ascii="Times New Roman" w:hAnsi="Times New Roman" w:cs="Times New Roman"/>
          <w:bCs/>
          <w:sz w:val="28"/>
          <w:szCs w:val="28"/>
        </w:rPr>
        <w:t xml:space="preserve">руб. </w:t>
      </w:r>
      <w:r w:rsidRPr="006F425D">
        <w:rPr>
          <w:rFonts w:ascii="Times New Roman" w:hAnsi="Times New Roman" w:cs="Times New Roman"/>
          <w:sz w:val="28"/>
          <w:szCs w:val="28"/>
        </w:rPr>
        <w:t>(двести тридцать девять тысяч семьсот семьдесят шесть) рублей 00 копеек, признан победителем аукциона.</w:t>
      </w:r>
    </w:p>
    <w:p w14:paraId="3429283E" w14:textId="77777777" w:rsidR="006F7F86" w:rsidRPr="006F425D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9AE76" w14:textId="77777777" w:rsidR="006F7F86" w:rsidRPr="006F425D" w:rsidRDefault="006F7F86" w:rsidP="006F7F8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25D">
        <w:rPr>
          <w:rFonts w:ascii="Times New Roman" w:hAnsi="Times New Roman" w:cs="Times New Roman"/>
          <w:sz w:val="28"/>
          <w:szCs w:val="28"/>
        </w:rPr>
        <w:t xml:space="preserve">Участник № 2, сделавший предпоследнее предложение о цене договора в сумме 232 283,00 </w:t>
      </w:r>
      <w:r w:rsidRPr="006F425D">
        <w:rPr>
          <w:rFonts w:ascii="Times New Roman" w:hAnsi="Times New Roman" w:cs="Times New Roman"/>
          <w:bCs/>
          <w:sz w:val="28"/>
          <w:szCs w:val="28"/>
        </w:rPr>
        <w:t>руб. (двести тридцать две тысячи двести восемьдесят три) рубля 00 копеек.</w:t>
      </w:r>
    </w:p>
    <w:p w14:paraId="6AA6B9D5" w14:textId="77777777" w:rsidR="006F7F86" w:rsidRPr="006F425D" w:rsidRDefault="006F7F86" w:rsidP="006F7F86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341FD6" w14:textId="77777777" w:rsidR="006F7F86" w:rsidRPr="006F425D" w:rsidRDefault="006F7F86" w:rsidP="006F7F86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25D">
        <w:rPr>
          <w:rFonts w:ascii="Times New Roman" w:hAnsi="Times New Roman" w:cs="Times New Roman"/>
          <w:b/>
          <w:sz w:val="28"/>
          <w:szCs w:val="28"/>
        </w:rPr>
        <w:t xml:space="preserve">Подписи комиссии: </w:t>
      </w:r>
    </w:p>
    <w:p w14:paraId="7FB60717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AFFF6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sz w:val="28"/>
          <w:szCs w:val="28"/>
        </w:rPr>
        <w:t xml:space="preserve">Кочетов Геннадий Валерьевич ___________________ </w:t>
      </w:r>
    </w:p>
    <w:p w14:paraId="437A248F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95186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sz w:val="28"/>
          <w:szCs w:val="28"/>
        </w:rPr>
        <w:t xml:space="preserve">Суслова Анна Владимировна ___________________ </w:t>
      </w:r>
    </w:p>
    <w:p w14:paraId="0F1957C7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491574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sz w:val="28"/>
          <w:szCs w:val="28"/>
        </w:rPr>
        <w:t>Васильева Элина Игоревна ___________________</w:t>
      </w:r>
    </w:p>
    <w:p w14:paraId="40C8EAC4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3430E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sz w:val="28"/>
          <w:szCs w:val="28"/>
        </w:rPr>
        <w:t xml:space="preserve">Шевцова Анна Викторовна ___________________ </w:t>
      </w:r>
    </w:p>
    <w:p w14:paraId="079078D5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849E3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25D">
        <w:rPr>
          <w:rFonts w:ascii="Times New Roman" w:hAnsi="Times New Roman" w:cs="Times New Roman"/>
          <w:sz w:val="28"/>
          <w:szCs w:val="28"/>
        </w:rPr>
        <w:t xml:space="preserve">Жигайлова Анна Викторовна ___________________ </w:t>
      </w:r>
    </w:p>
    <w:p w14:paraId="3DB76062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95E0D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99F960" w14:textId="77777777" w:rsidR="006F7F86" w:rsidRPr="006F425D" w:rsidRDefault="006F7F86" w:rsidP="006F7F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653307" w14:textId="77777777" w:rsidR="00635410" w:rsidRPr="006F425D" w:rsidRDefault="00635410"/>
    <w:sectPr w:rsidR="00635410" w:rsidRPr="006F425D" w:rsidSect="0030531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10"/>
    <w:rsid w:val="00305317"/>
    <w:rsid w:val="00635410"/>
    <w:rsid w:val="006F425D"/>
    <w:rsid w:val="006F7F86"/>
    <w:rsid w:val="00A121D4"/>
    <w:rsid w:val="00BA3B8F"/>
    <w:rsid w:val="00C4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66E0"/>
  <w15:chartTrackingRefBased/>
  <w15:docId w15:val="{4EC44F2D-C9DE-4007-AEFE-683DE000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F8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9A6E8-247A-4714-A3A1-0D1433DD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5</cp:revision>
  <cp:lastPrinted>2024-04-03T11:29:00Z</cp:lastPrinted>
  <dcterms:created xsi:type="dcterms:W3CDTF">2024-04-03T09:20:00Z</dcterms:created>
  <dcterms:modified xsi:type="dcterms:W3CDTF">2024-04-03T12:21:00Z</dcterms:modified>
</cp:coreProperties>
</file>