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7120" w14:textId="038F4DBC" w:rsidR="002E3D0A" w:rsidRPr="001F3AAF" w:rsidRDefault="002E3D0A" w:rsidP="00477AD8">
      <w:pPr>
        <w:pStyle w:val="a3"/>
        <w:ind w:left="5400"/>
        <w:jc w:val="center"/>
        <w:rPr>
          <w:color w:val="auto"/>
        </w:rPr>
      </w:pPr>
      <w:r w:rsidRPr="001F3AAF">
        <w:rPr>
          <w:color w:val="auto"/>
          <w:sz w:val="28"/>
          <w:szCs w:val="28"/>
        </w:rPr>
        <w:t>УТВЕРЖДАЮ:</w:t>
      </w:r>
    </w:p>
    <w:p w14:paraId="35268522" w14:textId="77777777" w:rsidR="002E3D0A" w:rsidRPr="001F3AAF" w:rsidRDefault="002E3D0A" w:rsidP="002E3D0A">
      <w:pPr>
        <w:pStyle w:val="a3"/>
        <w:ind w:left="5040"/>
        <w:rPr>
          <w:color w:val="auto"/>
        </w:rPr>
      </w:pPr>
      <w:r w:rsidRPr="001F3AAF">
        <w:rPr>
          <w:color w:val="auto"/>
          <w:sz w:val="28"/>
          <w:szCs w:val="28"/>
        </w:rPr>
        <w:t>Начальник МУ «Управление имущественных отношений администрации города Пятигорска»</w:t>
      </w:r>
    </w:p>
    <w:p w14:paraId="21CE3F26" w14:textId="77777777" w:rsidR="002E3D0A" w:rsidRPr="001F3AAF" w:rsidRDefault="002E3D0A" w:rsidP="002E3D0A">
      <w:pPr>
        <w:pStyle w:val="a3"/>
        <w:ind w:left="5040"/>
        <w:rPr>
          <w:color w:val="auto"/>
        </w:rPr>
      </w:pPr>
    </w:p>
    <w:p w14:paraId="00594776" w14:textId="77777777" w:rsidR="002E3D0A" w:rsidRPr="001F3AAF" w:rsidRDefault="002E3D0A" w:rsidP="002E3D0A">
      <w:pPr>
        <w:pStyle w:val="a3"/>
        <w:ind w:left="5040"/>
        <w:rPr>
          <w:color w:val="auto"/>
        </w:rPr>
      </w:pPr>
      <w:r w:rsidRPr="001F3AAF">
        <w:rPr>
          <w:color w:val="auto"/>
          <w:sz w:val="28"/>
          <w:szCs w:val="28"/>
        </w:rPr>
        <w:t>_______________  Г.В. Кочетов</w:t>
      </w:r>
    </w:p>
    <w:p w14:paraId="7C17253F" w14:textId="5F84B428" w:rsidR="002E3D0A" w:rsidRPr="001F3AAF" w:rsidRDefault="002E3D0A" w:rsidP="002E3D0A">
      <w:pPr>
        <w:pStyle w:val="a3"/>
        <w:spacing w:before="240" w:line="276" w:lineRule="auto"/>
        <w:ind w:left="5040"/>
        <w:jc w:val="both"/>
        <w:rPr>
          <w:color w:val="auto"/>
          <w:sz w:val="28"/>
          <w:szCs w:val="28"/>
        </w:rPr>
      </w:pPr>
      <w:r w:rsidRPr="001F3AAF">
        <w:rPr>
          <w:color w:val="auto"/>
          <w:sz w:val="28"/>
          <w:szCs w:val="28"/>
        </w:rPr>
        <w:t>«</w:t>
      </w:r>
      <w:r w:rsidR="00C8194B" w:rsidRPr="001F3AAF">
        <w:rPr>
          <w:color w:val="auto"/>
          <w:sz w:val="28"/>
          <w:szCs w:val="28"/>
        </w:rPr>
        <w:t>10</w:t>
      </w:r>
      <w:r w:rsidRPr="001F3AAF">
        <w:rPr>
          <w:color w:val="auto"/>
          <w:sz w:val="28"/>
          <w:szCs w:val="28"/>
        </w:rPr>
        <w:t xml:space="preserve">» </w:t>
      </w:r>
      <w:r w:rsidR="00C8194B" w:rsidRPr="001F3AAF">
        <w:rPr>
          <w:color w:val="auto"/>
          <w:sz w:val="28"/>
          <w:szCs w:val="28"/>
        </w:rPr>
        <w:t>января</w:t>
      </w:r>
      <w:r w:rsidRPr="001F3AAF">
        <w:rPr>
          <w:color w:val="auto"/>
          <w:sz w:val="28"/>
          <w:szCs w:val="28"/>
        </w:rPr>
        <w:t xml:space="preserve"> 202</w:t>
      </w:r>
      <w:r w:rsidR="00C8194B" w:rsidRPr="001F3AAF">
        <w:rPr>
          <w:color w:val="auto"/>
          <w:sz w:val="28"/>
          <w:szCs w:val="28"/>
        </w:rPr>
        <w:t>4</w:t>
      </w:r>
      <w:r w:rsidRPr="001F3AAF">
        <w:rPr>
          <w:color w:val="auto"/>
          <w:sz w:val="28"/>
          <w:szCs w:val="28"/>
        </w:rPr>
        <w:t xml:space="preserve"> г.</w:t>
      </w:r>
    </w:p>
    <w:p w14:paraId="1EFCE89D" w14:textId="77777777" w:rsidR="002E3D0A" w:rsidRPr="001F3AAF" w:rsidRDefault="002E3D0A" w:rsidP="002E3D0A">
      <w:pPr>
        <w:pStyle w:val="a3"/>
        <w:ind w:left="5400"/>
        <w:rPr>
          <w:color w:val="auto"/>
          <w:sz w:val="28"/>
          <w:szCs w:val="28"/>
        </w:rPr>
      </w:pPr>
    </w:p>
    <w:p w14:paraId="67748129" w14:textId="77777777" w:rsidR="002E3D0A" w:rsidRPr="001F3AAF" w:rsidRDefault="002E3D0A" w:rsidP="002E3D0A">
      <w:pPr>
        <w:ind w:right="30" w:firstLine="720"/>
        <w:jc w:val="both"/>
        <w:rPr>
          <w:b/>
          <w:sz w:val="28"/>
          <w:szCs w:val="28"/>
        </w:rPr>
      </w:pPr>
    </w:p>
    <w:p w14:paraId="7B8BEF96" w14:textId="77777777" w:rsidR="002E3D0A" w:rsidRPr="001F3AAF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AF"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</w:p>
    <w:p w14:paraId="42734AB3" w14:textId="6E806DBE" w:rsidR="002E3D0A" w:rsidRPr="001F3AAF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AF">
        <w:rPr>
          <w:rFonts w:ascii="Times New Roman" w:hAnsi="Times New Roman" w:cs="Times New Roman"/>
          <w:b/>
          <w:sz w:val="28"/>
          <w:szCs w:val="28"/>
        </w:rPr>
        <w:t>В ДОКУМЕНТАЦИЮ ОБ АУКЦИОНЕ</w:t>
      </w:r>
      <w:r w:rsidR="003B0BC0" w:rsidRPr="001F3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057C95" w14:textId="77777777" w:rsidR="002E3D0A" w:rsidRPr="001F3AAF" w:rsidRDefault="002E3D0A" w:rsidP="002E3D0A">
      <w:pPr>
        <w:pStyle w:val="a5"/>
        <w:rPr>
          <w:b w:val="0"/>
          <w:bCs w:val="0"/>
          <w:color w:val="auto"/>
          <w:sz w:val="28"/>
          <w:szCs w:val="28"/>
        </w:rPr>
      </w:pPr>
      <w:r w:rsidRPr="001F3AAF">
        <w:rPr>
          <w:b w:val="0"/>
          <w:bCs w:val="0"/>
          <w:color w:val="auto"/>
          <w:sz w:val="28"/>
          <w:szCs w:val="28"/>
        </w:rPr>
        <w:t xml:space="preserve">на право заключения договоров аренды имущества </w:t>
      </w:r>
    </w:p>
    <w:p w14:paraId="59894BE0" w14:textId="77777777" w:rsidR="002E3D0A" w:rsidRPr="001F3AAF" w:rsidRDefault="002E3D0A" w:rsidP="002E3D0A">
      <w:pPr>
        <w:pStyle w:val="a5"/>
        <w:rPr>
          <w:color w:val="auto"/>
        </w:rPr>
      </w:pPr>
      <w:r w:rsidRPr="001F3AAF">
        <w:rPr>
          <w:b w:val="0"/>
          <w:bCs w:val="0"/>
          <w:color w:val="auto"/>
          <w:sz w:val="28"/>
          <w:szCs w:val="28"/>
        </w:rPr>
        <w:t>муниципальной собственности города Пятигорска,</w:t>
      </w:r>
    </w:p>
    <w:p w14:paraId="569F77A5" w14:textId="30576E34" w:rsidR="00893B94" w:rsidRPr="001F3AAF" w:rsidRDefault="002E3D0A" w:rsidP="002E3D0A">
      <w:pPr>
        <w:pStyle w:val="a5"/>
        <w:rPr>
          <w:b w:val="0"/>
          <w:bCs w:val="0"/>
          <w:color w:val="auto"/>
          <w:sz w:val="28"/>
          <w:szCs w:val="28"/>
        </w:rPr>
      </w:pPr>
      <w:r w:rsidRPr="001F3AAF">
        <w:rPr>
          <w:b w:val="0"/>
          <w:bCs w:val="0"/>
          <w:color w:val="auto"/>
          <w:sz w:val="28"/>
          <w:szCs w:val="28"/>
        </w:rPr>
        <w:t>который состоится «</w:t>
      </w:r>
      <w:r w:rsidR="00893B94" w:rsidRPr="001F3AAF">
        <w:rPr>
          <w:b w:val="0"/>
          <w:bCs w:val="0"/>
          <w:color w:val="auto"/>
          <w:sz w:val="28"/>
          <w:szCs w:val="28"/>
        </w:rPr>
        <w:t>0</w:t>
      </w:r>
      <w:r w:rsidR="00C8194B" w:rsidRPr="001F3AAF">
        <w:rPr>
          <w:b w:val="0"/>
          <w:bCs w:val="0"/>
          <w:color w:val="auto"/>
          <w:sz w:val="28"/>
          <w:szCs w:val="28"/>
        </w:rPr>
        <w:t>7</w:t>
      </w:r>
      <w:r w:rsidRPr="001F3AAF">
        <w:rPr>
          <w:b w:val="0"/>
          <w:bCs w:val="0"/>
          <w:color w:val="auto"/>
          <w:sz w:val="28"/>
          <w:szCs w:val="28"/>
        </w:rPr>
        <w:t xml:space="preserve">» </w:t>
      </w:r>
      <w:r w:rsidR="00C8194B" w:rsidRPr="001F3AAF">
        <w:rPr>
          <w:b w:val="0"/>
          <w:bCs w:val="0"/>
          <w:color w:val="auto"/>
          <w:sz w:val="28"/>
          <w:szCs w:val="28"/>
        </w:rPr>
        <w:t>февраля</w:t>
      </w:r>
      <w:r w:rsidRPr="001F3AAF">
        <w:rPr>
          <w:b w:val="0"/>
          <w:bCs w:val="0"/>
          <w:color w:val="auto"/>
          <w:sz w:val="28"/>
          <w:szCs w:val="28"/>
        </w:rPr>
        <w:t xml:space="preserve"> 202</w:t>
      </w:r>
      <w:r w:rsidR="00C8194B" w:rsidRPr="001F3AAF">
        <w:rPr>
          <w:b w:val="0"/>
          <w:bCs w:val="0"/>
          <w:color w:val="auto"/>
          <w:sz w:val="28"/>
          <w:szCs w:val="28"/>
        </w:rPr>
        <w:t>4</w:t>
      </w:r>
      <w:r w:rsidR="00893B94" w:rsidRPr="001F3AAF">
        <w:rPr>
          <w:b w:val="0"/>
          <w:bCs w:val="0"/>
          <w:color w:val="auto"/>
          <w:sz w:val="28"/>
          <w:szCs w:val="28"/>
        </w:rPr>
        <w:t xml:space="preserve"> </w:t>
      </w:r>
      <w:r w:rsidRPr="001F3AAF">
        <w:rPr>
          <w:b w:val="0"/>
          <w:bCs w:val="0"/>
          <w:color w:val="auto"/>
          <w:sz w:val="28"/>
          <w:szCs w:val="28"/>
        </w:rPr>
        <w:t>г.</w:t>
      </w:r>
      <w:r w:rsidR="00893B94" w:rsidRPr="001F3AAF">
        <w:rPr>
          <w:b w:val="0"/>
          <w:bCs w:val="0"/>
          <w:color w:val="auto"/>
          <w:sz w:val="28"/>
          <w:szCs w:val="28"/>
        </w:rPr>
        <w:t xml:space="preserve">, в 10 часов 00 минут, </w:t>
      </w:r>
    </w:p>
    <w:p w14:paraId="0330B1DC" w14:textId="180AC5FD" w:rsidR="002E3D0A" w:rsidRPr="001F3AAF" w:rsidRDefault="00893B94" w:rsidP="002E3D0A">
      <w:pPr>
        <w:pStyle w:val="a5"/>
        <w:rPr>
          <w:bCs w:val="0"/>
          <w:color w:val="auto"/>
          <w:sz w:val="28"/>
          <w:szCs w:val="28"/>
        </w:rPr>
      </w:pPr>
      <w:r w:rsidRPr="001F3AAF">
        <w:rPr>
          <w:b w:val="0"/>
          <w:bCs w:val="0"/>
          <w:color w:val="auto"/>
          <w:sz w:val="28"/>
          <w:szCs w:val="28"/>
        </w:rPr>
        <w:t>в электронной форме</w:t>
      </w:r>
      <w:r w:rsidR="003B0BC0" w:rsidRPr="001F3AAF">
        <w:rPr>
          <w:b w:val="0"/>
          <w:color w:val="auto"/>
          <w:sz w:val="28"/>
          <w:szCs w:val="28"/>
        </w:rPr>
        <w:t xml:space="preserve"> </w:t>
      </w:r>
    </w:p>
    <w:p w14:paraId="7E240475" w14:textId="77777777" w:rsidR="002E3D0A" w:rsidRPr="001F3AAF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CBFDE8" w14:textId="6DC74FED" w:rsidR="002E3D0A" w:rsidRPr="001F3AAF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3AAF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="00893B94" w:rsidRPr="001F3AAF">
        <w:rPr>
          <w:rFonts w:ascii="Times New Roman" w:hAnsi="Times New Roman" w:cs="Times New Roman"/>
          <w:sz w:val="28"/>
          <w:szCs w:val="28"/>
        </w:rPr>
        <w:t>–</w:t>
      </w:r>
      <w:r w:rsidRPr="001F3AAF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893B94" w:rsidRPr="001F3AAF">
        <w:rPr>
          <w:rFonts w:ascii="Times New Roman" w:hAnsi="Times New Roman" w:cs="Times New Roman"/>
          <w:sz w:val="28"/>
          <w:szCs w:val="28"/>
        </w:rPr>
        <w:t xml:space="preserve"> </w:t>
      </w:r>
      <w:r w:rsidRPr="001F3AAF">
        <w:rPr>
          <w:rFonts w:ascii="Times New Roman" w:hAnsi="Times New Roman" w:cs="Times New Roman"/>
          <w:sz w:val="28"/>
          <w:szCs w:val="28"/>
        </w:rPr>
        <w:t>учреждение «Управление имущественных отношений администрации города Пятигорска» вносит следующие изменения:</w:t>
      </w:r>
    </w:p>
    <w:p w14:paraId="0173AE8A" w14:textId="0134C89B" w:rsidR="002E3D0A" w:rsidRPr="001F3AAF" w:rsidRDefault="002E3D0A" w:rsidP="00477A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AF">
        <w:rPr>
          <w:rFonts w:ascii="Times New Roman" w:hAnsi="Times New Roman" w:cs="Times New Roman"/>
          <w:sz w:val="28"/>
          <w:szCs w:val="28"/>
        </w:rPr>
        <w:t>пункт «</w:t>
      </w:r>
      <w:r w:rsidR="00A04CFC" w:rsidRPr="001F3AAF">
        <w:rPr>
          <w:rFonts w:ascii="Times New Roman" w:hAnsi="Times New Roman" w:cs="Times New Roman"/>
          <w:sz w:val="28"/>
          <w:szCs w:val="28"/>
        </w:rPr>
        <w:t>6.2.</w:t>
      </w:r>
      <w:r w:rsidRPr="001F3AAF">
        <w:rPr>
          <w:rFonts w:ascii="Times New Roman" w:hAnsi="Times New Roman" w:cs="Times New Roman"/>
          <w:sz w:val="28"/>
          <w:szCs w:val="28"/>
        </w:rPr>
        <w:t xml:space="preserve">» </w:t>
      </w:r>
      <w:r w:rsidR="00477AD8" w:rsidRPr="001F3AAF">
        <w:rPr>
          <w:rFonts w:ascii="Times New Roman" w:hAnsi="Times New Roman" w:cs="Times New Roman"/>
          <w:sz w:val="28"/>
          <w:szCs w:val="28"/>
        </w:rPr>
        <w:t>документации</w:t>
      </w:r>
      <w:r w:rsidRPr="001F3AAF">
        <w:rPr>
          <w:rFonts w:ascii="Times New Roman" w:hAnsi="Times New Roman" w:cs="Times New Roman"/>
          <w:sz w:val="28"/>
          <w:szCs w:val="28"/>
        </w:rPr>
        <w:t xml:space="preserve"> об аукционе изложить в следующей редакции:</w:t>
      </w:r>
    </w:p>
    <w:tbl>
      <w:tblPr>
        <w:tblW w:w="960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5263"/>
        <w:gridCol w:w="3795"/>
      </w:tblGrid>
      <w:tr w:rsidR="001F3AAF" w:rsidRPr="001F3AAF" w14:paraId="261A4AB7" w14:textId="77777777" w:rsidTr="00250849">
        <w:trPr>
          <w:trHeight w:val="1125"/>
          <w:tblCellSpacing w:w="0" w:type="dxa"/>
        </w:trPr>
        <w:tc>
          <w:tcPr>
            <w:tcW w:w="55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DFB92D0" w14:textId="7C9C14FD" w:rsidR="00A04CFC" w:rsidRPr="001F3AAF" w:rsidRDefault="00A04CFC" w:rsidP="00A04CFC">
            <w:pPr>
              <w:pStyle w:val="a3"/>
              <w:spacing w:before="100" w:after="10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1F3AAF">
              <w:rPr>
                <w:b/>
                <w:bCs/>
                <w:color w:val="auto"/>
                <w:sz w:val="28"/>
                <w:szCs w:val="28"/>
              </w:rPr>
              <w:t>6.2.</w:t>
            </w:r>
          </w:p>
        </w:tc>
        <w:tc>
          <w:tcPr>
            <w:tcW w:w="5263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73C159F" w14:textId="529C55BC" w:rsidR="00A04CFC" w:rsidRPr="001F3AAF" w:rsidRDefault="00A04CFC" w:rsidP="00A04CF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3A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Участниками аукциона могут являться только социально ориентированные некоммерческие организации</w:t>
            </w:r>
          </w:p>
        </w:tc>
        <w:tc>
          <w:tcPr>
            <w:tcW w:w="379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AE844B0" w14:textId="77777777" w:rsidR="00AF6C0F" w:rsidRPr="001F3AAF" w:rsidRDefault="00AF6C0F" w:rsidP="00A04CF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14:paraId="5EC0D0E2" w14:textId="369EAEFE" w:rsidR="00A04CFC" w:rsidRPr="001F3AAF" w:rsidRDefault="00A04CFC" w:rsidP="00A04CF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1F3AAF">
              <w:rPr>
                <w:color w:val="auto"/>
                <w:sz w:val="28"/>
                <w:szCs w:val="28"/>
              </w:rPr>
              <w:t>Лот</w:t>
            </w:r>
            <w:r w:rsidR="00C8194B" w:rsidRPr="001F3AAF">
              <w:rPr>
                <w:color w:val="auto"/>
                <w:sz w:val="28"/>
                <w:szCs w:val="28"/>
              </w:rPr>
              <w:t>ы</w:t>
            </w:r>
            <w:r w:rsidRPr="001F3AAF">
              <w:rPr>
                <w:color w:val="auto"/>
                <w:sz w:val="28"/>
                <w:szCs w:val="28"/>
              </w:rPr>
              <w:t xml:space="preserve"> </w:t>
            </w:r>
            <w:r w:rsidR="00C8194B" w:rsidRPr="001F3AAF">
              <w:rPr>
                <w:color w:val="auto"/>
                <w:sz w:val="28"/>
                <w:szCs w:val="28"/>
              </w:rPr>
              <w:t>№</w:t>
            </w:r>
            <w:r w:rsidRPr="001F3AAF">
              <w:rPr>
                <w:color w:val="auto"/>
                <w:sz w:val="28"/>
                <w:szCs w:val="28"/>
              </w:rPr>
              <w:t>№ 1</w:t>
            </w:r>
            <w:r w:rsidR="00C8194B" w:rsidRPr="001F3AAF">
              <w:rPr>
                <w:color w:val="auto"/>
                <w:sz w:val="28"/>
                <w:szCs w:val="28"/>
              </w:rPr>
              <w:t xml:space="preserve"> - 4</w:t>
            </w:r>
          </w:p>
        </w:tc>
      </w:tr>
    </w:tbl>
    <w:p w14:paraId="0E4A56AE" w14:textId="77777777" w:rsidR="00AF6C0F" w:rsidRPr="001F3AAF" w:rsidRDefault="00AF6C0F" w:rsidP="00AF6C0F">
      <w:pPr>
        <w:pStyle w:val="a4"/>
        <w:ind w:left="180"/>
        <w:rPr>
          <w:rFonts w:ascii="Times New Roman" w:hAnsi="Times New Roman" w:cs="Times New Roman"/>
          <w:color w:val="auto"/>
          <w:sz w:val="28"/>
          <w:szCs w:val="28"/>
        </w:rPr>
      </w:pPr>
    </w:p>
    <w:p w14:paraId="4F1F48C0" w14:textId="7F28F256" w:rsidR="002E3D0A" w:rsidRPr="001F3AAF" w:rsidRDefault="00AF6C0F" w:rsidP="00477AD8">
      <w:pPr>
        <w:pStyle w:val="a4"/>
        <w:ind w:left="180" w:firstLine="360"/>
        <w:jc w:val="both"/>
        <w:rPr>
          <w:color w:val="auto"/>
          <w:sz w:val="28"/>
          <w:szCs w:val="28"/>
        </w:rPr>
      </w:pPr>
      <w:r w:rsidRPr="001F3AA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E3D0A" w:rsidRPr="001F3AAF">
        <w:rPr>
          <w:rFonts w:ascii="Times New Roman" w:hAnsi="Times New Roman" w:cs="Times New Roman"/>
          <w:color w:val="auto"/>
          <w:sz w:val="28"/>
          <w:szCs w:val="28"/>
        </w:rPr>
        <w:t xml:space="preserve">) Перечень </w:t>
      </w:r>
      <w:r w:rsidRPr="001F3AAF">
        <w:rPr>
          <w:rFonts w:ascii="Times New Roman" w:hAnsi="Times New Roman" w:cs="Times New Roman"/>
          <w:color w:val="auto"/>
          <w:sz w:val="28"/>
          <w:szCs w:val="28"/>
        </w:rPr>
        <w:t>имущества муниципальной собственности г. Пятигорска, право на заключение договоров аренды, которого будет продано на аукционе, в электронной форме</w:t>
      </w:r>
      <w:r w:rsidR="002E3D0A" w:rsidRPr="001F3AAF">
        <w:rPr>
          <w:rFonts w:ascii="Times New Roman" w:hAnsi="Times New Roman" w:cs="Times New Roman"/>
          <w:color w:val="auto"/>
          <w:sz w:val="28"/>
          <w:szCs w:val="28"/>
        </w:rPr>
        <w:t>, изложить в следующей редакции:</w:t>
      </w:r>
    </w:p>
    <w:p w14:paraId="7E36C7BC" w14:textId="77777777" w:rsidR="002E3D0A" w:rsidRPr="001F3AAF" w:rsidRDefault="002E3D0A">
      <w:pPr>
        <w:sectPr w:rsidR="002E3D0A" w:rsidRPr="001F3AAF" w:rsidSect="0080172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6E5D4C35" w14:textId="77777777" w:rsidR="00AF6C0F" w:rsidRPr="001F3AAF" w:rsidRDefault="00AF6C0F" w:rsidP="00AF6C0F">
      <w:pPr>
        <w:pStyle w:val="a4"/>
        <w:ind w:left="5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F3AAF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</w:t>
      </w:r>
    </w:p>
    <w:p w14:paraId="0C4178C8" w14:textId="77777777" w:rsidR="00AF6C0F" w:rsidRPr="001F3AAF" w:rsidRDefault="00AF6C0F" w:rsidP="00AF6C0F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F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имущества муниципальной собственности г. Пятигорска, </w:t>
      </w:r>
    </w:p>
    <w:p w14:paraId="4E378021" w14:textId="77777777" w:rsidR="00C8194B" w:rsidRPr="001F3AAF" w:rsidRDefault="00AF6C0F" w:rsidP="00C8194B">
      <w:pPr>
        <w:pStyle w:val="a4"/>
        <w:ind w:left="18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F3AAF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право на заключение договоров </w:t>
      </w:r>
    </w:p>
    <w:tbl>
      <w:tblPr>
        <w:tblpPr w:leftFromText="180" w:rightFromText="180" w:vertAnchor="page" w:horzAnchor="margin" w:tblpXSpec="center" w:tblpY="2956"/>
        <w:tblW w:w="15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233"/>
        <w:gridCol w:w="2494"/>
        <w:gridCol w:w="767"/>
        <w:gridCol w:w="1699"/>
        <w:gridCol w:w="1278"/>
        <w:gridCol w:w="6"/>
        <w:gridCol w:w="1269"/>
        <w:gridCol w:w="6"/>
        <w:gridCol w:w="1269"/>
        <w:gridCol w:w="6"/>
        <w:gridCol w:w="2118"/>
        <w:gridCol w:w="1845"/>
        <w:gridCol w:w="6"/>
        <w:gridCol w:w="417"/>
      </w:tblGrid>
      <w:tr w:rsidR="001F3AAF" w:rsidRPr="001F3AAF" w14:paraId="16717010" w14:textId="77777777" w:rsidTr="00C8194B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3B4B87" w14:textId="77777777" w:rsidR="00C8194B" w:rsidRPr="001F3AAF" w:rsidRDefault="00C8194B" w:rsidP="00C8194B">
            <w:pPr>
              <w:pStyle w:val="a3"/>
              <w:ind w:left="-107" w:right="-118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№ лота</w:t>
            </w:r>
          </w:p>
        </w:tc>
        <w:tc>
          <w:tcPr>
            <w:tcW w:w="54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CD5634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B70F2C4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571E1601" w14:textId="77777777" w:rsidR="00C8194B" w:rsidRPr="001F3AAF" w:rsidRDefault="00C8194B" w:rsidP="00C8194B">
            <w:pPr>
              <w:pStyle w:val="a3"/>
              <w:ind w:left="-119" w:right="-11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Начальный (</w:t>
            </w:r>
            <w:proofErr w:type="spellStart"/>
            <w:r w:rsidRPr="001F3AAF">
              <w:rPr>
                <w:b/>
                <w:bCs/>
                <w:color w:val="auto"/>
                <w:sz w:val="23"/>
                <w:szCs w:val="23"/>
              </w:rPr>
              <w:t>минималь</w:t>
            </w:r>
            <w:proofErr w:type="spellEnd"/>
          </w:p>
          <w:p w14:paraId="383F052C" w14:textId="77777777" w:rsidR="00C8194B" w:rsidRPr="001F3AAF" w:rsidRDefault="00C8194B" w:rsidP="00C8194B">
            <w:pPr>
              <w:pStyle w:val="a3"/>
              <w:ind w:right="-114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r w:rsidRPr="001F3AAF">
              <w:rPr>
                <w:b/>
                <w:bCs/>
                <w:color w:val="auto"/>
                <w:sz w:val="23"/>
                <w:szCs w:val="23"/>
              </w:rPr>
              <w:t>ный</w:t>
            </w:r>
            <w:proofErr w:type="spellEnd"/>
            <w:r w:rsidRPr="001F3AAF">
              <w:rPr>
                <w:b/>
                <w:bCs/>
                <w:color w:val="auto"/>
                <w:sz w:val="23"/>
                <w:szCs w:val="23"/>
              </w:rPr>
              <w:t>)</w:t>
            </w:r>
          </w:p>
          <w:p w14:paraId="64B63689" w14:textId="77777777" w:rsidR="00C8194B" w:rsidRPr="001F3AAF" w:rsidRDefault="00C8194B" w:rsidP="00C8194B">
            <w:pPr>
              <w:pStyle w:val="a3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 xml:space="preserve">годовой размер арендной платы </w:t>
            </w:r>
          </w:p>
          <w:p w14:paraId="3D56FF89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5F579" w14:textId="77777777" w:rsidR="00C8194B" w:rsidRPr="001F3AAF" w:rsidRDefault="00C8194B" w:rsidP="00C8194B">
            <w:pPr>
              <w:pStyle w:val="a3"/>
              <w:ind w:left="-121" w:right="-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Начальная цена арендной платы за</w:t>
            </w:r>
          </w:p>
          <w:p w14:paraId="0CF70079" w14:textId="77777777" w:rsidR="00C8194B" w:rsidRPr="001F3AAF" w:rsidRDefault="00C8194B" w:rsidP="00C8194B">
            <w:pPr>
              <w:pStyle w:val="a3"/>
              <w:ind w:left="-121" w:right="-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 xml:space="preserve">1 </w:t>
            </w:r>
            <w:proofErr w:type="spellStart"/>
            <w:r w:rsidRPr="001F3AAF">
              <w:rPr>
                <w:b/>
                <w:bCs/>
                <w:color w:val="auto"/>
                <w:sz w:val="23"/>
                <w:szCs w:val="23"/>
              </w:rPr>
              <w:t>кв.м</w:t>
            </w:r>
            <w:proofErr w:type="spellEnd"/>
            <w:r w:rsidRPr="001F3AAF">
              <w:rPr>
                <w:b/>
                <w:bCs/>
                <w:color w:val="auto"/>
                <w:sz w:val="23"/>
                <w:szCs w:val="23"/>
              </w:rPr>
              <w:t xml:space="preserve"> 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AD9C971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Срок действия договора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  <w:hideMark/>
          </w:tcPr>
          <w:p w14:paraId="1011E9B1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A3EE5AC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График проведения осмотра имущества*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DBE10" w14:textId="77777777" w:rsidR="00C8194B" w:rsidRPr="001F3AAF" w:rsidRDefault="00C8194B" w:rsidP="00C8194B">
            <w:pPr>
              <w:pStyle w:val="a3"/>
              <w:ind w:left="-151" w:right="-11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Примечание</w:t>
            </w:r>
          </w:p>
        </w:tc>
      </w:tr>
      <w:tr w:rsidR="001F3AAF" w:rsidRPr="001F3AAF" w14:paraId="39337C22" w14:textId="77777777" w:rsidTr="00C8194B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E4E038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F7A85FC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A72CC85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b/>
                <w:bCs/>
                <w:color w:val="auto"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11CD817" w14:textId="77777777" w:rsidR="00C8194B" w:rsidRPr="001F3AAF" w:rsidRDefault="00C8194B" w:rsidP="00C8194B">
            <w:pPr>
              <w:pStyle w:val="a3"/>
              <w:ind w:left="-63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r w:rsidRPr="001F3AAF">
              <w:rPr>
                <w:b/>
                <w:bCs/>
                <w:color w:val="auto"/>
                <w:sz w:val="23"/>
                <w:szCs w:val="23"/>
              </w:rPr>
              <w:t>Пло-щадь</w:t>
            </w:r>
            <w:proofErr w:type="spellEnd"/>
            <w:r w:rsidRPr="001F3AAF">
              <w:rPr>
                <w:b/>
                <w:bCs/>
                <w:color w:val="auto"/>
                <w:sz w:val="23"/>
                <w:szCs w:val="23"/>
              </w:rPr>
              <w:t>, м²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AD907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849FE3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67FB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F38F2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87A1A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0F749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2DB7C12" w14:textId="77777777" w:rsidR="00C8194B" w:rsidRPr="001F3AAF" w:rsidRDefault="00C8194B" w:rsidP="00C8194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3AAF" w:rsidRPr="001F3AAF" w14:paraId="1385D8DD" w14:textId="77777777" w:rsidTr="00C8194B">
        <w:trPr>
          <w:trHeight w:val="1242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72DE3AC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683F44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</w:t>
            </w:r>
          </w:p>
          <w:p w14:paraId="0F3E595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подвал, кадастровый </w:t>
            </w:r>
          </w:p>
          <w:p w14:paraId="65F68F36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26:29:090311:254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3EE0E95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556405C5" w14:textId="77777777" w:rsidR="00C8194B" w:rsidRPr="001F3AAF" w:rsidRDefault="00C8194B" w:rsidP="00C8194B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ст-ца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Константиновская, </w:t>
            </w:r>
          </w:p>
          <w:p w14:paraId="793E30A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Ленина, д. 26, </w:t>
            </w:r>
          </w:p>
          <w:p w14:paraId="61DC7710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кв. № 19</w:t>
            </w:r>
          </w:p>
          <w:p w14:paraId="61D0944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5BA9A78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6EFE2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D53E1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BC9B9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2AA3E3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61,1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8215A3D" w14:textId="1CB94264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</w:rPr>
              <w:t>осуществление видов деятельности в соответствии с ч. 1 ст. 31.1. Федерального закона от 12 января 1996 года № 7-ФЗ «О некоммерческих организациях»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028F87B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142 931,20</w:t>
            </w:r>
          </w:p>
          <w:p w14:paraId="57554740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D9B33B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1B358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14348D" w14:textId="77777777" w:rsidR="00D977ED" w:rsidRPr="001F3AAF" w:rsidRDefault="00D977ED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A019079" w14:textId="77777777" w:rsidR="00D977ED" w:rsidRPr="001F3AAF" w:rsidRDefault="00D977ED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CE0DA8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92D25A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409FD4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46CB5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78B6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2 339,30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36AA91F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DE6DD48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Удовлетворительное состояние с учетом нормального износа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CC3F6E3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14E3335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6B345D8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52F4D93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163EC0D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0079D7F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5D5F1E55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251B898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5D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568F20EC" w14:textId="77777777" w:rsidTr="00C8194B">
        <w:trPr>
          <w:trHeight w:val="7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0DD4724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3FEF40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</w:t>
            </w:r>
          </w:p>
          <w:p w14:paraId="36E4F3C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подвал, кадастровый </w:t>
            </w:r>
          </w:p>
          <w:p w14:paraId="086A0D51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26:29:090311:255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78D89F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3BF34CCF" w14:textId="77777777" w:rsidR="00C8194B" w:rsidRPr="001F3AAF" w:rsidRDefault="00C8194B" w:rsidP="00C8194B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ст-ца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Константиновская, </w:t>
            </w:r>
          </w:p>
          <w:p w14:paraId="7FD666E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Ленина, д. 26, </w:t>
            </w:r>
          </w:p>
          <w:p w14:paraId="5F35C31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кв. 20</w:t>
            </w:r>
          </w:p>
          <w:p w14:paraId="2C8A453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F8E0C1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73E37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3EB37A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31,2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1C21A0C" w14:textId="32BF8A5B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</w:rPr>
              <w:t xml:space="preserve">осуществление видов деятельности в соответствии с ч. 1 ст. 31.1. Федерального </w:t>
            </w:r>
            <w:r w:rsidRPr="001F3AAF">
              <w:rPr>
                <w:rFonts w:ascii="Times New Roman" w:hAnsi="Times New Roman" w:cs="Times New Roman"/>
              </w:rPr>
              <w:lastRenderedPageBreak/>
              <w:t>закона от 12 января 1996 года № 7-ФЗ «О некоммерческих организациях»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E6DE9D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77 875,20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DE42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2 496,00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AEE4099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1311763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35AD05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5DF8376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1671875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1C62CFA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15C6185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6BA051B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006BB55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lastRenderedPageBreak/>
              <w:t>26.01.2024 г.</w:t>
            </w:r>
          </w:p>
          <w:p w14:paraId="3F18BF1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D0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4E4F4055" w14:textId="77777777" w:rsidTr="00C8194B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BEED639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49D366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</w:t>
            </w:r>
          </w:p>
          <w:p w14:paraId="3E3CE44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подвал, кадастровый </w:t>
            </w:r>
          </w:p>
          <w:p w14:paraId="410DA5D2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26:29:090311:256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439F4E1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5182C7C7" w14:textId="77777777" w:rsidR="00C8194B" w:rsidRPr="001F3AAF" w:rsidRDefault="00C8194B" w:rsidP="00C8194B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ст-ца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Константиновская, </w:t>
            </w:r>
          </w:p>
          <w:p w14:paraId="213702D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Ленина, д. 26, </w:t>
            </w:r>
          </w:p>
          <w:p w14:paraId="567410D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кв. № 21</w:t>
            </w:r>
          </w:p>
          <w:p w14:paraId="3DB7378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D97EE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6C19D1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D257F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FD0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4287CE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21,9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04BE2AA" w14:textId="0ACF1FD8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</w:rPr>
              <w:t>осуществление видов деятельности в соответствии с ч. 1 ст. 31.1. Федерального закона от 12 января 1996 года № 7-ФЗ «О некоммерческих организациях»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A43513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56 749,50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E945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2 591,30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C97CA70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63E2ABE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9FA7ED5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49E099F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487FFB8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70E1B04D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1D356BA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256F3B3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73E544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6D34690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30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20090170" w14:textId="77777777" w:rsidTr="00D977ED">
        <w:trPr>
          <w:trHeight w:val="233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163EB53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1479EF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</w:t>
            </w:r>
          </w:p>
          <w:p w14:paraId="33A9BB4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подвал, кадастровый </w:t>
            </w:r>
          </w:p>
          <w:p w14:paraId="118254F6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26:29:090311:257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500208E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791BF8C4" w14:textId="77777777" w:rsidR="00C8194B" w:rsidRPr="001F3AAF" w:rsidRDefault="00C8194B" w:rsidP="00C8194B">
            <w:pPr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ст-ца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Константиновская, </w:t>
            </w:r>
          </w:p>
          <w:p w14:paraId="412368F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Ленина, д. 26, </w:t>
            </w:r>
          </w:p>
          <w:p w14:paraId="067DDB9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кв. 22</w:t>
            </w:r>
          </w:p>
          <w:p w14:paraId="745DF4C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6C77F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AB1AE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5D0060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E42D4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BA9E4C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FBB1E1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32,0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87DD97C" w14:textId="39B1C983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</w:rPr>
              <w:t>осуществление видов деятельности в соответствии с ч. 1 ст. 31.1. Федерального закона от 12 января 1996 года № 7-ФЗ «О некоммерческих организациях»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F0D12F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79 657,60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2197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2 489,30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E1E5681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CE952A1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E13B41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34EFD84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7047F48D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137DB53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589ED44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60428FF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7498FCD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2C27F03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A7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38BFB109" w14:textId="77777777" w:rsidTr="00C8194B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488DB1D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14AAE9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 литер «А» (основное строение), в части подвала, помещения</w:t>
            </w:r>
          </w:p>
          <w:p w14:paraId="0917D20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№№ 68,67,76,77,80-87, кадастровый </w:t>
            </w:r>
          </w:p>
          <w:p w14:paraId="71E06EB1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номер 26:33:250101:702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A035F9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Ставропольский край, г. Пятигорск, </w:t>
            </w:r>
          </w:p>
          <w:p w14:paraId="7E76A48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ул. Московская, д. 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892C13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135,6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10BEDBF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офис, бытовое обслуживание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1AC6EC8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489 394,00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E9EA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3 609,10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9748821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69736D3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21F1883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5DFC4DF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34766D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5541918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4F79148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73155E2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15C8DEB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561524A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lastRenderedPageBreak/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763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241FE4DC" w14:textId="77777777" w:rsidTr="00C8194B">
        <w:trPr>
          <w:trHeight w:val="271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CF781AF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E36E12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</w:t>
            </w:r>
          </w:p>
          <w:p w14:paraId="0A677E9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подвал, кадастровый </w:t>
            </w:r>
          </w:p>
          <w:p w14:paraId="3F6F3068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26:33:250101:538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7A0D44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5FFD9BF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ул. Московская, д. 90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F550E3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54,1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D0F8317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Hlk118982263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724CFC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215 242,30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4854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3 978,60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897B787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F6876EE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5A76DD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232DA1B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28A2477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749D8E5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5B6A1963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105CC1F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5189A96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293570C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BE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25240D61" w14:textId="77777777" w:rsidTr="00C8194B">
        <w:trPr>
          <w:trHeight w:val="7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69B8145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6BB317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Нежилое помещение </w:t>
            </w:r>
          </w:p>
          <w:p w14:paraId="1666B1A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1-го этажа,</w:t>
            </w:r>
          </w:p>
          <w:p w14:paraId="7CBAF9D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кадастровый </w:t>
            </w:r>
          </w:p>
          <w:p w14:paraId="2C0F653A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26:33:100101:3338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5AB3DD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7570E7F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Адмиральского, </w:t>
            </w:r>
          </w:p>
          <w:p w14:paraId="077F5CF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дом 2, корпус 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C1E9480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11,9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C33B662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офис, розничная торговля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6E8BD2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60 845,90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064C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5 113,10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43445C2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4650D81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3C3C23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07FF76B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6E7A8BD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6E54BCB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43D9402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007EF98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22367B7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1F2B678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E56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57CBA206" w14:textId="77777777" w:rsidTr="00C8194B">
        <w:trPr>
          <w:trHeight w:val="1400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32219C0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E42E0F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Нежилые помещения </w:t>
            </w:r>
          </w:p>
          <w:p w14:paraId="66BC8A0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1-го этажа, кадастровый </w:t>
            </w:r>
          </w:p>
          <w:p w14:paraId="6A0891A6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26:33:280108:210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5C87C5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город Пятигорск, поселок Свободы, улица Луговая, дом 2</w:t>
            </w:r>
          </w:p>
          <w:p w14:paraId="5757438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9C5E8F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73,1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887D0B5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18984281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спортивная деятельность </w:t>
            </w:r>
            <w:bookmarkEnd w:id="1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D5E7C5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210 330,60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94C8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2 877,30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25C9693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50937AF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DA9E37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0988B44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5C791CC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2D50CF7D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1034AAC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4F8963B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64C4781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6040052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F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61814F50" w14:textId="77777777" w:rsidTr="00C8194B">
        <w:trPr>
          <w:trHeight w:val="1921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A1399CB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CFFE3E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Нежилое помещение </w:t>
            </w:r>
          </w:p>
          <w:p w14:paraId="1FD5EE21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1-го этажа, </w:t>
            </w:r>
          </w:p>
          <w:p w14:paraId="6D1D351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кадастровый </w:t>
            </w:r>
          </w:p>
          <w:p w14:paraId="148A89AD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26:33:280107:938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1D06EE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Российская Федерация, Ставропольский край, город-курорт Пятигорск, поселок Свободы, </w:t>
            </w:r>
          </w:p>
          <w:p w14:paraId="543BE24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улица 1-я Набережная, 30а, строение 1,</w:t>
            </w:r>
          </w:p>
          <w:p w14:paraId="1864540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помещение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BF9282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0871BB2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бытовое обслуживание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A3E2ADE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13 627,00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7120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3 494,10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BA39BD5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E9E37F5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6D59C5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1BDB12C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E6BB14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447D0D5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0C74C76D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771362C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DC0953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2029A98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F7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1EBD54BB" w14:textId="77777777" w:rsidTr="00C8194B">
        <w:trPr>
          <w:trHeight w:val="41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8CC98BD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C0C5AF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Нежилое помещение, подвал, кадастровый </w:t>
            </w:r>
          </w:p>
          <w:p w14:paraId="210B4499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26:33:250101:789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8536D4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4393685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Московская, </w:t>
            </w:r>
          </w:p>
          <w:p w14:paraId="0917035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д. 82, корп.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2E7CE6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1E58522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_Hlk118983515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  <w:bookmarkEnd w:id="2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D3122A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197 014,30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F899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4 020,70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34CF6CD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AA4DB8E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187C29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503FB7F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781A50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03A3B24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39FA963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5D60DE8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6846674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6FF5783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8B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6C69BE3B" w14:textId="77777777" w:rsidTr="00C8194B">
        <w:trPr>
          <w:trHeight w:val="1382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0685B01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E7823B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Нежилое помещение </w:t>
            </w:r>
          </w:p>
          <w:p w14:paraId="01FFAC2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1-го этажа, </w:t>
            </w:r>
          </w:p>
          <w:p w14:paraId="487B36BE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кадастровый </w:t>
            </w:r>
          </w:p>
          <w:p w14:paraId="39EFFF2D" w14:textId="77777777" w:rsidR="00C8194B" w:rsidRPr="001F3AAF" w:rsidRDefault="00C8194B" w:rsidP="00C8194B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номер 26:33:190102:633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71D3E4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Ставропольский край, г. Пятигорск,</w:t>
            </w:r>
          </w:p>
          <w:p w14:paraId="47EA4CC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ул. Подстанционная, </w:t>
            </w:r>
          </w:p>
          <w:p w14:paraId="02916B1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д. 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FC5BBD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9,6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FC46F03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_Hlk119053728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  <w:bookmarkEnd w:id="3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DE3CE9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48 325,40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EB7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5 033,90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093465E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CFF4D5A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947614C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626C4DC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6FF12C8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1246115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2513BF13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0196038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73126B1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24A461A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0294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6A2BC804" w14:textId="77777777" w:rsidTr="00C8194B">
        <w:trPr>
          <w:trHeight w:val="1382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FB3CECD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0116192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 цокольный этаж, кадастровый номер 26:33:150308:2563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5D8E25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7C71498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Калинина, 2, корп.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11E92EA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CF6F0F4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886813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159 470,00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DEF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4 310,00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5A4414B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969C3AC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98466D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576A194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1C58841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0AD07B9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7B23094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0A27E16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6FFFD85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15ADB8E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2FE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5835C187" w14:textId="77777777" w:rsidTr="00C8194B">
        <w:trPr>
          <w:trHeight w:val="1382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CA53645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91FAF5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 цокольный этаж, кадастровый номер 26:33:000000:14462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F974267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58DB250F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Калинина, 2, корп.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A29A0C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A0963C1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544DA2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117 800,00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BBE0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3 800,00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59E5DD0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781BB72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700D7C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5664006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5570785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56C4696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480D8F0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4B34F93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4A49FF4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13D4605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0B0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2E3BC391" w14:textId="77777777" w:rsidTr="00C8194B">
        <w:trPr>
          <w:trHeight w:val="413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14E3FF9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1F8E476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Нежилое помещение, цокольный этаж, кадастровый номер 26:33:000000:14463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46154C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34FDAB23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пр-кт</w:t>
            </w:r>
            <w:proofErr w:type="spellEnd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 Калинина, 2, корп. 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029B1F9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4173DA5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бытовое обслуживание, офис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AA4A45B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89 640,00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177D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4 980,00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78C0DD8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52FC05FD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297E91C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77AA609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5E488BF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202F9B5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5D66388F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3594A063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21D9D906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3D67739A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C2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F3AAF" w:rsidRPr="001F3AAF" w14:paraId="3DD77349" w14:textId="77777777" w:rsidTr="00C8194B">
        <w:trPr>
          <w:trHeight w:val="1382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5CA5244" w14:textId="77777777" w:rsidR="00C8194B" w:rsidRPr="001F3AAF" w:rsidRDefault="00C8194B" w:rsidP="00C8194B">
            <w:pPr>
              <w:pStyle w:val="a3"/>
              <w:numPr>
                <w:ilvl w:val="0"/>
                <w:numId w:val="2"/>
              </w:numPr>
              <w:ind w:right="170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DC2C434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_Hlk122950341"/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Нежилое здание </w:t>
            </w:r>
          </w:p>
          <w:p w14:paraId="33EE065D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1-го этажа, кадастровый номер 26:33:290525:119</w:t>
            </w:r>
            <w:bookmarkEnd w:id="4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4D76E0D8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649CAE1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 xml:space="preserve">с. Привольное, </w:t>
            </w:r>
          </w:p>
          <w:p w14:paraId="69D05ABC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ул. Широкая, 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7935D415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175,2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1161826" w14:textId="77777777" w:rsidR="00C8194B" w:rsidRPr="001F3AAF" w:rsidRDefault="00C8194B" w:rsidP="00C8194B">
            <w:pPr>
              <w:pStyle w:val="2"/>
              <w:ind w:right="22"/>
              <w:jc w:val="both"/>
              <w:rPr>
                <w:sz w:val="23"/>
                <w:szCs w:val="23"/>
              </w:rPr>
            </w:pPr>
            <w:r w:rsidRPr="001F3AAF">
              <w:rPr>
                <w:sz w:val="23"/>
                <w:szCs w:val="23"/>
              </w:rPr>
              <w:t>бытовое обслуживание, офис, розничная торговля</w:t>
            </w:r>
          </w:p>
          <w:p w14:paraId="67A940A5" w14:textId="77777777" w:rsidR="00C8194B" w:rsidRPr="001F3AAF" w:rsidRDefault="00C8194B" w:rsidP="00C81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6321E7C9" w14:textId="77777777" w:rsidR="00C8194B" w:rsidRPr="001F3AAF" w:rsidRDefault="00C8194B" w:rsidP="00C81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3AAF">
              <w:rPr>
                <w:rFonts w:ascii="Times New Roman" w:hAnsi="Times New Roman" w:cs="Times New Roman"/>
                <w:sz w:val="23"/>
                <w:szCs w:val="23"/>
              </w:rPr>
              <w:t>203 232,00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EECD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1 160,00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266EDB7" w14:textId="77777777" w:rsidR="00C8194B" w:rsidRPr="001F3AAF" w:rsidRDefault="00C8194B" w:rsidP="00C8194B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11BA44A6" w14:textId="77777777" w:rsidR="00C8194B" w:rsidRPr="001F3AAF" w:rsidRDefault="00C8194B" w:rsidP="00C8194B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14:paraId="31E84C81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28.12.2023 г. </w:t>
            </w:r>
          </w:p>
          <w:p w14:paraId="37CBAD2E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1BBFA005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12.01.2024 г.</w:t>
            </w:r>
          </w:p>
          <w:p w14:paraId="216A9F48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126D613B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19.01.2024 г. </w:t>
            </w:r>
          </w:p>
          <w:p w14:paraId="0937C045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(с 11-00 до 12-00);</w:t>
            </w:r>
          </w:p>
          <w:p w14:paraId="3AD7D482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>26.01.2024 г.</w:t>
            </w:r>
          </w:p>
          <w:p w14:paraId="050056F9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1F3AAF">
              <w:rPr>
                <w:color w:val="auto"/>
                <w:sz w:val="23"/>
                <w:szCs w:val="23"/>
              </w:rPr>
              <w:t xml:space="preserve"> (с 9-15 до 10-30)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677" w14:textId="77777777" w:rsidR="00C8194B" w:rsidRPr="001F3AAF" w:rsidRDefault="00C8194B" w:rsidP="00C8194B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14:paraId="0D6E7B55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627E2E1D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1F3AAF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организатору </w:t>
      </w:r>
    </w:p>
    <w:p w14:paraId="1DBBFE41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1F3AAF">
        <w:rPr>
          <w:rFonts w:ascii="Times New Roman" w:hAnsi="Times New Roman" w:cs="Times New Roman"/>
          <w:bCs/>
          <w:color w:val="auto"/>
          <w:sz w:val="23"/>
          <w:szCs w:val="23"/>
        </w:rPr>
        <w:t>аукциона в простой письменной форме с указанием даты и времени согласно установленному графику осмотра.</w:t>
      </w:r>
    </w:p>
    <w:p w14:paraId="5015D6C8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70DDA852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1F3AAF">
        <w:rPr>
          <w:rFonts w:ascii="Times New Roman" w:hAnsi="Times New Roman" w:cs="Times New Roman"/>
          <w:bCs/>
          <w:color w:val="auto"/>
          <w:sz w:val="23"/>
          <w:szCs w:val="23"/>
        </w:rPr>
        <w:t>Фото прилагаются.</w:t>
      </w:r>
    </w:p>
    <w:p w14:paraId="028F40B0" w14:textId="77777777" w:rsidR="00C8194B" w:rsidRPr="001F3AAF" w:rsidRDefault="00C8194B" w:rsidP="00C8194B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49628E56" w14:textId="4CB14CD2" w:rsidR="002E3D0A" w:rsidRPr="001F3AAF" w:rsidRDefault="002E3D0A" w:rsidP="00C8194B">
      <w:pPr>
        <w:pStyle w:val="a4"/>
        <w:ind w:left="180"/>
        <w:jc w:val="center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sectPr w:rsidR="002E3D0A" w:rsidRPr="001F3AAF" w:rsidSect="008017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13F2"/>
    <w:multiLevelType w:val="hybridMultilevel"/>
    <w:tmpl w:val="A51465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9F5940"/>
    <w:multiLevelType w:val="hybridMultilevel"/>
    <w:tmpl w:val="849A78A2"/>
    <w:lvl w:ilvl="0" w:tplc="55866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4554822">
    <w:abstractNumId w:val="1"/>
  </w:num>
  <w:num w:numId="2" w16cid:durableId="2014792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0A"/>
    <w:rsid w:val="001F3AAF"/>
    <w:rsid w:val="002E3D0A"/>
    <w:rsid w:val="003B0BC0"/>
    <w:rsid w:val="003F0625"/>
    <w:rsid w:val="00477AD8"/>
    <w:rsid w:val="004E17D9"/>
    <w:rsid w:val="006E4510"/>
    <w:rsid w:val="007739A9"/>
    <w:rsid w:val="007B3A0C"/>
    <w:rsid w:val="0080172D"/>
    <w:rsid w:val="00893B94"/>
    <w:rsid w:val="00966203"/>
    <w:rsid w:val="00A04CFC"/>
    <w:rsid w:val="00AF6C0F"/>
    <w:rsid w:val="00C8194B"/>
    <w:rsid w:val="00D977ED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FA18"/>
  <w15:docId w15:val="{F7EFC605-84B3-4D02-8AD5-A1C6B7CF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3D0A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E3D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4">
    <w:name w:val="текст"/>
    <w:basedOn w:val="a"/>
    <w:rsid w:val="002E3D0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2E3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2E3D0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E3D0A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customStyle="1" w:styleId="a5">
    <w:name w:val="название"/>
    <w:basedOn w:val="a"/>
    <w:rsid w:val="002E3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customStyle="1" w:styleId="ConsPlusNonformat">
    <w:name w:val="ConsPlusNonformat"/>
    <w:rsid w:val="00AF6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muuio muuio</cp:lastModifiedBy>
  <cp:revision>16</cp:revision>
  <cp:lastPrinted>2023-10-05T13:27:00Z</cp:lastPrinted>
  <dcterms:created xsi:type="dcterms:W3CDTF">2021-05-28T06:02:00Z</dcterms:created>
  <dcterms:modified xsi:type="dcterms:W3CDTF">2024-01-10T12:56:00Z</dcterms:modified>
</cp:coreProperties>
</file>