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80" w14:textId="77777777" w:rsidR="00DE74E2" w:rsidRPr="001D3A08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D3A08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1D3A0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3A08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1D3A08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77A39630" w:rsidR="00DE74E2" w:rsidRPr="001D3A0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3A08">
        <w:rPr>
          <w:sz w:val="28"/>
          <w:szCs w:val="28"/>
        </w:rPr>
        <w:t xml:space="preserve">по лоту № </w:t>
      </w:r>
      <w:r w:rsidR="00134BDD" w:rsidRPr="001D3A08">
        <w:rPr>
          <w:sz w:val="28"/>
          <w:szCs w:val="28"/>
        </w:rPr>
        <w:t>1</w:t>
      </w:r>
      <w:r w:rsidR="0063036F" w:rsidRPr="001D3A08">
        <w:rPr>
          <w:sz w:val="28"/>
          <w:szCs w:val="28"/>
        </w:rPr>
        <w:t>4</w:t>
      </w:r>
    </w:p>
    <w:p w14:paraId="07594CAC" w14:textId="77777777" w:rsidR="00DE74E2" w:rsidRPr="001D3A0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1D3A08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75537" w14:textId="77777777" w:rsidR="00DE74E2" w:rsidRPr="001D3A08" w:rsidRDefault="00DE74E2" w:rsidP="00DE74E2">
      <w:pPr>
        <w:autoSpaceDE w:val="0"/>
        <w:autoSpaceDN w:val="0"/>
        <w:adjustRightInd w:val="0"/>
        <w:rPr>
          <w:sz w:val="28"/>
          <w:szCs w:val="28"/>
        </w:rPr>
      </w:pPr>
      <w:r w:rsidRPr="001D3A08">
        <w:rPr>
          <w:sz w:val="28"/>
          <w:szCs w:val="28"/>
        </w:rPr>
        <w:t>г. Пятигорск</w:t>
      </w:r>
      <w:r w:rsidRPr="001D3A08">
        <w:rPr>
          <w:sz w:val="28"/>
          <w:szCs w:val="28"/>
        </w:rPr>
        <w:tab/>
      </w:r>
      <w:r w:rsidRPr="001D3A08">
        <w:rPr>
          <w:sz w:val="28"/>
          <w:szCs w:val="28"/>
        </w:rPr>
        <w:tab/>
      </w:r>
      <w:r w:rsidRPr="001D3A08">
        <w:rPr>
          <w:sz w:val="28"/>
          <w:szCs w:val="28"/>
        </w:rPr>
        <w:tab/>
      </w:r>
      <w:r w:rsidRPr="001D3A08">
        <w:rPr>
          <w:sz w:val="28"/>
          <w:szCs w:val="28"/>
        </w:rPr>
        <w:tab/>
      </w:r>
      <w:r w:rsidRPr="001D3A08">
        <w:rPr>
          <w:sz w:val="28"/>
          <w:szCs w:val="28"/>
        </w:rPr>
        <w:tab/>
      </w:r>
      <w:r w:rsidRPr="001D3A08">
        <w:rPr>
          <w:sz w:val="28"/>
          <w:szCs w:val="28"/>
        </w:rPr>
        <w:tab/>
      </w:r>
      <w:r w:rsidRPr="001D3A08">
        <w:rPr>
          <w:sz w:val="28"/>
          <w:szCs w:val="28"/>
        </w:rPr>
        <w:tab/>
        <w:t>23 апреля 2024 года</w:t>
      </w:r>
    </w:p>
    <w:p w14:paraId="2CBCDD66" w14:textId="77777777" w:rsidR="00DE74E2" w:rsidRPr="001D3A08" w:rsidRDefault="00DE74E2" w:rsidP="00DE74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1D3A08">
        <w:rPr>
          <w:sz w:val="28"/>
          <w:szCs w:val="28"/>
        </w:rPr>
        <w:t>11 часов 30 минут</w:t>
      </w:r>
    </w:p>
    <w:p w14:paraId="6486514B" w14:textId="77777777" w:rsidR="00DE74E2" w:rsidRPr="001D3A0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E98FC7" w14:textId="77777777" w:rsidR="00DE74E2" w:rsidRPr="001D3A08" w:rsidRDefault="00DE74E2" w:rsidP="00DE74E2">
      <w:pPr>
        <w:ind w:firstLine="708"/>
        <w:jc w:val="both"/>
        <w:rPr>
          <w:sz w:val="28"/>
          <w:szCs w:val="28"/>
        </w:rPr>
      </w:pPr>
      <w:r w:rsidRPr="001D3A08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D7D7E" w14:textId="03FCE524" w:rsidR="00DE74E2" w:rsidRPr="001D3A08" w:rsidRDefault="00DE74E2" w:rsidP="00DE74E2">
      <w:pPr>
        <w:jc w:val="both"/>
        <w:rPr>
          <w:sz w:val="28"/>
          <w:szCs w:val="28"/>
        </w:rPr>
      </w:pPr>
      <w:proofErr w:type="spellStart"/>
      <w:r w:rsidRPr="001D3A08">
        <w:rPr>
          <w:b/>
          <w:bCs/>
          <w:sz w:val="28"/>
          <w:szCs w:val="28"/>
        </w:rPr>
        <w:t>Ансокова</w:t>
      </w:r>
      <w:proofErr w:type="spellEnd"/>
      <w:r w:rsidRPr="001D3A08">
        <w:rPr>
          <w:b/>
          <w:bCs/>
          <w:sz w:val="28"/>
          <w:szCs w:val="28"/>
        </w:rPr>
        <w:t xml:space="preserve"> Марина Владимировна</w:t>
      </w:r>
      <w:r w:rsidRPr="001D3A08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FB71C6" w:rsidRPr="001D3A08">
        <w:rPr>
          <w:sz w:val="28"/>
          <w:szCs w:val="28"/>
        </w:rPr>
        <w:t>заместитель председателя комиссии</w:t>
      </w:r>
    </w:p>
    <w:p w14:paraId="68040717" w14:textId="77777777" w:rsidR="00DE74E2" w:rsidRPr="001D3A08" w:rsidRDefault="00DE74E2" w:rsidP="00DE74E2">
      <w:pPr>
        <w:jc w:val="both"/>
        <w:rPr>
          <w:sz w:val="28"/>
          <w:szCs w:val="28"/>
        </w:rPr>
      </w:pPr>
      <w:r w:rsidRPr="001D3A08">
        <w:rPr>
          <w:b/>
          <w:bCs/>
          <w:sz w:val="28"/>
          <w:szCs w:val="28"/>
        </w:rPr>
        <w:t>Суслова Анна Владимировна</w:t>
      </w:r>
      <w:r w:rsidRPr="001D3A08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D90DFA8" w14:textId="77777777" w:rsidR="00DE74E2" w:rsidRPr="001D3A08" w:rsidRDefault="00DE74E2" w:rsidP="00DE74E2">
      <w:pPr>
        <w:jc w:val="both"/>
        <w:rPr>
          <w:sz w:val="28"/>
          <w:szCs w:val="28"/>
        </w:rPr>
      </w:pPr>
      <w:r w:rsidRPr="001D3A08">
        <w:rPr>
          <w:b/>
          <w:bCs/>
          <w:sz w:val="28"/>
          <w:szCs w:val="28"/>
        </w:rPr>
        <w:t>Шевцова Анна Викторовна</w:t>
      </w:r>
      <w:r w:rsidRPr="001D3A08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39E13C39" w14:textId="77777777" w:rsidR="00DE74E2" w:rsidRPr="001D3A08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0D02ADB" w14:textId="0E382C31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A08">
        <w:rPr>
          <w:b/>
          <w:bCs/>
          <w:sz w:val="28"/>
          <w:szCs w:val="28"/>
        </w:rPr>
        <w:t xml:space="preserve">Номер процедуры и лота: </w:t>
      </w:r>
      <w:r w:rsidRPr="001D3A08">
        <w:rPr>
          <w:sz w:val="28"/>
          <w:szCs w:val="28"/>
          <w:bdr w:val="none" w:sz="0" w:space="0" w:color="auto" w:frame="1"/>
        </w:rPr>
        <w:t>SBR012</w:t>
      </w:r>
      <w:r w:rsidRPr="001D3A08">
        <w:rPr>
          <w:b/>
          <w:bCs/>
          <w:sz w:val="28"/>
          <w:szCs w:val="28"/>
          <w:bdr w:val="none" w:sz="0" w:space="0" w:color="auto" w:frame="1"/>
        </w:rPr>
        <w:t>-</w:t>
      </w:r>
      <w:r w:rsidRPr="001D3A08">
        <w:rPr>
          <w:sz w:val="28"/>
          <w:szCs w:val="28"/>
        </w:rPr>
        <w:t>2403210075.</w:t>
      </w:r>
      <w:r w:rsidR="00134BDD" w:rsidRPr="001D3A08">
        <w:rPr>
          <w:sz w:val="28"/>
          <w:szCs w:val="28"/>
        </w:rPr>
        <w:t>1</w:t>
      </w:r>
      <w:r w:rsidR="0063036F" w:rsidRPr="001D3A08">
        <w:rPr>
          <w:sz w:val="28"/>
          <w:szCs w:val="28"/>
        </w:rPr>
        <w:t>4</w:t>
      </w:r>
    </w:p>
    <w:p w14:paraId="1D08C65D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E971A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A08">
        <w:rPr>
          <w:b/>
          <w:bCs/>
          <w:sz w:val="28"/>
          <w:szCs w:val="28"/>
        </w:rPr>
        <w:t>Номер извещения в ГИС Торги:</w:t>
      </w:r>
      <w:r w:rsidRPr="001D3A08">
        <w:rPr>
          <w:sz w:val="28"/>
          <w:szCs w:val="28"/>
        </w:rPr>
        <w:t xml:space="preserve"> </w:t>
      </w:r>
      <w:r w:rsidRPr="001D3A08">
        <w:rPr>
          <w:sz w:val="28"/>
          <w:szCs w:val="28"/>
          <w:shd w:val="clear" w:color="auto" w:fill="FFFFFF"/>
        </w:rPr>
        <w:t>21000004820000000051</w:t>
      </w:r>
    </w:p>
    <w:p w14:paraId="68E7BEEC" w14:textId="77777777" w:rsidR="00DE74E2" w:rsidRPr="001D3A08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1D3A08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1D3A08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A08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A08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A08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1D3A08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1D3A08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1D3A08">
        <w:rPr>
          <w:sz w:val="28"/>
          <w:szCs w:val="28"/>
        </w:rPr>
        <w:t xml:space="preserve"> </w:t>
      </w:r>
    </w:p>
    <w:p w14:paraId="23FDABCB" w14:textId="77777777" w:rsidR="00DE74E2" w:rsidRPr="001D3A08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53457" w14:textId="77777777" w:rsidR="00CE4CB8" w:rsidRPr="001D3A08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D3A08">
        <w:rPr>
          <w:b/>
          <w:bCs/>
          <w:sz w:val="28"/>
          <w:szCs w:val="28"/>
        </w:rPr>
        <w:t xml:space="preserve">Наименование лота: </w:t>
      </w:r>
    </w:p>
    <w:p w14:paraId="3C28D4BC" w14:textId="77777777" w:rsidR="0063036F" w:rsidRPr="001D3A08" w:rsidRDefault="0063036F" w:rsidP="0063036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1D3A08">
        <w:rPr>
          <w:sz w:val="28"/>
          <w:szCs w:val="28"/>
          <w:shd w:val="clear" w:color="auto" w:fill="FFFFFF"/>
        </w:rPr>
        <w:t xml:space="preserve">Нежилое здание 1-го этажа, кадастровый номер 26:33:290525:119, площадью 175,2 </w:t>
      </w:r>
      <w:proofErr w:type="spellStart"/>
      <w:proofErr w:type="gramStart"/>
      <w:r w:rsidRPr="001D3A08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1D3A08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                  с. Привольное, ул. Широкая, 8</w:t>
      </w:r>
    </w:p>
    <w:p w14:paraId="615D690D" w14:textId="655CE478" w:rsidR="00145887" w:rsidRPr="001D3A08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D3A08">
        <w:rPr>
          <w:b/>
          <w:bCs/>
          <w:sz w:val="28"/>
          <w:szCs w:val="28"/>
        </w:rPr>
        <w:t>Начальная цена лота:</w:t>
      </w:r>
      <w:r w:rsidRPr="001D3A08">
        <w:rPr>
          <w:sz w:val="28"/>
          <w:szCs w:val="28"/>
        </w:rPr>
        <w:t xml:space="preserve"> </w:t>
      </w:r>
      <w:r w:rsidR="0063036F" w:rsidRPr="001D3A08">
        <w:rPr>
          <w:sz w:val="28"/>
          <w:szCs w:val="28"/>
        </w:rPr>
        <w:t>40</w:t>
      </w:r>
      <w:r w:rsidR="00C12564" w:rsidRPr="001D3A08">
        <w:rPr>
          <w:sz w:val="28"/>
          <w:szCs w:val="28"/>
          <w:shd w:val="clear" w:color="auto" w:fill="FFFFFF"/>
        </w:rPr>
        <w:t> </w:t>
      </w:r>
      <w:r w:rsidR="0063036F" w:rsidRPr="001D3A08">
        <w:rPr>
          <w:sz w:val="28"/>
          <w:szCs w:val="28"/>
          <w:shd w:val="clear" w:color="auto" w:fill="FFFFFF"/>
        </w:rPr>
        <w:t>646</w:t>
      </w:r>
      <w:r w:rsidR="00C12564" w:rsidRPr="001D3A08">
        <w:rPr>
          <w:sz w:val="28"/>
          <w:szCs w:val="28"/>
          <w:shd w:val="clear" w:color="auto" w:fill="FFFFFF"/>
        </w:rPr>
        <w:t>,</w:t>
      </w:r>
      <w:r w:rsidR="0063036F" w:rsidRPr="001D3A08">
        <w:rPr>
          <w:sz w:val="28"/>
          <w:szCs w:val="28"/>
          <w:shd w:val="clear" w:color="auto" w:fill="FFFFFF"/>
        </w:rPr>
        <w:t>4</w:t>
      </w:r>
      <w:r w:rsidR="00DD3B06" w:rsidRPr="001D3A08">
        <w:rPr>
          <w:sz w:val="28"/>
          <w:szCs w:val="28"/>
          <w:shd w:val="clear" w:color="auto" w:fill="FFFFFF"/>
        </w:rPr>
        <w:t>0</w:t>
      </w:r>
      <w:r w:rsidRPr="001D3A08">
        <w:rPr>
          <w:b/>
          <w:bCs/>
          <w:sz w:val="28"/>
          <w:szCs w:val="28"/>
          <w:shd w:val="clear" w:color="auto" w:fill="FFFFFF"/>
        </w:rPr>
        <w:t xml:space="preserve"> </w:t>
      </w:r>
      <w:r w:rsidRPr="001D3A08">
        <w:rPr>
          <w:sz w:val="28"/>
          <w:szCs w:val="28"/>
        </w:rPr>
        <w:t xml:space="preserve">руб. </w:t>
      </w:r>
    </w:p>
    <w:p w14:paraId="1FBF8F0D" w14:textId="77777777" w:rsidR="00DE74E2" w:rsidRPr="001D3A08" w:rsidRDefault="00DE74E2" w:rsidP="00DE74E2">
      <w:pPr>
        <w:jc w:val="both"/>
        <w:rPr>
          <w:sz w:val="28"/>
          <w:szCs w:val="28"/>
        </w:rPr>
      </w:pPr>
    </w:p>
    <w:p w14:paraId="1CAEB608" w14:textId="77777777" w:rsidR="0063036F" w:rsidRPr="001D3A08" w:rsidRDefault="0063036F" w:rsidP="0063036F">
      <w:pPr>
        <w:jc w:val="both"/>
        <w:rPr>
          <w:sz w:val="28"/>
          <w:szCs w:val="28"/>
        </w:rPr>
      </w:pPr>
      <w:r w:rsidRPr="001D3A08">
        <w:rPr>
          <w:sz w:val="28"/>
          <w:szCs w:val="28"/>
        </w:rPr>
        <w:lastRenderedPageBreak/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758A21C0" w14:textId="77777777" w:rsidR="0063036F" w:rsidRPr="001D3A08" w:rsidRDefault="0063036F" w:rsidP="0063036F">
      <w:pPr>
        <w:jc w:val="both"/>
        <w:rPr>
          <w:sz w:val="28"/>
          <w:szCs w:val="28"/>
        </w:rPr>
      </w:pPr>
    </w:p>
    <w:tbl>
      <w:tblPr>
        <w:tblW w:w="1076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478"/>
        <w:gridCol w:w="1843"/>
        <w:gridCol w:w="1418"/>
        <w:gridCol w:w="1345"/>
        <w:gridCol w:w="900"/>
      </w:tblGrid>
      <w:tr w:rsidR="001D3A08" w:rsidRPr="001D3A08" w14:paraId="4F831CCF" w14:textId="77777777" w:rsidTr="0003605D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294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>№ п/п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D1D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>Сведения о заявителе</w:t>
            </w:r>
          </w:p>
          <w:p w14:paraId="36F270BE" w14:textId="77777777" w:rsidR="0063036F" w:rsidRPr="001D3A08" w:rsidRDefault="0063036F" w:rsidP="0003605D">
            <w:pPr>
              <w:jc w:val="center"/>
              <w:rPr>
                <w:b/>
              </w:rPr>
            </w:pPr>
          </w:p>
          <w:p w14:paraId="0DDBED23" w14:textId="77777777" w:rsidR="0063036F" w:rsidRPr="001D3A08" w:rsidRDefault="0063036F" w:rsidP="0003605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0F76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11A" w14:textId="77777777" w:rsidR="0063036F" w:rsidRPr="001D3A08" w:rsidRDefault="0063036F" w:rsidP="0003605D">
            <w:pPr>
              <w:ind w:right="-110"/>
              <w:jc w:val="center"/>
              <w:rPr>
                <w:b/>
              </w:rPr>
            </w:pPr>
            <w:r w:rsidRPr="001D3A08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171C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971D" w14:textId="77777777" w:rsidR="0063036F" w:rsidRPr="001D3A08" w:rsidRDefault="0063036F" w:rsidP="0003605D">
            <w:pPr>
              <w:ind w:left="-36" w:right="-131"/>
              <w:jc w:val="center"/>
              <w:rPr>
                <w:b/>
              </w:rPr>
            </w:pPr>
            <w:r w:rsidRPr="001D3A08">
              <w:rPr>
                <w:b/>
              </w:rPr>
              <w:t>Номер участника аукциона</w:t>
            </w:r>
          </w:p>
        </w:tc>
      </w:tr>
      <w:tr w:rsidR="001D3A08" w:rsidRPr="001D3A08" w14:paraId="30FB0661" w14:textId="77777777" w:rsidTr="0003605D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12FA" w14:textId="77777777" w:rsidR="0063036F" w:rsidRPr="001D3A08" w:rsidRDefault="0063036F" w:rsidP="0003605D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0299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 xml:space="preserve">Наименование (Ф.И.О.)  </w:t>
            </w:r>
          </w:p>
          <w:p w14:paraId="61FE7222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849" w14:textId="77777777" w:rsidR="0063036F" w:rsidRPr="001D3A08" w:rsidRDefault="0063036F" w:rsidP="0003605D">
            <w:pPr>
              <w:jc w:val="center"/>
              <w:rPr>
                <w:b/>
              </w:rPr>
            </w:pPr>
            <w:r w:rsidRPr="001D3A08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84F9" w14:textId="77777777" w:rsidR="0063036F" w:rsidRPr="001D3A08" w:rsidRDefault="0063036F" w:rsidP="0003605D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396C" w14:textId="77777777" w:rsidR="0063036F" w:rsidRPr="001D3A08" w:rsidRDefault="0063036F" w:rsidP="0003605D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AC8A" w14:textId="77777777" w:rsidR="0063036F" w:rsidRPr="001D3A08" w:rsidRDefault="0063036F" w:rsidP="0003605D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0ED7" w14:textId="77777777" w:rsidR="0063036F" w:rsidRPr="001D3A08" w:rsidRDefault="0063036F" w:rsidP="0003605D">
            <w:pPr>
              <w:rPr>
                <w:b/>
              </w:rPr>
            </w:pPr>
          </w:p>
        </w:tc>
      </w:tr>
      <w:tr w:rsidR="001D3A08" w:rsidRPr="001D3A08" w14:paraId="11C93E78" w14:textId="77777777" w:rsidTr="0003605D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7A87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DDEF" w14:textId="07CFE6C9" w:rsidR="00B97C34" w:rsidRPr="001D3A08" w:rsidRDefault="00B97C34" w:rsidP="00B97C34">
            <w:pPr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1D3A08">
              <w:rPr>
                <w:sz w:val="28"/>
                <w:szCs w:val="28"/>
              </w:rPr>
              <w:t>Небезел</w:t>
            </w:r>
            <w:proofErr w:type="spellEnd"/>
            <w:r w:rsidRPr="001D3A08">
              <w:rPr>
                <w:sz w:val="28"/>
                <w:szCs w:val="28"/>
              </w:rPr>
              <w:t>», в лице генерального директора Гетманского Романа Геннадьевича.</w:t>
            </w:r>
          </w:p>
          <w:p w14:paraId="5B65E952" w14:textId="77777777" w:rsidR="00B97C34" w:rsidRPr="001D3A08" w:rsidRDefault="00B97C34" w:rsidP="00B97C34">
            <w:pPr>
              <w:ind w:left="-175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 xml:space="preserve">Юридический адрес: </w:t>
            </w:r>
          </w:p>
          <w:p w14:paraId="6AAC9BE3" w14:textId="77777777" w:rsidR="00B97C34" w:rsidRPr="001D3A08" w:rsidRDefault="00B97C34" w:rsidP="00B97C34">
            <w:pPr>
              <w:ind w:left="-175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 xml:space="preserve">Ставропольский край, городской округ город-курорт Пятигорск, </w:t>
            </w:r>
          </w:p>
          <w:p w14:paraId="6FB4E446" w14:textId="66FF79D2" w:rsidR="00B97C34" w:rsidRPr="001D3A08" w:rsidRDefault="00B97C34" w:rsidP="00B97C34">
            <w:pPr>
              <w:ind w:left="-175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 xml:space="preserve">город Пятигорск, </w:t>
            </w:r>
          </w:p>
          <w:p w14:paraId="7013284A" w14:textId="77777777" w:rsidR="00B97C34" w:rsidRPr="001D3A08" w:rsidRDefault="00B97C34" w:rsidP="00B97C34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 xml:space="preserve">ул. Оранжерейная, </w:t>
            </w:r>
          </w:p>
          <w:p w14:paraId="43D944DD" w14:textId="06AE8439" w:rsidR="0063036F" w:rsidRPr="001D3A08" w:rsidRDefault="00B97C34" w:rsidP="00B97C34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д. 22, к.2, кв.83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B87E" w14:textId="68C72BD2" w:rsidR="0063036F" w:rsidRPr="001D3A08" w:rsidRDefault="0063036F" w:rsidP="0003605D">
            <w:pPr>
              <w:ind w:right="-114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 xml:space="preserve">№ </w:t>
            </w:r>
            <w:r w:rsidR="00B97C34" w:rsidRPr="001D3A08">
              <w:rPr>
                <w:sz w:val="28"/>
                <w:szCs w:val="28"/>
              </w:rPr>
              <w:t>4007</w:t>
            </w:r>
          </w:p>
          <w:p w14:paraId="383963F5" w14:textId="77777777" w:rsidR="0063036F" w:rsidRPr="001D3A08" w:rsidRDefault="0063036F" w:rsidP="0003605D">
            <w:pPr>
              <w:ind w:left="-50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19.04.2024 г.</w:t>
            </w:r>
          </w:p>
          <w:p w14:paraId="0CBC91F6" w14:textId="36F89D52" w:rsidR="0063036F" w:rsidRPr="001D3A08" w:rsidRDefault="00B97C34" w:rsidP="0003605D">
            <w:pPr>
              <w:ind w:left="-192" w:right="36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17</w:t>
            </w:r>
            <w:r w:rsidR="0063036F" w:rsidRPr="001D3A08">
              <w:rPr>
                <w:sz w:val="28"/>
                <w:szCs w:val="28"/>
              </w:rPr>
              <w:t xml:space="preserve"> ч. </w:t>
            </w:r>
            <w:r w:rsidRPr="001D3A08">
              <w:rPr>
                <w:sz w:val="28"/>
                <w:szCs w:val="28"/>
              </w:rPr>
              <w:t>57</w:t>
            </w:r>
            <w:r w:rsidR="0063036F" w:rsidRPr="001D3A08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5525" w14:textId="77777777" w:rsidR="0063036F" w:rsidRPr="001D3A08" w:rsidRDefault="0063036F" w:rsidP="0003605D">
            <w:pPr>
              <w:ind w:left="-77" w:right="-63"/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12750EC" w14:textId="5FA34F4B" w:rsidR="0063036F" w:rsidRPr="001D3A08" w:rsidRDefault="00B97C34" w:rsidP="0003605D">
            <w:pPr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4</w:t>
            </w:r>
            <w:r w:rsidR="0063036F" w:rsidRPr="001D3A08">
              <w:rPr>
                <w:sz w:val="28"/>
                <w:szCs w:val="28"/>
              </w:rPr>
              <w:t> </w:t>
            </w:r>
            <w:r w:rsidRPr="001D3A08">
              <w:rPr>
                <w:sz w:val="28"/>
                <w:szCs w:val="28"/>
              </w:rPr>
              <w:t>064</w:t>
            </w:r>
            <w:r w:rsidR="0063036F" w:rsidRPr="001D3A08">
              <w:rPr>
                <w:sz w:val="28"/>
                <w:szCs w:val="28"/>
              </w:rPr>
              <w:t>,</w:t>
            </w:r>
            <w:r w:rsidRPr="001D3A08">
              <w:rPr>
                <w:sz w:val="28"/>
                <w:szCs w:val="28"/>
              </w:rPr>
              <w:t>64</w:t>
            </w:r>
            <w:r w:rsidR="0063036F" w:rsidRPr="001D3A08">
              <w:rPr>
                <w:sz w:val="28"/>
                <w:szCs w:val="28"/>
              </w:rPr>
              <w:t xml:space="preserve"> </w:t>
            </w:r>
          </w:p>
          <w:p w14:paraId="1C583777" w14:textId="0858696E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(</w:t>
            </w:r>
            <w:r w:rsidR="00B97C34" w:rsidRPr="001D3A08">
              <w:rPr>
                <w:sz w:val="28"/>
                <w:szCs w:val="28"/>
              </w:rPr>
              <w:t>четыре</w:t>
            </w:r>
            <w:r w:rsidRPr="001D3A08">
              <w:rPr>
                <w:sz w:val="28"/>
                <w:szCs w:val="28"/>
              </w:rPr>
              <w:t xml:space="preserve"> тысячи </w:t>
            </w:r>
            <w:r w:rsidR="00B97C34" w:rsidRPr="001D3A08">
              <w:rPr>
                <w:sz w:val="28"/>
                <w:szCs w:val="28"/>
              </w:rPr>
              <w:t>шестьдесят четыре</w:t>
            </w:r>
            <w:r w:rsidRPr="001D3A08">
              <w:rPr>
                <w:sz w:val="28"/>
                <w:szCs w:val="28"/>
              </w:rPr>
              <w:t>) рубл</w:t>
            </w:r>
            <w:r w:rsidR="00B97C34" w:rsidRPr="001D3A08">
              <w:rPr>
                <w:sz w:val="28"/>
                <w:szCs w:val="28"/>
              </w:rPr>
              <w:t>я</w:t>
            </w:r>
            <w:r w:rsidRPr="001D3A08">
              <w:rPr>
                <w:sz w:val="28"/>
                <w:szCs w:val="28"/>
              </w:rPr>
              <w:t xml:space="preserve"> </w:t>
            </w:r>
            <w:r w:rsidR="00B97C34" w:rsidRPr="001D3A08">
              <w:rPr>
                <w:sz w:val="28"/>
                <w:szCs w:val="28"/>
              </w:rPr>
              <w:t>64</w:t>
            </w:r>
            <w:r w:rsidRPr="001D3A08">
              <w:rPr>
                <w:sz w:val="28"/>
                <w:szCs w:val="28"/>
              </w:rPr>
              <w:t xml:space="preserve"> копе</w:t>
            </w:r>
            <w:r w:rsidR="00B97C34" w:rsidRPr="001D3A08">
              <w:rPr>
                <w:sz w:val="28"/>
                <w:szCs w:val="28"/>
              </w:rPr>
              <w:t>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FE0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7CC" w14:textId="77777777" w:rsidR="0063036F" w:rsidRPr="001D3A08" w:rsidRDefault="0063036F" w:rsidP="0003605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E06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</w:p>
          <w:p w14:paraId="3C03C231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</w:p>
          <w:p w14:paraId="773DAEEF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</w:p>
          <w:p w14:paraId="146CFE90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</w:p>
          <w:p w14:paraId="346E97FB" w14:textId="77777777" w:rsidR="0063036F" w:rsidRPr="001D3A08" w:rsidRDefault="0063036F" w:rsidP="0003605D">
            <w:pPr>
              <w:jc w:val="center"/>
              <w:rPr>
                <w:sz w:val="28"/>
                <w:szCs w:val="28"/>
              </w:rPr>
            </w:pPr>
            <w:r w:rsidRPr="001D3A08">
              <w:rPr>
                <w:sz w:val="28"/>
                <w:szCs w:val="28"/>
              </w:rPr>
              <w:t>1</w:t>
            </w:r>
          </w:p>
        </w:tc>
      </w:tr>
    </w:tbl>
    <w:p w14:paraId="706E439A" w14:textId="77777777" w:rsidR="0063036F" w:rsidRPr="001D3A08" w:rsidRDefault="0063036F" w:rsidP="0063036F">
      <w:pPr>
        <w:rPr>
          <w:sz w:val="28"/>
          <w:szCs w:val="28"/>
        </w:rPr>
      </w:pPr>
    </w:p>
    <w:p w14:paraId="51246C1F" w14:textId="77777777" w:rsidR="0063036F" w:rsidRPr="001D3A08" w:rsidRDefault="0063036F" w:rsidP="006303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D3A08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24.04.2024 г. признается несостоявшимся по причине </w:t>
      </w:r>
      <w:r w:rsidRPr="001D3A08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7D54C0CB" w14:textId="77777777" w:rsidR="0063036F" w:rsidRPr="001D3A08" w:rsidRDefault="0063036F" w:rsidP="0063036F">
      <w:pPr>
        <w:jc w:val="both"/>
        <w:rPr>
          <w:sz w:val="28"/>
          <w:szCs w:val="28"/>
        </w:rPr>
      </w:pPr>
    </w:p>
    <w:p w14:paraId="37751C4A" w14:textId="77777777" w:rsidR="0063036F" w:rsidRPr="001D3A08" w:rsidRDefault="0063036F" w:rsidP="0063036F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1D3A08">
        <w:rPr>
          <w:b/>
          <w:bCs/>
          <w:sz w:val="28"/>
          <w:szCs w:val="28"/>
        </w:rPr>
        <w:t xml:space="preserve">Подписи комиссии: </w:t>
      </w:r>
    </w:p>
    <w:p w14:paraId="22CB1621" w14:textId="77777777" w:rsidR="0063036F" w:rsidRPr="001D3A08" w:rsidRDefault="0063036F" w:rsidP="0063036F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D3A08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641CC242" w14:textId="77777777" w:rsidR="0063036F" w:rsidRPr="001D3A08" w:rsidRDefault="0063036F" w:rsidP="0063036F">
      <w:pPr>
        <w:shd w:val="clear" w:color="auto" w:fill="FFFFFF"/>
        <w:outlineLvl w:val="1"/>
        <w:rPr>
          <w:sz w:val="28"/>
          <w:szCs w:val="28"/>
        </w:rPr>
      </w:pPr>
    </w:p>
    <w:p w14:paraId="3E5548C0" w14:textId="77777777" w:rsidR="0063036F" w:rsidRPr="001D3A08" w:rsidRDefault="0063036F" w:rsidP="0063036F">
      <w:pPr>
        <w:rPr>
          <w:sz w:val="28"/>
          <w:szCs w:val="28"/>
        </w:rPr>
      </w:pPr>
    </w:p>
    <w:p w14:paraId="68D4C15E" w14:textId="77777777" w:rsidR="0063036F" w:rsidRPr="001D3A08" w:rsidRDefault="0063036F" w:rsidP="0063036F">
      <w:pPr>
        <w:rPr>
          <w:sz w:val="28"/>
          <w:szCs w:val="28"/>
        </w:rPr>
      </w:pPr>
      <w:proofErr w:type="spellStart"/>
      <w:r w:rsidRPr="001D3A08">
        <w:rPr>
          <w:sz w:val="28"/>
          <w:szCs w:val="28"/>
        </w:rPr>
        <w:t>Ансокова</w:t>
      </w:r>
      <w:proofErr w:type="spellEnd"/>
      <w:r w:rsidRPr="001D3A08">
        <w:rPr>
          <w:sz w:val="28"/>
          <w:szCs w:val="28"/>
        </w:rPr>
        <w:t xml:space="preserve"> Марина Владимировна ___________________ </w:t>
      </w:r>
    </w:p>
    <w:p w14:paraId="450B2843" w14:textId="77777777" w:rsidR="0063036F" w:rsidRPr="001D3A08" w:rsidRDefault="0063036F" w:rsidP="0063036F">
      <w:pPr>
        <w:rPr>
          <w:sz w:val="28"/>
          <w:szCs w:val="28"/>
        </w:rPr>
      </w:pPr>
    </w:p>
    <w:p w14:paraId="58146882" w14:textId="77777777" w:rsidR="0063036F" w:rsidRPr="001D3A08" w:rsidRDefault="0063036F" w:rsidP="0063036F">
      <w:pPr>
        <w:rPr>
          <w:sz w:val="28"/>
          <w:szCs w:val="28"/>
        </w:rPr>
      </w:pPr>
      <w:r w:rsidRPr="001D3A08">
        <w:rPr>
          <w:sz w:val="28"/>
          <w:szCs w:val="28"/>
        </w:rPr>
        <w:t xml:space="preserve">Суслова Анна Владимировна ___________________ </w:t>
      </w:r>
    </w:p>
    <w:p w14:paraId="21FA18B9" w14:textId="77777777" w:rsidR="0063036F" w:rsidRPr="001D3A08" w:rsidRDefault="0063036F" w:rsidP="0063036F">
      <w:pPr>
        <w:rPr>
          <w:sz w:val="28"/>
          <w:szCs w:val="28"/>
        </w:rPr>
      </w:pPr>
    </w:p>
    <w:p w14:paraId="63DE82EB" w14:textId="1A97E673" w:rsidR="00504D28" w:rsidRPr="001D3A08" w:rsidRDefault="0063036F" w:rsidP="00EE54E4">
      <w:r w:rsidRPr="001D3A08">
        <w:rPr>
          <w:sz w:val="28"/>
          <w:szCs w:val="28"/>
        </w:rPr>
        <w:t xml:space="preserve">Шевцова Анна Викторовна ___________________ </w:t>
      </w:r>
    </w:p>
    <w:sectPr w:rsidR="00504D28" w:rsidRPr="001D3A08" w:rsidSect="004C088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134BDD"/>
    <w:rsid w:val="00145887"/>
    <w:rsid w:val="00165FC5"/>
    <w:rsid w:val="001D3A08"/>
    <w:rsid w:val="00305CE8"/>
    <w:rsid w:val="004616B5"/>
    <w:rsid w:val="004C0885"/>
    <w:rsid w:val="00504D28"/>
    <w:rsid w:val="0063036F"/>
    <w:rsid w:val="007A2510"/>
    <w:rsid w:val="00980EF5"/>
    <w:rsid w:val="00B90BF3"/>
    <w:rsid w:val="00B97C34"/>
    <w:rsid w:val="00C12564"/>
    <w:rsid w:val="00CE4CB8"/>
    <w:rsid w:val="00D9377B"/>
    <w:rsid w:val="00DD3B06"/>
    <w:rsid w:val="00DE74E2"/>
    <w:rsid w:val="00EE54E4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2024-04-22T15:21:00Z</cp:lastPrinted>
  <dcterms:created xsi:type="dcterms:W3CDTF">2024-04-22T11:54:00Z</dcterms:created>
  <dcterms:modified xsi:type="dcterms:W3CDTF">2024-04-22T15:26:00Z</dcterms:modified>
</cp:coreProperties>
</file>