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1508" w14:textId="77777777" w:rsidR="00B214BE" w:rsidRPr="00D27E92" w:rsidRDefault="00B214BE" w:rsidP="00B214B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D27E92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25377B9" w14:textId="77777777" w:rsidR="00B214BE" w:rsidRPr="00D27E92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7E92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D27E92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6724C74E" w14:textId="4028E5B0" w:rsidR="00B214BE" w:rsidRPr="00D27E92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7E92">
        <w:rPr>
          <w:sz w:val="28"/>
          <w:szCs w:val="28"/>
        </w:rPr>
        <w:t xml:space="preserve">по лоту № </w:t>
      </w:r>
      <w:r w:rsidR="00C616CD" w:rsidRPr="00D27E92">
        <w:rPr>
          <w:sz w:val="28"/>
          <w:szCs w:val="28"/>
        </w:rPr>
        <w:t>9</w:t>
      </w:r>
    </w:p>
    <w:p w14:paraId="08FED6AD" w14:textId="77777777" w:rsidR="00B214BE" w:rsidRPr="00D27E92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7E6E6F" w14:textId="77777777" w:rsidR="00B214BE" w:rsidRPr="00D27E92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5F6C06" w14:textId="6A471001" w:rsidR="00B214BE" w:rsidRPr="00D27E92" w:rsidRDefault="00B214BE" w:rsidP="00B214B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D27E92">
        <w:rPr>
          <w:sz w:val="28"/>
          <w:szCs w:val="28"/>
        </w:rPr>
        <w:t>г. Пятигорск</w:t>
      </w:r>
      <w:r w:rsidRPr="00D27E92">
        <w:rPr>
          <w:sz w:val="28"/>
          <w:szCs w:val="28"/>
        </w:rPr>
        <w:tab/>
      </w:r>
      <w:r w:rsidRPr="00D27E92">
        <w:rPr>
          <w:sz w:val="28"/>
          <w:szCs w:val="28"/>
        </w:rPr>
        <w:tab/>
      </w:r>
      <w:r w:rsidRPr="00D27E92">
        <w:rPr>
          <w:sz w:val="28"/>
          <w:szCs w:val="28"/>
        </w:rPr>
        <w:tab/>
      </w:r>
      <w:r w:rsidRPr="00D27E92">
        <w:rPr>
          <w:sz w:val="28"/>
          <w:szCs w:val="28"/>
        </w:rPr>
        <w:tab/>
      </w:r>
      <w:r w:rsidRPr="00D27E92">
        <w:rPr>
          <w:sz w:val="28"/>
          <w:szCs w:val="28"/>
        </w:rPr>
        <w:tab/>
      </w:r>
      <w:r w:rsidRPr="00D27E92">
        <w:rPr>
          <w:sz w:val="28"/>
          <w:szCs w:val="28"/>
        </w:rPr>
        <w:tab/>
      </w:r>
      <w:r w:rsidRPr="00D27E92">
        <w:rPr>
          <w:sz w:val="28"/>
          <w:szCs w:val="28"/>
        </w:rPr>
        <w:tab/>
      </w:r>
      <w:r w:rsidR="00DA4B72" w:rsidRPr="00D27E92">
        <w:rPr>
          <w:sz w:val="28"/>
          <w:szCs w:val="28"/>
        </w:rPr>
        <w:t xml:space="preserve">23 </w:t>
      </w:r>
      <w:r w:rsidR="00FA0227" w:rsidRPr="00D27E92">
        <w:rPr>
          <w:sz w:val="28"/>
          <w:szCs w:val="28"/>
        </w:rPr>
        <w:t>апреля</w:t>
      </w:r>
      <w:r w:rsidRPr="00D27E92">
        <w:rPr>
          <w:sz w:val="28"/>
          <w:szCs w:val="28"/>
        </w:rPr>
        <w:t xml:space="preserve"> 2024 года</w:t>
      </w:r>
    </w:p>
    <w:p w14:paraId="2BBFD189" w14:textId="77777777" w:rsidR="00B214BE" w:rsidRPr="00D27E92" w:rsidRDefault="00B214BE" w:rsidP="00B214BE">
      <w:pPr>
        <w:autoSpaceDE w:val="0"/>
        <w:autoSpaceDN w:val="0"/>
        <w:adjustRightInd w:val="0"/>
        <w:spacing w:line="240" w:lineRule="exact"/>
        <w:ind w:left="5664" w:firstLine="708"/>
        <w:rPr>
          <w:sz w:val="28"/>
          <w:szCs w:val="28"/>
        </w:rPr>
      </w:pPr>
      <w:r w:rsidRPr="00D27E92">
        <w:rPr>
          <w:sz w:val="28"/>
          <w:szCs w:val="28"/>
        </w:rPr>
        <w:t>11 часов 30 минут</w:t>
      </w:r>
    </w:p>
    <w:p w14:paraId="78D646D0" w14:textId="77777777" w:rsidR="00B214BE" w:rsidRPr="00D27E92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7583D53" w14:textId="77777777" w:rsidR="00FA0227" w:rsidRPr="00D27E92" w:rsidRDefault="00FA0227" w:rsidP="00FA0227">
      <w:pPr>
        <w:ind w:firstLine="708"/>
        <w:jc w:val="both"/>
        <w:rPr>
          <w:sz w:val="28"/>
          <w:szCs w:val="28"/>
        </w:rPr>
      </w:pPr>
      <w:r w:rsidRPr="00D27E92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5F355BC3" w14:textId="1FDADE77" w:rsidR="00FA0227" w:rsidRPr="00D27E92" w:rsidRDefault="00FA0227" w:rsidP="00FA0227">
      <w:pPr>
        <w:jc w:val="both"/>
        <w:rPr>
          <w:sz w:val="28"/>
          <w:szCs w:val="28"/>
        </w:rPr>
      </w:pPr>
      <w:r w:rsidRPr="00D27E92">
        <w:rPr>
          <w:b/>
          <w:bCs/>
          <w:sz w:val="28"/>
          <w:szCs w:val="28"/>
        </w:rPr>
        <w:t>Ансокова Марина Владимировна</w:t>
      </w:r>
      <w:r w:rsidRPr="00D27E92">
        <w:rPr>
          <w:sz w:val="28"/>
          <w:szCs w:val="28"/>
        </w:rPr>
        <w:t xml:space="preserve"> – исполняющий обязанности начальника МУ «Управление имущественных отношений администрации города Пятигорска», </w:t>
      </w:r>
      <w:r w:rsidR="009137F5" w:rsidRPr="00D27E92">
        <w:rPr>
          <w:sz w:val="28"/>
          <w:szCs w:val="28"/>
        </w:rPr>
        <w:t>заместитель председателя комиссии</w:t>
      </w:r>
    </w:p>
    <w:p w14:paraId="1D0E340A" w14:textId="77777777" w:rsidR="00FA0227" w:rsidRPr="00D27E92" w:rsidRDefault="00FA0227" w:rsidP="00FA0227">
      <w:pPr>
        <w:jc w:val="both"/>
        <w:rPr>
          <w:sz w:val="28"/>
          <w:szCs w:val="28"/>
        </w:rPr>
      </w:pPr>
      <w:r w:rsidRPr="00D27E92">
        <w:rPr>
          <w:b/>
          <w:bCs/>
          <w:sz w:val="28"/>
          <w:szCs w:val="28"/>
        </w:rPr>
        <w:t>Суслова Анна Владимировна</w:t>
      </w:r>
      <w:r w:rsidRPr="00D27E92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44EF2233" w14:textId="77777777" w:rsidR="00FA0227" w:rsidRPr="00D27E92" w:rsidRDefault="00FA0227" w:rsidP="00FA0227">
      <w:pPr>
        <w:jc w:val="both"/>
        <w:rPr>
          <w:sz w:val="28"/>
          <w:szCs w:val="28"/>
        </w:rPr>
      </w:pPr>
      <w:r w:rsidRPr="00D27E92">
        <w:rPr>
          <w:b/>
          <w:bCs/>
          <w:sz w:val="28"/>
          <w:szCs w:val="28"/>
        </w:rPr>
        <w:t>Шевцова Анна Викторовна</w:t>
      </w:r>
      <w:r w:rsidRPr="00D27E92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24FFCBB5" w14:textId="77777777" w:rsidR="00FA0227" w:rsidRPr="00D27E92" w:rsidRDefault="00FA0227" w:rsidP="00FA0227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43695AE" w14:textId="38CAB1EC" w:rsidR="00FA0227" w:rsidRPr="00D27E92" w:rsidRDefault="00FA0227" w:rsidP="00FA0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7E92">
        <w:rPr>
          <w:b/>
          <w:bCs/>
          <w:sz w:val="28"/>
          <w:szCs w:val="28"/>
        </w:rPr>
        <w:t xml:space="preserve">Номер процедуры и лота: </w:t>
      </w:r>
      <w:r w:rsidRPr="00D27E92">
        <w:rPr>
          <w:sz w:val="28"/>
          <w:szCs w:val="28"/>
          <w:bdr w:val="none" w:sz="0" w:space="0" w:color="auto" w:frame="1"/>
        </w:rPr>
        <w:t>SBR012</w:t>
      </w:r>
      <w:r w:rsidRPr="00D27E92">
        <w:rPr>
          <w:b/>
          <w:bCs/>
          <w:sz w:val="28"/>
          <w:szCs w:val="28"/>
          <w:bdr w:val="none" w:sz="0" w:space="0" w:color="auto" w:frame="1"/>
        </w:rPr>
        <w:t>-</w:t>
      </w:r>
      <w:r w:rsidRPr="00D27E92">
        <w:rPr>
          <w:sz w:val="28"/>
          <w:szCs w:val="28"/>
        </w:rPr>
        <w:t>2403210075.</w:t>
      </w:r>
      <w:r w:rsidR="00C616CD" w:rsidRPr="00D27E92">
        <w:rPr>
          <w:sz w:val="28"/>
          <w:szCs w:val="28"/>
        </w:rPr>
        <w:t>9</w:t>
      </w:r>
    </w:p>
    <w:p w14:paraId="3D18ED28" w14:textId="77777777" w:rsidR="00FA0227" w:rsidRPr="00D27E92" w:rsidRDefault="00FA0227" w:rsidP="00FA0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4EF32C" w14:textId="77777777" w:rsidR="00FA0227" w:rsidRPr="00D27E92" w:rsidRDefault="00FA0227" w:rsidP="00FA0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7E92">
        <w:rPr>
          <w:b/>
          <w:bCs/>
          <w:sz w:val="28"/>
          <w:szCs w:val="28"/>
        </w:rPr>
        <w:t>Номер извещения в ГИС Торги:</w:t>
      </w:r>
      <w:r w:rsidRPr="00D27E92">
        <w:rPr>
          <w:sz w:val="28"/>
          <w:szCs w:val="28"/>
        </w:rPr>
        <w:t xml:space="preserve"> </w:t>
      </w:r>
      <w:r w:rsidRPr="00D27E92">
        <w:rPr>
          <w:sz w:val="28"/>
          <w:szCs w:val="28"/>
          <w:shd w:val="clear" w:color="auto" w:fill="FFFFFF"/>
        </w:rPr>
        <w:t>21000004820000000051</w:t>
      </w:r>
    </w:p>
    <w:p w14:paraId="16663171" w14:textId="77777777" w:rsidR="00F46B3B" w:rsidRPr="00D27E92" w:rsidRDefault="00F46B3B" w:rsidP="00F46B3B">
      <w:pPr>
        <w:jc w:val="both"/>
        <w:rPr>
          <w:sz w:val="28"/>
          <w:szCs w:val="28"/>
        </w:rPr>
      </w:pPr>
    </w:p>
    <w:p w14:paraId="7659B469" w14:textId="77777777" w:rsidR="00B214BE" w:rsidRPr="00D27E92" w:rsidRDefault="00B214BE" w:rsidP="00B214BE">
      <w:pPr>
        <w:shd w:val="clear" w:color="auto" w:fill="FFFFFF"/>
        <w:outlineLvl w:val="1"/>
        <w:rPr>
          <w:sz w:val="28"/>
          <w:szCs w:val="28"/>
        </w:rPr>
      </w:pPr>
      <w:r w:rsidRPr="00D27E92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6A6B2524" w14:textId="77777777" w:rsidR="00B214BE" w:rsidRPr="00D27E92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7E92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B7CBFCE" w14:textId="77777777" w:rsidR="00B214BE" w:rsidRPr="00D27E92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700A0" w14:textId="77777777" w:rsidR="00B214BE" w:rsidRPr="00D27E92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7E92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23FDC35" w14:textId="77777777" w:rsidR="00B214BE" w:rsidRPr="00D27E92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7E92">
        <w:rPr>
          <w:sz w:val="28"/>
          <w:szCs w:val="28"/>
        </w:rPr>
        <w:t xml:space="preserve">Адрес электронной площадки в сети «Интернет»: </w:t>
      </w:r>
    </w:p>
    <w:p w14:paraId="56EFAE40" w14:textId="77777777" w:rsidR="00B214BE" w:rsidRPr="00D27E92" w:rsidRDefault="00000000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B214BE" w:rsidRPr="00D27E92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B214BE" w:rsidRPr="00D27E92">
        <w:rPr>
          <w:sz w:val="28"/>
          <w:szCs w:val="28"/>
        </w:rPr>
        <w:t xml:space="preserve"> </w:t>
      </w:r>
    </w:p>
    <w:p w14:paraId="787B455C" w14:textId="77777777" w:rsidR="00FA0227" w:rsidRPr="00D27E92" w:rsidRDefault="00FA0227" w:rsidP="00B214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1B0071C" w14:textId="77777777" w:rsidR="00DA5F70" w:rsidRPr="00D27E92" w:rsidRDefault="00DA5F70" w:rsidP="00DA5F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27E92">
        <w:rPr>
          <w:b/>
          <w:bCs/>
          <w:sz w:val="28"/>
          <w:szCs w:val="28"/>
        </w:rPr>
        <w:t xml:space="preserve">Наименование лота: </w:t>
      </w:r>
    </w:p>
    <w:p w14:paraId="68C4A884" w14:textId="77777777" w:rsidR="00C616CD" w:rsidRPr="00D27E92" w:rsidRDefault="00C616CD" w:rsidP="00C616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D27E92">
        <w:rPr>
          <w:sz w:val="28"/>
          <w:szCs w:val="28"/>
          <w:shd w:val="clear" w:color="auto" w:fill="FFFFFF"/>
        </w:rPr>
        <w:t>Нежилое помещение, подвал, кадастровый номер 26:33:250101:789, площадью 49 кв.м, расположенное по адресу: Ставропольский край, г. Пятигорск, ул. Московская, д. 82, корп. 2</w:t>
      </w:r>
    </w:p>
    <w:p w14:paraId="0EEB3F44" w14:textId="3223B027" w:rsidR="00B214BE" w:rsidRPr="00D27E92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7E92">
        <w:rPr>
          <w:b/>
          <w:bCs/>
          <w:sz w:val="28"/>
          <w:szCs w:val="28"/>
        </w:rPr>
        <w:t>Начальная цена лота:</w:t>
      </w:r>
      <w:r w:rsidRPr="00D27E92">
        <w:rPr>
          <w:sz w:val="28"/>
          <w:szCs w:val="28"/>
        </w:rPr>
        <w:t xml:space="preserve"> </w:t>
      </w:r>
      <w:r w:rsidR="00C616CD" w:rsidRPr="00D27E92">
        <w:rPr>
          <w:sz w:val="28"/>
          <w:szCs w:val="28"/>
          <w:shd w:val="clear" w:color="auto" w:fill="FFFFFF"/>
        </w:rPr>
        <w:t>39 402,86</w:t>
      </w:r>
      <w:r w:rsidRPr="00D27E92">
        <w:rPr>
          <w:b/>
          <w:bCs/>
          <w:sz w:val="28"/>
          <w:szCs w:val="28"/>
          <w:shd w:val="clear" w:color="auto" w:fill="FFFFFF"/>
        </w:rPr>
        <w:t xml:space="preserve"> </w:t>
      </w:r>
      <w:r w:rsidRPr="00D27E92">
        <w:rPr>
          <w:sz w:val="28"/>
          <w:szCs w:val="28"/>
        </w:rPr>
        <w:t xml:space="preserve">руб. </w:t>
      </w:r>
    </w:p>
    <w:p w14:paraId="08838E28" w14:textId="77777777" w:rsidR="00FA0227" w:rsidRPr="00D27E92" w:rsidRDefault="00FA0227" w:rsidP="00FA0227">
      <w:pPr>
        <w:jc w:val="both"/>
        <w:rPr>
          <w:sz w:val="28"/>
          <w:szCs w:val="28"/>
        </w:rPr>
      </w:pPr>
    </w:p>
    <w:p w14:paraId="449E53D1" w14:textId="38BEBDC9" w:rsidR="00FA0227" w:rsidRPr="00D27E92" w:rsidRDefault="00FA0227" w:rsidP="00FA0227">
      <w:pPr>
        <w:jc w:val="both"/>
        <w:rPr>
          <w:sz w:val="28"/>
          <w:szCs w:val="28"/>
        </w:rPr>
      </w:pPr>
      <w:r w:rsidRPr="00D27E92">
        <w:rPr>
          <w:sz w:val="28"/>
          <w:szCs w:val="28"/>
        </w:rPr>
        <w:lastRenderedPageBreak/>
        <w:t xml:space="preserve">Аукционная комиссия рассмотрела заявку и документы заявителя, установила факт поступления от заявителя задатка на основании сведений от Оператора и, по результатам рассмотрения, приняла решение о допуске к участию в аукционе заявителя и о признании заявителя участником аукциона: </w:t>
      </w:r>
    </w:p>
    <w:p w14:paraId="0902546B" w14:textId="77777777" w:rsidR="00FA0227" w:rsidRPr="00D27E92" w:rsidRDefault="00FA0227" w:rsidP="00FA0227">
      <w:pPr>
        <w:jc w:val="both"/>
        <w:rPr>
          <w:sz w:val="28"/>
          <w:szCs w:val="28"/>
        </w:rPr>
      </w:pPr>
    </w:p>
    <w:tbl>
      <w:tblPr>
        <w:tblW w:w="10764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420"/>
        <w:gridCol w:w="1478"/>
        <w:gridCol w:w="1843"/>
        <w:gridCol w:w="1418"/>
        <w:gridCol w:w="1345"/>
        <w:gridCol w:w="900"/>
      </w:tblGrid>
      <w:tr w:rsidR="00D27E92" w:rsidRPr="00D27E92" w14:paraId="4FB4B0D6" w14:textId="77777777" w:rsidTr="00AD5431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3808" w14:textId="77777777" w:rsidR="00FA0227" w:rsidRPr="00D27E92" w:rsidRDefault="00FA0227" w:rsidP="006B3E59">
            <w:pPr>
              <w:jc w:val="center"/>
              <w:rPr>
                <w:b/>
              </w:rPr>
            </w:pPr>
            <w:r w:rsidRPr="00D27E92">
              <w:rPr>
                <w:b/>
              </w:rPr>
              <w:t>№ п/п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565C" w14:textId="77777777" w:rsidR="00FA0227" w:rsidRPr="00D27E92" w:rsidRDefault="00FA0227" w:rsidP="006B3E59">
            <w:pPr>
              <w:jc w:val="center"/>
              <w:rPr>
                <w:b/>
              </w:rPr>
            </w:pPr>
            <w:r w:rsidRPr="00D27E92">
              <w:rPr>
                <w:b/>
              </w:rPr>
              <w:t>Сведения о заявителе</w:t>
            </w:r>
          </w:p>
          <w:p w14:paraId="03FCDDE5" w14:textId="77777777" w:rsidR="00FA0227" w:rsidRPr="00D27E92" w:rsidRDefault="00FA0227" w:rsidP="006B3E59">
            <w:pPr>
              <w:jc w:val="center"/>
              <w:rPr>
                <w:b/>
              </w:rPr>
            </w:pPr>
          </w:p>
          <w:p w14:paraId="16D93ED6" w14:textId="77777777" w:rsidR="00FA0227" w:rsidRPr="00D27E92" w:rsidRDefault="00FA0227" w:rsidP="006B3E59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4467" w14:textId="77777777" w:rsidR="00FA0227" w:rsidRPr="00D27E92" w:rsidRDefault="00FA0227" w:rsidP="006B3E59">
            <w:pPr>
              <w:jc w:val="center"/>
              <w:rPr>
                <w:b/>
              </w:rPr>
            </w:pPr>
            <w:r w:rsidRPr="00D27E92">
              <w:rPr>
                <w:b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E0C9" w14:textId="77777777" w:rsidR="00FA0227" w:rsidRPr="00D27E92" w:rsidRDefault="00FA0227" w:rsidP="006B3E59">
            <w:pPr>
              <w:ind w:right="-110"/>
              <w:jc w:val="center"/>
              <w:rPr>
                <w:b/>
              </w:rPr>
            </w:pPr>
            <w:r w:rsidRPr="00D27E92">
              <w:rPr>
                <w:b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4FCC" w14:textId="77777777" w:rsidR="00FA0227" w:rsidRPr="00D27E92" w:rsidRDefault="00FA0227" w:rsidP="006B3E59">
            <w:pPr>
              <w:jc w:val="center"/>
              <w:rPr>
                <w:b/>
              </w:rPr>
            </w:pPr>
            <w:r w:rsidRPr="00D27E92">
              <w:rPr>
                <w:b/>
              </w:rPr>
              <w:t>Основание отказа в допуске к участию в аукционе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F13E" w14:textId="77777777" w:rsidR="00FA0227" w:rsidRPr="00D27E92" w:rsidRDefault="00FA0227" w:rsidP="006B3E59">
            <w:pPr>
              <w:ind w:left="-36" w:right="-131"/>
              <w:jc w:val="center"/>
              <w:rPr>
                <w:b/>
              </w:rPr>
            </w:pPr>
            <w:r w:rsidRPr="00D27E92">
              <w:rPr>
                <w:b/>
              </w:rPr>
              <w:t>Номер участника аукциона</w:t>
            </w:r>
          </w:p>
        </w:tc>
      </w:tr>
      <w:tr w:rsidR="00D27E92" w:rsidRPr="00D27E92" w14:paraId="09CAD2AB" w14:textId="77777777" w:rsidTr="00AD5431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EF5C" w14:textId="77777777" w:rsidR="00FA0227" w:rsidRPr="00D27E92" w:rsidRDefault="00FA0227" w:rsidP="006B3E59">
            <w:pPr>
              <w:rPr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92A8" w14:textId="77777777" w:rsidR="00FA0227" w:rsidRPr="00D27E92" w:rsidRDefault="00FA0227" w:rsidP="006B3E59">
            <w:pPr>
              <w:jc w:val="center"/>
              <w:rPr>
                <w:b/>
              </w:rPr>
            </w:pPr>
            <w:r w:rsidRPr="00D27E92">
              <w:rPr>
                <w:b/>
              </w:rPr>
              <w:t xml:space="preserve">Наименование (Ф.И.О.)  </w:t>
            </w:r>
          </w:p>
          <w:p w14:paraId="03D62900" w14:textId="77777777" w:rsidR="00FA0227" w:rsidRPr="00D27E92" w:rsidRDefault="00FA0227" w:rsidP="006B3E59">
            <w:pPr>
              <w:jc w:val="center"/>
              <w:rPr>
                <w:b/>
              </w:rPr>
            </w:pPr>
            <w:r w:rsidRPr="00D27E92">
              <w:rPr>
                <w:b/>
              </w:rPr>
              <w:t>заявителя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A31E" w14:textId="77777777" w:rsidR="00FA0227" w:rsidRPr="00D27E92" w:rsidRDefault="00FA0227" w:rsidP="006B3E59">
            <w:pPr>
              <w:jc w:val="center"/>
              <w:rPr>
                <w:b/>
              </w:rPr>
            </w:pPr>
            <w:r w:rsidRPr="00D27E92">
              <w:rPr>
                <w:b/>
              </w:rPr>
              <w:t>Номер, дата, время регистрации заявки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7FA2" w14:textId="77777777" w:rsidR="00FA0227" w:rsidRPr="00D27E92" w:rsidRDefault="00FA0227" w:rsidP="006B3E5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1324" w14:textId="77777777" w:rsidR="00FA0227" w:rsidRPr="00D27E92" w:rsidRDefault="00FA0227" w:rsidP="006B3E59">
            <w:pPr>
              <w:rPr>
                <w:b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02C7" w14:textId="77777777" w:rsidR="00FA0227" w:rsidRPr="00D27E92" w:rsidRDefault="00FA0227" w:rsidP="006B3E59">
            <w:pPr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56B2" w14:textId="77777777" w:rsidR="00FA0227" w:rsidRPr="00D27E92" w:rsidRDefault="00FA0227" w:rsidP="006B3E59">
            <w:pPr>
              <w:rPr>
                <w:b/>
              </w:rPr>
            </w:pPr>
          </w:p>
        </w:tc>
      </w:tr>
      <w:tr w:rsidR="00D27E92" w:rsidRPr="00D27E92" w14:paraId="14DE7C5A" w14:textId="77777777" w:rsidTr="00AD5431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A218" w14:textId="77777777" w:rsidR="00FA0227" w:rsidRPr="00D27E92" w:rsidRDefault="00FA0227" w:rsidP="006B3E59">
            <w:pPr>
              <w:jc w:val="center"/>
              <w:rPr>
                <w:sz w:val="28"/>
                <w:szCs w:val="28"/>
              </w:rPr>
            </w:pPr>
            <w:r w:rsidRPr="00D27E92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79E0" w14:textId="77777777" w:rsidR="00FA0227" w:rsidRPr="00D27E92" w:rsidRDefault="00FA0227" w:rsidP="006B3E59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D27E92">
              <w:rPr>
                <w:sz w:val="28"/>
                <w:szCs w:val="28"/>
              </w:rPr>
              <w:t xml:space="preserve">Кининбаева </w:t>
            </w:r>
          </w:p>
          <w:p w14:paraId="62CD0EFB" w14:textId="663754D6" w:rsidR="00D27E92" w:rsidRPr="00D27E92" w:rsidRDefault="00FA0227" w:rsidP="00D27E92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  <w:r w:rsidRPr="00D27E92">
              <w:rPr>
                <w:sz w:val="28"/>
                <w:szCs w:val="28"/>
              </w:rPr>
              <w:t>Валентина Владимировна</w:t>
            </w:r>
          </w:p>
          <w:p w14:paraId="014DA3C2" w14:textId="55FF028A" w:rsidR="00FA0227" w:rsidRPr="00D27E92" w:rsidRDefault="00FA0227" w:rsidP="00FA0227">
            <w:pPr>
              <w:tabs>
                <w:tab w:val="left" w:pos="10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01C0" w14:textId="7AD8D241" w:rsidR="00FA0227" w:rsidRPr="00D27E92" w:rsidRDefault="00FA0227" w:rsidP="006B3E59">
            <w:pPr>
              <w:ind w:right="-114"/>
              <w:jc w:val="center"/>
              <w:rPr>
                <w:sz w:val="28"/>
                <w:szCs w:val="28"/>
              </w:rPr>
            </w:pPr>
            <w:r w:rsidRPr="00D27E92">
              <w:rPr>
                <w:sz w:val="28"/>
                <w:szCs w:val="28"/>
              </w:rPr>
              <w:t xml:space="preserve">№ </w:t>
            </w:r>
            <w:r w:rsidR="00990214" w:rsidRPr="00D27E92">
              <w:rPr>
                <w:sz w:val="28"/>
                <w:szCs w:val="28"/>
              </w:rPr>
              <w:t>6228</w:t>
            </w:r>
          </w:p>
          <w:p w14:paraId="219FE60A" w14:textId="435F79F7" w:rsidR="00FA0227" w:rsidRPr="00D27E92" w:rsidRDefault="00FA0227" w:rsidP="006B3E59">
            <w:pPr>
              <w:ind w:left="-50"/>
              <w:jc w:val="center"/>
              <w:rPr>
                <w:sz w:val="28"/>
                <w:szCs w:val="28"/>
              </w:rPr>
            </w:pPr>
            <w:r w:rsidRPr="00D27E92">
              <w:rPr>
                <w:sz w:val="28"/>
                <w:szCs w:val="28"/>
              </w:rPr>
              <w:t>20.04.2024 г.</w:t>
            </w:r>
          </w:p>
          <w:p w14:paraId="0E48D0F6" w14:textId="527082BA" w:rsidR="00FA0227" w:rsidRPr="00D27E92" w:rsidRDefault="00FA0227" w:rsidP="00FA0227">
            <w:pPr>
              <w:ind w:left="-192" w:right="36"/>
              <w:jc w:val="center"/>
              <w:rPr>
                <w:sz w:val="28"/>
                <w:szCs w:val="28"/>
              </w:rPr>
            </w:pPr>
            <w:r w:rsidRPr="00D27E92">
              <w:rPr>
                <w:sz w:val="28"/>
                <w:szCs w:val="28"/>
              </w:rPr>
              <w:t>2</w:t>
            </w:r>
            <w:r w:rsidR="00990214" w:rsidRPr="00D27E92">
              <w:rPr>
                <w:sz w:val="28"/>
                <w:szCs w:val="28"/>
              </w:rPr>
              <w:t>3</w:t>
            </w:r>
            <w:r w:rsidRPr="00D27E92">
              <w:rPr>
                <w:sz w:val="28"/>
                <w:szCs w:val="28"/>
              </w:rPr>
              <w:t xml:space="preserve"> ч. </w:t>
            </w:r>
            <w:r w:rsidR="00990214" w:rsidRPr="00D27E92">
              <w:rPr>
                <w:sz w:val="28"/>
                <w:szCs w:val="28"/>
              </w:rPr>
              <w:t>13</w:t>
            </w:r>
            <w:r w:rsidRPr="00D27E92"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157E" w14:textId="77777777" w:rsidR="00FA0227" w:rsidRPr="00D27E92" w:rsidRDefault="00FA0227" w:rsidP="006B3E59">
            <w:pPr>
              <w:ind w:left="-77" w:right="-63"/>
              <w:jc w:val="center"/>
              <w:rPr>
                <w:sz w:val="28"/>
                <w:szCs w:val="28"/>
              </w:rPr>
            </w:pPr>
            <w:r w:rsidRPr="00D27E92">
              <w:rPr>
                <w:sz w:val="28"/>
                <w:szCs w:val="28"/>
              </w:rPr>
              <w:t>Заблокирован оператором задаток в сумме</w:t>
            </w:r>
          </w:p>
          <w:p w14:paraId="54A6F626" w14:textId="77777777" w:rsidR="00990214" w:rsidRPr="00D27E92" w:rsidRDefault="00990214" w:rsidP="006B3E59">
            <w:pPr>
              <w:jc w:val="center"/>
              <w:rPr>
                <w:sz w:val="28"/>
                <w:szCs w:val="28"/>
              </w:rPr>
            </w:pPr>
            <w:r w:rsidRPr="00D27E92">
              <w:rPr>
                <w:sz w:val="28"/>
                <w:szCs w:val="28"/>
              </w:rPr>
              <w:t>3</w:t>
            </w:r>
            <w:r w:rsidR="00FA0227" w:rsidRPr="00D27E92">
              <w:rPr>
                <w:sz w:val="28"/>
                <w:szCs w:val="28"/>
              </w:rPr>
              <w:t> </w:t>
            </w:r>
            <w:r w:rsidRPr="00D27E92">
              <w:rPr>
                <w:sz w:val="28"/>
                <w:szCs w:val="28"/>
              </w:rPr>
              <w:t>940</w:t>
            </w:r>
            <w:r w:rsidR="00FA0227" w:rsidRPr="00D27E92">
              <w:rPr>
                <w:sz w:val="28"/>
                <w:szCs w:val="28"/>
              </w:rPr>
              <w:t>,</w:t>
            </w:r>
            <w:r w:rsidRPr="00D27E92">
              <w:rPr>
                <w:sz w:val="28"/>
                <w:szCs w:val="28"/>
              </w:rPr>
              <w:t>29</w:t>
            </w:r>
            <w:r w:rsidR="00FA0227" w:rsidRPr="00D27E92">
              <w:rPr>
                <w:sz w:val="28"/>
                <w:szCs w:val="28"/>
              </w:rPr>
              <w:t xml:space="preserve"> </w:t>
            </w:r>
          </w:p>
          <w:p w14:paraId="7E9653BB" w14:textId="0BB5B329" w:rsidR="00FA0227" w:rsidRPr="00D27E92" w:rsidRDefault="00FA0227" w:rsidP="006B3E59">
            <w:pPr>
              <w:jc w:val="center"/>
              <w:rPr>
                <w:sz w:val="28"/>
                <w:szCs w:val="28"/>
              </w:rPr>
            </w:pPr>
            <w:r w:rsidRPr="00D27E92">
              <w:rPr>
                <w:sz w:val="28"/>
                <w:szCs w:val="28"/>
              </w:rPr>
              <w:t>(</w:t>
            </w:r>
            <w:r w:rsidR="00990214" w:rsidRPr="00D27E92">
              <w:rPr>
                <w:sz w:val="28"/>
                <w:szCs w:val="28"/>
              </w:rPr>
              <w:t>три тысячи девятьсот сорок</w:t>
            </w:r>
            <w:r w:rsidRPr="00D27E92">
              <w:rPr>
                <w:sz w:val="28"/>
                <w:szCs w:val="28"/>
              </w:rPr>
              <w:t>) рубл</w:t>
            </w:r>
            <w:r w:rsidR="00DA5F70" w:rsidRPr="00D27E92">
              <w:rPr>
                <w:sz w:val="28"/>
                <w:szCs w:val="28"/>
              </w:rPr>
              <w:t>ей</w:t>
            </w:r>
            <w:r w:rsidRPr="00D27E92">
              <w:rPr>
                <w:sz w:val="28"/>
                <w:szCs w:val="28"/>
              </w:rPr>
              <w:t xml:space="preserve"> </w:t>
            </w:r>
            <w:r w:rsidR="00990214" w:rsidRPr="00D27E92">
              <w:rPr>
                <w:sz w:val="28"/>
                <w:szCs w:val="28"/>
              </w:rPr>
              <w:t>29</w:t>
            </w:r>
            <w:r w:rsidRPr="00D27E92">
              <w:rPr>
                <w:sz w:val="28"/>
                <w:szCs w:val="28"/>
              </w:rPr>
              <w:t xml:space="preserve"> копе</w:t>
            </w:r>
            <w:r w:rsidR="00990214" w:rsidRPr="00D27E92">
              <w:rPr>
                <w:sz w:val="28"/>
                <w:szCs w:val="28"/>
              </w:rPr>
              <w:t>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408" w14:textId="77777777" w:rsidR="00FA0227" w:rsidRPr="00D27E92" w:rsidRDefault="00FA0227" w:rsidP="006B3E59">
            <w:pPr>
              <w:jc w:val="center"/>
              <w:rPr>
                <w:sz w:val="28"/>
                <w:szCs w:val="28"/>
              </w:rPr>
            </w:pPr>
            <w:r w:rsidRPr="00D27E92">
              <w:rPr>
                <w:sz w:val="28"/>
                <w:szCs w:val="28"/>
              </w:rPr>
              <w:t>Допущен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923" w14:textId="77777777" w:rsidR="00FA0227" w:rsidRPr="00D27E92" w:rsidRDefault="00FA0227" w:rsidP="006B3E59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0293" w14:textId="77777777" w:rsidR="00FA0227" w:rsidRPr="00D27E92" w:rsidRDefault="00FA0227" w:rsidP="006B3E59">
            <w:pPr>
              <w:jc w:val="center"/>
              <w:rPr>
                <w:sz w:val="28"/>
                <w:szCs w:val="28"/>
              </w:rPr>
            </w:pPr>
          </w:p>
          <w:p w14:paraId="38289998" w14:textId="77777777" w:rsidR="00FA0227" w:rsidRPr="00D27E92" w:rsidRDefault="00FA0227" w:rsidP="006B3E59">
            <w:pPr>
              <w:jc w:val="center"/>
              <w:rPr>
                <w:sz w:val="28"/>
                <w:szCs w:val="28"/>
              </w:rPr>
            </w:pPr>
          </w:p>
          <w:p w14:paraId="08992E0B" w14:textId="77777777" w:rsidR="00FA0227" w:rsidRPr="00D27E92" w:rsidRDefault="00FA0227" w:rsidP="006B3E59">
            <w:pPr>
              <w:jc w:val="center"/>
              <w:rPr>
                <w:sz w:val="28"/>
                <w:szCs w:val="28"/>
              </w:rPr>
            </w:pPr>
          </w:p>
          <w:p w14:paraId="77881CF5" w14:textId="77777777" w:rsidR="00FA0227" w:rsidRPr="00D27E92" w:rsidRDefault="00FA0227" w:rsidP="006B3E59">
            <w:pPr>
              <w:jc w:val="center"/>
              <w:rPr>
                <w:sz w:val="28"/>
                <w:szCs w:val="28"/>
              </w:rPr>
            </w:pPr>
          </w:p>
          <w:p w14:paraId="3BCBCF5A" w14:textId="77777777" w:rsidR="00FA0227" w:rsidRPr="00D27E92" w:rsidRDefault="00FA0227" w:rsidP="006B3E59">
            <w:pPr>
              <w:jc w:val="center"/>
              <w:rPr>
                <w:sz w:val="28"/>
                <w:szCs w:val="28"/>
              </w:rPr>
            </w:pPr>
            <w:r w:rsidRPr="00D27E92">
              <w:rPr>
                <w:sz w:val="28"/>
                <w:szCs w:val="28"/>
              </w:rPr>
              <w:t>1</w:t>
            </w:r>
          </w:p>
        </w:tc>
      </w:tr>
    </w:tbl>
    <w:p w14:paraId="36553534" w14:textId="77777777" w:rsidR="00FA0227" w:rsidRPr="00D27E92" w:rsidRDefault="00FA0227" w:rsidP="00FA0227">
      <w:pPr>
        <w:rPr>
          <w:sz w:val="28"/>
          <w:szCs w:val="28"/>
        </w:rPr>
      </w:pPr>
    </w:p>
    <w:p w14:paraId="7DE6E1AE" w14:textId="4EA35E0B" w:rsidR="00FA0227" w:rsidRPr="00D27E92" w:rsidRDefault="00FA0227" w:rsidP="00FA02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D27E92">
        <w:rPr>
          <w:sz w:val="28"/>
          <w:szCs w:val="28"/>
        </w:rPr>
        <w:t xml:space="preserve">Аукцион на право заключения договора аренды имущества муниципальной собственности г. Пятигорска, который должен был состояться 24.04.2024 г. признается несостоявшимся по причине </w:t>
      </w:r>
      <w:r w:rsidRPr="00D27E92">
        <w:rPr>
          <w:rFonts w:eastAsiaTheme="minorHAnsi"/>
          <w:sz w:val="28"/>
          <w:szCs w:val="28"/>
          <w:lang w:eastAsia="en-US"/>
          <w14:ligatures w14:val="standardContextual"/>
        </w:rPr>
        <w:t>подачи заявки на участие в аукционе только одним заявителем.</w:t>
      </w:r>
    </w:p>
    <w:p w14:paraId="1D6CCF97" w14:textId="77777777" w:rsidR="00FA0227" w:rsidRPr="00D27E92" w:rsidRDefault="00FA0227" w:rsidP="00FA0227">
      <w:pPr>
        <w:jc w:val="both"/>
        <w:rPr>
          <w:sz w:val="28"/>
          <w:szCs w:val="28"/>
        </w:rPr>
      </w:pPr>
    </w:p>
    <w:p w14:paraId="7264A599" w14:textId="77777777" w:rsidR="00FA0227" w:rsidRPr="00D27E92" w:rsidRDefault="00FA0227" w:rsidP="00FA0227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D27E92">
        <w:rPr>
          <w:b/>
          <w:bCs/>
          <w:sz w:val="28"/>
          <w:szCs w:val="28"/>
        </w:rPr>
        <w:t xml:space="preserve">Подписи комиссии: </w:t>
      </w:r>
    </w:p>
    <w:p w14:paraId="1A31E54E" w14:textId="77777777" w:rsidR="00FA0227" w:rsidRPr="00D27E92" w:rsidRDefault="00FA0227" w:rsidP="00FA0227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27E92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0B93E8DF" w:rsidR="00181C39" w:rsidRPr="00D27E92" w:rsidRDefault="00181C39" w:rsidP="00B214BE">
      <w:pPr>
        <w:shd w:val="clear" w:color="auto" w:fill="FFFFFF"/>
        <w:outlineLvl w:val="1"/>
        <w:rPr>
          <w:sz w:val="28"/>
          <w:szCs w:val="28"/>
        </w:rPr>
      </w:pPr>
    </w:p>
    <w:p w14:paraId="52E11073" w14:textId="77777777" w:rsidR="00F46B3B" w:rsidRPr="00D27E92" w:rsidRDefault="00F46B3B" w:rsidP="00181C39">
      <w:pPr>
        <w:rPr>
          <w:sz w:val="28"/>
          <w:szCs w:val="28"/>
        </w:rPr>
      </w:pPr>
    </w:p>
    <w:p w14:paraId="0EF71AF3" w14:textId="77777777" w:rsidR="00FA0227" w:rsidRPr="00D27E92" w:rsidRDefault="00FA0227" w:rsidP="00FA0227">
      <w:pPr>
        <w:rPr>
          <w:sz w:val="28"/>
          <w:szCs w:val="28"/>
        </w:rPr>
      </w:pPr>
      <w:r w:rsidRPr="00D27E92">
        <w:rPr>
          <w:sz w:val="28"/>
          <w:szCs w:val="28"/>
        </w:rPr>
        <w:t xml:space="preserve">Ансокова Марина Владимировна ___________________ </w:t>
      </w:r>
    </w:p>
    <w:p w14:paraId="38D19586" w14:textId="77777777" w:rsidR="00FA0227" w:rsidRPr="00D27E92" w:rsidRDefault="00FA0227" w:rsidP="00FA0227">
      <w:pPr>
        <w:rPr>
          <w:sz w:val="28"/>
          <w:szCs w:val="28"/>
        </w:rPr>
      </w:pPr>
    </w:p>
    <w:p w14:paraId="5B6206D3" w14:textId="77777777" w:rsidR="00FA0227" w:rsidRPr="00D27E92" w:rsidRDefault="00FA0227" w:rsidP="00FA0227">
      <w:pPr>
        <w:rPr>
          <w:sz w:val="28"/>
          <w:szCs w:val="28"/>
        </w:rPr>
      </w:pPr>
      <w:r w:rsidRPr="00D27E92">
        <w:rPr>
          <w:sz w:val="28"/>
          <w:szCs w:val="28"/>
        </w:rPr>
        <w:t xml:space="preserve">Суслова Анна Владимировна ___________________ </w:t>
      </w:r>
    </w:p>
    <w:p w14:paraId="5AACC1FD" w14:textId="77777777" w:rsidR="00FA0227" w:rsidRPr="00D27E92" w:rsidRDefault="00FA0227" w:rsidP="00FA0227">
      <w:pPr>
        <w:rPr>
          <w:sz w:val="28"/>
          <w:szCs w:val="28"/>
        </w:rPr>
      </w:pPr>
    </w:p>
    <w:p w14:paraId="309AF1FC" w14:textId="77777777" w:rsidR="00FA0227" w:rsidRPr="00D27E92" w:rsidRDefault="00FA0227" w:rsidP="00FA0227">
      <w:pPr>
        <w:rPr>
          <w:sz w:val="28"/>
          <w:szCs w:val="28"/>
        </w:rPr>
      </w:pPr>
      <w:r w:rsidRPr="00D27E92">
        <w:rPr>
          <w:sz w:val="28"/>
          <w:szCs w:val="28"/>
        </w:rPr>
        <w:t xml:space="preserve">Шевцова Анна Викторовна ___________________ </w:t>
      </w:r>
    </w:p>
    <w:p w14:paraId="4EDE92BF" w14:textId="77777777" w:rsidR="00AF5041" w:rsidRPr="00D27E92" w:rsidRDefault="00AF5041" w:rsidP="00FA0227">
      <w:pPr>
        <w:rPr>
          <w:sz w:val="28"/>
          <w:szCs w:val="28"/>
        </w:rPr>
      </w:pPr>
    </w:p>
    <w:sectPr w:rsidR="00AF5041" w:rsidRPr="00D27E92" w:rsidSect="0090389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32DDA"/>
    <w:rsid w:val="00157BC6"/>
    <w:rsid w:val="00181C39"/>
    <w:rsid w:val="001E48CF"/>
    <w:rsid w:val="002C4476"/>
    <w:rsid w:val="00474FFA"/>
    <w:rsid w:val="0063151B"/>
    <w:rsid w:val="007D323B"/>
    <w:rsid w:val="007E1308"/>
    <w:rsid w:val="007E7E76"/>
    <w:rsid w:val="007F3741"/>
    <w:rsid w:val="008B0596"/>
    <w:rsid w:val="00903892"/>
    <w:rsid w:val="009137F5"/>
    <w:rsid w:val="00990214"/>
    <w:rsid w:val="009B7FDB"/>
    <w:rsid w:val="00AD5431"/>
    <w:rsid w:val="00AF5041"/>
    <w:rsid w:val="00B214BE"/>
    <w:rsid w:val="00B4282A"/>
    <w:rsid w:val="00BB50D4"/>
    <w:rsid w:val="00C616CD"/>
    <w:rsid w:val="00C90E6B"/>
    <w:rsid w:val="00CA5FD8"/>
    <w:rsid w:val="00CD7490"/>
    <w:rsid w:val="00D27E92"/>
    <w:rsid w:val="00D343D4"/>
    <w:rsid w:val="00D420F6"/>
    <w:rsid w:val="00D804CF"/>
    <w:rsid w:val="00DA4B72"/>
    <w:rsid w:val="00DA5F70"/>
    <w:rsid w:val="00DC14EB"/>
    <w:rsid w:val="00F46B3B"/>
    <w:rsid w:val="00FA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24</cp:revision>
  <cp:lastPrinted>2024-04-22T13:41:00Z</cp:lastPrinted>
  <dcterms:created xsi:type="dcterms:W3CDTF">2023-11-02T08:19:00Z</dcterms:created>
  <dcterms:modified xsi:type="dcterms:W3CDTF">2024-04-22T14:07:00Z</dcterms:modified>
</cp:coreProperties>
</file>