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B180" w14:textId="77777777" w:rsidR="00DE74E2" w:rsidRPr="00860A6B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60A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860A6B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0A6B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860A6B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77777777" w:rsidR="00DE74E2" w:rsidRPr="00860A6B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60A6B">
        <w:rPr>
          <w:sz w:val="28"/>
          <w:szCs w:val="28"/>
        </w:rPr>
        <w:t>по лоту № 1</w:t>
      </w:r>
    </w:p>
    <w:p w14:paraId="07594CAC" w14:textId="77777777" w:rsidR="00DE74E2" w:rsidRPr="00860A6B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6AF497" w14:textId="77777777" w:rsidR="0027578F" w:rsidRPr="00860A6B" w:rsidRDefault="0027578F" w:rsidP="0027578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35FEA0" w14:textId="12D1766D" w:rsidR="0027578F" w:rsidRPr="00860A6B" w:rsidRDefault="0027578F" w:rsidP="0027578F">
      <w:pPr>
        <w:autoSpaceDE w:val="0"/>
        <w:autoSpaceDN w:val="0"/>
        <w:adjustRightInd w:val="0"/>
        <w:rPr>
          <w:sz w:val="28"/>
          <w:szCs w:val="28"/>
        </w:rPr>
      </w:pPr>
      <w:r w:rsidRPr="00860A6B">
        <w:rPr>
          <w:sz w:val="28"/>
          <w:szCs w:val="28"/>
        </w:rPr>
        <w:t>г. Пятигорск</w:t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</w:r>
      <w:r w:rsidRPr="00860A6B">
        <w:rPr>
          <w:sz w:val="28"/>
          <w:szCs w:val="28"/>
        </w:rPr>
        <w:tab/>
        <w:t>28 мая 2024 года</w:t>
      </w:r>
    </w:p>
    <w:p w14:paraId="41761BB0" w14:textId="77777777" w:rsidR="0027578F" w:rsidRPr="00860A6B" w:rsidRDefault="0027578F" w:rsidP="0027578F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860A6B">
        <w:rPr>
          <w:sz w:val="28"/>
          <w:szCs w:val="28"/>
        </w:rPr>
        <w:t>11 часов 30 минут</w:t>
      </w:r>
    </w:p>
    <w:p w14:paraId="6B11076D" w14:textId="77777777" w:rsidR="0027578F" w:rsidRPr="00860A6B" w:rsidRDefault="0027578F" w:rsidP="0027578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756CE4C" w14:textId="77777777" w:rsidR="0027578F" w:rsidRPr="00860A6B" w:rsidRDefault="0027578F" w:rsidP="0027578F">
      <w:pPr>
        <w:ind w:firstLine="708"/>
        <w:jc w:val="both"/>
        <w:rPr>
          <w:sz w:val="28"/>
          <w:szCs w:val="28"/>
        </w:rPr>
      </w:pPr>
      <w:r w:rsidRPr="00860A6B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2834EA17" w14:textId="77777777" w:rsidR="0027578F" w:rsidRPr="00860A6B" w:rsidRDefault="0027578F" w:rsidP="0027578F">
      <w:pPr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Кочетов Геннадий Валерьевич</w:t>
      </w:r>
      <w:r w:rsidRPr="00860A6B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11053BD7" w14:textId="77777777" w:rsidR="0027578F" w:rsidRPr="00860A6B" w:rsidRDefault="0027578F" w:rsidP="0027578F">
      <w:pPr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Суслова Анна Владимировна</w:t>
      </w:r>
      <w:r w:rsidRPr="00860A6B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10D56586" w14:textId="77777777" w:rsidR="0027578F" w:rsidRPr="00860A6B" w:rsidRDefault="0027578F" w:rsidP="0027578F">
      <w:pPr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Васильева Элина Игоревна</w:t>
      </w:r>
      <w:r w:rsidRPr="00860A6B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5A484EB" w14:textId="77777777" w:rsidR="0027578F" w:rsidRPr="00860A6B" w:rsidRDefault="0027578F" w:rsidP="0027578F">
      <w:pPr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Шевцова Анна Викторовна</w:t>
      </w:r>
      <w:r w:rsidRPr="00860A6B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38C10E5" w14:textId="77777777" w:rsidR="0027578F" w:rsidRPr="00860A6B" w:rsidRDefault="0027578F" w:rsidP="0027578F">
      <w:pPr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Жигайлова Анна Викторовна</w:t>
      </w:r>
      <w:r w:rsidRPr="00860A6B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5F71261D" w14:textId="77777777" w:rsidR="0027578F" w:rsidRPr="00860A6B" w:rsidRDefault="0027578F" w:rsidP="0027578F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2D0095E" w14:textId="57FE381F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 xml:space="preserve">Номер процедуры и лота: </w:t>
      </w:r>
      <w:r w:rsidRPr="00860A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SBR012-2404</w:t>
      </w:r>
      <w:r w:rsidR="00937968" w:rsidRPr="00860A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860A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937968" w:rsidRPr="00860A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0088</w:t>
      </w:r>
      <w:r w:rsidRPr="00860A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.1</w:t>
      </w:r>
    </w:p>
    <w:p w14:paraId="52042507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D5B22" w14:textId="179C6D98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>Номер извещения в ГИС Торги:</w:t>
      </w:r>
      <w:r w:rsidRPr="00860A6B">
        <w:rPr>
          <w:sz w:val="28"/>
          <w:szCs w:val="28"/>
        </w:rPr>
        <w:t xml:space="preserve"> </w:t>
      </w:r>
      <w:r w:rsidRPr="00860A6B">
        <w:rPr>
          <w:sz w:val="28"/>
          <w:szCs w:val="28"/>
          <w:shd w:val="clear" w:color="auto" w:fill="FFFFFF"/>
        </w:rPr>
        <w:t>2100000482000000005</w:t>
      </w:r>
      <w:r w:rsidR="00937968" w:rsidRPr="00860A6B">
        <w:rPr>
          <w:sz w:val="28"/>
          <w:szCs w:val="28"/>
          <w:shd w:val="clear" w:color="auto" w:fill="FFFFFF"/>
        </w:rPr>
        <w:t>4</w:t>
      </w:r>
    </w:p>
    <w:p w14:paraId="0F6DD5CF" w14:textId="77777777" w:rsidR="0027578F" w:rsidRPr="00860A6B" w:rsidRDefault="0027578F" w:rsidP="0027578F">
      <w:pPr>
        <w:shd w:val="clear" w:color="auto" w:fill="FFFFFF"/>
        <w:outlineLvl w:val="1"/>
        <w:rPr>
          <w:sz w:val="28"/>
          <w:szCs w:val="28"/>
        </w:rPr>
      </w:pPr>
    </w:p>
    <w:p w14:paraId="03B0315B" w14:textId="77777777" w:rsidR="0027578F" w:rsidRPr="00860A6B" w:rsidRDefault="0027578F" w:rsidP="0027578F">
      <w:pPr>
        <w:shd w:val="clear" w:color="auto" w:fill="FFFFFF"/>
        <w:outlineLvl w:val="1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19622AA8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660B2427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76E40D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7017B889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sz w:val="28"/>
          <w:szCs w:val="28"/>
        </w:rPr>
        <w:t xml:space="preserve">Адрес электронной площадки в сети «Интернет»: </w:t>
      </w:r>
    </w:p>
    <w:p w14:paraId="590F5C99" w14:textId="77777777" w:rsidR="0027578F" w:rsidRPr="00860A6B" w:rsidRDefault="00000000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27578F" w:rsidRPr="00860A6B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27578F" w:rsidRPr="00860A6B">
        <w:rPr>
          <w:sz w:val="28"/>
          <w:szCs w:val="28"/>
        </w:rPr>
        <w:t xml:space="preserve"> </w:t>
      </w:r>
    </w:p>
    <w:p w14:paraId="3D604B19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DDF0A" w14:textId="77777777" w:rsidR="0027578F" w:rsidRPr="00860A6B" w:rsidRDefault="0027578F" w:rsidP="0027578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5B45779" w14:textId="77777777" w:rsidR="00DE74E2" w:rsidRPr="00860A6B" w:rsidRDefault="00DE74E2" w:rsidP="00DE74E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60A6B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28C96CD" w14:textId="77777777" w:rsidR="00DE74E2" w:rsidRPr="00860A6B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860A6B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26:29:090311:254, площадью 61,1 </w:t>
      </w:r>
      <w:proofErr w:type="spellStart"/>
      <w:proofErr w:type="gramStart"/>
      <w:r w:rsidRPr="00860A6B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860A6B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860A6B">
        <w:rPr>
          <w:sz w:val="28"/>
          <w:szCs w:val="28"/>
          <w:shd w:val="clear" w:color="auto" w:fill="FFFFFF"/>
        </w:rPr>
        <w:t>ст-ца</w:t>
      </w:r>
      <w:proofErr w:type="spellEnd"/>
      <w:r w:rsidRPr="00860A6B">
        <w:rPr>
          <w:sz w:val="28"/>
          <w:szCs w:val="28"/>
          <w:shd w:val="clear" w:color="auto" w:fill="FFFFFF"/>
        </w:rPr>
        <w:t xml:space="preserve"> Константиновская, ул. Ленина, д. 26, кв. № 19</w:t>
      </w:r>
    </w:p>
    <w:p w14:paraId="6681E1C7" w14:textId="77777777" w:rsidR="00DE74E2" w:rsidRPr="00860A6B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A6B">
        <w:rPr>
          <w:b/>
          <w:bCs/>
          <w:sz w:val="28"/>
          <w:szCs w:val="28"/>
        </w:rPr>
        <w:t xml:space="preserve">Начальная цена лота: </w:t>
      </w:r>
      <w:r w:rsidRPr="00860A6B">
        <w:rPr>
          <w:sz w:val="28"/>
          <w:szCs w:val="28"/>
        </w:rPr>
        <w:t xml:space="preserve">28 586,24 руб. </w:t>
      </w:r>
    </w:p>
    <w:p w14:paraId="1FBF8F0D" w14:textId="77777777" w:rsidR="00DE74E2" w:rsidRPr="00860A6B" w:rsidRDefault="00DE74E2" w:rsidP="00DE74E2">
      <w:pPr>
        <w:jc w:val="both"/>
        <w:rPr>
          <w:sz w:val="28"/>
          <w:szCs w:val="28"/>
        </w:rPr>
      </w:pPr>
    </w:p>
    <w:p w14:paraId="0267E0C7" w14:textId="77777777" w:rsidR="00937968" w:rsidRPr="00860A6B" w:rsidRDefault="00937968" w:rsidP="00937968">
      <w:pPr>
        <w:jc w:val="both"/>
        <w:rPr>
          <w:sz w:val="28"/>
          <w:szCs w:val="28"/>
        </w:rPr>
      </w:pPr>
      <w:r w:rsidRPr="00860A6B">
        <w:rPr>
          <w:sz w:val="28"/>
          <w:szCs w:val="28"/>
        </w:rPr>
        <w:t xml:space="preserve">По окончании срока подачи заявок от претендентов не было подано ни одной заявки. </w:t>
      </w:r>
    </w:p>
    <w:p w14:paraId="6626DFC6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br/>
      </w:r>
      <w:bookmarkStart w:id="0" w:name="_Hlk167118058"/>
      <w:r w:rsidRPr="00860A6B">
        <w:rPr>
          <w:sz w:val="28"/>
          <w:szCs w:val="28"/>
        </w:rPr>
        <w:t xml:space="preserve">Отозванных заявок нет. </w:t>
      </w:r>
    </w:p>
    <w:p w14:paraId="7C639295" w14:textId="77777777" w:rsidR="00937968" w:rsidRPr="00860A6B" w:rsidRDefault="00937968" w:rsidP="00937968">
      <w:pPr>
        <w:rPr>
          <w:b/>
          <w:bCs/>
          <w:sz w:val="28"/>
          <w:szCs w:val="28"/>
        </w:rPr>
      </w:pPr>
    </w:p>
    <w:p w14:paraId="12FB654D" w14:textId="77777777" w:rsidR="00937968" w:rsidRPr="00860A6B" w:rsidRDefault="00937968" w:rsidP="00937968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860A6B">
        <w:rPr>
          <w:b/>
          <w:bCs/>
          <w:sz w:val="28"/>
          <w:szCs w:val="28"/>
        </w:rPr>
        <w:t xml:space="preserve">Подписи комиссии: </w:t>
      </w:r>
    </w:p>
    <w:p w14:paraId="516A0886" w14:textId="77777777" w:rsidR="00937968" w:rsidRPr="00860A6B" w:rsidRDefault="00937968" w:rsidP="00937968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60A6B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6BD5D671" w14:textId="77777777" w:rsidR="00937968" w:rsidRPr="00860A6B" w:rsidRDefault="00937968" w:rsidP="00937968">
      <w:pPr>
        <w:rPr>
          <w:sz w:val="28"/>
          <w:szCs w:val="28"/>
        </w:rPr>
      </w:pPr>
    </w:p>
    <w:p w14:paraId="05909E1F" w14:textId="77777777" w:rsidR="00937968" w:rsidRPr="00860A6B" w:rsidRDefault="00937968" w:rsidP="00937968">
      <w:pPr>
        <w:rPr>
          <w:sz w:val="28"/>
          <w:szCs w:val="28"/>
        </w:rPr>
      </w:pPr>
    </w:p>
    <w:p w14:paraId="180EC27D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t xml:space="preserve">Кочетов Геннадий Валерьевич ___________________ </w:t>
      </w:r>
    </w:p>
    <w:p w14:paraId="0947E3DF" w14:textId="77777777" w:rsidR="00937968" w:rsidRPr="00860A6B" w:rsidRDefault="00937968" w:rsidP="00937968">
      <w:pPr>
        <w:rPr>
          <w:sz w:val="28"/>
          <w:szCs w:val="28"/>
        </w:rPr>
      </w:pPr>
    </w:p>
    <w:p w14:paraId="25FD86CE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t xml:space="preserve">Суслова Анна Владимировна ___________________ </w:t>
      </w:r>
    </w:p>
    <w:p w14:paraId="0A29476F" w14:textId="77777777" w:rsidR="00937968" w:rsidRPr="00860A6B" w:rsidRDefault="00937968" w:rsidP="00937968">
      <w:pPr>
        <w:rPr>
          <w:sz w:val="28"/>
          <w:szCs w:val="28"/>
        </w:rPr>
      </w:pPr>
    </w:p>
    <w:p w14:paraId="6CA62272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t>Васильева Элина Игоревна ___________________</w:t>
      </w:r>
    </w:p>
    <w:p w14:paraId="3C84674D" w14:textId="77777777" w:rsidR="00937968" w:rsidRPr="00860A6B" w:rsidRDefault="00937968" w:rsidP="00937968">
      <w:pPr>
        <w:rPr>
          <w:sz w:val="28"/>
          <w:szCs w:val="28"/>
        </w:rPr>
      </w:pPr>
    </w:p>
    <w:p w14:paraId="3E7BC06D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t xml:space="preserve">Шевцова Анна Викторовна ___________________ </w:t>
      </w:r>
    </w:p>
    <w:p w14:paraId="2C91EC11" w14:textId="77777777" w:rsidR="00937968" w:rsidRPr="00860A6B" w:rsidRDefault="00937968" w:rsidP="00937968">
      <w:pPr>
        <w:rPr>
          <w:sz w:val="28"/>
          <w:szCs w:val="28"/>
        </w:rPr>
      </w:pPr>
    </w:p>
    <w:p w14:paraId="751A132D" w14:textId="77777777" w:rsidR="00937968" w:rsidRPr="00860A6B" w:rsidRDefault="00937968" w:rsidP="00937968">
      <w:pPr>
        <w:rPr>
          <w:sz w:val="28"/>
          <w:szCs w:val="28"/>
        </w:rPr>
      </w:pPr>
      <w:r w:rsidRPr="00860A6B">
        <w:rPr>
          <w:sz w:val="28"/>
          <w:szCs w:val="28"/>
        </w:rPr>
        <w:t xml:space="preserve">Жигайлова Анна Викторовна ___________________ </w:t>
      </w:r>
    </w:p>
    <w:p w14:paraId="045E9EBC" w14:textId="77777777" w:rsidR="00937968" w:rsidRPr="00860A6B" w:rsidRDefault="00937968" w:rsidP="00937968">
      <w:pPr>
        <w:rPr>
          <w:sz w:val="28"/>
          <w:szCs w:val="28"/>
        </w:rPr>
      </w:pPr>
    </w:p>
    <w:bookmarkEnd w:id="0"/>
    <w:p w14:paraId="3CFC4FAA" w14:textId="77777777" w:rsidR="00937968" w:rsidRPr="00860A6B" w:rsidRDefault="00937968" w:rsidP="00937968">
      <w:pPr>
        <w:rPr>
          <w:sz w:val="28"/>
          <w:szCs w:val="28"/>
        </w:rPr>
      </w:pPr>
    </w:p>
    <w:p w14:paraId="63DE82EB" w14:textId="77777777" w:rsidR="00504D28" w:rsidRPr="00860A6B" w:rsidRDefault="00504D28" w:rsidP="00937968">
      <w:pPr>
        <w:jc w:val="both"/>
      </w:pPr>
    </w:p>
    <w:sectPr w:rsidR="00504D28" w:rsidRPr="00860A6B" w:rsidSect="0012020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2020D"/>
    <w:rsid w:val="0027578F"/>
    <w:rsid w:val="002A69E0"/>
    <w:rsid w:val="00504D28"/>
    <w:rsid w:val="00860A6B"/>
    <w:rsid w:val="00937968"/>
    <w:rsid w:val="009623BD"/>
    <w:rsid w:val="00980EF5"/>
    <w:rsid w:val="00C6378F"/>
    <w:rsid w:val="00DE74E2"/>
    <w:rsid w:val="00EC2BDF"/>
    <w:rsid w:val="00E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7402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  <w:style w:type="character" w:customStyle="1" w:styleId="es-el-code-term">
    <w:name w:val="es-el-code-term"/>
    <w:basedOn w:val="a0"/>
    <w:rsid w:val="0027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cp:lastPrinted>2024-05-27T12:41:00Z</cp:lastPrinted>
  <dcterms:created xsi:type="dcterms:W3CDTF">2024-04-22T11:54:00Z</dcterms:created>
  <dcterms:modified xsi:type="dcterms:W3CDTF">2024-05-28T11:15:00Z</dcterms:modified>
</cp:coreProperties>
</file>