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E8331" w14:textId="77777777" w:rsidR="00354574" w:rsidRDefault="00401EBF" w:rsidP="00401EBF">
      <w:pPr>
        <w:ind w:right="30" w:firstLine="720"/>
        <w:jc w:val="center"/>
        <w:rPr>
          <w:bCs/>
          <w:sz w:val="28"/>
          <w:szCs w:val="28"/>
        </w:rPr>
      </w:pPr>
      <w:r w:rsidRPr="00241F1B">
        <w:rPr>
          <w:bCs/>
          <w:sz w:val="28"/>
          <w:szCs w:val="28"/>
        </w:rPr>
        <w:t xml:space="preserve">Сведения </w:t>
      </w:r>
    </w:p>
    <w:p w14:paraId="42905BE9" w14:textId="0E8375E5" w:rsidR="00401EBF" w:rsidRDefault="00401EBF" w:rsidP="00401EBF">
      <w:pPr>
        <w:ind w:right="30" w:firstLine="720"/>
        <w:jc w:val="center"/>
        <w:rPr>
          <w:bCs/>
          <w:sz w:val="28"/>
          <w:szCs w:val="28"/>
        </w:rPr>
      </w:pPr>
      <w:r w:rsidRPr="00241F1B">
        <w:rPr>
          <w:bCs/>
          <w:sz w:val="28"/>
          <w:szCs w:val="28"/>
        </w:rPr>
        <w:t>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</w:p>
    <w:p w14:paraId="341B1864" w14:textId="77777777" w:rsidR="00354574" w:rsidRPr="00241F1B" w:rsidRDefault="00354574" w:rsidP="00401EBF">
      <w:pPr>
        <w:ind w:right="30" w:firstLine="720"/>
        <w:jc w:val="center"/>
        <w:rPr>
          <w:bCs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855"/>
        <w:gridCol w:w="1689"/>
        <w:gridCol w:w="4552"/>
      </w:tblGrid>
      <w:tr w:rsidR="00354574" w:rsidRPr="005C7120" w14:paraId="190552C6" w14:textId="77777777" w:rsidTr="002503D4">
        <w:trPr>
          <w:trHeight w:val="44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3FE5" w14:textId="77777777" w:rsidR="00354574" w:rsidRPr="005C7120" w:rsidRDefault="00354574" w:rsidP="002503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7120">
              <w:rPr>
                <w:sz w:val="28"/>
                <w:szCs w:val="28"/>
              </w:rPr>
              <w:t>Текущий № лота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0E69" w14:textId="77777777" w:rsidR="00354574" w:rsidRPr="005C7120" w:rsidRDefault="00354574" w:rsidP="002503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7120">
              <w:rPr>
                <w:sz w:val="28"/>
                <w:szCs w:val="28"/>
              </w:rPr>
              <w:t>Предыдущий № лота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79EF" w14:textId="77777777" w:rsidR="00354574" w:rsidRPr="005C7120" w:rsidRDefault="00354574" w:rsidP="002503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7120">
              <w:rPr>
                <w:sz w:val="28"/>
                <w:szCs w:val="28"/>
              </w:rPr>
              <w:t>Дата торгов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8A9C" w14:textId="77777777" w:rsidR="00354574" w:rsidRPr="005C7120" w:rsidRDefault="00354574" w:rsidP="002503D4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5C7120">
              <w:rPr>
                <w:sz w:val="28"/>
                <w:szCs w:val="28"/>
              </w:rPr>
              <w:t>Указание причины</w:t>
            </w:r>
          </w:p>
        </w:tc>
      </w:tr>
      <w:tr w:rsidR="00354574" w:rsidRPr="005C7120" w14:paraId="45A53E56" w14:textId="77777777" w:rsidTr="002503D4">
        <w:trPr>
          <w:trHeight w:val="44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E8C7" w14:textId="77777777" w:rsidR="00354574" w:rsidRDefault="00354574" w:rsidP="00354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EE95743" w14:textId="77777777" w:rsidR="00354574" w:rsidRDefault="00354574" w:rsidP="00354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C453012" w14:textId="330BE710" w:rsidR="00354574" w:rsidRPr="005C7120" w:rsidRDefault="00354574" w:rsidP="00354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20F2" w14:textId="77777777" w:rsidR="00354574" w:rsidRPr="005C7120" w:rsidRDefault="00354574" w:rsidP="00354574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5C7120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A7E0" w14:textId="77777777" w:rsidR="00354574" w:rsidRPr="005C7120" w:rsidRDefault="00354574" w:rsidP="00354574">
            <w:pPr>
              <w:autoSpaceDE w:val="0"/>
              <w:autoSpaceDN w:val="0"/>
              <w:adjustRightInd w:val="0"/>
              <w:ind w:right="-123"/>
              <w:jc w:val="center"/>
              <w:rPr>
                <w:sz w:val="28"/>
                <w:szCs w:val="28"/>
              </w:rPr>
            </w:pPr>
            <w:r w:rsidRPr="005C7120">
              <w:rPr>
                <w:sz w:val="28"/>
                <w:szCs w:val="28"/>
              </w:rPr>
              <w:t>22.11.2024 г.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0C8C" w14:textId="77777777" w:rsidR="00354574" w:rsidRPr="005C7120" w:rsidRDefault="00354574" w:rsidP="00354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7120">
              <w:rPr>
                <w:sz w:val="28"/>
                <w:szCs w:val="28"/>
              </w:rPr>
              <w:t>Аукцион признан несостоявшимся по причине отсутствия поданных заявок.</w:t>
            </w:r>
          </w:p>
        </w:tc>
      </w:tr>
    </w:tbl>
    <w:p w14:paraId="6FB541D1" w14:textId="77777777" w:rsidR="00A6313B" w:rsidRDefault="00A6313B"/>
    <w:sectPr w:rsidR="00A6313B" w:rsidSect="00401EBF">
      <w:pgSz w:w="11906" w:h="16838"/>
      <w:pgMar w:top="1077" w:right="567" w:bottom="107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3B"/>
    <w:rsid w:val="00354574"/>
    <w:rsid w:val="00401EBF"/>
    <w:rsid w:val="0062199D"/>
    <w:rsid w:val="006D0443"/>
    <w:rsid w:val="00A6313B"/>
    <w:rsid w:val="00B97076"/>
    <w:rsid w:val="00FC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4465"/>
  <w15:chartTrackingRefBased/>
  <w15:docId w15:val="{F8A696ED-20DC-4F24-9CB0-0CCB182F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E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4</cp:revision>
  <dcterms:created xsi:type="dcterms:W3CDTF">2024-09-30T13:20:00Z</dcterms:created>
  <dcterms:modified xsi:type="dcterms:W3CDTF">2024-12-03T09:11:00Z</dcterms:modified>
</cp:coreProperties>
</file>