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45C4" w14:textId="77777777" w:rsidR="00C458F7" w:rsidRPr="00E654AE" w:rsidRDefault="00C458F7" w:rsidP="00C458F7">
      <w:pPr>
        <w:jc w:val="center"/>
        <w:rPr>
          <w:b/>
          <w:sz w:val="28"/>
          <w:szCs w:val="28"/>
        </w:rPr>
      </w:pPr>
      <w:bookmarkStart w:id="0" w:name="_Hlk94526303"/>
      <w:r w:rsidRPr="00E654AE">
        <w:rPr>
          <w:b/>
          <w:sz w:val="28"/>
          <w:szCs w:val="28"/>
        </w:rPr>
        <w:t>ПРОТОКОЛ</w:t>
      </w:r>
    </w:p>
    <w:p w14:paraId="14234F84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>об итогах аукциона</w:t>
      </w:r>
    </w:p>
    <w:p w14:paraId="29AE303B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 xml:space="preserve">по продаже муниципального имущества </w:t>
      </w:r>
    </w:p>
    <w:p w14:paraId="1A7D0088" w14:textId="5D8A20AB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 xml:space="preserve">по лоту № </w:t>
      </w:r>
      <w:r w:rsidR="00ED71B5">
        <w:rPr>
          <w:sz w:val="28"/>
          <w:szCs w:val="28"/>
        </w:rPr>
        <w:t>6</w:t>
      </w:r>
    </w:p>
    <w:p w14:paraId="488A249E" w14:textId="77777777" w:rsidR="00C458F7" w:rsidRPr="00E654AE" w:rsidRDefault="00C458F7" w:rsidP="00C458F7">
      <w:pPr>
        <w:jc w:val="center"/>
        <w:rPr>
          <w:sz w:val="28"/>
          <w:szCs w:val="28"/>
        </w:rPr>
      </w:pPr>
    </w:p>
    <w:p w14:paraId="300AA95C" w14:textId="77777777" w:rsidR="00C458F7" w:rsidRPr="00E654AE" w:rsidRDefault="00C458F7" w:rsidP="00C458F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60"/>
      </w:tblGrid>
      <w:tr w:rsidR="00E654AE" w:rsidRPr="00E654AE" w14:paraId="2632532B" w14:textId="77777777" w:rsidTr="00C458F7">
        <w:tc>
          <w:tcPr>
            <w:tcW w:w="4785" w:type="dxa"/>
            <w:hideMark/>
          </w:tcPr>
          <w:p w14:paraId="240FFEAC" w14:textId="21AFB4FF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«</w:t>
            </w:r>
            <w:r w:rsidR="007128E7" w:rsidRPr="00E654AE">
              <w:rPr>
                <w:sz w:val="28"/>
                <w:szCs w:val="28"/>
              </w:rPr>
              <w:t>20</w:t>
            </w:r>
            <w:r w:rsidRPr="00E654AE">
              <w:rPr>
                <w:sz w:val="28"/>
                <w:szCs w:val="28"/>
              </w:rPr>
              <w:t xml:space="preserve">» </w:t>
            </w:r>
            <w:r w:rsidR="007128E7" w:rsidRPr="00E654AE">
              <w:rPr>
                <w:sz w:val="28"/>
                <w:szCs w:val="28"/>
              </w:rPr>
              <w:t>декабря</w:t>
            </w:r>
            <w:r w:rsidRPr="00E654AE">
              <w:rPr>
                <w:sz w:val="28"/>
                <w:szCs w:val="28"/>
              </w:rPr>
              <w:t xml:space="preserve"> 202</w:t>
            </w:r>
            <w:r w:rsidR="00537B7D" w:rsidRPr="00E654AE">
              <w:rPr>
                <w:sz w:val="28"/>
                <w:szCs w:val="28"/>
              </w:rPr>
              <w:t>4</w:t>
            </w:r>
            <w:r w:rsidRPr="00E654AE">
              <w:rPr>
                <w:sz w:val="28"/>
                <w:szCs w:val="28"/>
              </w:rPr>
              <w:t xml:space="preserve"> г.                                  </w:t>
            </w:r>
          </w:p>
          <w:p w14:paraId="14A9D492" w14:textId="2B4B2DBF" w:rsidR="00C458F7" w:rsidRPr="00E654AE" w:rsidRDefault="007128E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09</w:t>
            </w:r>
            <w:r w:rsidR="00C458F7" w:rsidRPr="00E654AE">
              <w:rPr>
                <w:sz w:val="28"/>
                <w:szCs w:val="28"/>
              </w:rPr>
              <w:t xml:space="preserve"> ч. </w:t>
            </w:r>
            <w:r w:rsidR="00E654AE">
              <w:rPr>
                <w:sz w:val="28"/>
                <w:szCs w:val="28"/>
              </w:rPr>
              <w:t>2</w:t>
            </w:r>
            <w:r w:rsidRPr="00E654AE">
              <w:rPr>
                <w:sz w:val="28"/>
                <w:szCs w:val="28"/>
              </w:rPr>
              <w:t>0</w:t>
            </w:r>
            <w:r w:rsidR="00C458F7" w:rsidRPr="00E654A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786" w:type="dxa"/>
            <w:hideMark/>
          </w:tcPr>
          <w:p w14:paraId="524C8E79" w14:textId="4E8FB0F4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 xml:space="preserve">                       электронная площадка</w:t>
            </w:r>
          </w:p>
          <w:p w14:paraId="5E02A2F4" w14:textId="77777777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 xml:space="preserve">                          АО «Сбербанк-АСТ»</w:t>
            </w:r>
            <w:r w:rsidRPr="00E654AE">
              <w:rPr>
                <w:sz w:val="28"/>
                <w:szCs w:val="28"/>
              </w:rPr>
              <w:tab/>
            </w:r>
          </w:p>
        </w:tc>
      </w:tr>
    </w:tbl>
    <w:p w14:paraId="73AD5B01" w14:textId="77777777" w:rsidR="00C458F7" w:rsidRPr="00E654AE" w:rsidRDefault="00C458F7" w:rsidP="00C458F7">
      <w:pPr>
        <w:jc w:val="both"/>
        <w:rPr>
          <w:sz w:val="28"/>
          <w:szCs w:val="28"/>
        </w:rPr>
      </w:pP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</w:p>
    <w:p w14:paraId="507D584D" w14:textId="77777777" w:rsidR="00537B7D" w:rsidRPr="00E654AE" w:rsidRDefault="00537B7D" w:rsidP="00603983">
      <w:pPr>
        <w:ind w:firstLine="709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Предметом аукциона является:</w:t>
      </w:r>
    </w:p>
    <w:p w14:paraId="6CFFC098" w14:textId="6C596A39" w:rsidR="007128E7" w:rsidRPr="00E654AE" w:rsidRDefault="007128E7" w:rsidP="007128E7">
      <w:pPr>
        <w:tabs>
          <w:tab w:val="left" w:pos="960"/>
        </w:tabs>
        <w:jc w:val="both"/>
        <w:rPr>
          <w:sz w:val="28"/>
          <w:szCs w:val="28"/>
        </w:rPr>
      </w:pPr>
      <w:r w:rsidRPr="00E654AE">
        <w:rPr>
          <w:sz w:val="28"/>
          <w:szCs w:val="28"/>
        </w:rPr>
        <w:tab/>
        <w:t>Нежилое помещение, кадастровый номер 26:33:150212:193; 64,7 кв.м., расположенное по адресу: город Пятигорск, проспект Калинина, 73</w:t>
      </w:r>
    </w:p>
    <w:p w14:paraId="2A8C8866" w14:textId="77777777" w:rsidR="007128E7" w:rsidRPr="00E654AE" w:rsidRDefault="007128E7" w:rsidP="007128E7">
      <w:pPr>
        <w:tabs>
          <w:tab w:val="left" w:pos="960"/>
        </w:tabs>
        <w:jc w:val="both"/>
        <w:rPr>
          <w:sz w:val="28"/>
          <w:szCs w:val="28"/>
        </w:rPr>
      </w:pPr>
    </w:p>
    <w:p w14:paraId="61247A63" w14:textId="172B238E" w:rsidR="00537B7D" w:rsidRPr="00E654AE" w:rsidRDefault="00537B7D" w:rsidP="00603983">
      <w:pPr>
        <w:ind w:firstLine="709"/>
        <w:jc w:val="both"/>
        <w:rPr>
          <w:sz w:val="28"/>
          <w:szCs w:val="28"/>
        </w:rPr>
      </w:pPr>
    </w:p>
    <w:p w14:paraId="167711D3" w14:textId="77777777" w:rsidR="00C458F7" w:rsidRPr="00E654AE" w:rsidRDefault="00C458F7" w:rsidP="00C458F7">
      <w:pPr>
        <w:tabs>
          <w:tab w:val="left" w:pos="960"/>
        </w:tabs>
        <w:ind w:firstLine="709"/>
        <w:rPr>
          <w:b/>
          <w:sz w:val="28"/>
          <w:szCs w:val="28"/>
        </w:rPr>
      </w:pPr>
    </w:p>
    <w:p w14:paraId="70F3784F" w14:textId="086CD999" w:rsidR="00C458F7" w:rsidRPr="00E654AE" w:rsidRDefault="00C458F7" w:rsidP="00C66743">
      <w:pPr>
        <w:tabs>
          <w:tab w:val="left" w:pos="960"/>
        </w:tabs>
        <w:spacing w:line="254" w:lineRule="auto"/>
        <w:ind w:firstLine="709"/>
        <w:jc w:val="both"/>
        <w:rPr>
          <w:sz w:val="28"/>
          <w:szCs w:val="28"/>
        </w:rPr>
      </w:pPr>
      <w:r w:rsidRPr="00E654AE">
        <w:rPr>
          <w:b/>
          <w:sz w:val="28"/>
          <w:szCs w:val="28"/>
        </w:rPr>
        <w:t>Начальная цена лота</w:t>
      </w:r>
      <w:r w:rsidRPr="00E654AE">
        <w:rPr>
          <w:sz w:val="28"/>
          <w:szCs w:val="28"/>
        </w:rPr>
        <w:t xml:space="preserve">: </w:t>
      </w:r>
      <w:r w:rsidR="007128E7" w:rsidRPr="00E654AE">
        <w:rPr>
          <w:sz w:val="28"/>
          <w:szCs w:val="28"/>
        </w:rPr>
        <w:t xml:space="preserve">1 558 920 </w:t>
      </w:r>
      <w:r w:rsidR="00537B7D" w:rsidRPr="00E654AE">
        <w:rPr>
          <w:kern w:val="2"/>
          <w:sz w:val="28"/>
          <w:szCs w:val="28"/>
          <w:lang w:eastAsia="en-US"/>
          <w14:ligatures w14:val="standardContextual"/>
        </w:rPr>
        <w:t>(</w:t>
      </w:r>
      <w:r w:rsidR="007128E7" w:rsidRPr="00E654AE">
        <w:rPr>
          <w:kern w:val="2"/>
          <w:sz w:val="28"/>
          <w:szCs w:val="28"/>
          <w:lang w:eastAsia="en-US"/>
          <w14:ligatures w14:val="standardContextual"/>
        </w:rPr>
        <w:t>один миллион пятьсот пятьдесят восемь тысяч девятьсот двадцать</w:t>
      </w:r>
      <w:r w:rsidR="00537B7D" w:rsidRPr="00E654AE">
        <w:rPr>
          <w:kern w:val="2"/>
          <w:sz w:val="28"/>
          <w:szCs w:val="28"/>
          <w:lang w:eastAsia="en-US"/>
          <w14:ligatures w14:val="standardContextual"/>
        </w:rPr>
        <w:t>) рублей 00 копеек, с учетом НДС</w:t>
      </w:r>
      <w:r w:rsidRPr="00E654AE">
        <w:rPr>
          <w:sz w:val="28"/>
          <w:szCs w:val="28"/>
        </w:rPr>
        <w:t>.</w:t>
      </w:r>
    </w:p>
    <w:p w14:paraId="475B526E" w14:textId="77777777" w:rsidR="00C458F7" w:rsidRPr="00E654AE" w:rsidRDefault="00C458F7" w:rsidP="00C66743">
      <w:pPr>
        <w:ind w:firstLine="709"/>
        <w:jc w:val="both"/>
        <w:rPr>
          <w:sz w:val="28"/>
          <w:szCs w:val="28"/>
        </w:rPr>
      </w:pPr>
    </w:p>
    <w:p w14:paraId="157616D0" w14:textId="2D17AE51" w:rsidR="00C458F7" w:rsidRPr="00E654AE" w:rsidRDefault="00C458F7" w:rsidP="00C66743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654AE">
        <w:rPr>
          <w:b/>
          <w:sz w:val="28"/>
          <w:szCs w:val="28"/>
        </w:rPr>
        <w:t>Шаг аукциона</w:t>
      </w:r>
      <w:r w:rsidRPr="00E654AE">
        <w:rPr>
          <w:sz w:val="28"/>
          <w:szCs w:val="28"/>
        </w:rPr>
        <w:t xml:space="preserve">: </w:t>
      </w:r>
      <w:r w:rsidR="007128E7" w:rsidRPr="00E654AE">
        <w:rPr>
          <w:sz w:val="28"/>
          <w:szCs w:val="28"/>
        </w:rPr>
        <w:t xml:space="preserve">77 500 </w:t>
      </w:r>
      <w:r w:rsidRPr="00E654AE">
        <w:rPr>
          <w:sz w:val="28"/>
          <w:szCs w:val="28"/>
        </w:rPr>
        <w:t>(</w:t>
      </w:r>
      <w:r w:rsidR="007128E7" w:rsidRPr="00E654AE">
        <w:rPr>
          <w:sz w:val="28"/>
          <w:szCs w:val="28"/>
        </w:rPr>
        <w:t>семьдесят семь тысяч пятьсот</w:t>
      </w:r>
      <w:r w:rsidRPr="00E654AE">
        <w:rPr>
          <w:sz w:val="28"/>
          <w:szCs w:val="28"/>
        </w:rPr>
        <w:t>) рублей.</w:t>
      </w:r>
    </w:p>
    <w:p w14:paraId="6E55DCA9" w14:textId="77777777" w:rsidR="00C458F7" w:rsidRPr="00E654AE" w:rsidRDefault="00C458F7" w:rsidP="00C458F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74"/>
        <w:gridCol w:w="3773"/>
      </w:tblGrid>
      <w:tr w:rsidR="00E654AE" w:rsidRPr="00E654AE" w14:paraId="23C1DEC8" w14:textId="77777777" w:rsidTr="00C458F7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AF3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A59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Участник аукциона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BBB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Последнее предложение о цене, руб.</w:t>
            </w:r>
          </w:p>
        </w:tc>
      </w:tr>
      <w:tr w:rsidR="00E654AE" w:rsidRPr="00E654AE" w14:paraId="1D10A143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AD2" w14:textId="77777777" w:rsidR="007128E7" w:rsidRPr="00E654AE" w:rsidRDefault="007128E7" w:rsidP="007128E7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EE2" w14:textId="0BBB90F1" w:rsidR="007128E7" w:rsidRPr="00E654AE" w:rsidRDefault="007128E7" w:rsidP="007128E7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Общество с ограниченной ответственностью «Анвальдо», в лице генерального директора Болдышева Юрия Викторовича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DCA" w14:textId="4EBC9937" w:rsidR="007128E7" w:rsidRPr="00E654AE" w:rsidRDefault="007128E7" w:rsidP="007128E7">
            <w:pPr>
              <w:jc w:val="center"/>
              <w:rPr>
                <w:bCs/>
                <w:sz w:val="28"/>
                <w:szCs w:val="28"/>
              </w:rPr>
            </w:pPr>
            <w:r w:rsidRPr="00E654AE">
              <w:rPr>
                <w:bCs/>
                <w:sz w:val="28"/>
                <w:szCs w:val="28"/>
              </w:rPr>
              <w:t>2 256 420,00</w:t>
            </w:r>
          </w:p>
        </w:tc>
      </w:tr>
      <w:tr w:rsidR="00E654AE" w:rsidRPr="00E654AE" w14:paraId="18F5466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7A1" w14:textId="77777777" w:rsidR="007128E7" w:rsidRPr="00E654AE" w:rsidRDefault="007128E7" w:rsidP="007128E7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347" w14:textId="5D3DEB69" w:rsidR="007128E7" w:rsidRPr="00E654AE" w:rsidRDefault="007128E7" w:rsidP="007128E7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Легкобитов Дмитрий Михайлович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5C" w14:textId="6B47AB7A" w:rsidR="007128E7" w:rsidRPr="00E654AE" w:rsidRDefault="007128E7" w:rsidP="007128E7">
            <w:pPr>
              <w:jc w:val="center"/>
              <w:rPr>
                <w:bCs/>
                <w:sz w:val="28"/>
                <w:szCs w:val="28"/>
              </w:rPr>
            </w:pPr>
            <w:r w:rsidRPr="00E654AE">
              <w:rPr>
                <w:bCs/>
                <w:sz w:val="28"/>
                <w:szCs w:val="28"/>
              </w:rPr>
              <w:t>2 333 920,00</w:t>
            </w:r>
          </w:p>
        </w:tc>
      </w:tr>
    </w:tbl>
    <w:p w14:paraId="149B957F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2FC2F112" w14:textId="77777777" w:rsidR="00C458F7" w:rsidRPr="00E654AE" w:rsidRDefault="00C458F7" w:rsidP="00C458F7">
      <w:pPr>
        <w:ind w:firstLine="708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Имущество продано.</w:t>
      </w:r>
    </w:p>
    <w:p w14:paraId="64A70166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75ED994B" w14:textId="2E44C8E7" w:rsidR="00C458F7" w:rsidRPr="00E654AE" w:rsidRDefault="00C458F7" w:rsidP="00C66743">
      <w:pPr>
        <w:ind w:firstLine="708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Победителем аукциона является: участник под № </w:t>
      </w:r>
      <w:r w:rsidR="00EA0129" w:rsidRPr="00E654AE">
        <w:rPr>
          <w:sz w:val="28"/>
          <w:szCs w:val="28"/>
        </w:rPr>
        <w:t>2</w:t>
      </w:r>
      <w:r w:rsidRPr="00E654AE">
        <w:rPr>
          <w:sz w:val="28"/>
          <w:szCs w:val="28"/>
        </w:rPr>
        <w:t xml:space="preserve"> – </w:t>
      </w:r>
      <w:r w:rsidR="007128E7" w:rsidRPr="00E654AE">
        <w:rPr>
          <w:sz w:val="28"/>
          <w:szCs w:val="28"/>
        </w:rPr>
        <w:t>Легкобитов Дмитрий Михайлович</w:t>
      </w:r>
      <w:r w:rsidRPr="00E654AE">
        <w:rPr>
          <w:sz w:val="28"/>
          <w:szCs w:val="28"/>
        </w:rPr>
        <w:t xml:space="preserve">, предложивший наиболее высокую цену: </w:t>
      </w:r>
      <w:r w:rsidR="007128E7" w:rsidRPr="00E654AE">
        <w:rPr>
          <w:bCs/>
          <w:sz w:val="28"/>
          <w:szCs w:val="28"/>
        </w:rPr>
        <w:t>2 333 920,00</w:t>
      </w:r>
      <w:r w:rsidR="007128E7" w:rsidRPr="00E654AE">
        <w:rPr>
          <w:sz w:val="28"/>
          <w:szCs w:val="28"/>
        </w:rPr>
        <w:t xml:space="preserve"> </w:t>
      </w:r>
      <w:r w:rsidRPr="00E654AE">
        <w:rPr>
          <w:sz w:val="28"/>
          <w:szCs w:val="28"/>
        </w:rPr>
        <w:t>(</w:t>
      </w:r>
      <w:r w:rsidR="00032BAC" w:rsidRPr="00E654AE">
        <w:rPr>
          <w:sz w:val="28"/>
          <w:szCs w:val="28"/>
        </w:rPr>
        <w:t>два миллиона триста тридцать три тысячи девятьсот двадцать</w:t>
      </w:r>
      <w:r w:rsidRPr="00E654AE">
        <w:rPr>
          <w:sz w:val="28"/>
          <w:szCs w:val="28"/>
        </w:rPr>
        <w:t>) рублей 00 копеек.</w:t>
      </w:r>
    </w:p>
    <w:p w14:paraId="371EBA06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30D341B0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79B30DED" w14:textId="77777777" w:rsidR="00C66743" w:rsidRPr="00E654AE" w:rsidRDefault="00C66743" w:rsidP="00C458F7">
      <w:pPr>
        <w:jc w:val="both"/>
        <w:rPr>
          <w:sz w:val="28"/>
          <w:szCs w:val="28"/>
        </w:rPr>
      </w:pPr>
    </w:p>
    <w:p w14:paraId="0A5E9586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Уполномоченный представитель продавца:</w:t>
      </w:r>
    </w:p>
    <w:p w14:paraId="699AE2B6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начальник МУ «Управление </w:t>
      </w:r>
    </w:p>
    <w:p w14:paraId="75F84052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имущественных отношений </w:t>
      </w:r>
    </w:p>
    <w:p w14:paraId="7CD7CD40" w14:textId="52852C4E" w:rsidR="00C22DAF" w:rsidRPr="00E654AE" w:rsidRDefault="00C22DAF" w:rsidP="00C458F7">
      <w:pPr>
        <w:spacing w:line="240" w:lineRule="exact"/>
        <w:jc w:val="both"/>
      </w:pPr>
      <w:r w:rsidRPr="00E654AE">
        <w:rPr>
          <w:sz w:val="28"/>
          <w:szCs w:val="28"/>
        </w:rPr>
        <w:t>администрации города Пятигорска</w:t>
      </w:r>
      <w:r w:rsidRPr="00E654AE">
        <w:rPr>
          <w:sz w:val="28"/>
          <w:szCs w:val="28"/>
        </w:rPr>
        <w:tab/>
        <w:t>»</w:t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  <w:t xml:space="preserve">         Г.В. Кочетов</w:t>
      </w:r>
      <w:bookmarkEnd w:id="0"/>
    </w:p>
    <w:sectPr w:rsidR="00C22DAF" w:rsidRPr="00E654AE" w:rsidSect="00C458F7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32BAC"/>
    <w:rsid w:val="000D32DC"/>
    <w:rsid w:val="0019028C"/>
    <w:rsid w:val="00534649"/>
    <w:rsid w:val="00537B7D"/>
    <w:rsid w:val="00555D51"/>
    <w:rsid w:val="00603983"/>
    <w:rsid w:val="006F3399"/>
    <w:rsid w:val="007128E7"/>
    <w:rsid w:val="007F39ED"/>
    <w:rsid w:val="00806745"/>
    <w:rsid w:val="008579FF"/>
    <w:rsid w:val="00951645"/>
    <w:rsid w:val="00A57550"/>
    <w:rsid w:val="00AA0DE6"/>
    <w:rsid w:val="00C22DAF"/>
    <w:rsid w:val="00C458F7"/>
    <w:rsid w:val="00C66743"/>
    <w:rsid w:val="00E654AE"/>
    <w:rsid w:val="00E90028"/>
    <w:rsid w:val="00EA0129"/>
    <w:rsid w:val="00E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7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17</cp:revision>
  <cp:lastPrinted>2024-12-20T07:52:00Z</cp:lastPrinted>
  <dcterms:created xsi:type="dcterms:W3CDTF">2023-02-08T11:48:00Z</dcterms:created>
  <dcterms:modified xsi:type="dcterms:W3CDTF">2024-12-20T07:52:00Z</dcterms:modified>
</cp:coreProperties>
</file>