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E0" w:rsidRDefault="00B35134" w:rsidP="00B351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</w:p>
    <w:p w:rsidR="00B35134" w:rsidRDefault="00B35134" w:rsidP="00B3513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заявок и предоставлении субсидии</w:t>
      </w:r>
    </w:p>
    <w:p w:rsidR="00B35134" w:rsidRDefault="00B35134" w:rsidP="00B35134">
      <w:pPr>
        <w:jc w:val="center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г. Пятигорск, пл. Ленина,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619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по рассмотрению заявок на предоставление субсидии муниципальному унитарному предприятию города Пятигорска Ставропольского края «Городской электрический транспорт»</w:t>
      </w:r>
      <w:r w:rsidR="00D57B70">
        <w:rPr>
          <w:sz w:val="28"/>
          <w:szCs w:val="28"/>
        </w:rPr>
        <w:t xml:space="preserve"> (далее – МУП «ГЭТ»)</w:t>
      </w:r>
      <w:r>
        <w:rPr>
          <w:sz w:val="28"/>
          <w:szCs w:val="28"/>
        </w:rPr>
        <w:t xml:space="preserve"> на увеличение уставного фонда из бюджета города-курорта Пятигорска, в составе: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EA9" w:rsidRDefault="00B22EA9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Аванесов </w:t>
      </w:r>
      <w:proofErr w:type="spellStart"/>
      <w:r>
        <w:rPr>
          <w:sz w:val="28"/>
          <w:szCs w:val="28"/>
        </w:rPr>
        <w:t>Ашот</w:t>
      </w:r>
      <w:proofErr w:type="spellEnd"/>
      <w:r>
        <w:rPr>
          <w:sz w:val="28"/>
          <w:szCs w:val="28"/>
        </w:rPr>
        <w:t xml:space="preserve"> Алексеевич – заместитель начальника Управления;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Балагова Анна Викторовна – заведующий отделом контроля и анализа Управления;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Храмцова Нона Сергеевна </w:t>
      </w:r>
      <w:r w:rsidR="00D57B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7B70">
        <w:rPr>
          <w:sz w:val="28"/>
          <w:szCs w:val="28"/>
        </w:rPr>
        <w:t>ведущий специалист отдела контроля и анализа.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D57B70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D57B70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Великоростова Олеся Николаевна – главный специалист отдела контроля и анализа Управления;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D57B70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Королева Олеся Михайловна – заместитель заведующего отделом бухгалтерского учета Управления.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B22EA9" w:rsidRDefault="00B22EA9" w:rsidP="00B35134">
      <w:pPr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Рассмотрела заявку с приложением документов от муниципального унитарного предприятия «Городской электрический транспорт».</w:t>
      </w: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Установила, что заявка МУП «ГЭТ» соответствует основаниям для предоставления субсидии, установленным в Порядке предоставления субсидии на увеличение уставного фонда из бюджета города-курорта Пятигорска, утвержденного постановлением администрации города Пятигорска от 12.05.2020 г. № 1557.</w:t>
      </w: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Признала МУП «ГЭТ» получателем субсидии.</w:t>
      </w:r>
    </w:p>
    <w:p w:rsidR="00D57B70" w:rsidRDefault="00D57B70" w:rsidP="00D57B70">
      <w:pPr>
        <w:pStyle w:val="a3"/>
        <w:jc w:val="both"/>
        <w:rPr>
          <w:sz w:val="28"/>
          <w:szCs w:val="28"/>
        </w:rPr>
      </w:pPr>
    </w:p>
    <w:p w:rsidR="00B22EA9" w:rsidRDefault="00B22EA9" w:rsidP="00D57B70">
      <w:pPr>
        <w:pStyle w:val="a3"/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D57B70" w:rsidRDefault="00D57B70" w:rsidP="00D57B70">
      <w:pPr>
        <w:pStyle w:val="a3"/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D57B70" w:rsidRDefault="00D57B70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D57B70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МУП «ГЭТ» субсидию на увеличение уставного фонда </w:t>
      </w:r>
      <w:r w:rsidR="00B40D1B">
        <w:rPr>
          <w:sz w:val="28"/>
          <w:szCs w:val="28"/>
        </w:rPr>
        <w:t>из бюджета города-курорта Пятигорска. Общий размер предоставляемой субсидии составляет 5000000,00 (пять миллионов рублей 00 копеек). Субсидия предоставляется на условиях, установленных в Порядке.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Аванесов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2C2E33">
        <w:rPr>
          <w:sz w:val="28"/>
          <w:szCs w:val="28"/>
        </w:rPr>
        <w:t xml:space="preserve">  </w:t>
      </w:r>
      <w:r w:rsidR="001D0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Балагова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Храмцова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D57B70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Великоростова</w:t>
      </w:r>
      <w:r w:rsidR="00D57B70">
        <w:rPr>
          <w:sz w:val="28"/>
          <w:szCs w:val="28"/>
        </w:rPr>
        <w:t xml:space="preserve"> 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0D1B" w:rsidRPr="00D57B70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Королева</w:t>
      </w:r>
    </w:p>
    <w:sectPr w:rsidR="00B40D1B" w:rsidRPr="00D57B70" w:rsidSect="001F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795D"/>
    <w:multiLevelType w:val="hybridMultilevel"/>
    <w:tmpl w:val="6F6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>
    <w:applyBreakingRules/>
  </w:compat>
  <w:rsids>
    <w:rsidRoot w:val="00B35134"/>
    <w:rsid w:val="001513A7"/>
    <w:rsid w:val="001D0246"/>
    <w:rsid w:val="001F43E0"/>
    <w:rsid w:val="0023648F"/>
    <w:rsid w:val="002C2E33"/>
    <w:rsid w:val="00594551"/>
    <w:rsid w:val="006345B6"/>
    <w:rsid w:val="00B22EA9"/>
    <w:rsid w:val="00B35134"/>
    <w:rsid w:val="00B40D1B"/>
    <w:rsid w:val="00B84765"/>
    <w:rsid w:val="00D5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E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Балагова</cp:lastModifiedBy>
  <cp:revision>7</cp:revision>
  <cp:lastPrinted>2020-05-20T06:51:00Z</cp:lastPrinted>
  <dcterms:created xsi:type="dcterms:W3CDTF">2020-05-19T07:18:00Z</dcterms:created>
  <dcterms:modified xsi:type="dcterms:W3CDTF">2021-11-22T12:25:00Z</dcterms:modified>
</cp:coreProperties>
</file>