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0A150A">
        <w:rPr>
          <w:b/>
          <w:sz w:val="26"/>
          <w:szCs w:val="26"/>
        </w:rPr>
        <w:t>31</w:t>
      </w:r>
      <w:r w:rsidR="00C01C51">
        <w:rPr>
          <w:b/>
          <w:sz w:val="26"/>
          <w:szCs w:val="26"/>
        </w:rPr>
        <w:t>.0</w:t>
      </w:r>
      <w:r w:rsidR="00356F57">
        <w:rPr>
          <w:b/>
          <w:sz w:val="26"/>
          <w:szCs w:val="26"/>
        </w:rPr>
        <w:t>5</w:t>
      </w:r>
      <w:r w:rsidR="00C01C51">
        <w:rPr>
          <w:b/>
          <w:sz w:val="26"/>
          <w:szCs w:val="26"/>
        </w:rPr>
        <w:t xml:space="preserve">.2021 г. по </w:t>
      </w:r>
      <w:r w:rsidR="000A150A">
        <w:rPr>
          <w:b/>
          <w:sz w:val="26"/>
          <w:szCs w:val="26"/>
        </w:rPr>
        <w:t>04</w:t>
      </w:r>
      <w:r w:rsidR="00964673">
        <w:rPr>
          <w:b/>
          <w:sz w:val="26"/>
          <w:szCs w:val="26"/>
        </w:rPr>
        <w:t>.0</w:t>
      </w:r>
      <w:r w:rsidR="000A150A">
        <w:rPr>
          <w:b/>
          <w:sz w:val="26"/>
          <w:szCs w:val="26"/>
        </w:rPr>
        <w:t>6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2B683C" w:rsidP="002B683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45F18"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0A150A">
        <w:rPr>
          <w:rFonts w:ascii="Times New Roman" w:hAnsi="Times New Roman" w:cs="Times New Roman"/>
          <w:sz w:val="26"/>
          <w:szCs w:val="26"/>
        </w:rPr>
        <w:t>31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356F57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0A150A">
        <w:rPr>
          <w:rFonts w:ascii="Times New Roman" w:hAnsi="Times New Roman" w:cs="Times New Roman"/>
          <w:sz w:val="26"/>
          <w:szCs w:val="26"/>
        </w:rPr>
        <w:t>04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0A150A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>ы 4 проверки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земельных участках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54AF" w:rsidRDefault="005E6589" w:rsidP="00980E1C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3516C3" w:rsidRDefault="00546BDD" w:rsidP="003516C3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 w:rsidRPr="000A150A">
        <w:rPr>
          <w:sz w:val="26"/>
          <w:szCs w:val="26"/>
        </w:rPr>
        <w:t xml:space="preserve">г. Пятигорск, </w:t>
      </w:r>
      <w:r w:rsidR="000A150A">
        <w:rPr>
          <w:sz w:val="26"/>
          <w:szCs w:val="26"/>
        </w:rPr>
        <w:t>п. Горячеводский, ул. Лысенковская, в районе жилого дома                    № 102а, нарушений не выявлено;</w:t>
      </w:r>
    </w:p>
    <w:p w:rsidR="000A150A" w:rsidRPr="002B683C" w:rsidRDefault="000A150A" w:rsidP="000A150A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пер. Сквозной, в районе дома №</w:t>
      </w:r>
      <w:r w:rsidR="002B683C">
        <w:rPr>
          <w:sz w:val="26"/>
          <w:szCs w:val="26"/>
        </w:rPr>
        <w:t xml:space="preserve"> 5, нарушений не выявлено;</w:t>
      </w:r>
    </w:p>
    <w:p w:rsidR="000A150A" w:rsidRDefault="000A150A" w:rsidP="000A150A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п. Горячеводский, ул. Садовая, в районе жилого дома № 277                   </w:t>
      </w:r>
    </w:p>
    <w:p w:rsidR="000A150A" w:rsidRDefault="000A150A" w:rsidP="000A150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(ст. 7.1 КоАП РФ);</w:t>
      </w:r>
    </w:p>
    <w:p w:rsidR="000A150A" w:rsidRDefault="000A150A" w:rsidP="000A150A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п. Горячеводский, ул. Красильникова, в районе жилого дома № 27 </w:t>
      </w:r>
    </w:p>
    <w:p w:rsidR="000A150A" w:rsidRPr="000A150A" w:rsidRDefault="000A150A" w:rsidP="000A150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(ст. 7.1 КоАП РФ)</w:t>
      </w:r>
    </w:p>
    <w:p w:rsidR="002B0E64" w:rsidRPr="000B7F58" w:rsidRDefault="002D3B4C" w:rsidP="002B0E64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3516C3">
        <w:rPr>
          <w:sz w:val="26"/>
          <w:szCs w:val="26"/>
        </w:rPr>
        <w:t>По выявленн</w:t>
      </w:r>
      <w:r w:rsidR="000A150A">
        <w:rPr>
          <w:sz w:val="26"/>
          <w:szCs w:val="26"/>
        </w:rPr>
        <w:t>ым</w:t>
      </w:r>
      <w:r w:rsidR="003516C3">
        <w:rPr>
          <w:sz w:val="26"/>
          <w:szCs w:val="26"/>
        </w:rPr>
        <w:t xml:space="preserve"> нарушени</w:t>
      </w:r>
      <w:r w:rsidR="000A150A">
        <w:rPr>
          <w:sz w:val="26"/>
          <w:szCs w:val="26"/>
        </w:rPr>
        <w:t>ям</w:t>
      </w:r>
      <w:r w:rsidR="00964673">
        <w:rPr>
          <w:sz w:val="26"/>
          <w:szCs w:val="26"/>
        </w:rPr>
        <w:t xml:space="preserve"> земельного зак</w:t>
      </w:r>
      <w:r w:rsidR="003516C3">
        <w:rPr>
          <w:sz w:val="26"/>
          <w:szCs w:val="26"/>
        </w:rPr>
        <w:t>онодательства материалы провер</w:t>
      </w:r>
      <w:r w:rsidR="000A150A">
        <w:rPr>
          <w:sz w:val="26"/>
          <w:szCs w:val="26"/>
        </w:rPr>
        <w:t>ок</w:t>
      </w:r>
      <w:r w:rsidR="00964673" w:rsidRPr="000B7F58">
        <w:rPr>
          <w:sz w:val="26"/>
          <w:szCs w:val="26"/>
        </w:rPr>
        <w:t xml:space="preserve"> </w:t>
      </w:r>
      <w:r w:rsidR="000A150A">
        <w:rPr>
          <w:sz w:val="26"/>
          <w:szCs w:val="26"/>
        </w:rPr>
        <w:t>направлены</w:t>
      </w:r>
      <w:r w:rsidR="00964673">
        <w:rPr>
          <w:sz w:val="26"/>
          <w:szCs w:val="26"/>
        </w:rPr>
        <w:t xml:space="preserve"> </w:t>
      </w:r>
      <w:r w:rsidR="002B0E64" w:rsidRPr="000B7F58">
        <w:rPr>
          <w:sz w:val="26"/>
          <w:szCs w:val="26"/>
        </w:rPr>
        <w:t xml:space="preserve">в </w:t>
      </w:r>
      <w:r w:rsidR="002B0E64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2B0E64">
        <w:rPr>
          <w:rStyle w:val="FontStyle11"/>
          <w:sz w:val="26"/>
          <w:szCs w:val="26"/>
        </w:rPr>
        <w:t>, а также в Отдел МВД России по г. Пятигорску</w:t>
      </w:r>
      <w:r w:rsidR="002B0E64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964673" w:rsidRPr="000B7F58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2B683C" w:rsidRDefault="002B683C" w:rsidP="004431F7">
      <w:pPr>
        <w:jc w:val="both"/>
        <w:rPr>
          <w:sz w:val="16"/>
          <w:szCs w:val="16"/>
        </w:rPr>
      </w:pPr>
    </w:p>
    <w:sectPr w:rsidR="002B683C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4F" w:rsidRDefault="0068424F">
      <w:r>
        <w:separator/>
      </w:r>
    </w:p>
  </w:endnote>
  <w:endnote w:type="continuationSeparator" w:id="1">
    <w:p w:rsidR="0068424F" w:rsidRDefault="0068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4F" w:rsidRDefault="0068424F">
      <w:r>
        <w:separator/>
      </w:r>
    </w:p>
  </w:footnote>
  <w:footnote w:type="continuationSeparator" w:id="1">
    <w:p w:rsidR="0068424F" w:rsidRDefault="0068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5A5087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150A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56BC"/>
    <w:rsid w:val="002B0553"/>
    <w:rsid w:val="002B0E64"/>
    <w:rsid w:val="002B3CEF"/>
    <w:rsid w:val="002B683C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3074F3"/>
    <w:rsid w:val="003131E9"/>
    <w:rsid w:val="003306EC"/>
    <w:rsid w:val="00337A67"/>
    <w:rsid w:val="00345FD6"/>
    <w:rsid w:val="003516C3"/>
    <w:rsid w:val="003524DE"/>
    <w:rsid w:val="00356F57"/>
    <w:rsid w:val="00363022"/>
    <w:rsid w:val="0036460F"/>
    <w:rsid w:val="00371C35"/>
    <w:rsid w:val="00373EBB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351D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7082"/>
    <w:rsid w:val="0058502A"/>
    <w:rsid w:val="00597801"/>
    <w:rsid w:val="005A49EA"/>
    <w:rsid w:val="005A5087"/>
    <w:rsid w:val="005A69F2"/>
    <w:rsid w:val="005A6F68"/>
    <w:rsid w:val="005B3163"/>
    <w:rsid w:val="005B5135"/>
    <w:rsid w:val="005C6540"/>
    <w:rsid w:val="005D4C78"/>
    <w:rsid w:val="005D4D16"/>
    <w:rsid w:val="005D57F8"/>
    <w:rsid w:val="005E25B4"/>
    <w:rsid w:val="005E5D6B"/>
    <w:rsid w:val="005E6589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8424F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61898"/>
    <w:rsid w:val="0076415B"/>
    <w:rsid w:val="00772F85"/>
    <w:rsid w:val="007745DC"/>
    <w:rsid w:val="00774B68"/>
    <w:rsid w:val="00776BB5"/>
    <w:rsid w:val="00780515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2DB"/>
    <w:rsid w:val="0099268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03795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4EB"/>
    <w:rsid w:val="00AC2076"/>
    <w:rsid w:val="00AC3449"/>
    <w:rsid w:val="00AC7614"/>
    <w:rsid w:val="00AD3863"/>
    <w:rsid w:val="00AD7D11"/>
    <w:rsid w:val="00AE34FB"/>
    <w:rsid w:val="00AE746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11E"/>
    <w:rsid w:val="00F91C7E"/>
    <w:rsid w:val="00F932AB"/>
    <w:rsid w:val="00F93E06"/>
    <w:rsid w:val="00F966EC"/>
    <w:rsid w:val="00FA4C53"/>
    <w:rsid w:val="00FA5CB1"/>
    <w:rsid w:val="00FB4170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4480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2021-06-04T11:11:00Z</cp:lastPrinted>
  <dcterms:created xsi:type="dcterms:W3CDTF">2021-05-28T12:03:00Z</dcterms:created>
  <dcterms:modified xsi:type="dcterms:W3CDTF">2021-06-08T12:32:00Z</dcterms:modified>
</cp:coreProperties>
</file>