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E27422">
        <w:rPr>
          <w:b/>
          <w:sz w:val="26"/>
          <w:szCs w:val="26"/>
        </w:rPr>
        <w:t>11</w:t>
      </w:r>
      <w:r w:rsidR="00C01C51">
        <w:rPr>
          <w:b/>
          <w:sz w:val="26"/>
          <w:szCs w:val="26"/>
        </w:rPr>
        <w:t>.</w:t>
      </w:r>
      <w:r w:rsidR="00BB16D9">
        <w:rPr>
          <w:b/>
          <w:sz w:val="26"/>
          <w:szCs w:val="26"/>
        </w:rPr>
        <w:t>10</w:t>
      </w:r>
      <w:r w:rsidR="00C01C51">
        <w:rPr>
          <w:b/>
          <w:sz w:val="26"/>
          <w:szCs w:val="26"/>
        </w:rPr>
        <w:t xml:space="preserve">.2021 г. по </w:t>
      </w:r>
      <w:r w:rsidR="00E27422">
        <w:rPr>
          <w:b/>
          <w:sz w:val="26"/>
          <w:szCs w:val="26"/>
        </w:rPr>
        <w:t>15</w:t>
      </w:r>
      <w:r w:rsidR="005F035B">
        <w:rPr>
          <w:b/>
          <w:sz w:val="26"/>
          <w:szCs w:val="26"/>
        </w:rPr>
        <w:t>.</w:t>
      </w:r>
      <w:r w:rsidR="0011036F">
        <w:rPr>
          <w:b/>
          <w:sz w:val="26"/>
          <w:szCs w:val="26"/>
        </w:rPr>
        <w:t>10</w:t>
      </w:r>
      <w:r w:rsidR="00AC2076" w:rsidRPr="009125FD">
        <w:rPr>
          <w:b/>
          <w:sz w:val="26"/>
          <w:szCs w:val="26"/>
        </w:rPr>
        <w:t>.2021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48273B" w:rsidRDefault="00545F18" w:rsidP="00BB16D9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E27422">
        <w:rPr>
          <w:rFonts w:ascii="Times New Roman" w:hAnsi="Times New Roman" w:cs="Times New Roman"/>
          <w:sz w:val="26"/>
          <w:szCs w:val="26"/>
        </w:rPr>
        <w:t>11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BB16D9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E27422">
        <w:rPr>
          <w:rFonts w:ascii="Times New Roman" w:hAnsi="Times New Roman" w:cs="Times New Roman"/>
          <w:sz w:val="26"/>
          <w:szCs w:val="26"/>
        </w:rPr>
        <w:t>15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11036F">
        <w:rPr>
          <w:rFonts w:ascii="Times New Roman" w:hAnsi="Times New Roman" w:cs="Times New Roman"/>
          <w:sz w:val="26"/>
          <w:szCs w:val="26"/>
        </w:rPr>
        <w:t>10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B560D4">
        <w:rPr>
          <w:rFonts w:ascii="Times New Roman" w:hAnsi="Times New Roman" w:cs="Times New Roman"/>
          <w:sz w:val="26"/>
          <w:szCs w:val="26"/>
        </w:rPr>
        <w:t>проведен</w:t>
      </w:r>
      <w:r w:rsidR="00604185">
        <w:rPr>
          <w:rFonts w:ascii="Times New Roman" w:hAnsi="Times New Roman" w:cs="Times New Roman"/>
          <w:sz w:val="26"/>
          <w:szCs w:val="26"/>
        </w:rPr>
        <w:t>о</w:t>
      </w:r>
      <w:r w:rsidR="00E27422">
        <w:rPr>
          <w:rFonts w:ascii="Times New Roman" w:hAnsi="Times New Roman" w:cs="Times New Roman"/>
          <w:sz w:val="26"/>
          <w:szCs w:val="26"/>
        </w:rPr>
        <w:t xml:space="preserve"> 4 </w:t>
      </w:r>
      <w:r w:rsidR="00823F01">
        <w:rPr>
          <w:rFonts w:ascii="Times New Roman" w:hAnsi="Times New Roman" w:cs="Times New Roman"/>
          <w:sz w:val="26"/>
          <w:szCs w:val="26"/>
        </w:rPr>
        <w:t>провер</w:t>
      </w:r>
      <w:r w:rsidR="00524994">
        <w:rPr>
          <w:rFonts w:ascii="Times New Roman" w:hAnsi="Times New Roman" w:cs="Times New Roman"/>
          <w:sz w:val="26"/>
          <w:szCs w:val="26"/>
        </w:rPr>
        <w:t>к</w:t>
      </w:r>
      <w:r w:rsidR="00604185">
        <w:rPr>
          <w:rFonts w:ascii="Times New Roman" w:hAnsi="Times New Roman" w:cs="Times New Roman"/>
          <w:sz w:val="26"/>
          <w:szCs w:val="26"/>
        </w:rPr>
        <w:t>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04185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A501D5" w:rsidRDefault="00A501D5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37D01" w:rsidRDefault="00604185" w:rsidP="00A37D01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</w:t>
      </w:r>
      <w:r w:rsidR="00A37D01">
        <w:rPr>
          <w:sz w:val="26"/>
          <w:szCs w:val="26"/>
        </w:rPr>
        <w:t>ст. Константиновская,</w:t>
      </w:r>
      <w:r w:rsidR="00EA04CE">
        <w:rPr>
          <w:sz w:val="26"/>
          <w:szCs w:val="26"/>
        </w:rPr>
        <w:t xml:space="preserve"> в районе дома № </w:t>
      </w:r>
      <w:r w:rsidR="00A37D01">
        <w:rPr>
          <w:sz w:val="26"/>
          <w:szCs w:val="26"/>
        </w:rPr>
        <w:t xml:space="preserve">1 </w:t>
      </w:r>
      <w:r w:rsidR="00EA04CE">
        <w:rPr>
          <w:sz w:val="26"/>
          <w:szCs w:val="26"/>
        </w:rPr>
        <w:t xml:space="preserve">по ул. Лесной </w:t>
      </w:r>
      <w:r w:rsidR="00A37D01">
        <w:rPr>
          <w:sz w:val="26"/>
          <w:szCs w:val="26"/>
        </w:rPr>
        <w:t xml:space="preserve">(ст. 7.1 КоАП РФ); </w:t>
      </w:r>
    </w:p>
    <w:p w:rsidR="00FC5976" w:rsidRPr="00604185" w:rsidRDefault="00FC5976" w:rsidP="00A37D01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пос. Горячеводский, ул. 3-я Линия, 178-б (ст. 7.1 КоАП РФ); </w:t>
      </w:r>
    </w:p>
    <w:p w:rsidR="0011036F" w:rsidRDefault="00A37D01" w:rsidP="00BB16D9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Пятигорск, пос. Горячеводский, ул. летчика Е.И.Дергилева, 21 (ч. 1 ст. 8.8 КоАП РФ); </w:t>
      </w:r>
    </w:p>
    <w:p w:rsidR="00FC5976" w:rsidRPr="00FC5976" w:rsidRDefault="00FC5976" w:rsidP="00FC5976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3A5CEF">
        <w:rPr>
          <w:sz w:val="26"/>
          <w:szCs w:val="26"/>
        </w:rPr>
        <w:t xml:space="preserve">г. Пятигорск, </w:t>
      </w:r>
      <w:r>
        <w:rPr>
          <w:sz w:val="26"/>
          <w:szCs w:val="26"/>
        </w:rPr>
        <w:t>просп. Кирова, 69, строение 2 (ч. 1 ст. 8.8 КоАП РФ).</w:t>
      </w:r>
    </w:p>
    <w:p w:rsidR="00A37D01" w:rsidRPr="00BB16D9" w:rsidRDefault="00A37D01" w:rsidP="00FC5976">
      <w:pPr>
        <w:ind w:left="360"/>
        <w:jc w:val="both"/>
        <w:rPr>
          <w:sz w:val="26"/>
          <w:szCs w:val="26"/>
        </w:rPr>
      </w:pPr>
    </w:p>
    <w:p w:rsidR="003A5CEF" w:rsidRPr="000B7F58" w:rsidRDefault="00524994" w:rsidP="003A5CEF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</w:t>
      </w:r>
      <w:r w:rsidR="001A2BB4">
        <w:rPr>
          <w:sz w:val="26"/>
          <w:szCs w:val="26"/>
        </w:rPr>
        <w:t>ым</w:t>
      </w:r>
      <w:r w:rsidR="00823F01">
        <w:rPr>
          <w:sz w:val="26"/>
          <w:szCs w:val="26"/>
        </w:rPr>
        <w:t xml:space="preserve"> нарушени</w:t>
      </w:r>
      <w:r w:rsidR="001A2BB4">
        <w:rPr>
          <w:sz w:val="26"/>
          <w:szCs w:val="26"/>
        </w:rPr>
        <w:t>ям</w:t>
      </w:r>
      <w:r w:rsidR="00823F01">
        <w:rPr>
          <w:sz w:val="26"/>
          <w:szCs w:val="26"/>
        </w:rPr>
        <w:t xml:space="preserve"> земельного законодательства материалы </w:t>
      </w:r>
      <w:r w:rsidR="001A2BB4">
        <w:rPr>
          <w:sz w:val="26"/>
          <w:szCs w:val="26"/>
        </w:rPr>
        <w:t>внепланов</w:t>
      </w:r>
      <w:r w:rsidR="00BB16D9">
        <w:rPr>
          <w:sz w:val="26"/>
          <w:szCs w:val="26"/>
        </w:rPr>
        <w:t>ых</w:t>
      </w:r>
      <w:r w:rsidR="00823F01">
        <w:rPr>
          <w:sz w:val="26"/>
          <w:szCs w:val="26"/>
        </w:rPr>
        <w:t>провер</w:t>
      </w:r>
      <w:r w:rsidR="00BB16D9">
        <w:rPr>
          <w:sz w:val="26"/>
          <w:szCs w:val="26"/>
        </w:rPr>
        <w:t>ок</w:t>
      </w:r>
      <w:r w:rsidR="00A37D01">
        <w:rPr>
          <w:sz w:val="26"/>
          <w:szCs w:val="26"/>
        </w:rPr>
        <w:t xml:space="preserve">подготавливаются для направления </w:t>
      </w:r>
      <w:r w:rsidR="003A5CEF" w:rsidRPr="000B7F58">
        <w:rPr>
          <w:sz w:val="26"/>
          <w:szCs w:val="26"/>
        </w:rPr>
        <w:t xml:space="preserve">в </w:t>
      </w:r>
      <w:r w:rsidR="003A5CEF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краю.</w:t>
      </w: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11036F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B45CC">
        <w:rPr>
          <w:sz w:val="26"/>
          <w:szCs w:val="26"/>
        </w:rPr>
        <w:t>а</w:t>
      </w:r>
      <w:r w:rsidR="001617AD" w:rsidRPr="009125FD">
        <w:rPr>
          <w:sz w:val="26"/>
          <w:szCs w:val="26"/>
        </w:rPr>
        <w:t>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11036F" w:rsidRDefault="0011036F" w:rsidP="004431F7">
      <w:pPr>
        <w:jc w:val="both"/>
        <w:rPr>
          <w:sz w:val="16"/>
          <w:szCs w:val="16"/>
        </w:rPr>
      </w:pPr>
    </w:p>
    <w:sectPr w:rsidR="0011036F" w:rsidSect="001A2BB4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42" w:rsidRDefault="005E0142">
      <w:r>
        <w:separator/>
      </w:r>
    </w:p>
  </w:endnote>
  <w:endnote w:type="continuationSeparator" w:id="1">
    <w:p w:rsidR="005E0142" w:rsidRDefault="005E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42" w:rsidRDefault="005E0142">
      <w:r>
        <w:separator/>
      </w:r>
    </w:p>
  </w:footnote>
  <w:footnote w:type="continuationSeparator" w:id="1">
    <w:p w:rsidR="005E0142" w:rsidRDefault="005E0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6774DF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35BE"/>
    <w:rsid w:val="00097B61"/>
    <w:rsid w:val="000A5886"/>
    <w:rsid w:val="000A58D1"/>
    <w:rsid w:val="000B63FC"/>
    <w:rsid w:val="000B7C7E"/>
    <w:rsid w:val="000B7F58"/>
    <w:rsid w:val="000E7325"/>
    <w:rsid w:val="0011036F"/>
    <w:rsid w:val="0011318D"/>
    <w:rsid w:val="00117E35"/>
    <w:rsid w:val="00122BB0"/>
    <w:rsid w:val="00122C03"/>
    <w:rsid w:val="001306F7"/>
    <w:rsid w:val="00132F8E"/>
    <w:rsid w:val="001351E4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BB4"/>
    <w:rsid w:val="001A2EF1"/>
    <w:rsid w:val="001A33EC"/>
    <w:rsid w:val="001A3D80"/>
    <w:rsid w:val="001A7AE9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00C"/>
    <w:rsid w:val="00345453"/>
    <w:rsid w:val="00345FD6"/>
    <w:rsid w:val="00350AB9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84A92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26B4"/>
    <w:rsid w:val="00545426"/>
    <w:rsid w:val="00545F18"/>
    <w:rsid w:val="00546BDD"/>
    <w:rsid w:val="00553F70"/>
    <w:rsid w:val="00564DCE"/>
    <w:rsid w:val="00567082"/>
    <w:rsid w:val="00573998"/>
    <w:rsid w:val="00576769"/>
    <w:rsid w:val="005817D7"/>
    <w:rsid w:val="0058502A"/>
    <w:rsid w:val="00594612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0142"/>
    <w:rsid w:val="005E25B4"/>
    <w:rsid w:val="005E5D6B"/>
    <w:rsid w:val="005E6589"/>
    <w:rsid w:val="005F035B"/>
    <w:rsid w:val="005F0896"/>
    <w:rsid w:val="005F7832"/>
    <w:rsid w:val="00603CC6"/>
    <w:rsid w:val="00604185"/>
    <w:rsid w:val="0061009D"/>
    <w:rsid w:val="006157AB"/>
    <w:rsid w:val="006310B9"/>
    <w:rsid w:val="00632C7C"/>
    <w:rsid w:val="00640A64"/>
    <w:rsid w:val="00642896"/>
    <w:rsid w:val="0065208D"/>
    <w:rsid w:val="00662192"/>
    <w:rsid w:val="006652DC"/>
    <w:rsid w:val="006661E3"/>
    <w:rsid w:val="00667B6A"/>
    <w:rsid w:val="006757F6"/>
    <w:rsid w:val="00676EC1"/>
    <w:rsid w:val="006774DF"/>
    <w:rsid w:val="006778B3"/>
    <w:rsid w:val="00690121"/>
    <w:rsid w:val="00692CE6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66E4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D6B19"/>
    <w:rsid w:val="008E1286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37D01"/>
    <w:rsid w:val="00A408D1"/>
    <w:rsid w:val="00A41410"/>
    <w:rsid w:val="00A501D5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407B4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16D9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D61E8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1888"/>
    <w:rsid w:val="00D9413B"/>
    <w:rsid w:val="00DA59C9"/>
    <w:rsid w:val="00DA7485"/>
    <w:rsid w:val="00DB1C91"/>
    <w:rsid w:val="00DB3566"/>
    <w:rsid w:val="00DB45CC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290E"/>
    <w:rsid w:val="00DF5AF5"/>
    <w:rsid w:val="00DF6402"/>
    <w:rsid w:val="00E05274"/>
    <w:rsid w:val="00E05F7E"/>
    <w:rsid w:val="00E06C00"/>
    <w:rsid w:val="00E15807"/>
    <w:rsid w:val="00E23433"/>
    <w:rsid w:val="00E25EF7"/>
    <w:rsid w:val="00E26C13"/>
    <w:rsid w:val="00E2715B"/>
    <w:rsid w:val="00E27422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04CE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9A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970C2"/>
    <w:rsid w:val="00FA4C53"/>
    <w:rsid w:val="00FA5CB1"/>
    <w:rsid w:val="00FB4170"/>
    <w:rsid w:val="00FB4215"/>
    <w:rsid w:val="00FC0352"/>
    <w:rsid w:val="00FC11B0"/>
    <w:rsid w:val="00FC3E40"/>
    <w:rsid w:val="00FC5976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2021-10-20T05:55:00Z</cp:lastPrinted>
  <dcterms:created xsi:type="dcterms:W3CDTF">2021-09-30T11:46:00Z</dcterms:created>
  <dcterms:modified xsi:type="dcterms:W3CDTF">2021-10-22T08:38:00Z</dcterms:modified>
</cp:coreProperties>
</file>