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954549">
        <w:rPr>
          <w:b/>
          <w:sz w:val="26"/>
          <w:szCs w:val="26"/>
        </w:rPr>
        <w:t>13</w:t>
      </w:r>
      <w:r w:rsidR="00C01C51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1F0005">
        <w:rPr>
          <w:b/>
          <w:sz w:val="26"/>
          <w:szCs w:val="26"/>
        </w:rPr>
        <w:t>2</w:t>
      </w:r>
      <w:r w:rsidR="00C01C51">
        <w:rPr>
          <w:b/>
          <w:sz w:val="26"/>
          <w:szCs w:val="26"/>
        </w:rPr>
        <w:t xml:space="preserve">.2021 г. по </w:t>
      </w:r>
      <w:r w:rsidR="00954549">
        <w:rPr>
          <w:b/>
          <w:sz w:val="26"/>
          <w:szCs w:val="26"/>
        </w:rPr>
        <w:t>17</w:t>
      </w:r>
      <w:r w:rsidR="005F035B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1F0005">
        <w:rPr>
          <w:b/>
          <w:sz w:val="26"/>
          <w:szCs w:val="26"/>
        </w:rPr>
        <w:t>2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954549">
        <w:rPr>
          <w:rFonts w:ascii="Times New Roman" w:hAnsi="Times New Roman" w:cs="Times New Roman"/>
          <w:sz w:val="26"/>
          <w:szCs w:val="26"/>
        </w:rPr>
        <w:t>13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C91B10">
        <w:rPr>
          <w:rFonts w:ascii="Times New Roman" w:hAnsi="Times New Roman" w:cs="Times New Roman"/>
          <w:sz w:val="26"/>
          <w:szCs w:val="26"/>
        </w:rPr>
        <w:t>2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954549">
        <w:rPr>
          <w:rFonts w:ascii="Times New Roman" w:hAnsi="Times New Roman" w:cs="Times New Roman"/>
          <w:sz w:val="26"/>
          <w:szCs w:val="26"/>
        </w:rPr>
        <w:t>17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C91B10">
        <w:rPr>
          <w:rFonts w:ascii="Times New Roman" w:hAnsi="Times New Roman" w:cs="Times New Roman"/>
          <w:sz w:val="26"/>
          <w:szCs w:val="26"/>
        </w:rPr>
        <w:t>2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1B7F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1B10">
        <w:rPr>
          <w:rFonts w:ascii="Times New Roman" w:hAnsi="Times New Roman" w:cs="Times New Roman"/>
          <w:sz w:val="26"/>
          <w:szCs w:val="26"/>
        </w:rPr>
        <w:t>3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C91B10">
        <w:rPr>
          <w:rFonts w:ascii="Times New Roman" w:hAnsi="Times New Roman" w:cs="Times New Roman"/>
          <w:sz w:val="26"/>
          <w:szCs w:val="26"/>
        </w:rPr>
        <w:t>ки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B7F7A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1B7F7A" w:rsidRPr="00954549" w:rsidRDefault="00C91B10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E1D0C">
        <w:rPr>
          <w:sz w:val="26"/>
          <w:szCs w:val="26"/>
        </w:rPr>
        <w:t>.</w:t>
      </w:r>
      <w:r w:rsidR="001B7F7A">
        <w:rPr>
          <w:sz w:val="26"/>
          <w:szCs w:val="26"/>
        </w:rPr>
        <w:t xml:space="preserve"> </w:t>
      </w:r>
      <w:r w:rsidR="00954549" w:rsidRPr="003A5CEF">
        <w:rPr>
          <w:sz w:val="26"/>
          <w:szCs w:val="26"/>
        </w:rPr>
        <w:t xml:space="preserve">г. Пятигорск, </w:t>
      </w:r>
      <w:r w:rsidR="00954549">
        <w:rPr>
          <w:sz w:val="26"/>
          <w:szCs w:val="26"/>
        </w:rPr>
        <w:t>С/Т «Статор» (массив №5), садовый участок 63 (ч.1 ст. 8.8 КоАП РФ)</w:t>
      </w:r>
      <w:r w:rsidR="00954549" w:rsidRPr="00954549">
        <w:rPr>
          <w:sz w:val="26"/>
          <w:szCs w:val="26"/>
        </w:rPr>
        <w:t>;</w:t>
      </w:r>
    </w:p>
    <w:p w:rsidR="00B34814" w:rsidRPr="00B34814" w:rsidRDefault="00C91B10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4814">
        <w:rPr>
          <w:sz w:val="26"/>
          <w:szCs w:val="26"/>
        </w:rPr>
        <w:t xml:space="preserve">. г. Пятигорск, </w:t>
      </w:r>
      <w:r w:rsidR="00954549">
        <w:rPr>
          <w:sz w:val="26"/>
          <w:szCs w:val="26"/>
        </w:rPr>
        <w:t xml:space="preserve">пос. Горячеводский, </w:t>
      </w:r>
      <w:r w:rsidR="00B34814" w:rsidRPr="00B34814">
        <w:rPr>
          <w:sz w:val="26"/>
          <w:szCs w:val="26"/>
        </w:rPr>
        <w:t xml:space="preserve">ул. </w:t>
      </w:r>
      <w:r w:rsidR="00954549">
        <w:rPr>
          <w:sz w:val="26"/>
          <w:szCs w:val="26"/>
        </w:rPr>
        <w:t>Ереванская, д.73</w:t>
      </w:r>
      <w:r w:rsidR="00B34814">
        <w:rPr>
          <w:sz w:val="26"/>
          <w:szCs w:val="26"/>
        </w:rPr>
        <w:t xml:space="preserve"> (</w:t>
      </w:r>
      <w:r w:rsidR="00954549">
        <w:rPr>
          <w:sz w:val="26"/>
          <w:szCs w:val="26"/>
        </w:rPr>
        <w:t>ст. 7.1 КоАП РФ</w:t>
      </w:r>
      <w:r w:rsidR="00B34814">
        <w:rPr>
          <w:sz w:val="26"/>
          <w:szCs w:val="26"/>
        </w:rPr>
        <w:t>)</w:t>
      </w:r>
      <w:r w:rsidR="00B34814" w:rsidRPr="00B34814">
        <w:rPr>
          <w:sz w:val="26"/>
          <w:szCs w:val="26"/>
        </w:rPr>
        <w:t>;</w:t>
      </w:r>
    </w:p>
    <w:p w:rsidR="001B7F7A" w:rsidRPr="00954549" w:rsidRDefault="00C91B10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B7F7A">
        <w:rPr>
          <w:sz w:val="26"/>
          <w:szCs w:val="26"/>
        </w:rPr>
        <w:t xml:space="preserve">. </w:t>
      </w:r>
      <w:r w:rsidR="00954549">
        <w:rPr>
          <w:sz w:val="26"/>
          <w:szCs w:val="26"/>
        </w:rPr>
        <w:t xml:space="preserve">г. Пятигорск, ст. Константиновская, </w:t>
      </w:r>
      <w:r w:rsidR="00954549" w:rsidRPr="00954549">
        <w:rPr>
          <w:sz w:val="26"/>
          <w:szCs w:val="26"/>
        </w:rPr>
        <w:t>в районе пересечения ул. Загородной и ул. Б</w:t>
      </w:r>
      <w:r w:rsidR="00954549" w:rsidRPr="00954549">
        <w:rPr>
          <w:sz w:val="26"/>
          <w:szCs w:val="26"/>
        </w:rPr>
        <w:t>е</w:t>
      </w:r>
      <w:r w:rsidR="00954549" w:rsidRPr="00954549">
        <w:rPr>
          <w:sz w:val="26"/>
          <w:szCs w:val="26"/>
        </w:rPr>
        <w:t>резовой</w:t>
      </w:r>
      <w:r w:rsidR="00954549">
        <w:rPr>
          <w:sz w:val="26"/>
          <w:szCs w:val="26"/>
        </w:rPr>
        <w:t xml:space="preserve"> (нарушений не выявлено).</w:t>
      </w:r>
    </w:p>
    <w:p w:rsidR="00954549" w:rsidRPr="000B7F58" w:rsidRDefault="001B7F7A" w:rsidP="00954549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</w:t>
      </w:r>
      <w:r w:rsidR="00D232CF">
        <w:rPr>
          <w:sz w:val="26"/>
          <w:szCs w:val="26"/>
        </w:rPr>
        <w:t>ым</w:t>
      </w:r>
      <w:r>
        <w:rPr>
          <w:sz w:val="26"/>
          <w:szCs w:val="26"/>
        </w:rPr>
        <w:t xml:space="preserve"> нарушени</w:t>
      </w:r>
      <w:r w:rsidR="00A156BC">
        <w:rPr>
          <w:sz w:val="26"/>
          <w:szCs w:val="26"/>
        </w:rPr>
        <w:t>ям</w:t>
      </w:r>
      <w:r>
        <w:rPr>
          <w:sz w:val="26"/>
          <w:szCs w:val="26"/>
        </w:rPr>
        <w:t xml:space="preserve"> земельного законодательства материалы проверки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</w:t>
      </w:r>
      <w:r w:rsidRPr="000B7F58">
        <w:rPr>
          <w:rStyle w:val="FontStyle11"/>
          <w:sz w:val="26"/>
          <w:szCs w:val="26"/>
        </w:rPr>
        <w:t>в</w:t>
      </w:r>
      <w:r w:rsidRPr="000B7F58">
        <w:rPr>
          <w:rStyle w:val="FontStyle11"/>
          <w:sz w:val="26"/>
          <w:szCs w:val="26"/>
        </w:rPr>
        <w:t>ления Федеральной службы государственной регистрации, кадастра и картографии по Ставропольскому краю</w:t>
      </w:r>
      <w:r w:rsidR="00954549">
        <w:rPr>
          <w:rStyle w:val="FontStyle11"/>
          <w:sz w:val="26"/>
          <w:szCs w:val="26"/>
        </w:rPr>
        <w:t>, а также в Отдел МВД России по г. Пятигорску</w:t>
      </w:r>
      <w:r w:rsidR="00954549" w:rsidRPr="000B7F58">
        <w:rPr>
          <w:rStyle w:val="FontStyle11"/>
          <w:sz w:val="26"/>
          <w:szCs w:val="26"/>
        </w:rPr>
        <w:t xml:space="preserve"> для принятия мер административного реагирования.</w:t>
      </w:r>
    </w:p>
    <w:p w:rsidR="00954549" w:rsidRDefault="00954549" w:rsidP="00954549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693941" w:rsidRDefault="00693941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p w:rsidR="00693941" w:rsidRDefault="00693941" w:rsidP="004431F7">
      <w:pPr>
        <w:jc w:val="both"/>
        <w:rPr>
          <w:sz w:val="16"/>
          <w:szCs w:val="16"/>
        </w:rPr>
      </w:pPr>
    </w:p>
    <w:sectPr w:rsidR="00693941" w:rsidSect="005F22D1">
      <w:headerReference w:type="even" r:id="rId7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FA4" w:rsidRDefault="00946FA4">
      <w:r>
        <w:separator/>
      </w:r>
    </w:p>
  </w:endnote>
  <w:endnote w:type="continuationSeparator" w:id="1">
    <w:p w:rsidR="00946FA4" w:rsidRDefault="0094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FA4" w:rsidRDefault="00946FA4">
      <w:r>
        <w:separator/>
      </w:r>
    </w:p>
  </w:footnote>
  <w:footnote w:type="continuationSeparator" w:id="1">
    <w:p w:rsidR="00946FA4" w:rsidRDefault="00946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C038EF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CCDC8FCE"/>
    <w:lvl w:ilvl="0" w:tplc="FFB8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2DA3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00F3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35DDF"/>
    <w:rsid w:val="00143A2D"/>
    <w:rsid w:val="0014499A"/>
    <w:rsid w:val="00145C8F"/>
    <w:rsid w:val="00145D34"/>
    <w:rsid w:val="001542A6"/>
    <w:rsid w:val="00155744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A7AE9"/>
    <w:rsid w:val="001B0488"/>
    <w:rsid w:val="001B368D"/>
    <w:rsid w:val="001B530D"/>
    <w:rsid w:val="001B7D8D"/>
    <w:rsid w:val="001B7F7A"/>
    <w:rsid w:val="001C477E"/>
    <w:rsid w:val="001C746F"/>
    <w:rsid w:val="001D61E6"/>
    <w:rsid w:val="001E3D74"/>
    <w:rsid w:val="001E7548"/>
    <w:rsid w:val="001F0005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462D1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4B8"/>
    <w:rsid w:val="002D1DC3"/>
    <w:rsid w:val="002D3B4C"/>
    <w:rsid w:val="002D4481"/>
    <w:rsid w:val="002D478A"/>
    <w:rsid w:val="002E3DF5"/>
    <w:rsid w:val="002E7DE9"/>
    <w:rsid w:val="002F0D04"/>
    <w:rsid w:val="002F484F"/>
    <w:rsid w:val="002F62E2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064D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E73D2"/>
    <w:rsid w:val="003F3728"/>
    <w:rsid w:val="003F5023"/>
    <w:rsid w:val="003F7DA0"/>
    <w:rsid w:val="00402875"/>
    <w:rsid w:val="00402A7F"/>
    <w:rsid w:val="004078C3"/>
    <w:rsid w:val="00410834"/>
    <w:rsid w:val="004226C8"/>
    <w:rsid w:val="00430E49"/>
    <w:rsid w:val="004322C6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73B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C70B8"/>
    <w:rsid w:val="005D1CEA"/>
    <w:rsid w:val="005D4C78"/>
    <w:rsid w:val="005D4D16"/>
    <w:rsid w:val="005E1D0C"/>
    <w:rsid w:val="005E25B4"/>
    <w:rsid w:val="005E5D6B"/>
    <w:rsid w:val="005E6589"/>
    <w:rsid w:val="005F035B"/>
    <w:rsid w:val="005F0896"/>
    <w:rsid w:val="005F22D1"/>
    <w:rsid w:val="005F7832"/>
    <w:rsid w:val="00603CC6"/>
    <w:rsid w:val="00603D1F"/>
    <w:rsid w:val="0061009D"/>
    <w:rsid w:val="006157AB"/>
    <w:rsid w:val="006310B9"/>
    <w:rsid w:val="00632C7C"/>
    <w:rsid w:val="00633135"/>
    <w:rsid w:val="00640A64"/>
    <w:rsid w:val="00642896"/>
    <w:rsid w:val="00662192"/>
    <w:rsid w:val="006652DC"/>
    <w:rsid w:val="006661E3"/>
    <w:rsid w:val="0066789D"/>
    <w:rsid w:val="00667B6A"/>
    <w:rsid w:val="006757F6"/>
    <w:rsid w:val="00676EC1"/>
    <w:rsid w:val="006778B3"/>
    <w:rsid w:val="00690121"/>
    <w:rsid w:val="00692CE6"/>
    <w:rsid w:val="00693941"/>
    <w:rsid w:val="006959EE"/>
    <w:rsid w:val="006964A4"/>
    <w:rsid w:val="006A0F8B"/>
    <w:rsid w:val="006A7C31"/>
    <w:rsid w:val="006B4A34"/>
    <w:rsid w:val="006C06AD"/>
    <w:rsid w:val="006C3E69"/>
    <w:rsid w:val="006C3E87"/>
    <w:rsid w:val="006D62B3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357C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43A26"/>
    <w:rsid w:val="00946FA4"/>
    <w:rsid w:val="00950FEA"/>
    <w:rsid w:val="00951ED9"/>
    <w:rsid w:val="00954549"/>
    <w:rsid w:val="009600B0"/>
    <w:rsid w:val="009601DF"/>
    <w:rsid w:val="00964673"/>
    <w:rsid w:val="0097038C"/>
    <w:rsid w:val="00970AAF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56BC"/>
    <w:rsid w:val="00A1672C"/>
    <w:rsid w:val="00A16F38"/>
    <w:rsid w:val="00A17E59"/>
    <w:rsid w:val="00A21851"/>
    <w:rsid w:val="00A2789B"/>
    <w:rsid w:val="00A310A3"/>
    <w:rsid w:val="00A313DF"/>
    <w:rsid w:val="00A31B19"/>
    <w:rsid w:val="00A35435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34814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38EF"/>
    <w:rsid w:val="00C0466B"/>
    <w:rsid w:val="00C04B34"/>
    <w:rsid w:val="00C11F6B"/>
    <w:rsid w:val="00C12CE1"/>
    <w:rsid w:val="00C208BD"/>
    <w:rsid w:val="00C220DB"/>
    <w:rsid w:val="00C25542"/>
    <w:rsid w:val="00C26C74"/>
    <w:rsid w:val="00C272F0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B10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277B"/>
    <w:rsid w:val="00D232CF"/>
    <w:rsid w:val="00D23E3A"/>
    <w:rsid w:val="00D246A3"/>
    <w:rsid w:val="00D264B2"/>
    <w:rsid w:val="00D34687"/>
    <w:rsid w:val="00D405DC"/>
    <w:rsid w:val="00D41270"/>
    <w:rsid w:val="00D47B4E"/>
    <w:rsid w:val="00D50125"/>
    <w:rsid w:val="00D54319"/>
    <w:rsid w:val="00D57444"/>
    <w:rsid w:val="00D63EBD"/>
    <w:rsid w:val="00D839ED"/>
    <w:rsid w:val="00D85289"/>
    <w:rsid w:val="00D9413B"/>
    <w:rsid w:val="00DA59C9"/>
    <w:rsid w:val="00DA6A4C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1E05"/>
    <w:rsid w:val="00E23433"/>
    <w:rsid w:val="00E25EF7"/>
    <w:rsid w:val="00E26C13"/>
    <w:rsid w:val="00E2715B"/>
    <w:rsid w:val="00E32E41"/>
    <w:rsid w:val="00E32EE8"/>
    <w:rsid w:val="00E360F6"/>
    <w:rsid w:val="00E45DAC"/>
    <w:rsid w:val="00E46C8E"/>
    <w:rsid w:val="00E62013"/>
    <w:rsid w:val="00E63C38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2B9B"/>
    <w:rsid w:val="00EE4344"/>
    <w:rsid w:val="00F0002D"/>
    <w:rsid w:val="00F00259"/>
    <w:rsid w:val="00F025A2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24B3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2021-11-17T13:05:00Z</cp:lastPrinted>
  <dcterms:created xsi:type="dcterms:W3CDTF">2021-12-22T14:23:00Z</dcterms:created>
  <dcterms:modified xsi:type="dcterms:W3CDTF">2021-12-24T06:59:00Z</dcterms:modified>
</cp:coreProperties>
</file>