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B0324F">
        <w:rPr>
          <w:b/>
          <w:sz w:val="26"/>
          <w:szCs w:val="26"/>
        </w:rPr>
        <w:t>15</w:t>
      </w:r>
      <w:r w:rsidR="00C01C51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693941">
        <w:rPr>
          <w:b/>
          <w:sz w:val="26"/>
          <w:szCs w:val="26"/>
        </w:rPr>
        <w:t>1</w:t>
      </w:r>
      <w:r w:rsidR="00C01C51">
        <w:rPr>
          <w:b/>
          <w:sz w:val="26"/>
          <w:szCs w:val="26"/>
        </w:rPr>
        <w:t xml:space="preserve">.2021 г. по </w:t>
      </w:r>
      <w:r w:rsidR="00693941">
        <w:rPr>
          <w:b/>
          <w:sz w:val="26"/>
          <w:szCs w:val="26"/>
        </w:rPr>
        <w:t>1</w:t>
      </w:r>
      <w:r w:rsidR="00B0324F">
        <w:rPr>
          <w:b/>
          <w:sz w:val="26"/>
          <w:szCs w:val="26"/>
        </w:rPr>
        <w:t>9</w:t>
      </w:r>
      <w:r w:rsidR="005F035B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693941">
        <w:rPr>
          <w:b/>
          <w:sz w:val="26"/>
          <w:szCs w:val="26"/>
        </w:rPr>
        <w:t>1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B0324F">
        <w:rPr>
          <w:rFonts w:ascii="Times New Roman" w:hAnsi="Times New Roman" w:cs="Times New Roman"/>
          <w:sz w:val="26"/>
          <w:szCs w:val="26"/>
        </w:rPr>
        <w:t>15</w:t>
      </w:r>
      <w:r w:rsidR="00C01C51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693941">
        <w:rPr>
          <w:rFonts w:ascii="Times New Roman" w:hAnsi="Times New Roman" w:cs="Times New Roman"/>
          <w:sz w:val="26"/>
          <w:szCs w:val="26"/>
        </w:rPr>
        <w:t>1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693941">
        <w:rPr>
          <w:rFonts w:ascii="Times New Roman" w:hAnsi="Times New Roman" w:cs="Times New Roman"/>
          <w:sz w:val="26"/>
          <w:szCs w:val="26"/>
        </w:rPr>
        <w:t>1</w:t>
      </w:r>
      <w:r w:rsidR="00B0324F">
        <w:rPr>
          <w:rFonts w:ascii="Times New Roman" w:hAnsi="Times New Roman" w:cs="Times New Roman"/>
          <w:sz w:val="26"/>
          <w:szCs w:val="26"/>
        </w:rPr>
        <w:t>9</w:t>
      </w:r>
      <w:r w:rsidR="00964673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693941">
        <w:rPr>
          <w:rFonts w:ascii="Times New Roman" w:hAnsi="Times New Roman" w:cs="Times New Roman"/>
          <w:sz w:val="26"/>
          <w:szCs w:val="26"/>
        </w:rPr>
        <w:t>1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B560D4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</w:t>
      </w:r>
      <w:r w:rsidR="00B0324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324F">
        <w:rPr>
          <w:rFonts w:ascii="Times New Roman" w:hAnsi="Times New Roman" w:cs="Times New Roman"/>
          <w:sz w:val="26"/>
          <w:szCs w:val="26"/>
        </w:rPr>
        <w:t>1</w:t>
      </w:r>
      <w:r w:rsidR="00823F0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B0324F">
        <w:rPr>
          <w:rFonts w:ascii="Times New Roman" w:hAnsi="Times New Roman" w:cs="Times New Roman"/>
          <w:sz w:val="26"/>
          <w:szCs w:val="26"/>
        </w:rPr>
        <w:t xml:space="preserve">ка 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B7F7A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B560D4" w:rsidRDefault="00B560D4" w:rsidP="00B560D4">
      <w:pPr>
        <w:ind w:left="357"/>
        <w:jc w:val="both"/>
        <w:rPr>
          <w:sz w:val="26"/>
          <w:szCs w:val="26"/>
        </w:rPr>
      </w:pPr>
    </w:p>
    <w:p w:rsidR="001B7F7A" w:rsidRPr="008209D9" w:rsidRDefault="00B0324F" w:rsidP="00B0324F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60857">
        <w:rPr>
          <w:sz w:val="26"/>
          <w:szCs w:val="26"/>
        </w:rPr>
        <w:t>.</w:t>
      </w:r>
      <w:r w:rsidR="001B7F7A">
        <w:rPr>
          <w:sz w:val="26"/>
          <w:szCs w:val="26"/>
        </w:rPr>
        <w:t xml:space="preserve"> г. Пятигорск, </w:t>
      </w:r>
      <w:r>
        <w:rPr>
          <w:sz w:val="26"/>
          <w:szCs w:val="26"/>
        </w:rPr>
        <w:t>ул. Московская, д.33, д.35 и д.37а (ч 1. ст. 8.8 КоАП РФ)</w:t>
      </w:r>
      <w:r w:rsidR="001B7F7A" w:rsidRPr="008209D9">
        <w:rPr>
          <w:sz w:val="26"/>
          <w:szCs w:val="26"/>
        </w:rPr>
        <w:t>;</w:t>
      </w:r>
    </w:p>
    <w:p w:rsidR="001B7F7A" w:rsidRPr="000B7F58" w:rsidRDefault="001B7F7A" w:rsidP="001B7F7A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</w:t>
      </w:r>
      <w:r w:rsidR="00B0324F">
        <w:rPr>
          <w:sz w:val="26"/>
          <w:szCs w:val="26"/>
        </w:rPr>
        <w:t>ым</w:t>
      </w:r>
      <w:r>
        <w:rPr>
          <w:sz w:val="26"/>
          <w:szCs w:val="26"/>
        </w:rPr>
        <w:t xml:space="preserve"> нарушени</w:t>
      </w:r>
      <w:r w:rsidR="00B0324F">
        <w:rPr>
          <w:sz w:val="26"/>
          <w:szCs w:val="26"/>
        </w:rPr>
        <w:t>ям</w:t>
      </w:r>
      <w:r>
        <w:rPr>
          <w:sz w:val="26"/>
          <w:szCs w:val="26"/>
        </w:rPr>
        <w:t xml:space="preserve"> земельного законодательства материалы проверки</w:t>
      </w:r>
      <w:r w:rsidRPr="000B7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подготавливаются для передачи </w:t>
      </w:r>
      <w:r w:rsidRPr="000B7F58">
        <w:rPr>
          <w:sz w:val="26"/>
          <w:szCs w:val="26"/>
        </w:rPr>
        <w:t xml:space="preserve">в </w:t>
      </w:r>
      <w:r w:rsidRPr="000B7F58">
        <w:rPr>
          <w:rStyle w:val="FontStyle11"/>
          <w:sz w:val="26"/>
          <w:szCs w:val="26"/>
        </w:rPr>
        <w:t>Отдел государственного земельного надзора Упра</w:t>
      </w:r>
      <w:r w:rsidRPr="000B7F58">
        <w:rPr>
          <w:rStyle w:val="FontStyle11"/>
          <w:sz w:val="26"/>
          <w:szCs w:val="26"/>
        </w:rPr>
        <w:t>в</w:t>
      </w:r>
      <w:r w:rsidRPr="000B7F58">
        <w:rPr>
          <w:rStyle w:val="FontStyle11"/>
          <w:sz w:val="26"/>
          <w:szCs w:val="26"/>
        </w:rPr>
        <w:t>ления Федеральной службы государственной регистрации, кадастра и картографии по Ставропольскому краю.</w:t>
      </w:r>
    </w:p>
    <w:p w:rsidR="00B560D4" w:rsidRDefault="00B560D4" w:rsidP="00B560D4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693941" w:rsidRDefault="00693941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p w:rsidR="00B0324F" w:rsidRDefault="00B0324F" w:rsidP="004431F7">
      <w:pPr>
        <w:jc w:val="both"/>
        <w:rPr>
          <w:sz w:val="16"/>
          <w:szCs w:val="16"/>
        </w:rPr>
      </w:pPr>
    </w:p>
    <w:sectPr w:rsidR="00B0324F" w:rsidSect="00402875">
      <w:headerReference w:type="even" r:id="rId7"/>
      <w:pgSz w:w="11906" w:h="16838"/>
      <w:pgMar w:top="1134" w:right="567" w:bottom="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2E" w:rsidRDefault="00F0422E">
      <w:r>
        <w:separator/>
      </w:r>
    </w:p>
  </w:endnote>
  <w:endnote w:type="continuationSeparator" w:id="1">
    <w:p w:rsidR="00F0422E" w:rsidRDefault="00F0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2E" w:rsidRDefault="00F0422E">
      <w:r>
        <w:separator/>
      </w:r>
    </w:p>
  </w:footnote>
  <w:footnote w:type="continuationSeparator" w:id="1">
    <w:p w:rsidR="00F0422E" w:rsidRDefault="00F04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083EBA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CCDC8FCE"/>
    <w:lvl w:ilvl="0" w:tplc="FFB8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3EBA"/>
    <w:rsid w:val="00087DFD"/>
    <w:rsid w:val="00091E83"/>
    <w:rsid w:val="00092897"/>
    <w:rsid w:val="00092F5D"/>
    <w:rsid w:val="00097B61"/>
    <w:rsid w:val="000A00F3"/>
    <w:rsid w:val="000A09C1"/>
    <w:rsid w:val="000A5886"/>
    <w:rsid w:val="000A58D1"/>
    <w:rsid w:val="000B63FC"/>
    <w:rsid w:val="000B7C7E"/>
    <w:rsid w:val="000B7F58"/>
    <w:rsid w:val="000E7325"/>
    <w:rsid w:val="000F4224"/>
    <w:rsid w:val="0011318D"/>
    <w:rsid w:val="00117E35"/>
    <w:rsid w:val="00122BB0"/>
    <w:rsid w:val="00122C03"/>
    <w:rsid w:val="001306F7"/>
    <w:rsid w:val="00132F8E"/>
    <w:rsid w:val="00135DDF"/>
    <w:rsid w:val="00143A2D"/>
    <w:rsid w:val="0014499A"/>
    <w:rsid w:val="00145C8F"/>
    <w:rsid w:val="00145D34"/>
    <w:rsid w:val="001542A6"/>
    <w:rsid w:val="00155744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A7AE9"/>
    <w:rsid w:val="001B0488"/>
    <w:rsid w:val="001B368D"/>
    <w:rsid w:val="001B530D"/>
    <w:rsid w:val="001B7D8D"/>
    <w:rsid w:val="001B7F7A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462D1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2B1B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4B8"/>
    <w:rsid w:val="002D1DC3"/>
    <w:rsid w:val="002D3B4C"/>
    <w:rsid w:val="002D4481"/>
    <w:rsid w:val="002D478A"/>
    <w:rsid w:val="002E3DF5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A5CEF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E73D2"/>
    <w:rsid w:val="003F3728"/>
    <w:rsid w:val="003F5023"/>
    <w:rsid w:val="003F7DA0"/>
    <w:rsid w:val="00402875"/>
    <w:rsid w:val="00402A7F"/>
    <w:rsid w:val="004078C3"/>
    <w:rsid w:val="00410834"/>
    <w:rsid w:val="004226C8"/>
    <w:rsid w:val="00425BE5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0857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73B"/>
    <w:rsid w:val="004E5B57"/>
    <w:rsid w:val="004F7918"/>
    <w:rsid w:val="0050042A"/>
    <w:rsid w:val="0050574F"/>
    <w:rsid w:val="00513FE2"/>
    <w:rsid w:val="00514582"/>
    <w:rsid w:val="00516359"/>
    <w:rsid w:val="00522364"/>
    <w:rsid w:val="0052499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C70B8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33135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2CE6"/>
    <w:rsid w:val="00693941"/>
    <w:rsid w:val="006959EE"/>
    <w:rsid w:val="006964A4"/>
    <w:rsid w:val="006A0F8B"/>
    <w:rsid w:val="006A7C31"/>
    <w:rsid w:val="006B4A34"/>
    <w:rsid w:val="006C06AD"/>
    <w:rsid w:val="006C3E69"/>
    <w:rsid w:val="006C3E87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2469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43A26"/>
    <w:rsid w:val="00943FA4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1F8C"/>
    <w:rsid w:val="00A13B0B"/>
    <w:rsid w:val="00A1672C"/>
    <w:rsid w:val="00A16F38"/>
    <w:rsid w:val="00A17E59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24F"/>
    <w:rsid w:val="00B03876"/>
    <w:rsid w:val="00B06351"/>
    <w:rsid w:val="00B178D0"/>
    <w:rsid w:val="00B31EC6"/>
    <w:rsid w:val="00B321E0"/>
    <w:rsid w:val="00B345F9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75A"/>
    <w:rsid w:val="00C01C51"/>
    <w:rsid w:val="00C0466B"/>
    <w:rsid w:val="00C04B34"/>
    <w:rsid w:val="00C11F6B"/>
    <w:rsid w:val="00C12CE1"/>
    <w:rsid w:val="00C208BD"/>
    <w:rsid w:val="00C220DB"/>
    <w:rsid w:val="00C25542"/>
    <w:rsid w:val="00C26C74"/>
    <w:rsid w:val="00C272F0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3E3A"/>
    <w:rsid w:val="00D246A3"/>
    <w:rsid w:val="00D264B2"/>
    <w:rsid w:val="00D34687"/>
    <w:rsid w:val="00D405DC"/>
    <w:rsid w:val="00D41270"/>
    <w:rsid w:val="00D47B4E"/>
    <w:rsid w:val="00D50125"/>
    <w:rsid w:val="00D54319"/>
    <w:rsid w:val="00D57444"/>
    <w:rsid w:val="00D63EBD"/>
    <w:rsid w:val="00D839ED"/>
    <w:rsid w:val="00D85289"/>
    <w:rsid w:val="00D9413B"/>
    <w:rsid w:val="00DA59C9"/>
    <w:rsid w:val="00DA7485"/>
    <w:rsid w:val="00DB1C91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1E05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25A2"/>
    <w:rsid w:val="00F0422E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24B3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2021-11-17T13:05:00Z</cp:lastPrinted>
  <dcterms:created xsi:type="dcterms:W3CDTF">2021-11-30T08:48:00Z</dcterms:created>
  <dcterms:modified xsi:type="dcterms:W3CDTF">2021-12-02T10:40:00Z</dcterms:modified>
</cp:coreProperties>
</file>