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75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0"/>
        <w:gridCol w:w="480"/>
        <w:gridCol w:w="4800"/>
      </w:tblGrid>
      <w:tr w:rsidR="00AD7D11">
        <w:trPr>
          <w:cantSplit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AD7D11" w:rsidRPr="00024652" w:rsidRDefault="00AD7D11" w:rsidP="00AB206E">
            <w:pPr>
              <w:rPr>
                <w:b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7D11" w:rsidRDefault="00AD7D11" w:rsidP="00AB206E"/>
        </w:tc>
        <w:tc>
          <w:tcPr>
            <w:tcW w:w="4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10B9" w:rsidRPr="00C25542" w:rsidRDefault="006310B9" w:rsidP="00371C35">
            <w:pPr>
              <w:spacing w:line="240" w:lineRule="exact"/>
              <w:ind w:left="660"/>
              <w:rPr>
                <w:sz w:val="28"/>
                <w:szCs w:val="28"/>
              </w:rPr>
            </w:pPr>
          </w:p>
        </w:tc>
      </w:tr>
      <w:tr w:rsidR="00AD7D11" w:rsidRPr="00AD7D11">
        <w:trPr>
          <w:cantSplit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AD7D11" w:rsidRPr="00AD7D11" w:rsidRDefault="00AD7D11" w:rsidP="00AB20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:rsidR="00AD7D11" w:rsidRPr="00AD7D11" w:rsidRDefault="00AD7D11" w:rsidP="00AB206E"/>
        </w:tc>
        <w:tc>
          <w:tcPr>
            <w:tcW w:w="4800" w:type="dxa"/>
            <w:vMerge/>
            <w:tcBorders>
              <w:left w:val="nil"/>
              <w:bottom w:val="nil"/>
              <w:right w:val="nil"/>
            </w:tcBorders>
          </w:tcPr>
          <w:p w:rsidR="00AD7D11" w:rsidRPr="00AD7D11" w:rsidRDefault="00AD7D11" w:rsidP="00AB206E"/>
        </w:tc>
      </w:tr>
      <w:tr w:rsidR="00AD7D11" w:rsidTr="00763906">
        <w:trPr>
          <w:cantSplit/>
          <w:trHeight w:val="7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AD7D11" w:rsidRPr="00481A17" w:rsidRDefault="00AD7D11" w:rsidP="00AB20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:rsidR="00AD7D11" w:rsidRDefault="00AD7D11" w:rsidP="00AB206E">
            <w:pPr>
              <w:rPr>
                <w:sz w:val="22"/>
              </w:rPr>
            </w:pPr>
          </w:p>
        </w:tc>
        <w:tc>
          <w:tcPr>
            <w:tcW w:w="4800" w:type="dxa"/>
            <w:vMerge/>
            <w:tcBorders>
              <w:left w:val="nil"/>
              <w:bottom w:val="nil"/>
              <w:right w:val="nil"/>
            </w:tcBorders>
          </w:tcPr>
          <w:p w:rsidR="00AD7D11" w:rsidRDefault="00AD7D11" w:rsidP="00AB206E">
            <w:pPr>
              <w:rPr>
                <w:sz w:val="22"/>
              </w:rPr>
            </w:pPr>
          </w:p>
        </w:tc>
      </w:tr>
      <w:tr w:rsidR="00AD7D11">
        <w:trPr>
          <w:cantSplit/>
          <w:trHeight w:val="327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AD7D11" w:rsidRPr="00481A17" w:rsidRDefault="00AD7D11" w:rsidP="00AB20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:rsidR="00AD7D11" w:rsidRDefault="00AD7D11" w:rsidP="00AB206E">
            <w:pPr>
              <w:rPr>
                <w:sz w:val="22"/>
              </w:rPr>
            </w:pPr>
          </w:p>
        </w:tc>
        <w:tc>
          <w:tcPr>
            <w:tcW w:w="4800" w:type="dxa"/>
            <w:vMerge/>
            <w:tcBorders>
              <w:left w:val="nil"/>
              <w:bottom w:val="nil"/>
              <w:right w:val="nil"/>
            </w:tcBorders>
          </w:tcPr>
          <w:p w:rsidR="00AD7D11" w:rsidRDefault="00AD7D11" w:rsidP="00AB206E">
            <w:pPr>
              <w:rPr>
                <w:sz w:val="22"/>
              </w:rPr>
            </w:pPr>
          </w:p>
        </w:tc>
      </w:tr>
    </w:tbl>
    <w:p w:rsidR="000121BD" w:rsidRPr="009125FD" w:rsidRDefault="000121BD" w:rsidP="000121BD">
      <w:pPr>
        <w:jc w:val="both"/>
        <w:rPr>
          <w:sz w:val="26"/>
          <w:szCs w:val="26"/>
        </w:rPr>
      </w:pPr>
    </w:p>
    <w:p w:rsidR="001E7548" w:rsidRPr="009125FD" w:rsidRDefault="000121BD" w:rsidP="00F932AB">
      <w:pPr>
        <w:jc w:val="center"/>
        <w:rPr>
          <w:b/>
          <w:sz w:val="26"/>
          <w:szCs w:val="26"/>
        </w:rPr>
      </w:pPr>
      <w:r w:rsidRPr="009125FD">
        <w:rPr>
          <w:b/>
          <w:sz w:val="26"/>
          <w:szCs w:val="26"/>
        </w:rPr>
        <w:t>Информация по результатам проверок соблюдения земель</w:t>
      </w:r>
      <w:r w:rsidR="008D4021" w:rsidRPr="009125FD">
        <w:rPr>
          <w:b/>
          <w:sz w:val="26"/>
          <w:szCs w:val="26"/>
        </w:rPr>
        <w:t>ного</w:t>
      </w:r>
      <w:r w:rsidR="00A743C8" w:rsidRPr="009125FD">
        <w:rPr>
          <w:b/>
          <w:sz w:val="26"/>
          <w:szCs w:val="26"/>
        </w:rPr>
        <w:t xml:space="preserve"> </w:t>
      </w:r>
      <w:r w:rsidR="00B178D0">
        <w:rPr>
          <w:b/>
          <w:sz w:val="26"/>
          <w:szCs w:val="26"/>
        </w:rPr>
        <w:t>зак</w:t>
      </w:r>
      <w:r w:rsidR="00C01C51">
        <w:rPr>
          <w:b/>
          <w:sz w:val="26"/>
          <w:szCs w:val="26"/>
        </w:rPr>
        <w:t xml:space="preserve">онодательства за период с </w:t>
      </w:r>
      <w:r w:rsidR="00A1672C">
        <w:rPr>
          <w:b/>
          <w:sz w:val="26"/>
          <w:szCs w:val="26"/>
        </w:rPr>
        <w:t>23</w:t>
      </w:r>
      <w:r w:rsidR="00C01C51">
        <w:rPr>
          <w:b/>
          <w:sz w:val="26"/>
          <w:szCs w:val="26"/>
        </w:rPr>
        <w:t>.0</w:t>
      </w:r>
      <w:r w:rsidR="006B4A34">
        <w:rPr>
          <w:b/>
          <w:sz w:val="26"/>
          <w:szCs w:val="26"/>
        </w:rPr>
        <w:t>8</w:t>
      </w:r>
      <w:r w:rsidR="00C01C51">
        <w:rPr>
          <w:b/>
          <w:sz w:val="26"/>
          <w:szCs w:val="26"/>
        </w:rPr>
        <w:t xml:space="preserve">.2021 г. по </w:t>
      </w:r>
      <w:r w:rsidR="00A1672C">
        <w:rPr>
          <w:b/>
          <w:sz w:val="26"/>
          <w:szCs w:val="26"/>
        </w:rPr>
        <w:t>27</w:t>
      </w:r>
      <w:r w:rsidR="005F035B">
        <w:rPr>
          <w:b/>
          <w:sz w:val="26"/>
          <w:szCs w:val="26"/>
        </w:rPr>
        <w:t>.</w:t>
      </w:r>
      <w:r w:rsidR="00964673">
        <w:rPr>
          <w:b/>
          <w:sz w:val="26"/>
          <w:szCs w:val="26"/>
        </w:rPr>
        <w:t>0</w:t>
      </w:r>
      <w:r w:rsidR="006B4A34">
        <w:rPr>
          <w:b/>
          <w:sz w:val="26"/>
          <w:szCs w:val="26"/>
        </w:rPr>
        <w:t>8</w:t>
      </w:r>
      <w:r w:rsidR="00AC2076" w:rsidRPr="009125FD">
        <w:rPr>
          <w:b/>
          <w:sz w:val="26"/>
          <w:szCs w:val="26"/>
        </w:rPr>
        <w:t>.2021</w:t>
      </w:r>
      <w:r w:rsidR="007A7DCF" w:rsidRPr="009125FD">
        <w:rPr>
          <w:b/>
          <w:sz w:val="26"/>
          <w:szCs w:val="26"/>
        </w:rPr>
        <w:t xml:space="preserve"> </w:t>
      </w:r>
      <w:r w:rsidRPr="009125FD">
        <w:rPr>
          <w:b/>
          <w:sz w:val="26"/>
          <w:szCs w:val="26"/>
        </w:rPr>
        <w:t>г.</w:t>
      </w:r>
    </w:p>
    <w:p w:rsidR="001E7548" w:rsidRPr="009125FD" w:rsidRDefault="001E7548" w:rsidP="001617AD">
      <w:pPr>
        <w:jc w:val="both"/>
        <w:rPr>
          <w:b/>
          <w:sz w:val="26"/>
          <w:szCs w:val="26"/>
        </w:rPr>
      </w:pPr>
    </w:p>
    <w:p w:rsidR="00D10AB1" w:rsidRDefault="00545F18" w:rsidP="003D03FB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5FD">
        <w:rPr>
          <w:rFonts w:ascii="Times New Roman" w:hAnsi="Times New Roman" w:cs="Times New Roman"/>
          <w:sz w:val="26"/>
          <w:szCs w:val="26"/>
        </w:rPr>
        <w:t xml:space="preserve">В рамках муниципального земельного контроля </w:t>
      </w:r>
      <w:r w:rsidR="00C01C51">
        <w:rPr>
          <w:rFonts w:ascii="Times New Roman" w:hAnsi="Times New Roman" w:cs="Times New Roman"/>
          <w:sz w:val="26"/>
          <w:szCs w:val="26"/>
        </w:rPr>
        <w:t xml:space="preserve">с </w:t>
      </w:r>
      <w:r w:rsidR="00A1672C">
        <w:rPr>
          <w:rFonts w:ascii="Times New Roman" w:hAnsi="Times New Roman" w:cs="Times New Roman"/>
          <w:sz w:val="26"/>
          <w:szCs w:val="26"/>
        </w:rPr>
        <w:t>23</w:t>
      </w:r>
      <w:r w:rsidR="00C01C51">
        <w:rPr>
          <w:rFonts w:ascii="Times New Roman" w:hAnsi="Times New Roman" w:cs="Times New Roman"/>
          <w:sz w:val="26"/>
          <w:szCs w:val="26"/>
        </w:rPr>
        <w:t>.0</w:t>
      </w:r>
      <w:r w:rsidR="006B4A34">
        <w:rPr>
          <w:rFonts w:ascii="Times New Roman" w:hAnsi="Times New Roman" w:cs="Times New Roman"/>
          <w:sz w:val="26"/>
          <w:szCs w:val="26"/>
        </w:rPr>
        <w:t>8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040775" w:rsidRPr="009125FD">
        <w:rPr>
          <w:rFonts w:ascii="Times New Roman" w:hAnsi="Times New Roman" w:cs="Times New Roman"/>
          <w:sz w:val="26"/>
          <w:szCs w:val="26"/>
        </w:rPr>
        <w:t>г</w:t>
      </w:r>
      <w:r w:rsidR="00C01C51">
        <w:rPr>
          <w:rFonts w:ascii="Times New Roman" w:hAnsi="Times New Roman" w:cs="Times New Roman"/>
          <w:sz w:val="26"/>
          <w:szCs w:val="26"/>
        </w:rPr>
        <w:t xml:space="preserve">. по </w:t>
      </w:r>
      <w:r w:rsidR="00823F01">
        <w:rPr>
          <w:rFonts w:ascii="Times New Roman" w:hAnsi="Times New Roman" w:cs="Times New Roman"/>
          <w:sz w:val="26"/>
          <w:szCs w:val="26"/>
        </w:rPr>
        <w:t>2</w:t>
      </w:r>
      <w:r w:rsidR="00A1672C">
        <w:rPr>
          <w:rFonts w:ascii="Times New Roman" w:hAnsi="Times New Roman" w:cs="Times New Roman"/>
          <w:sz w:val="26"/>
          <w:szCs w:val="26"/>
        </w:rPr>
        <w:t>7</w:t>
      </w:r>
      <w:r w:rsidR="00964673">
        <w:rPr>
          <w:rFonts w:ascii="Times New Roman" w:hAnsi="Times New Roman" w:cs="Times New Roman"/>
          <w:sz w:val="26"/>
          <w:szCs w:val="26"/>
        </w:rPr>
        <w:t>.0</w:t>
      </w:r>
      <w:r w:rsidR="006B4A34">
        <w:rPr>
          <w:rFonts w:ascii="Times New Roman" w:hAnsi="Times New Roman" w:cs="Times New Roman"/>
          <w:sz w:val="26"/>
          <w:szCs w:val="26"/>
        </w:rPr>
        <w:t>8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8D4021" w:rsidRPr="009125FD">
        <w:rPr>
          <w:rFonts w:ascii="Times New Roman" w:hAnsi="Times New Roman" w:cs="Times New Roman"/>
          <w:sz w:val="26"/>
          <w:szCs w:val="26"/>
        </w:rPr>
        <w:t>г.</w:t>
      </w:r>
      <w:r w:rsidR="000A58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273B" w:rsidRDefault="00B560D4" w:rsidP="0048273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проведено </w:t>
      </w:r>
      <w:r w:rsidR="00A1672C">
        <w:rPr>
          <w:rFonts w:ascii="Times New Roman" w:hAnsi="Times New Roman" w:cs="Times New Roman"/>
          <w:sz w:val="26"/>
          <w:szCs w:val="26"/>
        </w:rPr>
        <w:t>3</w:t>
      </w:r>
      <w:r w:rsidR="00823F01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A1672C">
        <w:rPr>
          <w:rFonts w:ascii="Times New Roman" w:hAnsi="Times New Roman" w:cs="Times New Roman"/>
          <w:sz w:val="26"/>
          <w:szCs w:val="26"/>
        </w:rPr>
        <w:t>ки</w:t>
      </w:r>
      <w:r w:rsidR="0048273B" w:rsidRPr="009125FD">
        <w:rPr>
          <w:rFonts w:ascii="Times New Roman" w:hAnsi="Times New Roman" w:cs="Times New Roman"/>
          <w:sz w:val="26"/>
          <w:szCs w:val="26"/>
        </w:rPr>
        <w:t xml:space="preserve"> соблюдения земельного законодательства </w:t>
      </w:r>
      <w:r w:rsidR="0048273B">
        <w:rPr>
          <w:rFonts w:ascii="Times New Roman" w:hAnsi="Times New Roman" w:cs="Times New Roman"/>
          <w:sz w:val="26"/>
          <w:szCs w:val="26"/>
        </w:rPr>
        <w:t>на земельн</w:t>
      </w:r>
      <w:r w:rsidR="006D7F04">
        <w:rPr>
          <w:rFonts w:ascii="Times New Roman" w:hAnsi="Times New Roman" w:cs="Times New Roman"/>
          <w:sz w:val="26"/>
          <w:szCs w:val="26"/>
        </w:rPr>
        <w:t>ых</w:t>
      </w:r>
      <w:r w:rsidR="0048273B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6D7F04">
        <w:rPr>
          <w:rFonts w:ascii="Times New Roman" w:hAnsi="Times New Roman" w:cs="Times New Roman"/>
          <w:sz w:val="26"/>
          <w:szCs w:val="26"/>
        </w:rPr>
        <w:t>ах</w:t>
      </w:r>
      <w:r w:rsidR="0048273B" w:rsidRPr="009125FD">
        <w:rPr>
          <w:rFonts w:ascii="Times New Roman" w:hAnsi="Times New Roman" w:cs="Times New Roman"/>
          <w:sz w:val="26"/>
          <w:szCs w:val="26"/>
        </w:rPr>
        <w:t>, расположенн</w:t>
      </w:r>
      <w:r w:rsidR="006D7F04">
        <w:rPr>
          <w:rFonts w:ascii="Times New Roman" w:hAnsi="Times New Roman" w:cs="Times New Roman"/>
          <w:sz w:val="26"/>
          <w:szCs w:val="26"/>
        </w:rPr>
        <w:t>ых</w:t>
      </w:r>
      <w:r w:rsidR="0048273B" w:rsidRPr="009125FD">
        <w:rPr>
          <w:rFonts w:ascii="Times New Roman" w:hAnsi="Times New Roman" w:cs="Times New Roman"/>
          <w:sz w:val="26"/>
          <w:szCs w:val="26"/>
        </w:rPr>
        <w:t xml:space="preserve"> по адресу: </w:t>
      </w:r>
    </w:p>
    <w:p w:rsidR="00B560D4" w:rsidRDefault="00B560D4" w:rsidP="00B560D4">
      <w:pPr>
        <w:ind w:left="357"/>
        <w:jc w:val="both"/>
        <w:rPr>
          <w:sz w:val="26"/>
          <w:szCs w:val="26"/>
        </w:rPr>
      </w:pPr>
    </w:p>
    <w:p w:rsidR="00B560D4" w:rsidRDefault="00823F01" w:rsidP="00B560D4">
      <w:pPr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Пятигорск, </w:t>
      </w:r>
      <w:r w:rsidRPr="00823F01">
        <w:rPr>
          <w:sz w:val="26"/>
          <w:szCs w:val="26"/>
        </w:rPr>
        <w:t xml:space="preserve">пос. Горячеводский, ул. </w:t>
      </w:r>
      <w:r w:rsidR="00A1672C">
        <w:rPr>
          <w:sz w:val="26"/>
          <w:szCs w:val="26"/>
        </w:rPr>
        <w:t>Георгиевская, 174</w:t>
      </w:r>
      <w:r w:rsidRPr="00823F01">
        <w:rPr>
          <w:sz w:val="26"/>
          <w:szCs w:val="26"/>
        </w:rPr>
        <w:t xml:space="preserve"> </w:t>
      </w:r>
      <w:r w:rsidR="00B560D4">
        <w:rPr>
          <w:sz w:val="26"/>
          <w:szCs w:val="26"/>
        </w:rPr>
        <w:t xml:space="preserve">(ст. </w:t>
      </w:r>
      <w:r w:rsidR="00A1672C">
        <w:rPr>
          <w:sz w:val="26"/>
          <w:szCs w:val="26"/>
        </w:rPr>
        <w:t>8</w:t>
      </w:r>
      <w:r w:rsidR="00B560D4">
        <w:rPr>
          <w:sz w:val="26"/>
          <w:szCs w:val="26"/>
        </w:rPr>
        <w:t>.</w:t>
      </w:r>
      <w:r w:rsidR="00A1672C">
        <w:rPr>
          <w:sz w:val="26"/>
          <w:szCs w:val="26"/>
        </w:rPr>
        <w:t>8</w:t>
      </w:r>
      <w:r w:rsidR="00B560D4">
        <w:rPr>
          <w:sz w:val="26"/>
          <w:szCs w:val="26"/>
        </w:rPr>
        <w:t xml:space="preserve"> КоАП РФ)</w:t>
      </w:r>
      <w:r w:rsidR="00B560D4" w:rsidRPr="00B560D4">
        <w:rPr>
          <w:sz w:val="26"/>
          <w:szCs w:val="26"/>
        </w:rPr>
        <w:t>;</w:t>
      </w:r>
    </w:p>
    <w:p w:rsidR="00A1672C" w:rsidRDefault="00A1672C" w:rsidP="00B560D4">
      <w:pPr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г. Пятигорск, просп. Калинина, 105 (ст. 8.8 КоАП РФ)</w:t>
      </w:r>
      <w:r w:rsidRPr="00B560D4">
        <w:rPr>
          <w:sz w:val="26"/>
          <w:szCs w:val="26"/>
        </w:rPr>
        <w:t>;</w:t>
      </w:r>
    </w:p>
    <w:p w:rsidR="00B560D4" w:rsidRDefault="00B560D4" w:rsidP="00B560D4">
      <w:pPr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r w:rsidR="00823F01">
        <w:rPr>
          <w:sz w:val="26"/>
          <w:szCs w:val="26"/>
        </w:rPr>
        <w:t xml:space="preserve">Пятигорск, </w:t>
      </w:r>
      <w:r w:rsidR="00823F01" w:rsidRPr="00823F01">
        <w:rPr>
          <w:sz w:val="26"/>
          <w:szCs w:val="26"/>
        </w:rPr>
        <w:t xml:space="preserve">ул. </w:t>
      </w:r>
      <w:r w:rsidR="00A1672C">
        <w:rPr>
          <w:sz w:val="26"/>
          <w:szCs w:val="26"/>
        </w:rPr>
        <w:t>Энгельса, 84 (нарушений не выявлено).</w:t>
      </w:r>
    </w:p>
    <w:p w:rsidR="00823F01" w:rsidRPr="000B7F58" w:rsidRDefault="00823F01" w:rsidP="0071203C">
      <w:pPr>
        <w:ind w:right="-1" w:firstLine="708"/>
        <w:jc w:val="both"/>
        <w:rPr>
          <w:rStyle w:val="FontStyle11"/>
          <w:sz w:val="26"/>
          <w:szCs w:val="26"/>
        </w:rPr>
      </w:pPr>
      <w:r>
        <w:rPr>
          <w:sz w:val="26"/>
          <w:szCs w:val="26"/>
        </w:rPr>
        <w:t>По выявленным нарушениям земельного законодательства материалы проверок</w:t>
      </w:r>
      <w:r w:rsidRPr="000B7F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подготавливаются для передачи </w:t>
      </w:r>
      <w:r w:rsidRPr="000B7F58">
        <w:rPr>
          <w:sz w:val="26"/>
          <w:szCs w:val="26"/>
        </w:rPr>
        <w:t xml:space="preserve">в </w:t>
      </w:r>
      <w:r w:rsidRPr="000B7F58">
        <w:rPr>
          <w:rStyle w:val="FontStyle11"/>
          <w:sz w:val="26"/>
          <w:szCs w:val="26"/>
        </w:rPr>
        <w:t>Отдел государственного земельного надзора Управления Федеральной службы государственной регистрации, кадастра и картографии по Ставропольскому краю.</w:t>
      </w:r>
    </w:p>
    <w:p w:rsidR="00B560D4" w:rsidRDefault="00B560D4" w:rsidP="00B560D4">
      <w:pPr>
        <w:jc w:val="both"/>
        <w:rPr>
          <w:sz w:val="26"/>
          <w:szCs w:val="26"/>
        </w:rPr>
      </w:pPr>
    </w:p>
    <w:p w:rsidR="00980E1C" w:rsidRDefault="00980E1C" w:rsidP="00EA6FF1">
      <w:pPr>
        <w:jc w:val="both"/>
        <w:rPr>
          <w:rStyle w:val="FontStyle11"/>
          <w:sz w:val="26"/>
          <w:szCs w:val="26"/>
        </w:rPr>
      </w:pPr>
    </w:p>
    <w:p w:rsidR="003D03FB" w:rsidRDefault="003D03FB" w:rsidP="00EA6FF1">
      <w:pPr>
        <w:jc w:val="both"/>
        <w:rPr>
          <w:rStyle w:val="FontStyle11"/>
          <w:sz w:val="26"/>
          <w:szCs w:val="26"/>
        </w:rPr>
      </w:pPr>
    </w:p>
    <w:p w:rsidR="008D5069" w:rsidRPr="009125FD" w:rsidRDefault="006B4A34" w:rsidP="00EA6FF1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1617AD" w:rsidRPr="009125FD">
        <w:rPr>
          <w:sz w:val="26"/>
          <w:szCs w:val="26"/>
        </w:rPr>
        <w:t>ачальник</w:t>
      </w:r>
      <w:r w:rsidR="0098359F" w:rsidRPr="009125FD">
        <w:rPr>
          <w:sz w:val="26"/>
          <w:szCs w:val="26"/>
        </w:rPr>
        <w:t xml:space="preserve"> у</w:t>
      </w:r>
      <w:r w:rsidR="009601DF" w:rsidRPr="009125FD">
        <w:rPr>
          <w:sz w:val="26"/>
          <w:szCs w:val="26"/>
        </w:rPr>
        <w:t>правления</w:t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007E00" w:rsidRPr="009125FD">
        <w:rPr>
          <w:sz w:val="26"/>
          <w:szCs w:val="26"/>
        </w:rPr>
        <w:t xml:space="preserve"> </w:t>
      </w:r>
      <w:r w:rsidR="00260A8E" w:rsidRPr="009125FD">
        <w:rPr>
          <w:sz w:val="26"/>
          <w:szCs w:val="26"/>
        </w:rPr>
        <w:t xml:space="preserve">  </w:t>
      </w:r>
      <w:r w:rsidR="005D4C78">
        <w:rPr>
          <w:sz w:val="26"/>
          <w:szCs w:val="26"/>
        </w:rPr>
        <w:t xml:space="preserve">  </w:t>
      </w:r>
      <w:r w:rsidR="004357A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</w:t>
      </w:r>
      <w:r w:rsidR="004357A0">
        <w:rPr>
          <w:sz w:val="26"/>
          <w:szCs w:val="26"/>
        </w:rPr>
        <w:t xml:space="preserve"> </w:t>
      </w:r>
      <w:r w:rsidR="005D4C78">
        <w:rPr>
          <w:sz w:val="26"/>
          <w:szCs w:val="26"/>
        </w:rPr>
        <w:t xml:space="preserve">  </w:t>
      </w:r>
      <w:r>
        <w:rPr>
          <w:sz w:val="26"/>
          <w:szCs w:val="26"/>
        </w:rPr>
        <w:t>Г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Кочетов</w:t>
      </w:r>
    </w:p>
    <w:p w:rsidR="00260A8E" w:rsidRDefault="00260A8E" w:rsidP="004431F7">
      <w:pPr>
        <w:jc w:val="both"/>
        <w:rPr>
          <w:sz w:val="16"/>
          <w:szCs w:val="16"/>
        </w:rPr>
      </w:pPr>
    </w:p>
    <w:p w:rsidR="00052F38" w:rsidRDefault="00052F38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A1672C" w:rsidRDefault="00A1672C" w:rsidP="004431F7">
      <w:pPr>
        <w:jc w:val="both"/>
        <w:rPr>
          <w:sz w:val="16"/>
          <w:szCs w:val="16"/>
        </w:rPr>
      </w:pPr>
    </w:p>
    <w:p w:rsidR="00A1672C" w:rsidRDefault="00A1672C" w:rsidP="004431F7">
      <w:pPr>
        <w:jc w:val="both"/>
        <w:rPr>
          <w:sz w:val="16"/>
          <w:szCs w:val="16"/>
        </w:rPr>
      </w:pPr>
    </w:p>
    <w:p w:rsidR="00A1672C" w:rsidRDefault="00A1672C" w:rsidP="004431F7">
      <w:pPr>
        <w:jc w:val="both"/>
        <w:rPr>
          <w:sz w:val="16"/>
          <w:szCs w:val="16"/>
        </w:rPr>
      </w:pPr>
    </w:p>
    <w:p w:rsidR="00A1672C" w:rsidRDefault="00A1672C" w:rsidP="004431F7">
      <w:pPr>
        <w:jc w:val="both"/>
        <w:rPr>
          <w:sz w:val="16"/>
          <w:szCs w:val="16"/>
        </w:rPr>
      </w:pPr>
    </w:p>
    <w:p w:rsidR="00A1672C" w:rsidRDefault="00A1672C" w:rsidP="004431F7">
      <w:pPr>
        <w:jc w:val="both"/>
        <w:rPr>
          <w:sz w:val="16"/>
          <w:szCs w:val="16"/>
        </w:rPr>
      </w:pPr>
    </w:p>
    <w:p w:rsidR="00A1672C" w:rsidRDefault="00A1672C" w:rsidP="004431F7">
      <w:pPr>
        <w:jc w:val="both"/>
        <w:rPr>
          <w:sz w:val="16"/>
          <w:szCs w:val="16"/>
        </w:rPr>
      </w:pPr>
    </w:p>
    <w:p w:rsidR="00A1672C" w:rsidRDefault="00A1672C" w:rsidP="004431F7">
      <w:pPr>
        <w:jc w:val="both"/>
        <w:rPr>
          <w:sz w:val="16"/>
          <w:szCs w:val="16"/>
        </w:rPr>
      </w:pPr>
    </w:p>
    <w:p w:rsidR="00A1672C" w:rsidRDefault="00A1672C" w:rsidP="004431F7">
      <w:pPr>
        <w:jc w:val="both"/>
        <w:rPr>
          <w:sz w:val="16"/>
          <w:szCs w:val="16"/>
        </w:rPr>
      </w:pPr>
    </w:p>
    <w:p w:rsidR="00A1672C" w:rsidRDefault="00A1672C" w:rsidP="004431F7">
      <w:pPr>
        <w:jc w:val="both"/>
        <w:rPr>
          <w:sz w:val="16"/>
          <w:szCs w:val="16"/>
        </w:rPr>
      </w:pPr>
    </w:p>
    <w:p w:rsidR="006B4A34" w:rsidRDefault="006B4A34" w:rsidP="004431F7">
      <w:pPr>
        <w:jc w:val="both"/>
        <w:rPr>
          <w:sz w:val="16"/>
          <w:szCs w:val="16"/>
        </w:rPr>
      </w:pPr>
    </w:p>
    <w:sectPr w:rsidR="006B4A34" w:rsidSect="00A85871">
      <w:headerReference w:type="even" r:id="rId7"/>
      <w:pgSz w:w="11906" w:h="16838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8F8" w:rsidRDefault="009C68F8">
      <w:r>
        <w:separator/>
      </w:r>
    </w:p>
  </w:endnote>
  <w:endnote w:type="continuationSeparator" w:id="1">
    <w:p w:rsidR="009C68F8" w:rsidRDefault="009C6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8F8" w:rsidRDefault="009C68F8">
      <w:r>
        <w:separator/>
      </w:r>
    </w:p>
  </w:footnote>
  <w:footnote w:type="continuationSeparator" w:id="1">
    <w:p w:rsidR="009C68F8" w:rsidRDefault="009C68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AD" w:rsidRDefault="00B56561" w:rsidP="00BF06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17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17AD" w:rsidRDefault="001617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A9E"/>
    <w:multiLevelType w:val="hybridMultilevel"/>
    <w:tmpl w:val="6128D7F8"/>
    <w:lvl w:ilvl="0" w:tplc="8968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2A7715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872F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E166200"/>
    <w:multiLevelType w:val="hybridMultilevel"/>
    <w:tmpl w:val="4014B36E"/>
    <w:lvl w:ilvl="0" w:tplc="4AF4C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CA6DF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9294564"/>
    <w:multiLevelType w:val="hybridMultilevel"/>
    <w:tmpl w:val="4D76F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F306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B2B51EA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F17EF7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0AF6DE2"/>
    <w:multiLevelType w:val="hybridMultilevel"/>
    <w:tmpl w:val="5A9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4F04"/>
    <w:multiLevelType w:val="hybridMultilevel"/>
    <w:tmpl w:val="317A9A2E"/>
    <w:lvl w:ilvl="0" w:tplc="4DB209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3F1013DB"/>
    <w:multiLevelType w:val="hybridMultilevel"/>
    <w:tmpl w:val="3948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C0BDF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C604BB4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2423D6"/>
    <w:multiLevelType w:val="hybridMultilevel"/>
    <w:tmpl w:val="EC8EBD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14A3EA3"/>
    <w:multiLevelType w:val="hybridMultilevel"/>
    <w:tmpl w:val="6B0283DC"/>
    <w:lvl w:ilvl="0" w:tplc="8E503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45209B2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D20550"/>
    <w:multiLevelType w:val="hybridMultilevel"/>
    <w:tmpl w:val="6FA449B0"/>
    <w:lvl w:ilvl="0" w:tplc="8D2C6A3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596A7B5A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>
    <w:nsid w:val="59915392"/>
    <w:multiLevelType w:val="hybridMultilevel"/>
    <w:tmpl w:val="9F38BB80"/>
    <w:lvl w:ilvl="0" w:tplc="C4D0F95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61C84"/>
    <w:multiLevelType w:val="hybridMultilevel"/>
    <w:tmpl w:val="AAFAD688"/>
    <w:lvl w:ilvl="0" w:tplc="279CF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913376"/>
    <w:multiLevelType w:val="hybridMultilevel"/>
    <w:tmpl w:val="F190DF84"/>
    <w:lvl w:ilvl="0" w:tplc="DE54CA9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3F005AD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76B0174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797C4FEE"/>
    <w:multiLevelType w:val="hybridMultilevel"/>
    <w:tmpl w:val="4CB085DC"/>
    <w:lvl w:ilvl="0" w:tplc="715A2814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7BB9391B"/>
    <w:multiLevelType w:val="hybridMultilevel"/>
    <w:tmpl w:val="DFAEA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540B7"/>
    <w:multiLevelType w:val="hybridMultilevel"/>
    <w:tmpl w:val="DBCCE55C"/>
    <w:lvl w:ilvl="0" w:tplc="5A6093CE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26"/>
  </w:num>
  <w:num w:numId="4">
    <w:abstractNumId w:val="19"/>
  </w:num>
  <w:num w:numId="5">
    <w:abstractNumId w:val="21"/>
  </w:num>
  <w:num w:numId="6">
    <w:abstractNumId w:val="5"/>
  </w:num>
  <w:num w:numId="7">
    <w:abstractNumId w:val="0"/>
  </w:num>
  <w:num w:numId="8">
    <w:abstractNumId w:val="20"/>
  </w:num>
  <w:num w:numId="9">
    <w:abstractNumId w:val="15"/>
  </w:num>
  <w:num w:numId="10">
    <w:abstractNumId w:val="9"/>
  </w:num>
  <w:num w:numId="11">
    <w:abstractNumId w:val="16"/>
  </w:num>
  <w:num w:numId="12">
    <w:abstractNumId w:val="1"/>
  </w:num>
  <w:num w:numId="13">
    <w:abstractNumId w:val="12"/>
  </w:num>
  <w:num w:numId="14">
    <w:abstractNumId w:val="8"/>
  </w:num>
  <w:num w:numId="15">
    <w:abstractNumId w:val="4"/>
  </w:num>
  <w:num w:numId="16">
    <w:abstractNumId w:val="2"/>
  </w:num>
  <w:num w:numId="17">
    <w:abstractNumId w:val="18"/>
  </w:num>
  <w:num w:numId="18">
    <w:abstractNumId w:val="22"/>
  </w:num>
  <w:num w:numId="19">
    <w:abstractNumId w:val="24"/>
  </w:num>
  <w:num w:numId="20">
    <w:abstractNumId w:val="6"/>
  </w:num>
  <w:num w:numId="21">
    <w:abstractNumId w:val="23"/>
  </w:num>
  <w:num w:numId="22">
    <w:abstractNumId w:val="3"/>
  </w:num>
  <w:num w:numId="23">
    <w:abstractNumId w:val="17"/>
  </w:num>
  <w:num w:numId="24">
    <w:abstractNumId w:val="10"/>
  </w:num>
  <w:num w:numId="25">
    <w:abstractNumId w:val="11"/>
  </w:num>
  <w:num w:numId="26">
    <w:abstractNumId w:val="14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289"/>
    <w:rsid w:val="00007E00"/>
    <w:rsid w:val="00011BE3"/>
    <w:rsid w:val="000121BD"/>
    <w:rsid w:val="00016253"/>
    <w:rsid w:val="00020769"/>
    <w:rsid w:val="000211AF"/>
    <w:rsid w:val="000234E6"/>
    <w:rsid w:val="00026DCD"/>
    <w:rsid w:val="00027B69"/>
    <w:rsid w:val="00036679"/>
    <w:rsid w:val="0004004D"/>
    <w:rsid w:val="00040775"/>
    <w:rsid w:val="000451F0"/>
    <w:rsid w:val="00045A41"/>
    <w:rsid w:val="000467FD"/>
    <w:rsid w:val="00046E2B"/>
    <w:rsid w:val="00047370"/>
    <w:rsid w:val="0005014E"/>
    <w:rsid w:val="00052F38"/>
    <w:rsid w:val="00056E78"/>
    <w:rsid w:val="0005732F"/>
    <w:rsid w:val="00066440"/>
    <w:rsid w:val="000775AD"/>
    <w:rsid w:val="00081ABE"/>
    <w:rsid w:val="00087DFD"/>
    <w:rsid w:val="00091E83"/>
    <w:rsid w:val="00092897"/>
    <w:rsid w:val="00092F5D"/>
    <w:rsid w:val="00097B61"/>
    <w:rsid w:val="000A5886"/>
    <w:rsid w:val="000A58D1"/>
    <w:rsid w:val="000B63FC"/>
    <w:rsid w:val="000B7C7E"/>
    <w:rsid w:val="000B7F58"/>
    <w:rsid w:val="000E7325"/>
    <w:rsid w:val="0011318D"/>
    <w:rsid w:val="00117E35"/>
    <w:rsid w:val="00122BB0"/>
    <w:rsid w:val="00122C03"/>
    <w:rsid w:val="001306F7"/>
    <w:rsid w:val="00132F8E"/>
    <w:rsid w:val="00143A2D"/>
    <w:rsid w:val="0014499A"/>
    <w:rsid w:val="00145C8F"/>
    <w:rsid w:val="00145D34"/>
    <w:rsid w:val="001542A6"/>
    <w:rsid w:val="001617AD"/>
    <w:rsid w:val="0016554E"/>
    <w:rsid w:val="00171122"/>
    <w:rsid w:val="001852DC"/>
    <w:rsid w:val="00186C30"/>
    <w:rsid w:val="00190C15"/>
    <w:rsid w:val="0019147F"/>
    <w:rsid w:val="001977B5"/>
    <w:rsid w:val="00197C94"/>
    <w:rsid w:val="001A0D05"/>
    <w:rsid w:val="001A2EF1"/>
    <w:rsid w:val="001A33EC"/>
    <w:rsid w:val="001A3D80"/>
    <w:rsid w:val="001B0488"/>
    <w:rsid w:val="001B368D"/>
    <w:rsid w:val="001B530D"/>
    <w:rsid w:val="001B7D8D"/>
    <w:rsid w:val="001C477E"/>
    <w:rsid w:val="001C746F"/>
    <w:rsid w:val="001D61E6"/>
    <w:rsid w:val="001E3D74"/>
    <w:rsid w:val="001E7548"/>
    <w:rsid w:val="001F49A4"/>
    <w:rsid w:val="001F5590"/>
    <w:rsid w:val="001F6D6C"/>
    <w:rsid w:val="0020348C"/>
    <w:rsid w:val="00212C81"/>
    <w:rsid w:val="0021456A"/>
    <w:rsid w:val="002265D4"/>
    <w:rsid w:val="0023290A"/>
    <w:rsid w:val="00233237"/>
    <w:rsid w:val="002373EE"/>
    <w:rsid w:val="002526F9"/>
    <w:rsid w:val="00254BBB"/>
    <w:rsid w:val="00256D70"/>
    <w:rsid w:val="002600D4"/>
    <w:rsid w:val="00260A8E"/>
    <w:rsid w:val="00261E4E"/>
    <w:rsid w:val="0026292C"/>
    <w:rsid w:val="002651DF"/>
    <w:rsid w:val="0028082E"/>
    <w:rsid w:val="00284B22"/>
    <w:rsid w:val="00284BA1"/>
    <w:rsid w:val="00287F04"/>
    <w:rsid w:val="0029138E"/>
    <w:rsid w:val="0029180E"/>
    <w:rsid w:val="00292687"/>
    <w:rsid w:val="002949B2"/>
    <w:rsid w:val="002956BC"/>
    <w:rsid w:val="002A4D1F"/>
    <w:rsid w:val="002B0553"/>
    <w:rsid w:val="002B3CEF"/>
    <w:rsid w:val="002B6D4B"/>
    <w:rsid w:val="002C0196"/>
    <w:rsid w:val="002C1868"/>
    <w:rsid w:val="002C2310"/>
    <w:rsid w:val="002C33AC"/>
    <w:rsid w:val="002C419A"/>
    <w:rsid w:val="002D1DC3"/>
    <w:rsid w:val="002D3B4C"/>
    <w:rsid w:val="002D4481"/>
    <w:rsid w:val="002D478A"/>
    <w:rsid w:val="002E3DF5"/>
    <w:rsid w:val="002E7DE9"/>
    <w:rsid w:val="002F0D04"/>
    <w:rsid w:val="002F484F"/>
    <w:rsid w:val="003074F3"/>
    <w:rsid w:val="003131E9"/>
    <w:rsid w:val="003306EC"/>
    <w:rsid w:val="00337A67"/>
    <w:rsid w:val="00345453"/>
    <w:rsid w:val="00345FD6"/>
    <w:rsid w:val="003516C3"/>
    <w:rsid w:val="003524DE"/>
    <w:rsid w:val="00356F57"/>
    <w:rsid w:val="00363022"/>
    <w:rsid w:val="0036460F"/>
    <w:rsid w:val="00371C35"/>
    <w:rsid w:val="00373EBB"/>
    <w:rsid w:val="00383F13"/>
    <w:rsid w:val="0038486C"/>
    <w:rsid w:val="00386652"/>
    <w:rsid w:val="00397CE2"/>
    <w:rsid w:val="003B00AC"/>
    <w:rsid w:val="003B6210"/>
    <w:rsid w:val="003C0676"/>
    <w:rsid w:val="003C4578"/>
    <w:rsid w:val="003D03FB"/>
    <w:rsid w:val="003D173C"/>
    <w:rsid w:val="003D34B7"/>
    <w:rsid w:val="003D41B3"/>
    <w:rsid w:val="003D4316"/>
    <w:rsid w:val="003D6C3E"/>
    <w:rsid w:val="003D7A6E"/>
    <w:rsid w:val="003E43DB"/>
    <w:rsid w:val="003E4E1E"/>
    <w:rsid w:val="003F3728"/>
    <w:rsid w:val="003F5023"/>
    <w:rsid w:val="003F7DA0"/>
    <w:rsid w:val="00402A7F"/>
    <w:rsid w:val="004078C3"/>
    <w:rsid w:val="00410834"/>
    <w:rsid w:val="004226C8"/>
    <w:rsid w:val="00430E49"/>
    <w:rsid w:val="004329DE"/>
    <w:rsid w:val="0043366F"/>
    <w:rsid w:val="00433E6F"/>
    <w:rsid w:val="00434DD9"/>
    <w:rsid w:val="004357A0"/>
    <w:rsid w:val="00436B11"/>
    <w:rsid w:val="004406BC"/>
    <w:rsid w:val="004431F7"/>
    <w:rsid w:val="00443AE6"/>
    <w:rsid w:val="00451611"/>
    <w:rsid w:val="004556E0"/>
    <w:rsid w:val="00455F66"/>
    <w:rsid w:val="00464753"/>
    <w:rsid w:val="00465CC8"/>
    <w:rsid w:val="00467D67"/>
    <w:rsid w:val="004703C2"/>
    <w:rsid w:val="00470C5C"/>
    <w:rsid w:val="00472B80"/>
    <w:rsid w:val="004779E4"/>
    <w:rsid w:val="0048273B"/>
    <w:rsid w:val="00483C70"/>
    <w:rsid w:val="0049018C"/>
    <w:rsid w:val="00494753"/>
    <w:rsid w:val="00495C7F"/>
    <w:rsid w:val="004A26D3"/>
    <w:rsid w:val="004A349C"/>
    <w:rsid w:val="004B36CE"/>
    <w:rsid w:val="004C1A64"/>
    <w:rsid w:val="004C2155"/>
    <w:rsid w:val="004D714C"/>
    <w:rsid w:val="004D72C9"/>
    <w:rsid w:val="004E27D0"/>
    <w:rsid w:val="004E5B57"/>
    <w:rsid w:val="004F7918"/>
    <w:rsid w:val="0050042A"/>
    <w:rsid w:val="0050574F"/>
    <w:rsid w:val="00513FE2"/>
    <w:rsid w:val="00514582"/>
    <w:rsid w:val="00516359"/>
    <w:rsid w:val="00522364"/>
    <w:rsid w:val="005264A7"/>
    <w:rsid w:val="00527BE3"/>
    <w:rsid w:val="0053166A"/>
    <w:rsid w:val="00531D9A"/>
    <w:rsid w:val="00540BB0"/>
    <w:rsid w:val="0054266C"/>
    <w:rsid w:val="00545426"/>
    <w:rsid w:val="00545F18"/>
    <w:rsid w:val="00546BDD"/>
    <w:rsid w:val="00553F70"/>
    <w:rsid w:val="00564DCE"/>
    <w:rsid w:val="00567082"/>
    <w:rsid w:val="00576769"/>
    <w:rsid w:val="0058502A"/>
    <w:rsid w:val="0059665E"/>
    <w:rsid w:val="00597801"/>
    <w:rsid w:val="005A49EA"/>
    <w:rsid w:val="005A69F2"/>
    <w:rsid w:val="005A6F68"/>
    <w:rsid w:val="005B3163"/>
    <w:rsid w:val="005B5135"/>
    <w:rsid w:val="005C6540"/>
    <w:rsid w:val="005D1CEA"/>
    <w:rsid w:val="005D4C78"/>
    <w:rsid w:val="005D4D16"/>
    <w:rsid w:val="005E25B4"/>
    <w:rsid w:val="005E5D6B"/>
    <w:rsid w:val="005E6589"/>
    <w:rsid w:val="005F035B"/>
    <w:rsid w:val="005F0896"/>
    <w:rsid w:val="005F7832"/>
    <w:rsid w:val="00603CC6"/>
    <w:rsid w:val="0061009D"/>
    <w:rsid w:val="006157AB"/>
    <w:rsid w:val="006310B9"/>
    <w:rsid w:val="00632C7C"/>
    <w:rsid w:val="00640A64"/>
    <w:rsid w:val="00642896"/>
    <w:rsid w:val="00662192"/>
    <w:rsid w:val="006652DC"/>
    <w:rsid w:val="006661E3"/>
    <w:rsid w:val="00667B6A"/>
    <w:rsid w:val="006757F6"/>
    <w:rsid w:val="00676EC1"/>
    <w:rsid w:val="006778B3"/>
    <w:rsid w:val="00690121"/>
    <w:rsid w:val="006959EE"/>
    <w:rsid w:val="006964A4"/>
    <w:rsid w:val="006A0F8B"/>
    <w:rsid w:val="006A7C31"/>
    <w:rsid w:val="006B4A34"/>
    <w:rsid w:val="006C06AD"/>
    <w:rsid w:val="006C3E69"/>
    <w:rsid w:val="006C3E87"/>
    <w:rsid w:val="006D7F04"/>
    <w:rsid w:val="006E6B97"/>
    <w:rsid w:val="006E6D4D"/>
    <w:rsid w:val="006F6633"/>
    <w:rsid w:val="006F68F3"/>
    <w:rsid w:val="0071203C"/>
    <w:rsid w:val="0071641B"/>
    <w:rsid w:val="0072135E"/>
    <w:rsid w:val="007229F9"/>
    <w:rsid w:val="007261B7"/>
    <w:rsid w:val="0073069F"/>
    <w:rsid w:val="0073353A"/>
    <w:rsid w:val="00735116"/>
    <w:rsid w:val="007407C3"/>
    <w:rsid w:val="00752DFE"/>
    <w:rsid w:val="00754723"/>
    <w:rsid w:val="00761898"/>
    <w:rsid w:val="00763906"/>
    <w:rsid w:val="0076415B"/>
    <w:rsid w:val="00772F85"/>
    <w:rsid w:val="007745DC"/>
    <w:rsid w:val="00774B68"/>
    <w:rsid w:val="00776BB5"/>
    <w:rsid w:val="00780515"/>
    <w:rsid w:val="007869A0"/>
    <w:rsid w:val="00790F51"/>
    <w:rsid w:val="0079134A"/>
    <w:rsid w:val="0079774D"/>
    <w:rsid w:val="007A7DCF"/>
    <w:rsid w:val="007B1103"/>
    <w:rsid w:val="007C07A3"/>
    <w:rsid w:val="007D1C77"/>
    <w:rsid w:val="007E241F"/>
    <w:rsid w:val="007F048B"/>
    <w:rsid w:val="007F0EF9"/>
    <w:rsid w:val="007F55D0"/>
    <w:rsid w:val="007F56DC"/>
    <w:rsid w:val="007F71B5"/>
    <w:rsid w:val="0080046A"/>
    <w:rsid w:val="008062CA"/>
    <w:rsid w:val="008114B8"/>
    <w:rsid w:val="008157C4"/>
    <w:rsid w:val="00816176"/>
    <w:rsid w:val="00817AE5"/>
    <w:rsid w:val="00823F01"/>
    <w:rsid w:val="0082588B"/>
    <w:rsid w:val="00827B97"/>
    <w:rsid w:val="008301DE"/>
    <w:rsid w:val="00834037"/>
    <w:rsid w:val="008345D8"/>
    <w:rsid w:val="00835278"/>
    <w:rsid w:val="008419DA"/>
    <w:rsid w:val="0084591A"/>
    <w:rsid w:val="00847457"/>
    <w:rsid w:val="0085198C"/>
    <w:rsid w:val="00855F6E"/>
    <w:rsid w:val="0085724E"/>
    <w:rsid w:val="0086026F"/>
    <w:rsid w:val="00865FDD"/>
    <w:rsid w:val="008678D0"/>
    <w:rsid w:val="00892532"/>
    <w:rsid w:val="00894552"/>
    <w:rsid w:val="008970A4"/>
    <w:rsid w:val="008A7327"/>
    <w:rsid w:val="008B058D"/>
    <w:rsid w:val="008B1DA6"/>
    <w:rsid w:val="008C0EBC"/>
    <w:rsid w:val="008C4086"/>
    <w:rsid w:val="008C6658"/>
    <w:rsid w:val="008C6AE4"/>
    <w:rsid w:val="008C7ACA"/>
    <w:rsid w:val="008D4021"/>
    <w:rsid w:val="008D5069"/>
    <w:rsid w:val="008E1717"/>
    <w:rsid w:val="008F1803"/>
    <w:rsid w:val="00900F2E"/>
    <w:rsid w:val="00903443"/>
    <w:rsid w:val="00903BF0"/>
    <w:rsid w:val="009105F4"/>
    <w:rsid w:val="009125FD"/>
    <w:rsid w:val="00924C15"/>
    <w:rsid w:val="00930336"/>
    <w:rsid w:val="00934678"/>
    <w:rsid w:val="00934C32"/>
    <w:rsid w:val="0093548A"/>
    <w:rsid w:val="009379C2"/>
    <w:rsid w:val="00950FEA"/>
    <w:rsid w:val="00951ED9"/>
    <w:rsid w:val="009600B0"/>
    <w:rsid w:val="009601DF"/>
    <w:rsid w:val="00964673"/>
    <w:rsid w:val="0097038C"/>
    <w:rsid w:val="009713B3"/>
    <w:rsid w:val="00980E1C"/>
    <w:rsid w:val="0098359F"/>
    <w:rsid w:val="00987263"/>
    <w:rsid w:val="00992681"/>
    <w:rsid w:val="00993399"/>
    <w:rsid w:val="00997AE1"/>
    <w:rsid w:val="009A6DC9"/>
    <w:rsid w:val="009A72DB"/>
    <w:rsid w:val="009C1BCD"/>
    <w:rsid w:val="009C2667"/>
    <w:rsid w:val="009C2BE5"/>
    <w:rsid w:val="009C68F8"/>
    <w:rsid w:val="009D4742"/>
    <w:rsid w:val="009D4907"/>
    <w:rsid w:val="009D7112"/>
    <w:rsid w:val="009E1F50"/>
    <w:rsid w:val="009E2B87"/>
    <w:rsid w:val="009E2F61"/>
    <w:rsid w:val="009E49AC"/>
    <w:rsid w:val="009F5FEE"/>
    <w:rsid w:val="00A11DA0"/>
    <w:rsid w:val="00A13B0B"/>
    <w:rsid w:val="00A1672C"/>
    <w:rsid w:val="00A16F38"/>
    <w:rsid w:val="00A21851"/>
    <w:rsid w:val="00A2789B"/>
    <w:rsid w:val="00A310A3"/>
    <w:rsid w:val="00A313DF"/>
    <w:rsid w:val="00A31B19"/>
    <w:rsid w:val="00A35DB8"/>
    <w:rsid w:val="00A408D1"/>
    <w:rsid w:val="00A41410"/>
    <w:rsid w:val="00A5118B"/>
    <w:rsid w:val="00A56ADC"/>
    <w:rsid w:val="00A570C6"/>
    <w:rsid w:val="00A67F11"/>
    <w:rsid w:val="00A741D2"/>
    <w:rsid w:val="00A743C8"/>
    <w:rsid w:val="00A75A48"/>
    <w:rsid w:val="00A831E3"/>
    <w:rsid w:val="00A848CD"/>
    <w:rsid w:val="00A85871"/>
    <w:rsid w:val="00A967E6"/>
    <w:rsid w:val="00AA04F8"/>
    <w:rsid w:val="00AA0CBF"/>
    <w:rsid w:val="00AA4EFE"/>
    <w:rsid w:val="00AA4F3F"/>
    <w:rsid w:val="00AA647E"/>
    <w:rsid w:val="00AB206E"/>
    <w:rsid w:val="00AB477E"/>
    <w:rsid w:val="00AC2076"/>
    <w:rsid w:val="00AC3449"/>
    <w:rsid w:val="00AC7614"/>
    <w:rsid w:val="00AD3863"/>
    <w:rsid w:val="00AD7D11"/>
    <w:rsid w:val="00AE34FB"/>
    <w:rsid w:val="00AE7466"/>
    <w:rsid w:val="00B03876"/>
    <w:rsid w:val="00B06351"/>
    <w:rsid w:val="00B178D0"/>
    <w:rsid w:val="00B31EC6"/>
    <w:rsid w:val="00B321E0"/>
    <w:rsid w:val="00B345F9"/>
    <w:rsid w:val="00B5370D"/>
    <w:rsid w:val="00B53BCA"/>
    <w:rsid w:val="00B560D4"/>
    <w:rsid w:val="00B56561"/>
    <w:rsid w:val="00B6056A"/>
    <w:rsid w:val="00B62C9E"/>
    <w:rsid w:val="00B65DE2"/>
    <w:rsid w:val="00B67F6B"/>
    <w:rsid w:val="00B719E4"/>
    <w:rsid w:val="00B9277D"/>
    <w:rsid w:val="00B952DC"/>
    <w:rsid w:val="00BA0E67"/>
    <w:rsid w:val="00BA568C"/>
    <w:rsid w:val="00BB3401"/>
    <w:rsid w:val="00BB6207"/>
    <w:rsid w:val="00BB63A5"/>
    <w:rsid w:val="00BC6BC6"/>
    <w:rsid w:val="00BC6CF2"/>
    <w:rsid w:val="00BC7C0C"/>
    <w:rsid w:val="00BD2FE0"/>
    <w:rsid w:val="00BE2B00"/>
    <w:rsid w:val="00BF066B"/>
    <w:rsid w:val="00BF46EF"/>
    <w:rsid w:val="00BF59CD"/>
    <w:rsid w:val="00BF61DA"/>
    <w:rsid w:val="00C01C51"/>
    <w:rsid w:val="00C0466B"/>
    <w:rsid w:val="00C04B34"/>
    <w:rsid w:val="00C11F6B"/>
    <w:rsid w:val="00C12CE1"/>
    <w:rsid w:val="00C208BD"/>
    <w:rsid w:val="00C220DB"/>
    <w:rsid w:val="00C25542"/>
    <w:rsid w:val="00C347F8"/>
    <w:rsid w:val="00C42CEF"/>
    <w:rsid w:val="00C42DC3"/>
    <w:rsid w:val="00C4306A"/>
    <w:rsid w:val="00C45735"/>
    <w:rsid w:val="00C473A6"/>
    <w:rsid w:val="00C529A2"/>
    <w:rsid w:val="00C52E82"/>
    <w:rsid w:val="00C56C37"/>
    <w:rsid w:val="00C61A64"/>
    <w:rsid w:val="00C622D9"/>
    <w:rsid w:val="00C63F4C"/>
    <w:rsid w:val="00C645FA"/>
    <w:rsid w:val="00C71273"/>
    <w:rsid w:val="00C7268E"/>
    <w:rsid w:val="00C73396"/>
    <w:rsid w:val="00C83BCC"/>
    <w:rsid w:val="00C91F71"/>
    <w:rsid w:val="00C9436F"/>
    <w:rsid w:val="00C943DE"/>
    <w:rsid w:val="00C9533B"/>
    <w:rsid w:val="00CA01A3"/>
    <w:rsid w:val="00CA4A4D"/>
    <w:rsid w:val="00CB5799"/>
    <w:rsid w:val="00CC1EEF"/>
    <w:rsid w:val="00CC693E"/>
    <w:rsid w:val="00CD1428"/>
    <w:rsid w:val="00CD2B28"/>
    <w:rsid w:val="00CD53BF"/>
    <w:rsid w:val="00CE2A70"/>
    <w:rsid w:val="00CE4BF4"/>
    <w:rsid w:val="00CF3AED"/>
    <w:rsid w:val="00D05043"/>
    <w:rsid w:val="00D054AF"/>
    <w:rsid w:val="00D10AB1"/>
    <w:rsid w:val="00D23E3A"/>
    <w:rsid w:val="00D246A3"/>
    <w:rsid w:val="00D264B2"/>
    <w:rsid w:val="00D34687"/>
    <w:rsid w:val="00D405DC"/>
    <w:rsid w:val="00D41270"/>
    <w:rsid w:val="00D47B4E"/>
    <w:rsid w:val="00D54319"/>
    <w:rsid w:val="00D57444"/>
    <w:rsid w:val="00D63EBD"/>
    <w:rsid w:val="00D839ED"/>
    <w:rsid w:val="00D85289"/>
    <w:rsid w:val="00D9413B"/>
    <w:rsid w:val="00DA59C9"/>
    <w:rsid w:val="00DA7485"/>
    <w:rsid w:val="00DB1C91"/>
    <w:rsid w:val="00DB3566"/>
    <w:rsid w:val="00DB6343"/>
    <w:rsid w:val="00DB768B"/>
    <w:rsid w:val="00DC2ADE"/>
    <w:rsid w:val="00DC3E51"/>
    <w:rsid w:val="00DC43C6"/>
    <w:rsid w:val="00DC55A7"/>
    <w:rsid w:val="00DC787E"/>
    <w:rsid w:val="00DD0290"/>
    <w:rsid w:val="00DD317C"/>
    <w:rsid w:val="00DD43CF"/>
    <w:rsid w:val="00DD77C2"/>
    <w:rsid w:val="00DE1627"/>
    <w:rsid w:val="00DE2BEA"/>
    <w:rsid w:val="00DF06C3"/>
    <w:rsid w:val="00DF250E"/>
    <w:rsid w:val="00DF5AF5"/>
    <w:rsid w:val="00DF6402"/>
    <w:rsid w:val="00E05274"/>
    <w:rsid w:val="00E05F7E"/>
    <w:rsid w:val="00E15807"/>
    <w:rsid w:val="00E23433"/>
    <w:rsid w:val="00E25EF7"/>
    <w:rsid w:val="00E26C13"/>
    <w:rsid w:val="00E2715B"/>
    <w:rsid w:val="00E32E41"/>
    <w:rsid w:val="00E32EE8"/>
    <w:rsid w:val="00E360F6"/>
    <w:rsid w:val="00E45DAC"/>
    <w:rsid w:val="00E62013"/>
    <w:rsid w:val="00E70F02"/>
    <w:rsid w:val="00E736AB"/>
    <w:rsid w:val="00E7722B"/>
    <w:rsid w:val="00E8445D"/>
    <w:rsid w:val="00E90A12"/>
    <w:rsid w:val="00EA3678"/>
    <w:rsid w:val="00EA4797"/>
    <w:rsid w:val="00EA6405"/>
    <w:rsid w:val="00EA6FF1"/>
    <w:rsid w:val="00EB3BBC"/>
    <w:rsid w:val="00EB692F"/>
    <w:rsid w:val="00EB7771"/>
    <w:rsid w:val="00EC0332"/>
    <w:rsid w:val="00EC0E93"/>
    <w:rsid w:val="00EC2963"/>
    <w:rsid w:val="00EC7EE5"/>
    <w:rsid w:val="00EE0B6F"/>
    <w:rsid w:val="00EE1660"/>
    <w:rsid w:val="00EE4344"/>
    <w:rsid w:val="00F0002D"/>
    <w:rsid w:val="00F00259"/>
    <w:rsid w:val="00F06DF6"/>
    <w:rsid w:val="00F10304"/>
    <w:rsid w:val="00F10CA0"/>
    <w:rsid w:val="00F127CE"/>
    <w:rsid w:val="00F16FAB"/>
    <w:rsid w:val="00F20057"/>
    <w:rsid w:val="00F2032C"/>
    <w:rsid w:val="00F25602"/>
    <w:rsid w:val="00F25821"/>
    <w:rsid w:val="00F31AF0"/>
    <w:rsid w:val="00F3567E"/>
    <w:rsid w:val="00F37AF7"/>
    <w:rsid w:val="00F435E8"/>
    <w:rsid w:val="00F43AAB"/>
    <w:rsid w:val="00F44B5E"/>
    <w:rsid w:val="00F4760C"/>
    <w:rsid w:val="00F546D2"/>
    <w:rsid w:val="00F569C0"/>
    <w:rsid w:val="00F63910"/>
    <w:rsid w:val="00F773F5"/>
    <w:rsid w:val="00F8354B"/>
    <w:rsid w:val="00F842F9"/>
    <w:rsid w:val="00F86062"/>
    <w:rsid w:val="00F8611E"/>
    <w:rsid w:val="00F91C7E"/>
    <w:rsid w:val="00F932AB"/>
    <w:rsid w:val="00F93E06"/>
    <w:rsid w:val="00F966EC"/>
    <w:rsid w:val="00FA4C53"/>
    <w:rsid w:val="00FA5CB1"/>
    <w:rsid w:val="00FB4170"/>
    <w:rsid w:val="00FB4215"/>
    <w:rsid w:val="00FC0352"/>
    <w:rsid w:val="00FC11B0"/>
    <w:rsid w:val="00FC3E40"/>
    <w:rsid w:val="00FD1275"/>
    <w:rsid w:val="00FD6FD6"/>
    <w:rsid w:val="00FE09A0"/>
    <w:rsid w:val="00FE0AC1"/>
    <w:rsid w:val="00FE56E5"/>
    <w:rsid w:val="00FE7362"/>
    <w:rsid w:val="00FE7ACD"/>
    <w:rsid w:val="00FF53C9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3A"/>
    <w:pPr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a3">
    <w:name w:val="header"/>
    <w:basedOn w:val="a"/>
    <w:rsid w:val="00161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17AD"/>
  </w:style>
  <w:style w:type="paragraph" w:styleId="a5">
    <w:name w:val="Date"/>
    <w:basedOn w:val="a"/>
    <w:next w:val="a"/>
    <w:rsid w:val="001617AD"/>
  </w:style>
  <w:style w:type="paragraph" w:styleId="a6">
    <w:name w:val="Balloon Text"/>
    <w:basedOn w:val="a"/>
    <w:semiHidden/>
    <w:rsid w:val="00640A64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B692F"/>
    <w:rPr>
      <w:color w:val="0000FF"/>
      <w:u w:val="single"/>
    </w:rPr>
  </w:style>
  <w:style w:type="paragraph" w:styleId="a8">
    <w:name w:val="footer"/>
    <w:basedOn w:val="a"/>
    <w:rsid w:val="00A310A3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A967E6"/>
    <w:pPr>
      <w:widowControl w:val="0"/>
      <w:autoSpaceDE w:val="0"/>
      <w:autoSpaceDN w:val="0"/>
      <w:adjustRightInd w:val="0"/>
      <w:spacing w:line="218" w:lineRule="exact"/>
      <w:ind w:firstLine="481"/>
      <w:jc w:val="both"/>
    </w:pPr>
  </w:style>
  <w:style w:type="character" w:customStyle="1" w:styleId="FontStyle11">
    <w:name w:val="Font Style11"/>
    <w:basedOn w:val="a0"/>
    <w:rsid w:val="00A967E6"/>
    <w:rPr>
      <w:rFonts w:ascii="Times New Roman" w:hAnsi="Times New Roman" w:cs="Times New Roman" w:hint="default"/>
      <w:sz w:val="18"/>
      <w:szCs w:val="18"/>
    </w:rPr>
  </w:style>
  <w:style w:type="paragraph" w:customStyle="1" w:styleId="1">
    <w:name w:val="Без интервала1"/>
    <w:rsid w:val="00545F18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10">
    <w:name w:val="Основной текст1"/>
    <w:basedOn w:val="a"/>
    <w:rsid w:val="00F3567E"/>
    <w:pPr>
      <w:shd w:val="clear" w:color="auto" w:fill="FFFFFF"/>
      <w:spacing w:after="180" w:line="238" w:lineRule="exact"/>
    </w:pPr>
    <w:rPr>
      <w:sz w:val="27"/>
      <w:szCs w:val="27"/>
    </w:rPr>
  </w:style>
  <w:style w:type="paragraph" w:customStyle="1" w:styleId="a9">
    <w:name w:val="Знак Знак"/>
    <w:basedOn w:val="a"/>
    <w:rsid w:val="0093548A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Основной текст_ Знак"/>
    <w:basedOn w:val="a"/>
    <w:rsid w:val="0093548A"/>
    <w:pPr>
      <w:shd w:val="clear" w:color="auto" w:fill="FFFFFF"/>
      <w:spacing w:after="180" w:line="238" w:lineRule="exact"/>
    </w:pPr>
    <w:rPr>
      <w:sz w:val="27"/>
      <w:szCs w:val="27"/>
    </w:rPr>
  </w:style>
  <w:style w:type="paragraph" w:styleId="ab">
    <w:name w:val="List Paragraph"/>
    <w:basedOn w:val="a"/>
    <w:uiPriority w:val="34"/>
    <w:qFormat/>
    <w:rsid w:val="00546BD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0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7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8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85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2021-08-26T11:34:00Z</cp:lastPrinted>
  <dcterms:created xsi:type="dcterms:W3CDTF">2021-08-27T10:34:00Z</dcterms:created>
  <dcterms:modified xsi:type="dcterms:W3CDTF">2021-08-31T08:13:00Z</dcterms:modified>
</cp:coreProperties>
</file>