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5F22D1">
        <w:rPr>
          <w:b/>
          <w:sz w:val="26"/>
          <w:szCs w:val="26"/>
        </w:rPr>
        <w:t>2</w:t>
      </w:r>
      <w:r w:rsidR="00594F63">
        <w:rPr>
          <w:b/>
          <w:sz w:val="26"/>
          <w:szCs w:val="26"/>
        </w:rPr>
        <w:t>9</w:t>
      </w:r>
      <w:r w:rsidR="00C01C51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693941">
        <w:rPr>
          <w:b/>
          <w:sz w:val="26"/>
          <w:szCs w:val="26"/>
        </w:rPr>
        <w:t>1</w:t>
      </w:r>
      <w:r w:rsidR="00C01C51">
        <w:rPr>
          <w:b/>
          <w:sz w:val="26"/>
          <w:szCs w:val="26"/>
        </w:rPr>
        <w:t xml:space="preserve">.2021 г. по </w:t>
      </w:r>
      <w:r w:rsidR="00594F63">
        <w:rPr>
          <w:b/>
          <w:sz w:val="26"/>
          <w:szCs w:val="26"/>
        </w:rPr>
        <w:t>03</w:t>
      </w:r>
      <w:r w:rsidR="005F035B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594F63">
        <w:rPr>
          <w:b/>
          <w:sz w:val="26"/>
          <w:szCs w:val="26"/>
        </w:rPr>
        <w:t>2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594F63">
        <w:rPr>
          <w:rFonts w:ascii="Times New Roman" w:hAnsi="Times New Roman" w:cs="Times New Roman"/>
          <w:sz w:val="26"/>
          <w:szCs w:val="26"/>
        </w:rPr>
        <w:t>29</w:t>
      </w:r>
      <w:r w:rsidR="00C01C51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693941">
        <w:rPr>
          <w:rFonts w:ascii="Times New Roman" w:hAnsi="Times New Roman" w:cs="Times New Roman"/>
          <w:sz w:val="26"/>
          <w:szCs w:val="26"/>
        </w:rPr>
        <w:t>1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594F63">
        <w:rPr>
          <w:rFonts w:ascii="Times New Roman" w:hAnsi="Times New Roman" w:cs="Times New Roman"/>
          <w:sz w:val="26"/>
          <w:szCs w:val="26"/>
        </w:rPr>
        <w:t>03</w:t>
      </w:r>
      <w:r w:rsidR="00964673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594F63">
        <w:rPr>
          <w:rFonts w:ascii="Times New Roman" w:hAnsi="Times New Roman" w:cs="Times New Roman"/>
          <w:sz w:val="26"/>
          <w:szCs w:val="26"/>
        </w:rPr>
        <w:t>2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B560D4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</w:t>
      </w:r>
      <w:r w:rsidR="001B7F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4F63">
        <w:rPr>
          <w:rFonts w:ascii="Times New Roman" w:hAnsi="Times New Roman" w:cs="Times New Roman"/>
          <w:sz w:val="26"/>
          <w:szCs w:val="26"/>
        </w:rPr>
        <w:t>3</w:t>
      </w:r>
      <w:r w:rsidR="00823F01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594F63">
        <w:rPr>
          <w:rFonts w:ascii="Times New Roman" w:hAnsi="Times New Roman" w:cs="Times New Roman"/>
          <w:sz w:val="26"/>
          <w:szCs w:val="26"/>
        </w:rPr>
        <w:t>ки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1B7F7A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B560D4" w:rsidRDefault="00B560D4" w:rsidP="00B560D4">
      <w:pPr>
        <w:ind w:left="357"/>
        <w:jc w:val="both"/>
        <w:rPr>
          <w:sz w:val="26"/>
          <w:szCs w:val="26"/>
        </w:rPr>
      </w:pPr>
    </w:p>
    <w:p w:rsidR="00594F63" w:rsidRDefault="00594F63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E1D0C">
        <w:rPr>
          <w:sz w:val="26"/>
          <w:szCs w:val="26"/>
        </w:rPr>
        <w:t>.</w:t>
      </w:r>
      <w:r w:rsidR="001B7F7A">
        <w:rPr>
          <w:sz w:val="26"/>
          <w:szCs w:val="26"/>
        </w:rPr>
        <w:t xml:space="preserve"> </w:t>
      </w:r>
      <w:r>
        <w:rPr>
          <w:sz w:val="26"/>
          <w:szCs w:val="26"/>
        </w:rPr>
        <w:t>г. Пятигорск, Ермолова, д.14 (ч.1 ст. 8.8 КоАП РФ)</w:t>
      </w:r>
      <w:r w:rsidRPr="00A156BC">
        <w:rPr>
          <w:sz w:val="26"/>
          <w:szCs w:val="26"/>
        </w:rPr>
        <w:t>;</w:t>
      </w:r>
    </w:p>
    <w:p w:rsidR="00594F63" w:rsidRDefault="00594F63" w:rsidP="00594F63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156BC">
        <w:rPr>
          <w:sz w:val="26"/>
          <w:szCs w:val="26"/>
        </w:rPr>
        <w:t xml:space="preserve">. </w:t>
      </w:r>
      <w:r>
        <w:rPr>
          <w:sz w:val="26"/>
          <w:szCs w:val="26"/>
        </w:rPr>
        <w:t>г. Пятигорск, ул. Зорге, д.8 (нарушений не выявлено)</w:t>
      </w:r>
      <w:r w:rsidRPr="008209D9">
        <w:rPr>
          <w:sz w:val="26"/>
          <w:szCs w:val="26"/>
        </w:rPr>
        <w:t>;</w:t>
      </w:r>
    </w:p>
    <w:p w:rsidR="001B7F7A" w:rsidRPr="008209D9" w:rsidRDefault="00594F63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B7F7A">
        <w:rPr>
          <w:sz w:val="26"/>
          <w:szCs w:val="26"/>
        </w:rPr>
        <w:t xml:space="preserve">. </w:t>
      </w:r>
      <w:r w:rsidR="001B7F7A" w:rsidRPr="003A5CEF">
        <w:rPr>
          <w:sz w:val="26"/>
          <w:szCs w:val="26"/>
        </w:rPr>
        <w:t xml:space="preserve">г. Пятигорск, </w:t>
      </w:r>
      <w:r w:rsidR="001B7F7A" w:rsidRPr="00693941">
        <w:rPr>
          <w:sz w:val="26"/>
          <w:szCs w:val="26"/>
        </w:rPr>
        <w:t>пос.</w:t>
      </w:r>
      <w:r w:rsidR="001B7F7A">
        <w:rPr>
          <w:sz w:val="26"/>
          <w:szCs w:val="26"/>
        </w:rPr>
        <w:t xml:space="preserve"> </w:t>
      </w:r>
      <w:r w:rsidR="00D232CF">
        <w:rPr>
          <w:sz w:val="26"/>
          <w:szCs w:val="26"/>
        </w:rPr>
        <w:t xml:space="preserve">Горячеводский, ул. </w:t>
      </w:r>
      <w:r>
        <w:rPr>
          <w:sz w:val="26"/>
          <w:szCs w:val="26"/>
        </w:rPr>
        <w:t xml:space="preserve">Советская, д.164 </w:t>
      </w:r>
      <w:r w:rsidR="001B7F7A">
        <w:rPr>
          <w:sz w:val="26"/>
          <w:szCs w:val="26"/>
        </w:rPr>
        <w:t>(нарушений не выявлено)</w:t>
      </w:r>
      <w:r w:rsidR="00A156BC">
        <w:rPr>
          <w:sz w:val="26"/>
          <w:szCs w:val="26"/>
        </w:rPr>
        <w:t>.</w:t>
      </w:r>
    </w:p>
    <w:p w:rsidR="00A156BC" w:rsidRPr="000B7F58" w:rsidRDefault="001B7F7A" w:rsidP="00A156BC">
      <w:pPr>
        <w:ind w:right="-1" w:firstLine="708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</w:t>
      </w:r>
      <w:r w:rsidR="00594F63">
        <w:rPr>
          <w:sz w:val="26"/>
          <w:szCs w:val="26"/>
        </w:rPr>
        <w:t>ому</w:t>
      </w:r>
      <w:r>
        <w:rPr>
          <w:sz w:val="26"/>
          <w:szCs w:val="26"/>
        </w:rPr>
        <w:t xml:space="preserve"> нарушени</w:t>
      </w:r>
      <w:r w:rsidR="00594F63">
        <w:rPr>
          <w:sz w:val="26"/>
          <w:szCs w:val="26"/>
        </w:rPr>
        <w:t>ю</w:t>
      </w:r>
      <w:r>
        <w:rPr>
          <w:sz w:val="26"/>
          <w:szCs w:val="26"/>
        </w:rPr>
        <w:t xml:space="preserve"> земельного законодательства материалы проверки</w:t>
      </w:r>
      <w:r w:rsidRPr="000B7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подготавливаются для передачи </w:t>
      </w:r>
      <w:r w:rsidRPr="000B7F58">
        <w:rPr>
          <w:sz w:val="26"/>
          <w:szCs w:val="26"/>
        </w:rPr>
        <w:t xml:space="preserve">в </w:t>
      </w:r>
      <w:r w:rsidRPr="000B7F58">
        <w:rPr>
          <w:rStyle w:val="FontStyle11"/>
          <w:sz w:val="26"/>
          <w:szCs w:val="26"/>
        </w:rPr>
        <w:t>Отдел государственного земельного надзора Упра</w:t>
      </w:r>
      <w:r w:rsidRPr="000B7F58">
        <w:rPr>
          <w:rStyle w:val="FontStyle11"/>
          <w:sz w:val="26"/>
          <w:szCs w:val="26"/>
        </w:rPr>
        <w:t>в</w:t>
      </w:r>
      <w:r w:rsidRPr="000B7F58">
        <w:rPr>
          <w:rStyle w:val="FontStyle11"/>
          <w:sz w:val="26"/>
          <w:szCs w:val="26"/>
        </w:rPr>
        <w:t>ления Федеральной службы государственной регистрации, кадастра и картографии по Ставропольскому краю</w:t>
      </w:r>
      <w:r w:rsidR="00A156BC" w:rsidRPr="000B7F58">
        <w:rPr>
          <w:rStyle w:val="FontStyle11"/>
          <w:sz w:val="26"/>
          <w:szCs w:val="26"/>
        </w:rPr>
        <w:t>.</w:t>
      </w:r>
    </w:p>
    <w:p w:rsidR="00B560D4" w:rsidRDefault="00B560D4" w:rsidP="00B560D4">
      <w:pPr>
        <w:jc w:val="both"/>
        <w:rPr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6B4A34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693941" w:rsidRDefault="00693941" w:rsidP="004431F7">
      <w:pPr>
        <w:jc w:val="both"/>
        <w:rPr>
          <w:sz w:val="16"/>
          <w:szCs w:val="16"/>
        </w:rPr>
      </w:pPr>
    </w:p>
    <w:p w:rsidR="00D232CF" w:rsidRDefault="00D232CF" w:rsidP="004431F7">
      <w:pPr>
        <w:jc w:val="both"/>
        <w:rPr>
          <w:sz w:val="16"/>
          <w:szCs w:val="16"/>
        </w:rPr>
      </w:pPr>
    </w:p>
    <w:p w:rsidR="00D232CF" w:rsidRDefault="00D232CF" w:rsidP="004431F7">
      <w:pPr>
        <w:jc w:val="both"/>
        <w:rPr>
          <w:sz w:val="16"/>
          <w:szCs w:val="16"/>
        </w:rPr>
      </w:pPr>
    </w:p>
    <w:p w:rsidR="00594F63" w:rsidRDefault="00594F63" w:rsidP="004431F7">
      <w:pPr>
        <w:jc w:val="both"/>
        <w:rPr>
          <w:sz w:val="16"/>
          <w:szCs w:val="16"/>
        </w:rPr>
      </w:pPr>
    </w:p>
    <w:p w:rsidR="00594F63" w:rsidRDefault="00594F63" w:rsidP="004431F7">
      <w:pPr>
        <w:jc w:val="both"/>
        <w:rPr>
          <w:sz w:val="16"/>
          <w:szCs w:val="16"/>
        </w:rPr>
      </w:pPr>
    </w:p>
    <w:p w:rsidR="00594F63" w:rsidRDefault="00594F63" w:rsidP="004431F7">
      <w:pPr>
        <w:jc w:val="both"/>
        <w:rPr>
          <w:sz w:val="16"/>
          <w:szCs w:val="16"/>
        </w:rPr>
      </w:pPr>
    </w:p>
    <w:p w:rsidR="00594F63" w:rsidRDefault="00594F63" w:rsidP="004431F7">
      <w:pPr>
        <w:jc w:val="both"/>
        <w:rPr>
          <w:sz w:val="16"/>
          <w:szCs w:val="16"/>
        </w:rPr>
      </w:pPr>
    </w:p>
    <w:p w:rsidR="00594F63" w:rsidRDefault="00594F63" w:rsidP="004431F7">
      <w:pPr>
        <w:jc w:val="both"/>
        <w:rPr>
          <w:sz w:val="16"/>
          <w:szCs w:val="16"/>
        </w:rPr>
      </w:pPr>
    </w:p>
    <w:p w:rsidR="00594F63" w:rsidRDefault="00594F63" w:rsidP="004431F7">
      <w:pPr>
        <w:jc w:val="both"/>
        <w:rPr>
          <w:sz w:val="16"/>
          <w:szCs w:val="16"/>
        </w:rPr>
      </w:pPr>
    </w:p>
    <w:p w:rsidR="00594F63" w:rsidRDefault="00594F63" w:rsidP="004431F7">
      <w:pPr>
        <w:jc w:val="both"/>
        <w:rPr>
          <w:sz w:val="16"/>
          <w:szCs w:val="16"/>
        </w:rPr>
      </w:pPr>
    </w:p>
    <w:p w:rsidR="00594F63" w:rsidRDefault="00594F63" w:rsidP="004431F7">
      <w:pPr>
        <w:jc w:val="both"/>
        <w:rPr>
          <w:sz w:val="16"/>
          <w:szCs w:val="16"/>
        </w:rPr>
      </w:pPr>
    </w:p>
    <w:sectPr w:rsidR="00594F63" w:rsidSect="005F22D1">
      <w:headerReference w:type="even" r:id="rId7"/>
      <w:pgSz w:w="11906" w:h="16838"/>
      <w:pgMar w:top="113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481" w:rsidRDefault="00CB5481">
      <w:r>
        <w:separator/>
      </w:r>
    </w:p>
  </w:endnote>
  <w:endnote w:type="continuationSeparator" w:id="1">
    <w:p w:rsidR="00CB5481" w:rsidRDefault="00CB5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481" w:rsidRDefault="00CB5481">
      <w:r>
        <w:separator/>
      </w:r>
    </w:p>
  </w:footnote>
  <w:footnote w:type="continuationSeparator" w:id="1">
    <w:p w:rsidR="00CB5481" w:rsidRDefault="00CB5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163841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CCDC8FCE"/>
    <w:lvl w:ilvl="0" w:tplc="FFB8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00F3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35DDF"/>
    <w:rsid w:val="00143A2D"/>
    <w:rsid w:val="0014499A"/>
    <w:rsid w:val="00145C8F"/>
    <w:rsid w:val="00145D34"/>
    <w:rsid w:val="001542A6"/>
    <w:rsid w:val="00155744"/>
    <w:rsid w:val="001617AD"/>
    <w:rsid w:val="00163841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A7AE9"/>
    <w:rsid w:val="001B0488"/>
    <w:rsid w:val="001B368D"/>
    <w:rsid w:val="001B530D"/>
    <w:rsid w:val="001B7D8D"/>
    <w:rsid w:val="001B7F7A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462D1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2B1B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4B8"/>
    <w:rsid w:val="002D1DC3"/>
    <w:rsid w:val="002D3B4C"/>
    <w:rsid w:val="002D4481"/>
    <w:rsid w:val="002D478A"/>
    <w:rsid w:val="002E3DF5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A5CEF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E73D2"/>
    <w:rsid w:val="003F3728"/>
    <w:rsid w:val="003F5023"/>
    <w:rsid w:val="003F7DA0"/>
    <w:rsid w:val="00402875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73B"/>
    <w:rsid w:val="004E5B57"/>
    <w:rsid w:val="004F7918"/>
    <w:rsid w:val="0050042A"/>
    <w:rsid w:val="0050574F"/>
    <w:rsid w:val="00513FE2"/>
    <w:rsid w:val="00514582"/>
    <w:rsid w:val="00516359"/>
    <w:rsid w:val="00522364"/>
    <w:rsid w:val="0052499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202F"/>
    <w:rsid w:val="00564DCE"/>
    <w:rsid w:val="00567082"/>
    <w:rsid w:val="00576769"/>
    <w:rsid w:val="0058502A"/>
    <w:rsid w:val="00594F63"/>
    <w:rsid w:val="0059665E"/>
    <w:rsid w:val="00597801"/>
    <w:rsid w:val="005A49EA"/>
    <w:rsid w:val="005A69F2"/>
    <w:rsid w:val="005A6F68"/>
    <w:rsid w:val="005B3163"/>
    <w:rsid w:val="005B5135"/>
    <w:rsid w:val="005C6540"/>
    <w:rsid w:val="005C70B8"/>
    <w:rsid w:val="005D1CEA"/>
    <w:rsid w:val="005D4C78"/>
    <w:rsid w:val="005D4D16"/>
    <w:rsid w:val="005E1D0C"/>
    <w:rsid w:val="005E25B4"/>
    <w:rsid w:val="005E5D6B"/>
    <w:rsid w:val="005E6589"/>
    <w:rsid w:val="005F035B"/>
    <w:rsid w:val="005F0896"/>
    <w:rsid w:val="005F22D1"/>
    <w:rsid w:val="005F7832"/>
    <w:rsid w:val="00603CC6"/>
    <w:rsid w:val="00603D1F"/>
    <w:rsid w:val="0061009D"/>
    <w:rsid w:val="006157AB"/>
    <w:rsid w:val="006310B9"/>
    <w:rsid w:val="00632C7C"/>
    <w:rsid w:val="00633135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2CE6"/>
    <w:rsid w:val="00693941"/>
    <w:rsid w:val="006959EE"/>
    <w:rsid w:val="006964A4"/>
    <w:rsid w:val="006A0F8B"/>
    <w:rsid w:val="006A7C31"/>
    <w:rsid w:val="006B4A34"/>
    <w:rsid w:val="006C06AD"/>
    <w:rsid w:val="006C3E69"/>
    <w:rsid w:val="006C3E87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357C"/>
    <w:rsid w:val="008062CA"/>
    <w:rsid w:val="008114B8"/>
    <w:rsid w:val="008157C4"/>
    <w:rsid w:val="00816176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2469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9C2"/>
    <w:rsid w:val="00943A26"/>
    <w:rsid w:val="00944AA6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03F94"/>
    <w:rsid w:val="00A11DA0"/>
    <w:rsid w:val="00A11F8C"/>
    <w:rsid w:val="00A13B0B"/>
    <w:rsid w:val="00A156BC"/>
    <w:rsid w:val="00A1672C"/>
    <w:rsid w:val="00A16F38"/>
    <w:rsid w:val="00A17E59"/>
    <w:rsid w:val="00A21851"/>
    <w:rsid w:val="00A2789B"/>
    <w:rsid w:val="00A310A3"/>
    <w:rsid w:val="00A313DF"/>
    <w:rsid w:val="00A31B19"/>
    <w:rsid w:val="00A35435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26C74"/>
    <w:rsid w:val="00C272F0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6F"/>
    <w:rsid w:val="00C943DE"/>
    <w:rsid w:val="00C9533B"/>
    <w:rsid w:val="00CA01A3"/>
    <w:rsid w:val="00CA4A4D"/>
    <w:rsid w:val="00CB5481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277B"/>
    <w:rsid w:val="00D232CF"/>
    <w:rsid w:val="00D23E3A"/>
    <w:rsid w:val="00D246A3"/>
    <w:rsid w:val="00D264B2"/>
    <w:rsid w:val="00D34687"/>
    <w:rsid w:val="00D405DC"/>
    <w:rsid w:val="00D41270"/>
    <w:rsid w:val="00D47B4E"/>
    <w:rsid w:val="00D50125"/>
    <w:rsid w:val="00D54319"/>
    <w:rsid w:val="00D57444"/>
    <w:rsid w:val="00D63EBD"/>
    <w:rsid w:val="00D839ED"/>
    <w:rsid w:val="00D85289"/>
    <w:rsid w:val="00D9413B"/>
    <w:rsid w:val="00DA59C9"/>
    <w:rsid w:val="00DA7485"/>
    <w:rsid w:val="00DB1C91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1E05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63C38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25A2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24B3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2021-11-17T13:05:00Z</cp:lastPrinted>
  <dcterms:created xsi:type="dcterms:W3CDTF">2021-12-08T07:18:00Z</dcterms:created>
  <dcterms:modified xsi:type="dcterms:W3CDTF">2021-12-13T08:18:00Z</dcterms:modified>
</cp:coreProperties>
</file>