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31" w:rsidRPr="00B60B31" w:rsidRDefault="00B60B31" w:rsidP="00B60B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31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СОДЕРЖАЩИХ ОБЯЗАТЕЛЬНЫЕ 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0B3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</w:t>
      </w:r>
    </w:p>
    <w:p w:rsidR="00B60B31" w:rsidRDefault="00B60B31" w:rsidP="00B60B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0B31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B60B31">
        <w:rPr>
          <w:rFonts w:ascii="Times New Roman" w:hAnsi="Times New Roman" w:cs="Times New Roman"/>
          <w:b/>
          <w:bCs/>
          <w:sz w:val="28"/>
          <w:szCs w:val="28"/>
        </w:rPr>
        <w:t xml:space="preserve"> ОЦЕНИВАЕТСЯ ПРИ ПРОВЕДЕНИИ </w:t>
      </w:r>
    </w:p>
    <w:p w:rsidR="00B60B31" w:rsidRDefault="00B60B31" w:rsidP="009F28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31">
        <w:rPr>
          <w:rFonts w:ascii="Times New Roman" w:hAnsi="Times New Roman" w:cs="Times New Roman"/>
          <w:b/>
          <w:bCs/>
          <w:sz w:val="28"/>
          <w:szCs w:val="28"/>
        </w:rPr>
        <w:t>МЕРОПРИЯТИЙ ПО КОНТРОЛЮ</w:t>
      </w:r>
    </w:p>
    <w:p w:rsidR="009F2835" w:rsidRDefault="009F2835" w:rsidP="009F28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E40" w:rsidRDefault="00683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9"/>
        <w:gridCol w:w="3685"/>
        <w:gridCol w:w="3402"/>
      </w:tblGrid>
      <w:tr w:rsidR="00683E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3E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25.10.2001 № 136-ФЗ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hyperlink r:id="rId9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статьи 39.1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BD0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39.9,</w:t>
            </w:r>
          </w:p>
          <w:p w:rsidR="00683E40" w:rsidRDefault="00BD0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39.10,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12 статьи 39.20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статья 39.33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2 статьи 39.36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2 статьи 56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подпункт 4 пункта 2 статьи 60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BD0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74.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статья 85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6 статьи 87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статья 88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2 статьи 89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hyperlink r:id="rId25" w:history="1"/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8 статьи 90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7 статьи 95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4 статьи 97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5 статьи 98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837D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3 статьи 99</w:t>
              </w:r>
            </w:hyperlink>
          </w:p>
          <w:p w:rsidR="00683E40" w:rsidRDefault="00683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(часть первая) от 30.11.1994 № 51-ФЗ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8,</w:t>
            </w:r>
          </w:p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2 статьи 8.1</w:t>
              </w:r>
            </w:hyperlink>
            <w:r w:rsidR="00BD0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E40" w:rsidRDefault="00BD0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262,</w:t>
            </w:r>
          </w:p>
          <w:p w:rsidR="00683E40" w:rsidRDefault="00BD0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264,</w:t>
            </w:r>
          </w:p>
          <w:p w:rsidR="00683E40" w:rsidRDefault="001B6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269</w:t>
            </w:r>
          </w:p>
          <w:p w:rsidR="00683E40" w:rsidRDefault="00683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837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D018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</w:p>
        </w:tc>
      </w:tr>
      <w:tr w:rsidR="00683E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2D4F7E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7E">
              <w:rPr>
                <w:rFonts w:ascii="Times New Roman" w:hAnsi="Times New Roman" w:cs="Times New Roman"/>
                <w:sz w:val="24"/>
                <w:szCs w:val="24"/>
              </w:rPr>
              <w:t xml:space="preserve">"Кодекс Российской Федерации об </w:t>
            </w:r>
            <w:r w:rsidRPr="002D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правонарушениях" от 30.12.2001 №</w:t>
            </w:r>
            <w:r w:rsidRPr="002D4F7E">
              <w:rPr>
                <w:rFonts w:ascii="Times New Roman" w:hAnsi="Times New Roman" w:cs="Times New Roman"/>
                <w:sz w:val="24"/>
                <w:szCs w:val="24"/>
              </w:rPr>
              <w:t xml:space="preserve"> 195-ФЗ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BD0181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40" w:rsidRDefault="002D4F7E" w:rsidP="001B6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7.1,</w:t>
            </w:r>
          </w:p>
          <w:p w:rsidR="002D4F7E" w:rsidRDefault="002D4F7E" w:rsidP="001B6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8.8</w:t>
            </w:r>
          </w:p>
        </w:tc>
      </w:tr>
      <w:tr w:rsidR="009F28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35" w:rsidRDefault="009F2835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35" w:rsidRPr="002D4F7E" w:rsidRDefault="009F2835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3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03.12.2014 N 1300 (ред. от 12.11.2020)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35" w:rsidRDefault="009F2835" w:rsidP="009F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35" w:rsidRDefault="009F2835" w:rsidP="001B6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E40" w:rsidRDefault="00683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835" w:rsidRDefault="009F283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F2835" w:rsidSect="009D0C6A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3E40"/>
    <w:rsid w:val="000D1826"/>
    <w:rsid w:val="001B6A95"/>
    <w:rsid w:val="00253B8C"/>
    <w:rsid w:val="002D4F7E"/>
    <w:rsid w:val="00647D19"/>
    <w:rsid w:val="00683E40"/>
    <w:rsid w:val="00741E34"/>
    <w:rsid w:val="007D6B60"/>
    <w:rsid w:val="00837D85"/>
    <w:rsid w:val="009D0C6A"/>
    <w:rsid w:val="009F2835"/>
    <w:rsid w:val="00B60B31"/>
    <w:rsid w:val="00BD0181"/>
    <w:rsid w:val="00CE1735"/>
    <w:rsid w:val="00F8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9D0C6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0C6A"/>
    <w:rPr>
      <w:color w:val="954F72" w:themeColor="followedHyperlink"/>
      <w:u w:val="single"/>
    </w:rPr>
  </w:style>
  <w:style w:type="paragraph" w:customStyle="1" w:styleId="Default">
    <w:name w:val="Default"/>
    <w:rsid w:val="00B60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3A3C7604B0EE3D9A74C26B0325DA7FA9BEDCFFA917573A48B1F198C401E10E34C2F9C2AH3xAK" TargetMode="External"/><Relationship Id="rId13" Type="http://schemas.openxmlformats.org/officeDocument/2006/relationships/hyperlink" Target="consultantplus://offline/ref=6A83A3C7604B0EE3D9A74C26B0325DA7FA9BEDCFFA917573A48B1F198C401E10E34C2F992837H8xBK" TargetMode="External"/><Relationship Id="rId18" Type="http://schemas.openxmlformats.org/officeDocument/2006/relationships/hyperlink" Target="consultantplus://offline/ref=6A83A3C7604B0EE3D9A74C26B0325DA7FA9BEDCFFA917573A48B1F198C401E10E34C2F9EH2xFK" TargetMode="External"/><Relationship Id="rId26" Type="http://schemas.openxmlformats.org/officeDocument/2006/relationships/hyperlink" Target="consultantplus://offline/ref=6A83A3C7604B0EE3D9A74C26B0325DA7FA9BEDCFFA917573A48B1F198C401E10E34C2F99293DH8x9K" TargetMode="External"/><Relationship Id="rId39" Type="http://schemas.openxmlformats.org/officeDocument/2006/relationships/hyperlink" Target="consultantplus://offline/ref=6A83A3C7604B0EE3D9A74C26B0325DA7FA9BEDCFFA9E7573A48B1F198C401E10E34C2F91H2x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83A3C7604B0EE3D9A74C26B0325DA7FA9BEDCFFA917573A48B1F198C401E10E34C2F99283E8B88HBx7K" TargetMode="External"/><Relationship Id="rId34" Type="http://schemas.openxmlformats.org/officeDocument/2006/relationships/hyperlink" Target="consultantplus://offline/ref=6A83A3C7604B0EE3D9A74C26B0325DA7FA9BEDCFFA917573A48B1F198C401E10E34C2F99283E848FHBx6K" TargetMode="External"/><Relationship Id="rId7" Type="http://schemas.openxmlformats.org/officeDocument/2006/relationships/hyperlink" Target="consultantplus://offline/ref=6A83A3C7604B0EE3D9A74C26B0325DA7FA9BEDCFFA917573A48B1F198C401E10E34C2F99283E8E8BHBx9K" TargetMode="External"/><Relationship Id="rId12" Type="http://schemas.openxmlformats.org/officeDocument/2006/relationships/hyperlink" Target="consultantplus://offline/ref=6A83A3C7604B0EE3D9A74C26B0325DA7FA9BEDCFFA917573A48B1F198C401E10E34C2F992837H8xAK" TargetMode="External"/><Relationship Id="rId17" Type="http://schemas.openxmlformats.org/officeDocument/2006/relationships/hyperlink" Target="consultantplus://offline/ref=6A83A3C7604B0EE3D9A74C26B0325DA7FA9BEDCFFA917573A48B1F198C401E10E34C2F99283E898EHBx0K" TargetMode="External"/><Relationship Id="rId25" Type="http://schemas.openxmlformats.org/officeDocument/2006/relationships/hyperlink" Target="consultantplus://offline/ref=6A83A3C7604B0EE3D9A74C26B0325DA7FA9BEDCFFA917573A48B1F198C401E10E34C2F99283E8B8CHBx4K" TargetMode="External"/><Relationship Id="rId33" Type="http://schemas.openxmlformats.org/officeDocument/2006/relationships/hyperlink" Target="consultantplus://offline/ref=6A83A3C7604B0EE3D9A74C26B0325DA7FA9BEDCFFA917573A48B1F198C401E10E34C2F99283E848FHBx4K" TargetMode="External"/><Relationship Id="rId38" Type="http://schemas.openxmlformats.org/officeDocument/2006/relationships/hyperlink" Target="consultantplus://offline/ref=6A83A3C7604B0EE3D9A74C26B0325DA7FA9BEDCFFA9E7573A48B1F198CH4x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83A3C7604B0EE3D9A74C26B0325DA7FA9BEDCFFA917573A48B1F198C401E10E34C2F99283E8883HBx3K" TargetMode="External"/><Relationship Id="rId20" Type="http://schemas.openxmlformats.org/officeDocument/2006/relationships/hyperlink" Target="consultantplus://offline/ref=6A83A3C7604B0EE3D9A74C26B0325DA7FA9BEDCFFA917573A48B1F198C401E10E34C2F992D3EH8xCK" TargetMode="External"/><Relationship Id="rId29" Type="http://schemas.openxmlformats.org/officeDocument/2006/relationships/hyperlink" Target="consultantplus://offline/ref=6A83A3C7604B0EE3D9A74C26B0325DA7FA9BEDCFFA917573A48B1F198C401E10E34C2F99283E848EHBx3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83A3C7604B0EE3D9A74C26B0325DA7FA9BEDCFFA917573A48B1F198C401E10E34C2F99283E8E8BHBx5K" TargetMode="External"/><Relationship Id="rId11" Type="http://schemas.openxmlformats.org/officeDocument/2006/relationships/hyperlink" Target="consultantplus://offline/ref=6A83A3C7604B0EE3D9A74C26B0325DA7FA9BEDCFFA917573A48B1F198C401E10E34C2F992839H8xEK" TargetMode="External"/><Relationship Id="rId24" Type="http://schemas.openxmlformats.org/officeDocument/2006/relationships/hyperlink" Target="consultantplus://offline/ref=6A83A3C7604B0EE3D9A74C26B0325DA7FA9BEDCFFA917573A48B1F198C401E10E34C2F99283E8B89HBx8K" TargetMode="External"/><Relationship Id="rId32" Type="http://schemas.openxmlformats.org/officeDocument/2006/relationships/hyperlink" Target="consultantplus://offline/ref=6A83A3C7604B0EE3D9A74C26B0325DA7FA9BEDCFFA917573A48B1F198C401E10E34C2F99283E848EHBx8K" TargetMode="External"/><Relationship Id="rId37" Type="http://schemas.openxmlformats.org/officeDocument/2006/relationships/hyperlink" Target="consultantplus://offline/ref=6A83A3C7604B0EE3D9A74C26B0325DA7FA9BE0C9FF9F7573A48B1F198C401E10E34C2F9A2CH3x8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A83A3C7604B0EE3D9A74C26B0325DA7FA9BEDCFFA917573A48B1F198C401E10E34C2F99283E8C8CHBx3K" TargetMode="External"/><Relationship Id="rId15" Type="http://schemas.openxmlformats.org/officeDocument/2006/relationships/hyperlink" Target="consultantplus://offline/ref=6A83A3C7604B0EE3D9A74C26B0325DA7FA9BEDCFFA917573A48B1F198C401E10E34C2F99283E8883HBx0K" TargetMode="External"/><Relationship Id="rId23" Type="http://schemas.openxmlformats.org/officeDocument/2006/relationships/hyperlink" Target="consultantplus://offline/ref=6A83A3C7604B0EE3D9A74C26B0325DA7FA9BEDCFFA917573A48B1F198C401E10E34C2F99283E8B89HBx2K" TargetMode="External"/><Relationship Id="rId28" Type="http://schemas.openxmlformats.org/officeDocument/2006/relationships/hyperlink" Target="consultantplus://offline/ref=6A83A3C7604B0EE3D9A74C26B0325DA7FA9BEDCFFA917573A48B1F198C401E10E34C2F99283E848EHBx1K" TargetMode="External"/><Relationship Id="rId36" Type="http://schemas.openxmlformats.org/officeDocument/2006/relationships/hyperlink" Target="consultantplus://offline/ref=6A83A3C7604B0EE3D9A74C26B0325DA7FA9BE0C9FF9F7573A48B1F198C401E10E34C2F9A2CH3xDK" TargetMode="External"/><Relationship Id="rId10" Type="http://schemas.openxmlformats.org/officeDocument/2006/relationships/hyperlink" Target="consultantplus://offline/ref=6A83A3C7604B0EE3D9A74C26B0325DA7FA9BEDCFFA917573A48B1F198C401E10E34C2F9021H3x7K" TargetMode="External"/><Relationship Id="rId19" Type="http://schemas.openxmlformats.org/officeDocument/2006/relationships/hyperlink" Target="consultantplus://offline/ref=6A83A3C7604B0EE3D9A74C26B0325DA7FA9BEDCFFA917573A48B1F198C401E10E34C2F99283E8B8BHBx9K" TargetMode="External"/><Relationship Id="rId31" Type="http://schemas.openxmlformats.org/officeDocument/2006/relationships/hyperlink" Target="consultantplus://offline/ref=6A83A3C7604B0EE3D9A74C26B0325DA7FA9BEDCFFA917573A48B1F198C401E10E34C2F99283E848EHBx6K" TargetMode="External"/><Relationship Id="rId4" Type="http://schemas.openxmlformats.org/officeDocument/2006/relationships/hyperlink" Target="consultantplus://offline/ref=6A83A3C7604B0EE3D9A74C26B0325DA7FA9BEDCFFA917573A48B1F198CH4x0K" TargetMode="External"/><Relationship Id="rId9" Type="http://schemas.openxmlformats.org/officeDocument/2006/relationships/hyperlink" Target="consultantplus://offline/ref=6A83A3C7604B0EE3D9A74C26B0325DA7FA9BEDCFFA917573A48B1F198C401E10E34C2F9C2AH3x7K" TargetMode="External"/><Relationship Id="rId14" Type="http://schemas.openxmlformats.org/officeDocument/2006/relationships/hyperlink" Target="consultantplus://offline/ref=6A83A3C7604B0EE3D9A74C26B0325DA7FA9BEDCFFA917573A48B1F198C401E10E34C2F99283E8F83HBx0K" TargetMode="External"/><Relationship Id="rId22" Type="http://schemas.openxmlformats.org/officeDocument/2006/relationships/hyperlink" Target="consultantplus://offline/ref=6A83A3C7604B0EE3D9A74C26B0325DA7FA9BEDCFFA917573A48B1F198C401E10E34C2F99283E8B89HBx3K" TargetMode="External"/><Relationship Id="rId27" Type="http://schemas.openxmlformats.org/officeDocument/2006/relationships/hyperlink" Target="consultantplus://offline/ref=6A83A3C7604B0EE3D9A74C26B0325DA7FA9BEDCFFA917573A48B1F198C401E10E34C2F99283E8488HBx0K" TargetMode="External"/><Relationship Id="rId30" Type="http://schemas.openxmlformats.org/officeDocument/2006/relationships/hyperlink" Target="consultantplus://offline/ref=6A83A3C7604B0EE3D9A74C26B0325DA7FA9BEDCFFA917573A48B1F198C401E10E34C2F99283F8D8BHBx1K" TargetMode="External"/><Relationship Id="rId35" Type="http://schemas.openxmlformats.org/officeDocument/2006/relationships/hyperlink" Target="consultantplus://offline/ref=6A83A3C7604B0EE3D9A74C26B0325DA7FA9BE0C9FF9F7573A48B1F198CH4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Госинспекция по недвижимости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А.В.</dc:creator>
  <cp:keywords/>
  <dc:description/>
  <cp:lastModifiedBy>Натали</cp:lastModifiedBy>
  <cp:revision>5</cp:revision>
  <dcterms:created xsi:type="dcterms:W3CDTF">2021-11-01T13:04:00Z</dcterms:created>
  <dcterms:modified xsi:type="dcterms:W3CDTF">2022-02-01T08:56:00Z</dcterms:modified>
</cp:coreProperties>
</file>