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F7" w:rsidRPr="000179F7" w:rsidRDefault="000179F7" w:rsidP="000179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от 25 сентября 2015 г. N 3590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ОБ ОЧЕРЕДНОСТИ ПРЕДОСТАВЛЕНИЯ ЖИЛЫХ ПОМЕЩЕНИЙ НА УСЛОВИЯХ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СОЦИАЛЬНОГО НАЙМА" И ПРИЗНАНИИ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АДМИНИСТРАЦИИ ГОРОДА ПЯТИГОРСКА ОТ 06.09.2012 N 3631</w:t>
      </w:r>
    </w:p>
    <w:p w:rsidR="000179F7" w:rsidRPr="000179F7" w:rsidRDefault="000179F7" w:rsidP="0001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0179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Федеральным </w:t>
      </w:r>
      <w:hyperlink r:id="rId5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постановляю: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6" w:history="1">
        <w:r w:rsidRPr="000179F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"Предоставление информации об очередности предоставления жилых помещений на условиях социального найма".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06.09.2012 N 3631 "Об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0179F7" w:rsidRPr="000179F7" w:rsidRDefault="000179F7" w:rsidP="000179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Л.Н.ТРАВНЕВ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Утвержден</w:t>
      </w:r>
    </w:p>
    <w:p w:rsidR="000179F7" w:rsidRPr="000179F7" w:rsidRDefault="000179F7" w:rsidP="000179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179F7" w:rsidRPr="000179F7" w:rsidRDefault="000179F7" w:rsidP="000179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0179F7" w:rsidRPr="000179F7" w:rsidRDefault="000179F7" w:rsidP="000179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от 25.09.2015 N 3590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179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ЖИЛЫХ ПОМЕЩЕНИЙ</w:t>
      </w:r>
    </w:p>
    <w:p w:rsidR="000179F7" w:rsidRPr="000179F7" w:rsidRDefault="000179F7" w:rsidP="00017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НА УСЛОВИЯХ СОЦИАЛЬНОГО НАЙМА"</w:t>
      </w:r>
    </w:p>
    <w:p w:rsidR="000179F7" w:rsidRPr="000179F7" w:rsidRDefault="000179F7" w:rsidP="0001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1.1.1. Настоящий административный регламент определяет порядок, сроки и последовательность административных процедур (действий) по предоставлению информации об очередности представления жилых помещений на условиях социального найма (далее - Административный регламент).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гражданам, состоящим на учете в качестве нуждающихся в жилых помещениях по социальному найму, либо их уполномоченным представителям.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179F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 (далее - МБУ "МФЦ"):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2) График работы Муниципального учреждения "Управление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имущественных отношений администрации города Пятигорска":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пятница - с 9.00 до 17.00;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предпраздничный день пятница - с 9.00 до 16.00;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перерыв - с 13.00 до 13.48.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3) МБУ "МФЦ" расположено по адресу: город Пятигорск, ул.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, 3.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График работы МБУ "МФЦ":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понедельник - с 8.00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вторник - с 8.00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среда - с 8.00 до 20.00;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четверг - с 8.00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пятница - с 8.00 до 18.00;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суббота с 9.00 до 13.00;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8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02.07.2018 N 2443)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в том числе номер телефона -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Телефон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Пятигорска: 8(879-3)39-09-64.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Телефон Call-центра МБУ "МФЦ" (8793)97-50-56.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0179F7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в информационно-телекоммуникационной сети "Интернет", содержащих информацию о предоставлении услуги, адреса их электронной почты: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Официальный сайт муниципального образования города-курорта Пятигорска в информационно-телекоммуникационной сети "Интернет" www.pyatigorsk.org;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Официальный сайт МБУ "МФЦ" в информационно-телекоммуникационной сети "Интернет": www.pyatigorsk.umfc26.ru;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электронная почта МБУ "МФЦ": mfc.stv@mfc26.ru.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"Интернет".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предоставления услуги администрации города Пятигорска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и МБУ "МФЦ" осуществляется при: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личном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2) письменном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МБУ "МФЦ" и электронную почту,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82" w:history="1">
        <w:r w:rsidRPr="000179F7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 (далее - 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www.gosuslugi26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.ru (далее - региональный портал).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 и МБУ "МФЦ", официальных сайтах муниципального образования города-курорта Пятигорска и МБУ "МФЦ" размещается следующая информация: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 и специалистов МБУ "МФЦ", участвующих в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1.3.6. </w:t>
      </w:r>
      <w:hyperlink w:anchor="P437" w:history="1">
        <w:r w:rsidRPr="000179F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1 к Административному регламенту.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1.3 в ред. </w:t>
      </w:r>
      <w:hyperlink r:id="rId9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2.1.1. Предоставление информации об очередности представления жилых помещений на условиях социального найма.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заявление,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поступившее в адрес администрации города Пятигорска и (или) МБУ "МФЦ", о предоставлении муниципальной услуги с приложенным к нему комплектом документов направляется непосредственно в отдел по учету и распределению жилья Муниципального учреждения "Управление имущественных отношений администрации города Пятигорска".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осуществляется взаимодействие с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2" w:history="1">
        <w:r w:rsidRPr="000179F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22.02.2012 N 7-14 РД.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информации об очередности представления жилых помещений на условиях социального найма, либо отказ в предоставлении информации об очередности представления жилых помещений на условиях социального найма.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0179F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исчисляется в календарных днях со дня принятия заявления и документов, указанных в </w:t>
      </w:r>
      <w:hyperlink w:anchor="P126" w:history="1">
        <w:r w:rsidRPr="000179F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не может быть более 30 дней.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Жилищным </w:t>
      </w:r>
      <w:hyperlink r:id="rId13" w:history="1">
        <w:r w:rsidRPr="000179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законодательства РФ", от 03.01.2005, N 1 (часть 1), ст. 14);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4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29 декабря 2004 года N 189-ФЗ "О введении в действие Жилищного кодекса Российской Федерации" ("Собрание законодательства РФ", 03.01.2005, N 1 (часть 1), ст. 15);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5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("Собрании законодательства Российской Федерации", от 02.08.2010, N 31, ст. 4179);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6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02 мая 2006 г. N 59-ФЗ "О порядке рассмотрения обращений граждан в Российской Федерации" ("Российская газета", от 05.05.2006, N 95, "Собрание законодательства Российской Федерации", от 08.05.2006, N 19, ст. 2060);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05 сентября 2006 г. N 126-п "О мерах по реализации закона Ставропольского края "О некоторых вопросах в области жилищных отношений в Ставропольском крае" ("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правда", N 211, 12.09.2006, "Сборник законов и других правовых актов Ставропольского края", 30.10.2006, N 26, ст. 5927);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6)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27.12.2007 N 192-25 ГД (не опубликовано);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7) </w:t>
      </w:r>
      <w:hyperlink r:id="rId18" w:history="1">
        <w:r w:rsidRPr="000179F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г. N 93-16 ГД ("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правда", 30.06.2007, N 71).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0179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муниципальных правовых актов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обязан представить: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85" w:history="1">
        <w:r w:rsidRPr="000179F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в письменной форме по образцу согласно Приложению 2 к Административному регламенту;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(либо иные документы, удостоверяющие личность);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в случае обращения представителя заявителя представляется доверенность, удостоверенная в установленном законом порядке.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2.6.3. Форму заявления можно получить непосредственно в Муниципальном учреждении "Управление имущественных отношений администрации города Пятигорска", а также на официальном сайте муниципального образования города-курорта Пятигорска в информационно-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и (или) МБУ "МФЦ", на сайте МБУ "МФЦ", а также Едином портале государственных и муниципальных услуг (функций).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заявление с приложением документов в администрацию города Пятигорска: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лично либо через своих представителей;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путем направления документов на региональный портал.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20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. 2.6.4 введен </w:t>
      </w:r>
      <w:hyperlink r:id="rId2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40"/>
      <w:bookmarkEnd w:id="5"/>
      <w:r w:rsidRPr="000179F7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муниципальных правовых актов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 и которые заявитель вправе представить.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запросы в иные органы и организации не осуществляются.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2.7.2. Администрация города Пятигорска и (или) МБУ "МФЦ" не вправе требовать от заявителя: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 - правовыми актами Российской Федерации, Ставропольского края,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муниципально-правовыми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 актами города-курорта Пятигорска, за исключением документов, указанных в </w:t>
      </w:r>
      <w:hyperlink r:id="rId23" w:history="1">
        <w:r w:rsidRPr="000179F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11.07.2018 N 2654)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неисполнение заявителем обязанности по ежегодной перерегистрации граждан принятых на учет в качестве нуждающихся в жилых помещениях, предоставляемых по договорам социального найма.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2.10. Перечень услуг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предоставления муниципальной услуги не предусмотрено.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2.13.1.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МБУ "МФЦ" не должно превышать 15 минут.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2.14.1. Заявление о предоставлении услуги с приложением документов, указанных в </w:t>
      </w:r>
      <w:hyperlink w:anchor="P126" w:history="1">
        <w:r w:rsidRPr="000179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администрацию города Пятигорска или МБУ "МФЦ" заявителем (его представителем), направленное в электронной форме с использованием информационно-телекоммуникационной сети "Интернет", регистрируется в день его получения посредством внесения данных в информационные системы.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2.14.2. Обращение заявителя, поступившее в администрацию города Пятигорска, подлежит обязательной регистрации в течение 3 дней с момента его поступления в порядке делопроизводства.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2.14.3. Срок регистрации заявления о предоставлении услуги в МБУ "МФЦ" не должен превышать 15 минут.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2.14.4. В случае 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"Личный кабинет". В случае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если предусмотрена личная идентификация гражданина, то запрос и прилагаемые документы должны быть подписаны электронной подписью.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Специалист Управления либо МБУ "МФЦ"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 Управления или МБУ "МФЦ" делает соответствующую отметку в информационной системе для последующего уведомления. В ходе предоставления муниципальной услуги информационная система отправляет статусы услуги (например, "Документы приняты ведомством") в раздел "Личный кабинет".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"Документы не приняты ведомством" с комментариями о нарушении установленных требований и с указанием допущенных нарушений).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адресу, указанному в заявлении.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2.14.4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2.14 в ред. </w:t>
      </w:r>
      <w:hyperlink r:id="rId2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01.08.2016 N 2880)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 в администрации города Пятигорска.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оборудован информационной табличкой (вывеской), содержащей информацию о наименовании Управлений.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содействие со стороны должностных лиц администрации города Пятигорска, при необходимости, инвалиду при входе в объект и выходе из него;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 администрации города Пятигорска, предоставляющих услуги,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администрации города Пятигорска, осуществляющих первичный контакт с получателями услуги, по вопросам работы с инвалидами;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на Интернет-сайте муниципального образования города-курорта Пятигорска в информационно-телекоммуникационной сети "Интернет";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города Пятигорска необходимой инвалидам помощи в преодолении барьеров, мешающих получению ими услуг наравне с другими лицами.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. 2.15.1 в ред. </w:t>
      </w:r>
      <w:hyperlink r:id="rId29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01.08.2016 N 2880)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2.15.2. Требования к размещению и оформлению визуальной, текстовой информации в администрации города Пятигорска.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на информационных стендах в местах ожидания и официальном сайте муниципального образования города-курорта Пятигорска размещается следующая информация: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а) местонахождение, график приема граждан по вопросам предоставления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б) номера телефонов, адрес Интернет-сайта и электронной почты администрации города Пятигорска;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в) информация о размещении работников администрации города Пятигорска;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г) перечень муниципальных услуг, оказываемых администрацией города Пятигорска;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) перечень документов, необходимых для предоставления муниципальной услуги, и требования, предъявленные к документам;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е) сроки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ж) информация о перечне документов, необходимых для получения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) информация о порядке обжалования действий (бездействия), а также принимаемых решений должностных лиц администрации города Пятигорска и специалистов МБУ "МФЦ", участвующих в предоставлении муниципальной услуги.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2.15.3. Требования к помещениям, местам ожидания и приема заявителей в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здание (помещение), в котором располагается МБУ "МФЦ", оборудуется информационной табличкой (вывеской), содержащей полное наименование МБУ "МФЦ", а также информацию о режиме его работы;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вход в здание (помещение) МБУ "МФЦ"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колясок;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помещения МБУ "МФЦ", предназначенные для работы с заявителями, располагаются на нижних этажах здания и имеют отдельный вход.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МБУ "МФЦ" делится на следующие функциональные секторы (зоны):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сектор информирования и ожидания;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информационные стенды, содержащие актуальную и исчерпывающую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получения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программно-аппаратный комплекс, обеспечивающий доступ заявителей к информации о муниципальных услугах, предоставляемых в МБУ "МФЦ";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5) стулья, кресельные секции, скамьи (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6) электронную систему управления очередью, предназначенную: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для регистрации заявителя в очереди;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для отображения статуса очереди;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для автоматического перенаправления заявителя в очередь на обслуживание к следующему специалисту МБУ "МФЦ";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для формирования отчетов о посещаемости МБУ "МФЦ", количестве заявителей, очередях, среднем времени ожидания (обслуживания) и о загруженности специалистов.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МБУ "МФЦ", осуществляющего прием и выдачу документов.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Рабочее место специалиста МБУ "МФЦ"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1" w:history="1">
        <w:r w:rsidRPr="000179F7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Информационный киоск, обеспечивающий доступ к следующей информации: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полной версии текста Административного регламента.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 города Пятигорска и Муниципального учреждения "Управление имущественных отношений администрации города Пятигорска", специалистов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гражданина о ходе рассмотрения его обращения;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удобство и доступность получения гражданином информации о порядке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при направлении запроса почтовым отправлением непосредственного взаимодействия гражданина с ответственным исполнителем органа, осуществляющего предоставление муниципальной услуги, как правило, не требуется;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при личном обращении заявитель осуществляет взаимодействие с ответственным исполнителем органа, осуществляющего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МБУ "МФЦ" и особенности предоставления муниципальной услуги в электронной форме.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электронном виде.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43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"Об электронной подписи" и </w:t>
      </w:r>
      <w:hyperlink r:id="rId44" w:history="1">
        <w:r w:rsidRPr="000179F7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0179F7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 направляется в Управление МБУ "МФЦ" с использованием информационно-телекоммуникационных сетей общего пользования, включая сеть "Интернет", а именно: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179F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179F7">
        <w:rPr>
          <w:rFonts w:ascii="Times New Roman" w:hAnsi="Times New Roman" w:cs="Times New Roman"/>
          <w:sz w:val="28"/>
          <w:szCs w:val="28"/>
        </w:rPr>
        <w:t>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посредством многофункциональных центров предоставления государственных и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иным способом, позволяющим передать в электронном виде заявления и иные документы.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посредством МБУ "МФЦ" указанное учреждение запрашивает в порядке межведомственного информационного взаимодействия документы, указанные в </w:t>
      </w:r>
      <w:hyperlink w:anchor="P140" w:history="1">
        <w:r w:rsidRPr="000179F7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передает в электронном виде полный пакет документов в Управление.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2.17 в ред. </w:t>
      </w:r>
      <w:hyperlink r:id="rId4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процедур в МБУ "МФЦ"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от 16.08.2017 N 3410)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документов, необходимых для ее получения;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направление уведомления о предоставлении муниципальной услуги либо об отказе в ее предоставлении.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3.1.1. Информация и обеспечение доступа к сведениям о государственной услуге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на федеральной государственной информационной системе "Единый портал государственных и муниципальных услуг (функций)".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3.1.1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3.1.2. 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системы "Единый портал государственных и муниципальных услуг (функций)" путем запуска получения услуги в разделе "Личный кабинет".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. 3.1.2 введен </w:t>
      </w:r>
      <w:hyperlink r:id="rId49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информационной системы "Единый портал государственных и муниципальных услуг (функций)".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3.1.3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3.1.4. 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. 3.1.4 введен </w:t>
      </w:r>
      <w:hyperlink r:id="rId5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 Прием заявления о предоставлении муниципальной услуги и документов, необходимых для ее получения.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3.2.1. Юридическим фактом, инициирующим начало административной процедуры, является поступление должностному лицу администрации города Пятигорска или специалисту МБУ "МФЦ" заявления (обращения) о предоставлении информации об очередности предоставления жилых помещений на условиях социального найма.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2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3.2.2. В случае подачи документов в администрацию города Пятигорска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МБУ "МФЦ", специалист МБУ "МФЦ", осуществляющий прием документов, направляет в администрацию города Пятигорска заявление и документы, предусмотренные </w:t>
      </w:r>
      <w:hyperlink w:anchor="P126" w:history="1">
        <w:r w:rsidRPr="000179F7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0179F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3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Передача документов из МБУ "МФЦ" в администрацию города Пятигорска сопровождается соответствующим реестром передачи.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осуществляет начальник МУ "Управление имущественных отношений администрации города Пятигорска" и руководитель МБУ "МФЦ", в подчинении которых находятся должностные лица, специалисты, осуществляющие прием документов.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МБУ "МФЦ" заканчивается направлением в администрацию города Пятигорска заявления и документов, предусмотренных </w:t>
      </w:r>
      <w:hyperlink w:anchor="P126" w:history="1">
        <w:r w:rsidRPr="000179F7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0179F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их поступления в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о принятии на учет в качестве нуждающихся в жилых помещениях.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3.2.5. Максимальный срок выполнения данного действия составляет 3 дня.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3.2.6. Особенности приема запроса и документов (сведений), полученных от заявителя в форме электронного документа.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нормативными правовыми актами Ставропольского края и при наличии технических возможностей, запрос и необходимые для предоставления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"Личный кабинет" "Единого портала государственных и муниципальных услуг (функций)".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Специалист Управления либо МУ "МФЦ",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МБУ "МФЦ", ответственному за истребование документов в порядке межведомственного (ведомственного) информационного взаимодействия.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Специалист Управления либо МБУ "МФЦ", ответственный за прием документов: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проверяет наличие и соответствие представленных запросов и прикрепленных к нему электронных документов требованиям, установленным нормативными правовыми актами к заполнению и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оформлению таких документов;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проверяет наличие и соответствие представленных документов требованиям, установленным настоящим Административным регламентом: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(книге учета заявлений) и в информационной системе. 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 Управления (далее - электронная расписка), где указываются входящий регистрационный номер заявления, дата получения запроса и необходимых для получения муниципальной услуги документов, представленных в форме электронных документов. Электронная расписка выдается посредством отправки соответствующего статуса в раздел "Личный кабинет";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- 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"Личный кабинет".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одного рабочего дня, следующего за днем получения запроса.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или расписки-уведомления об отказе в приеме документов для предоставления муниципальной услуги.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(п. 3.2.6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3.2.7. Порядок осуществления в электронной форме, в том числе с использованием регионального портала или регионального портала, отдельных административных процедур.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3.2.7.1.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При обращении в электронной форме информацию о предоставлении муниципальной услуги заявитель вправе получить через Единый портал, через региональный портал.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3.2.7.2. Подача заявителем запросов и иных документов, необходимых для предоставления муниципальной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58" w:history="1">
        <w:r w:rsidRPr="000179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 путем запуска получения услуги в разделе "Личный кабинет".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документов в электронной форме специалист, обеспечивающий обмен данными между АИС АСП и Единым порталом: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усиленной квалифицированной электронной подписи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выгружает информацию с Единого портала в АИС АСП, о чем сообщает специалисту, ответственному за оказание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59" w:history="1">
        <w:r w:rsidRPr="000179F7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N 63-ФЗ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"Об электронной подписи", которые послужили основанием для принятия указанного решения.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60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Ответственный специалист: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проверяет наличие и соответствие представленных заявления и документов требованиям, установленным для заполнения и оформления таких документов;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порталом, выгружает результат на портал. В результате выгрузки статус услуги в "Личном кабинете" изменяется на "документы приняты к рассмотрению".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не позднее рабочего дня, следующего за днем получения заявления и документов посредством почтовой связи или в форме электронных документов уведомления об их принятии к рассмотрению.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муниципальной услуги.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. 3.2.7 введен </w:t>
      </w:r>
      <w:hyperlink r:id="rId61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 Рассмотрение заявления и приложенных документов.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получение ответственным исполнителем отдела по учету и распределению жилья Муниципального учреждения "Управление имущественных отношений администрации города Пятигорска" документов, предусмотренных </w:t>
      </w:r>
      <w:hyperlink w:anchor="P126" w:history="1">
        <w:r w:rsidRPr="000179F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3.3.2.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3.3.3. При наличии оснований для отказа в предоставлении муниципальной услуги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подготовку, согласование и подписание в адрес заявителя соответствующего уведомления.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3.3.4. Результатом настоящей административной процедуры является подписание курирующим заместителем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главы администрации города Пятигорска уведомления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3.3.5.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присвоением ему регистрационного номера и занесением данного номера в базу данных в порядке делопроизводства, 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3.3.6. При отсутствии оснований для отказа в предоставлении муниципальной услуги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 обеспечивает подготовку информации об очередности представления жилых помещений на условиях социального найма.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3.3.7 Результатом настоящей административной процедуры является подписание курирующим заместителем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главы администрации города Пятигорска уведомления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об очередности представления жилых помещений на условиях социального найма, либо отказ в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3.3.8. Максимальный срок выполнения данного действия составляет 20 дней.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3.4. Направление уведомления о предоставлении муниципальной услуги либо об отказе в ее предоставлении.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3.4.1. Юридическим фактом, инициирующим начало административной процедуры, является подписание курирующим заместителем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главы администрации города Пятигорска уведомления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об очередности представления жилых помещений на условиях социального найма, или подписанное курирующим заместителем главы администрации города Пятигорска уведомления об отказе в предоставлении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3.4.2. Результатом административной процедуры является подготовка письма в адрес заявителя, содержащего информацию об очередности представления жилых помещений на условиях социального найма и направление его заявителю.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3.4.3. Способом фиксации результата административной процедуры является оформление на бумажном носителе уведомления с присвоением ему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3.4.4. Максимальный срок выполнения данного действия составляет 3 дня.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3.5. В случае если заявитель обратился за предоставлением услуги в МБУ "МФЦ", ответственный исполнитель отдела по учету и распределению жилья Муниципального учреждения "Управление имущественных отношений администрации города Пятигорска", не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чем за 2 дня до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истечения срока выдачи документов, указанного в </w:t>
      </w:r>
      <w:hyperlink w:anchor="P113" w:history="1">
        <w:r w:rsidRPr="000179F7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предоставления услуги в МБУ "МФЦ" для выдачи заявителю.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2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Пятигорска, руководителем МБУ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4.1.3. Текущий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Пятигорска", руководителем МБУ "МФЦ" постоянно.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4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4.2.1.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Пятигорска, МБУ "МФЦ",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администрации города Пятигорска и Муниципального учреждения "Управление имущественных отношений администрации города Пятигорска", МБУ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"МФЦ".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>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lastRenderedPageBreak/>
        <w:t>4.2.3.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и МБУ "МФЦ"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Пятигорска, МБУ "МФЦ" на текущий год.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6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 от 16.08.2017 N 3410)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4.2.4.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проверок,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0179F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0179F7" w:rsidRPr="000179F7" w:rsidRDefault="000179F7" w:rsidP="0001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от 02.07.2018 N 2443)</w:t>
      </w:r>
    </w:p>
    <w:p w:rsidR="000179F7" w:rsidRPr="000179F7" w:rsidRDefault="000179F7" w:rsidP="0001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досудебное (внесудебное) обжалование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5.2.1. Заявитель может обратиться с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8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9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установленного срока таких исправлений.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0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1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72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решения и действия (бездействие) работников организаций, предусмотренных </w:t>
      </w:r>
      <w:hyperlink r:id="rId73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74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75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76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Федеральным </w:t>
      </w:r>
      <w:hyperlink r:id="rId77" w:history="1">
        <w:r w:rsidRPr="00017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их работников.</w:t>
      </w:r>
      <w:proofErr w:type="gramEnd"/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- Главе города Пятигорска, в многофункциональный центр, учредителю многофункционального центра, в организации, предусмотренные </w:t>
      </w:r>
      <w:hyperlink r:id="rId78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в многофункциональный центр, учредителю многофункционального центра, в организации, предусмотренные </w:t>
      </w:r>
      <w:hyperlink r:id="rId79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 xml:space="preserve">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80" w:history="1">
        <w:r w:rsidRPr="000179F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179F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0179F7">
        <w:rPr>
          <w:rFonts w:ascii="Times New Roman" w:hAnsi="Times New Roman" w:cs="Times New Roman"/>
          <w:sz w:val="28"/>
          <w:szCs w:val="28"/>
        </w:rPr>
        <w:lastRenderedPageBreak/>
        <w:t>закона от 27 июля 2010 года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1) жалоба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удовлетворяется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179F7" w:rsidRPr="000179F7" w:rsidRDefault="000179F7" w:rsidP="0001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9F7" w:rsidRPr="000179F7" w:rsidRDefault="000179F7" w:rsidP="000179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7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179F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79F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right"/>
        <w:outlineLvl w:val="1"/>
      </w:pPr>
      <w:r>
        <w:t>Приложение 1</w:t>
      </w:r>
    </w:p>
    <w:p w:rsidR="000179F7" w:rsidRDefault="000179F7">
      <w:pPr>
        <w:pStyle w:val="ConsPlusNormal"/>
        <w:jc w:val="right"/>
      </w:pPr>
      <w:r>
        <w:t>к Административному регламенту</w:t>
      </w:r>
    </w:p>
    <w:p w:rsidR="000179F7" w:rsidRDefault="000179F7">
      <w:pPr>
        <w:pStyle w:val="ConsPlusNormal"/>
        <w:jc w:val="right"/>
      </w:pPr>
      <w:r>
        <w:t>предоставления муниципальной услуги "Предоставление</w:t>
      </w:r>
    </w:p>
    <w:p w:rsidR="000179F7" w:rsidRDefault="000179F7">
      <w:pPr>
        <w:pStyle w:val="ConsPlusNormal"/>
        <w:jc w:val="right"/>
      </w:pPr>
      <w:r>
        <w:t xml:space="preserve">информации об очередности предоставления </w:t>
      </w:r>
      <w:proofErr w:type="gramStart"/>
      <w:r>
        <w:t>жилых</w:t>
      </w:r>
      <w:proofErr w:type="gramEnd"/>
    </w:p>
    <w:p w:rsidR="000179F7" w:rsidRDefault="000179F7">
      <w:pPr>
        <w:pStyle w:val="ConsPlusNormal"/>
        <w:jc w:val="right"/>
      </w:pPr>
      <w:r>
        <w:t>помещений на условиях социального найма"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center"/>
      </w:pPr>
      <w:bookmarkStart w:id="6" w:name="P437"/>
      <w:bookmarkEnd w:id="6"/>
      <w:r>
        <w:t>БЛОК-СХЕМА</w:t>
      </w:r>
    </w:p>
    <w:p w:rsidR="000179F7" w:rsidRDefault="000179F7">
      <w:pPr>
        <w:pStyle w:val="ConsPlusNormal"/>
        <w:jc w:val="center"/>
      </w:pPr>
      <w:r>
        <w:t>ПРЕДОСТАВЛЕНИЕ МУНИЦИПАЛЬНОЙ УСЛУГИ "ПРЕДОСТАВЛЕНИЕ</w:t>
      </w:r>
    </w:p>
    <w:p w:rsidR="000179F7" w:rsidRDefault="000179F7">
      <w:pPr>
        <w:pStyle w:val="ConsPlusNormal"/>
        <w:jc w:val="center"/>
      </w:pPr>
      <w:r>
        <w:t>ИНФОРМАЦИИ ОБ ОЧЕРЕДНОСТИ ПРЕДСТАВЛЕНИЯ ЖИЛЫХ ПОМЕЩЕНИЙ</w:t>
      </w:r>
    </w:p>
    <w:p w:rsidR="000179F7" w:rsidRDefault="000179F7">
      <w:pPr>
        <w:pStyle w:val="ConsPlusNormal"/>
        <w:jc w:val="center"/>
      </w:pPr>
      <w:r>
        <w:t>НА УСЛОВИЯХ СОЦИАЛЬНОГО НАЙМА"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79F7" w:rsidRDefault="000179F7">
      <w:pPr>
        <w:pStyle w:val="ConsPlusNonformat"/>
        <w:jc w:val="both"/>
      </w:pPr>
      <w:r>
        <w:t>│                             Прием заявления                             │</w:t>
      </w:r>
    </w:p>
    <w:p w:rsidR="000179F7" w:rsidRDefault="000179F7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0179F7" w:rsidRDefault="000179F7">
      <w:pPr>
        <w:pStyle w:val="ConsPlusNonformat"/>
        <w:jc w:val="both"/>
      </w:pPr>
      <w:r>
        <w:t xml:space="preserve">                                   \/</w:t>
      </w:r>
    </w:p>
    <w:p w:rsidR="000179F7" w:rsidRDefault="000179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79F7" w:rsidRDefault="000179F7">
      <w:pPr>
        <w:pStyle w:val="ConsPlusNonformat"/>
        <w:jc w:val="both"/>
      </w:pPr>
      <w:r>
        <w:t>│                         Рассмотрение заявления                          │</w:t>
      </w:r>
    </w:p>
    <w:p w:rsidR="000179F7" w:rsidRDefault="000179F7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:rsidR="000179F7" w:rsidRDefault="000179F7">
      <w:pPr>
        <w:pStyle w:val="ConsPlusNonformat"/>
        <w:jc w:val="both"/>
      </w:pPr>
      <w:r>
        <w:t xml:space="preserve">                     \/                                     \/</w:t>
      </w:r>
    </w:p>
    <w:p w:rsidR="000179F7" w:rsidRDefault="000179F7">
      <w:pPr>
        <w:pStyle w:val="ConsPlusNonformat"/>
        <w:jc w:val="both"/>
      </w:pPr>
      <w:r>
        <w:t>┌───────────────────────────────────────┐ ┌───────────────────────────────┐</w:t>
      </w:r>
    </w:p>
    <w:p w:rsidR="000179F7" w:rsidRDefault="000179F7">
      <w:pPr>
        <w:pStyle w:val="ConsPlusNonformat"/>
        <w:jc w:val="both"/>
      </w:pPr>
      <w:r>
        <w:lastRenderedPageBreak/>
        <w:t xml:space="preserve">│ Отказ в предоставлении информации об  │ </w:t>
      </w:r>
      <w:proofErr w:type="spellStart"/>
      <w:r>
        <w:t>│</w:t>
      </w:r>
      <w:proofErr w:type="spellEnd"/>
      <w:r>
        <w:t xml:space="preserve"> Предоставление информации </w:t>
      </w:r>
      <w:proofErr w:type="gramStart"/>
      <w:r>
        <w:t>об</w:t>
      </w:r>
      <w:proofErr w:type="gramEnd"/>
      <w:r>
        <w:t xml:space="preserve">  │</w:t>
      </w:r>
    </w:p>
    <w:p w:rsidR="000179F7" w:rsidRDefault="000179F7">
      <w:pPr>
        <w:pStyle w:val="ConsPlusNonformat"/>
        <w:jc w:val="both"/>
      </w:pPr>
      <w:r>
        <w:t xml:space="preserve">│    очередности представления </w:t>
      </w:r>
      <w:proofErr w:type="gramStart"/>
      <w:r>
        <w:t>жилых</w:t>
      </w:r>
      <w:proofErr w:type="gramEnd"/>
      <w:r>
        <w:t xml:space="preserve">    │ </w:t>
      </w:r>
      <w:proofErr w:type="spellStart"/>
      <w:r>
        <w:t>│очередности</w:t>
      </w:r>
      <w:proofErr w:type="spellEnd"/>
      <w:r>
        <w:t xml:space="preserve"> представления </w:t>
      </w:r>
      <w:proofErr w:type="spellStart"/>
      <w:r>
        <w:t>жилых│</w:t>
      </w:r>
      <w:proofErr w:type="spellEnd"/>
    </w:p>
    <w:p w:rsidR="000179F7" w:rsidRDefault="000179F7">
      <w:pPr>
        <w:pStyle w:val="ConsPlusNonformat"/>
        <w:jc w:val="both"/>
      </w:pPr>
      <w:proofErr w:type="spellStart"/>
      <w:r>
        <w:t>│помещений</w:t>
      </w:r>
      <w:proofErr w:type="spellEnd"/>
      <w:r>
        <w:t xml:space="preserve"> на условиях социального </w:t>
      </w:r>
      <w:proofErr w:type="spellStart"/>
      <w:r>
        <w:t>найма│</w:t>
      </w:r>
      <w:proofErr w:type="spellEnd"/>
      <w:r>
        <w:t xml:space="preserve"> │     помещений на условиях     │</w:t>
      </w:r>
    </w:p>
    <w:p w:rsidR="000179F7" w:rsidRDefault="000179F7">
      <w:pPr>
        <w:pStyle w:val="ConsPlusNonformat"/>
        <w:jc w:val="both"/>
      </w:pPr>
      <w:r>
        <w:t xml:space="preserve">│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социального найма       │</w:t>
      </w:r>
    </w:p>
    <w:p w:rsidR="000179F7" w:rsidRDefault="000179F7">
      <w:pPr>
        <w:pStyle w:val="ConsPlusNonformat"/>
        <w:jc w:val="both"/>
      </w:pPr>
      <w:r>
        <w:t>└────────────────────┬──────────────────┘ └─────────────────┬─────────────┘</w:t>
      </w:r>
    </w:p>
    <w:p w:rsidR="000179F7" w:rsidRDefault="000179F7">
      <w:pPr>
        <w:pStyle w:val="ConsPlusNonformat"/>
        <w:jc w:val="both"/>
      </w:pPr>
      <w:r>
        <w:t xml:space="preserve">                     \/                                     \/</w:t>
      </w:r>
    </w:p>
    <w:p w:rsidR="000179F7" w:rsidRDefault="000179F7">
      <w:pPr>
        <w:pStyle w:val="ConsPlusNonformat"/>
        <w:jc w:val="both"/>
      </w:pPr>
      <w:r>
        <w:t>┌───────────────────────────────────────┐ ┌───────────────────────────────┐</w:t>
      </w:r>
    </w:p>
    <w:p w:rsidR="000179F7" w:rsidRDefault="000179F7">
      <w:pPr>
        <w:pStyle w:val="ConsPlusNonformat"/>
        <w:jc w:val="both"/>
      </w:pPr>
      <w:r>
        <w:t xml:space="preserve">│  Направление уведомления Заявителю с  │ </w:t>
      </w:r>
      <w:proofErr w:type="spellStart"/>
      <w:r>
        <w:t>│</w:t>
      </w:r>
      <w:proofErr w:type="spellEnd"/>
      <w:r>
        <w:t xml:space="preserve">    Направление уведомления    │</w:t>
      </w:r>
    </w:p>
    <w:p w:rsidR="000179F7" w:rsidRDefault="000179F7">
      <w:pPr>
        <w:pStyle w:val="ConsPlusNonformat"/>
        <w:jc w:val="both"/>
      </w:pPr>
      <w:proofErr w:type="spellStart"/>
      <w:r>
        <w:t>│отказом</w:t>
      </w:r>
      <w:proofErr w:type="spellEnd"/>
      <w:r>
        <w:t xml:space="preserve"> в предоставлении информации </w:t>
      </w:r>
      <w:proofErr w:type="gramStart"/>
      <w:r>
        <w:t>об</w:t>
      </w:r>
      <w:proofErr w:type="gramEnd"/>
      <w:r>
        <w:t xml:space="preserve"> │ </w:t>
      </w:r>
      <w:proofErr w:type="spellStart"/>
      <w:r>
        <w:t>│</w:t>
      </w:r>
      <w:proofErr w:type="spellEnd"/>
      <w:r>
        <w:t xml:space="preserve">  Заявителю с информацией об   │</w:t>
      </w:r>
    </w:p>
    <w:p w:rsidR="000179F7" w:rsidRDefault="000179F7">
      <w:pPr>
        <w:pStyle w:val="ConsPlusNonformat"/>
        <w:jc w:val="both"/>
      </w:pPr>
      <w:r>
        <w:t xml:space="preserve">│    очередности представления </w:t>
      </w:r>
      <w:proofErr w:type="gramStart"/>
      <w:r>
        <w:t>жилых</w:t>
      </w:r>
      <w:proofErr w:type="gramEnd"/>
      <w:r>
        <w:t xml:space="preserve">    │ </w:t>
      </w:r>
      <w:proofErr w:type="spellStart"/>
      <w:r>
        <w:t>│очередности</w:t>
      </w:r>
      <w:proofErr w:type="spellEnd"/>
      <w:r>
        <w:t xml:space="preserve"> представления </w:t>
      </w:r>
      <w:proofErr w:type="spellStart"/>
      <w:r>
        <w:t>жилых│</w:t>
      </w:r>
      <w:proofErr w:type="spellEnd"/>
    </w:p>
    <w:p w:rsidR="000179F7" w:rsidRDefault="000179F7">
      <w:pPr>
        <w:pStyle w:val="ConsPlusNonformat"/>
        <w:jc w:val="both"/>
      </w:pPr>
      <w:proofErr w:type="spellStart"/>
      <w:r>
        <w:t>│помещений</w:t>
      </w:r>
      <w:proofErr w:type="spellEnd"/>
      <w:r>
        <w:t xml:space="preserve"> на условиях социального </w:t>
      </w:r>
      <w:proofErr w:type="spellStart"/>
      <w:r>
        <w:t>найма│</w:t>
      </w:r>
      <w:proofErr w:type="spellEnd"/>
      <w:r>
        <w:t xml:space="preserve"> │     помещений на условиях     │</w:t>
      </w:r>
    </w:p>
    <w:p w:rsidR="000179F7" w:rsidRDefault="000179F7">
      <w:pPr>
        <w:pStyle w:val="ConsPlusNonformat"/>
        <w:jc w:val="both"/>
      </w:pPr>
      <w:r>
        <w:t xml:space="preserve">│                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социального найма       │</w:t>
      </w:r>
    </w:p>
    <w:p w:rsidR="000179F7" w:rsidRDefault="000179F7">
      <w:pPr>
        <w:pStyle w:val="ConsPlusNonformat"/>
        <w:jc w:val="both"/>
      </w:pPr>
      <w:r>
        <w:t>└───────────────────────────────────────┘ └───────────────────────────────┘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right"/>
        <w:outlineLvl w:val="1"/>
      </w:pPr>
      <w:r>
        <w:t>Приложение 2</w:t>
      </w:r>
    </w:p>
    <w:p w:rsidR="000179F7" w:rsidRDefault="000179F7">
      <w:pPr>
        <w:pStyle w:val="ConsPlusNormal"/>
        <w:jc w:val="right"/>
      </w:pPr>
      <w:r>
        <w:t>к Административному регламенту</w:t>
      </w:r>
    </w:p>
    <w:p w:rsidR="000179F7" w:rsidRDefault="000179F7">
      <w:pPr>
        <w:pStyle w:val="ConsPlusNormal"/>
        <w:jc w:val="right"/>
      </w:pPr>
      <w:r>
        <w:t>предоставления муниципальной услуги "Предоставление</w:t>
      </w:r>
    </w:p>
    <w:p w:rsidR="000179F7" w:rsidRDefault="000179F7">
      <w:pPr>
        <w:pStyle w:val="ConsPlusNormal"/>
        <w:jc w:val="right"/>
      </w:pPr>
      <w:r>
        <w:t xml:space="preserve">информации об очередности предоставления </w:t>
      </w:r>
      <w:proofErr w:type="gramStart"/>
      <w:r>
        <w:t>жилых</w:t>
      </w:r>
      <w:proofErr w:type="gramEnd"/>
    </w:p>
    <w:p w:rsidR="000179F7" w:rsidRDefault="000179F7">
      <w:pPr>
        <w:pStyle w:val="ConsPlusNormal"/>
        <w:jc w:val="right"/>
      </w:pPr>
      <w:r>
        <w:t>помещений на условиях социального найма"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nformat"/>
        <w:jc w:val="both"/>
      </w:pPr>
      <w:r>
        <w:t xml:space="preserve">                                 Начальнику МУ "Управление </w:t>
      </w:r>
      <w:proofErr w:type="gramStart"/>
      <w:r>
        <w:t>имущественных</w:t>
      </w:r>
      <w:proofErr w:type="gramEnd"/>
    </w:p>
    <w:p w:rsidR="000179F7" w:rsidRDefault="000179F7">
      <w:pPr>
        <w:pStyle w:val="ConsPlusNonformat"/>
        <w:jc w:val="both"/>
      </w:pPr>
      <w:r>
        <w:t xml:space="preserve">                                 отношений администрации города Пятигорска"</w:t>
      </w:r>
    </w:p>
    <w:p w:rsidR="000179F7" w:rsidRDefault="000179F7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0179F7" w:rsidRDefault="000179F7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0179F7" w:rsidRDefault="000179F7">
      <w:pPr>
        <w:pStyle w:val="ConsPlusNonformat"/>
        <w:jc w:val="both"/>
      </w:pPr>
      <w:r>
        <w:t xml:space="preserve">                                 </w:t>
      </w:r>
      <w:proofErr w:type="gramStart"/>
      <w:r>
        <w:t>состоящего</w:t>
      </w:r>
      <w:proofErr w:type="gramEnd"/>
      <w:r>
        <w:t xml:space="preserve"> на учете в качестве</w:t>
      </w:r>
    </w:p>
    <w:p w:rsidR="000179F7" w:rsidRDefault="000179F7">
      <w:pPr>
        <w:pStyle w:val="ConsPlusNonformat"/>
        <w:jc w:val="both"/>
      </w:pPr>
      <w:r>
        <w:t xml:space="preserve">                                 нуждающегося с ________________________ </w:t>
      </w:r>
      <w:proofErr w:type="gramStart"/>
      <w:r>
        <w:t>г</w:t>
      </w:r>
      <w:proofErr w:type="gramEnd"/>
      <w:r>
        <w:t>.</w:t>
      </w:r>
    </w:p>
    <w:p w:rsidR="000179F7" w:rsidRDefault="000179F7">
      <w:pPr>
        <w:pStyle w:val="ConsPlusNonformat"/>
        <w:jc w:val="both"/>
      </w:pPr>
      <w:r>
        <w:t xml:space="preserve">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0179F7" w:rsidRDefault="000179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179F7" w:rsidRDefault="000179F7">
      <w:pPr>
        <w:pStyle w:val="ConsPlusNonformat"/>
        <w:jc w:val="both"/>
      </w:pPr>
      <w:r>
        <w:t xml:space="preserve">                                 тел. _____________________________________</w:t>
      </w:r>
    </w:p>
    <w:p w:rsidR="000179F7" w:rsidRDefault="000179F7">
      <w:pPr>
        <w:pStyle w:val="ConsPlusNonformat"/>
        <w:jc w:val="both"/>
      </w:pPr>
    </w:p>
    <w:p w:rsidR="000179F7" w:rsidRDefault="000179F7">
      <w:pPr>
        <w:pStyle w:val="ConsPlusNonformat"/>
        <w:jc w:val="both"/>
      </w:pPr>
      <w:bookmarkStart w:id="7" w:name="P485"/>
      <w:bookmarkEnd w:id="7"/>
      <w:r>
        <w:t xml:space="preserve">                                 Заявление</w:t>
      </w:r>
    </w:p>
    <w:p w:rsidR="000179F7" w:rsidRDefault="000179F7">
      <w:pPr>
        <w:pStyle w:val="ConsPlusNonformat"/>
        <w:jc w:val="both"/>
      </w:pPr>
    </w:p>
    <w:p w:rsidR="000179F7" w:rsidRDefault="000179F7">
      <w:pPr>
        <w:pStyle w:val="ConsPlusNonformat"/>
        <w:jc w:val="both"/>
      </w:pPr>
      <w:r>
        <w:t xml:space="preserve">    Прошу  выдать  справку о состоянии очередности по очереди </w:t>
      </w:r>
      <w:proofErr w:type="gramStart"/>
      <w:r>
        <w:t>нуждающихся</w:t>
      </w:r>
      <w:proofErr w:type="gramEnd"/>
      <w:r>
        <w:t xml:space="preserve"> в</w:t>
      </w:r>
    </w:p>
    <w:p w:rsidR="000179F7" w:rsidRDefault="000179F7">
      <w:pPr>
        <w:pStyle w:val="ConsPlusNonformat"/>
        <w:jc w:val="both"/>
      </w:pPr>
      <w:r>
        <w:t xml:space="preserve">жилых           помещениях           для          предоставления          </w:t>
      </w:r>
      <w:proofErr w:type="gramStart"/>
      <w:r>
        <w:t>в</w:t>
      </w:r>
      <w:proofErr w:type="gramEnd"/>
    </w:p>
    <w:p w:rsidR="000179F7" w:rsidRDefault="000179F7">
      <w:pPr>
        <w:pStyle w:val="ConsPlusNonformat"/>
        <w:jc w:val="both"/>
      </w:pPr>
      <w:r>
        <w:t>___________________________________________________________________________</w:t>
      </w:r>
    </w:p>
    <w:p w:rsidR="000179F7" w:rsidRDefault="000179F7">
      <w:pPr>
        <w:pStyle w:val="ConsPlusNonformat"/>
        <w:jc w:val="both"/>
      </w:pPr>
      <w:r>
        <w:t xml:space="preserve">                         (наименование ведомства)</w:t>
      </w:r>
    </w:p>
    <w:p w:rsidR="000179F7" w:rsidRDefault="000179F7">
      <w:pPr>
        <w:pStyle w:val="ConsPlusNonformat"/>
        <w:jc w:val="both"/>
      </w:pPr>
    </w:p>
    <w:p w:rsidR="000179F7" w:rsidRDefault="000179F7">
      <w:pPr>
        <w:pStyle w:val="ConsPlusNonformat"/>
        <w:jc w:val="both"/>
      </w:pPr>
      <w:r>
        <w:t>Дата                                                                Подпись</w:t>
      </w: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jc w:val="both"/>
      </w:pPr>
    </w:p>
    <w:p w:rsidR="000179F7" w:rsidRDefault="000179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0179F7"/>
    <w:sectPr w:rsidR="00A84894" w:rsidSect="006E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F7"/>
    <w:rsid w:val="000179F7"/>
    <w:rsid w:val="000304C7"/>
    <w:rsid w:val="001A5888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7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7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7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7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7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79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C66BEC2558BC8D865B75B2306C0D1C39EE4484B90EF1282A0887F4F335A09E0DC668BD48758E41C2n1N" TargetMode="External"/><Relationship Id="rId18" Type="http://schemas.openxmlformats.org/officeDocument/2006/relationships/hyperlink" Target="consultantplus://offline/ref=93C66BEC2558BC8D865B6BBF260053163DE51E8BBB08F2787E5A81A3AC65A6CB4D866EE80B318049274ABFB5CBnEN" TargetMode="External"/><Relationship Id="rId26" Type="http://schemas.openxmlformats.org/officeDocument/2006/relationships/hyperlink" Target="consultantplus://offline/ref=93C66BEC2558BC8D865B6BBF260053163DE51E8BBB0AFB76745B81A3AC65A6CB4D866EE80B318049274ABFB1CBn1N" TargetMode="External"/><Relationship Id="rId39" Type="http://schemas.openxmlformats.org/officeDocument/2006/relationships/hyperlink" Target="consultantplus://offline/ref=93C66BEC2558BC8D865B6BBF260053163DE51E8BBB0AFB76745B81A3AC65A6CB4D866EE80B318049274ABFB4CBn1N" TargetMode="External"/><Relationship Id="rId21" Type="http://schemas.openxmlformats.org/officeDocument/2006/relationships/hyperlink" Target="consultantplus://offline/ref=93C66BEC2558BC8D865B6BBF260053163DE51E8BBB0AFB76745B81A3AC65A6CB4D866EE80B318049274ABFB0CBn2N" TargetMode="External"/><Relationship Id="rId34" Type="http://schemas.openxmlformats.org/officeDocument/2006/relationships/hyperlink" Target="consultantplus://offline/ref=93C66BEC2558BC8D865B6BBF260053163DE51E8BBB0AFB76745B81A3AC65A6CB4D866EE80B318049274ABFB4CBn1N" TargetMode="External"/><Relationship Id="rId42" Type="http://schemas.openxmlformats.org/officeDocument/2006/relationships/hyperlink" Target="consultantplus://offline/ref=93C66BEC2558BC8D865B6BBF260053163DE51E8BBB0AFB76745B81A3AC65A6CB4D866EE80B318049274ABFB4CBn1N" TargetMode="External"/><Relationship Id="rId47" Type="http://schemas.openxmlformats.org/officeDocument/2006/relationships/hyperlink" Target="consultantplus://offline/ref=93C66BEC2558BC8D865B6BBF260053163DE51E8BBB0AFB76745B81A3AC65A6CB4D866EE80B318049274ABFB4CBn1N" TargetMode="External"/><Relationship Id="rId50" Type="http://schemas.openxmlformats.org/officeDocument/2006/relationships/hyperlink" Target="consultantplus://offline/ref=93C66BEC2558BC8D865B6BBF260053163DE51E8BBB0AFB76745B81A3AC65A6CB4D866EE80B318049274ABFB3CBn2N" TargetMode="External"/><Relationship Id="rId55" Type="http://schemas.openxmlformats.org/officeDocument/2006/relationships/hyperlink" Target="consultantplus://offline/ref=93C66BEC2558BC8D865B6BBF260053163DE51E8BBB0AFB76745B81A3AC65A6CB4D866EE80B318049274ABFB4CBn1N" TargetMode="External"/><Relationship Id="rId63" Type="http://schemas.openxmlformats.org/officeDocument/2006/relationships/hyperlink" Target="consultantplus://offline/ref=93C66BEC2558BC8D865B6BBF260053163DE51E8BBB0AFB76745B81A3AC65A6CB4D866EE80B318049274ABFB4CBn1N" TargetMode="External"/><Relationship Id="rId68" Type="http://schemas.openxmlformats.org/officeDocument/2006/relationships/hyperlink" Target="consultantplus://offline/ref=93C66BEC2558BC8D865B75B2306C0D1C38E64982BC00F1282A0887F4F335A09E0DC668BD48758E4DC2n3N" TargetMode="External"/><Relationship Id="rId76" Type="http://schemas.openxmlformats.org/officeDocument/2006/relationships/hyperlink" Target="consultantplus://offline/ref=93C66BEC2558BC8D865B75B2306C0D1C38E64982BC00F1282A0887F4F335A09E0DC668BD48758E4DC2n5N" TargetMode="External"/><Relationship Id="rId7" Type="http://schemas.openxmlformats.org/officeDocument/2006/relationships/hyperlink" Target="consultantplus://offline/ref=93C66BEC2558BC8D865B6BBF260053163DE51E8BBF00FA787457DCA9A43CAAC9C4nAN" TargetMode="External"/><Relationship Id="rId71" Type="http://schemas.openxmlformats.org/officeDocument/2006/relationships/hyperlink" Target="consultantplus://offline/ref=93C66BEC2558BC8D865B75B2306C0D1C38E64982BC00F1282A0887F4F335A09E0DC668BD48758E4DC2n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66BEC2558BC8D865B75B2306C0D1C38E64383BD00F1282A0887F4F3C3n5N" TargetMode="External"/><Relationship Id="rId29" Type="http://schemas.openxmlformats.org/officeDocument/2006/relationships/hyperlink" Target="consultantplus://offline/ref=93C66BEC2558BC8D865B6BBF260053163DE51E8BBB08FF7C755E81A3AC65A6CB4D866EE80B318049274ABFB4CBnFN" TargetMode="External"/><Relationship Id="rId11" Type="http://schemas.openxmlformats.org/officeDocument/2006/relationships/hyperlink" Target="consultantplus://offline/ref=93C66BEC2558BC8D865B6BBF260053163DE51E8BBB0AFB76745B81A3AC65A6CB4D866EE80B318049274ABFB4CBn1N" TargetMode="External"/><Relationship Id="rId24" Type="http://schemas.openxmlformats.org/officeDocument/2006/relationships/hyperlink" Target="consultantplus://offline/ref=93C66BEC2558BC8D865B6BBF260053163DE51E8BBB0BFE76715D81A3AC65A6CB4D866EE80B318049274ABFB4CBn1N" TargetMode="External"/><Relationship Id="rId32" Type="http://schemas.openxmlformats.org/officeDocument/2006/relationships/hyperlink" Target="consultantplus://offline/ref=93C66BEC2558BC8D865B6BBF260053163DE51E8BBB0AFB76745B81A3AC65A6CB4D866EE80B318049274ABFB4CBn1N" TargetMode="External"/><Relationship Id="rId37" Type="http://schemas.openxmlformats.org/officeDocument/2006/relationships/hyperlink" Target="consultantplus://offline/ref=93C66BEC2558BC8D865B6BBF260053163DE51E8BBB0AFB76745B81A3AC65A6CB4D866EE80B318049274ABFB4CBn1N" TargetMode="External"/><Relationship Id="rId40" Type="http://schemas.openxmlformats.org/officeDocument/2006/relationships/hyperlink" Target="consultantplus://offline/ref=93C66BEC2558BC8D865B6BBF260053163DE51E8BBB0AFB76745B81A3AC65A6CB4D866EE80B318049274ABFB4CBn1N" TargetMode="External"/><Relationship Id="rId45" Type="http://schemas.openxmlformats.org/officeDocument/2006/relationships/hyperlink" Target="consultantplus://offline/ref=93C66BEC2558BC8D865B75B2306C0D1C38E64982BC00F1282A0887F4F335A09E0DC668CBn8N" TargetMode="External"/><Relationship Id="rId53" Type="http://schemas.openxmlformats.org/officeDocument/2006/relationships/hyperlink" Target="consultantplus://offline/ref=93C66BEC2558BC8D865B6BBF260053163DE51E8BBB0AFB76745B81A3AC65A6CB4D866EE80B318049274ABFB4CBn1N" TargetMode="External"/><Relationship Id="rId58" Type="http://schemas.openxmlformats.org/officeDocument/2006/relationships/hyperlink" Target="consultantplus://offline/ref=93C66BEC2558BC8D865B75B2306C0D1C38EC408EBA0EF1282A0887F4F3C3n5N" TargetMode="External"/><Relationship Id="rId66" Type="http://schemas.openxmlformats.org/officeDocument/2006/relationships/hyperlink" Target="consultantplus://offline/ref=93C66BEC2558BC8D865B6BBF260053163DE51E8BBB0AFB76745B81A3AC65A6CB4D866EE80B318049274ABFB4CBn1N" TargetMode="External"/><Relationship Id="rId74" Type="http://schemas.openxmlformats.org/officeDocument/2006/relationships/hyperlink" Target="consultantplus://offline/ref=93C66BEC2558BC8D865B75B2306C0D1C38E64982BC00F1282A0887F4F335A09E0DC668BD48758E4DC2n5N" TargetMode="External"/><Relationship Id="rId79" Type="http://schemas.openxmlformats.org/officeDocument/2006/relationships/hyperlink" Target="consultantplus://offline/ref=93C66BEC2558BC8D865B75B2306C0D1C38E64982BC00F1282A0887F4F335A09E0DC668BD48758E4DC2n5N" TargetMode="External"/><Relationship Id="rId5" Type="http://schemas.openxmlformats.org/officeDocument/2006/relationships/hyperlink" Target="consultantplus://offline/ref=93C66BEC2558BC8D865B75B2306C0D1C38E64982BC00F1282A0887F4F335A09E0DC668BD48758D41C2n3N" TargetMode="External"/><Relationship Id="rId61" Type="http://schemas.openxmlformats.org/officeDocument/2006/relationships/hyperlink" Target="consultantplus://offline/ref=93C66BEC2558BC8D865B6BBF260053163DE51E8BBB0AFB76745B81A3AC65A6CB4D866EE80B318049274ABFBCCBnFN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3C66BEC2558BC8D865B6BBF260053163DE51E8BBB0AFB76745B81A3AC65A6CB4D866EE80B318049274ABFB4CBn1N" TargetMode="External"/><Relationship Id="rId19" Type="http://schemas.openxmlformats.org/officeDocument/2006/relationships/hyperlink" Target="consultantplus://offline/ref=93C66BEC2558BC8D865B6BBF260053163DE51E8BBB0AFB76745B81A3AC65A6CB4D866EE80B318049274ABFB4CBn1N" TargetMode="External"/><Relationship Id="rId31" Type="http://schemas.openxmlformats.org/officeDocument/2006/relationships/hyperlink" Target="consultantplus://offline/ref=93C66BEC2558BC8D865B6BBF260053163DE51E8BBB0AFB76745B81A3AC65A6CB4D866EE80B318049274ABFB4CBn1N" TargetMode="External"/><Relationship Id="rId44" Type="http://schemas.openxmlformats.org/officeDocument/2006/relationships/hyperlink" Target="consultantplus://offline/ref=93C66BEC2558BC8D865B75B2306C0D1C38E64982BC00F1282A0887F4F335A09E0DC668CBnDN" TargetMode="External"/><Relationship Id="rId52" Type="http://schemas.openxmlformats.org/officeDocument/2006/relationships/hyperlink" Target="consultantplus://offline/ref=93C66BEC2558BC8D865B6BBF260053163DE51E8BBB0AFB76745B81A3AC65A6CB4D866EE80B318049274ABFB4CBn1N" TargetMode="External"/><Relationship Id="rId60" Type="http://schemas.openxmlformats.org/officeDocument/2006/relationships/hyperlink" Target="consultantplus://offline/ref=93C66BEC2558BC8D865B75B2306C0D1C38EC408EBA0EF1282A0887F4F3C3n5N" TargetMode="External"/><Relationship Id="rId65" Type="http://schemas.openxmlformats.org/officeDocument/2006/relationships/hyperlink" Target="consultantplus://offline/ref=93C66BEC2558BC8D865B6BBF260053163DE51E8BBB0AFB76745B81A3AC65A6CB4D866EE80B318049274ABFB4CBn1N" TargetMode="External"/><Relationship Id="rId73" Type="http://schemas.openxmlformats.org/officeDocument/2006/relationships/hyperlink" Target="consultantplus://offline/ref=93C66BEC2558BC8D865B75B2306C0D1C38E64982BC00F1282A0887F4F335A09E0DC668BD48758E4DC2n5N" TargetMode="External"/><Relationship Id="rId78" Type="http://schemas.openxmlformats.org/officeDocument/2006/relationships/hyperlink" Target="consultantplus://offline/ref=93C66BEC2558BC8D865B75B2306C0D1C38E64982BC00F1282A0887F4F335A09E0DC668BD48758E4DC2n5N" TargetMode="External"/><Relationship Id="rId81" Type="http://schemas.openxmlformats.org/officeDocument/2006/relationships/fontTable" Target="fontTable.xml"/><Relationship Id="rId4" Type="http://schemas.openxmlformats.org/officeDocument/2006/relationships/hyperlink" Target="consultantplus://offline/ref=93C66BEC2558BC8D865B75B2306C0D1C39EE4484B90EF1282A0887F4F335A09E0DC668BD48758E41C2n1N" TargetMode="External"/><Relationship Id="rId9" Type="http://schemas.openxmlformats.org/officeDocument/2006/relationships/hyperlink" Target="consultantplus://offline/ref=93C66BEC2558BC8D865B6BBF260053163DE51E8BBB0AFB76745B81A3AC65A6CB4D866EE80B318049274ABFB4CBn0N" TargetMode="External"/><Relationship Id="rId14" Type="http://schemas.openxmlformats.org/officeDocument/2006/relationships/hyperlink" Target="consultantplus://offline/ref=93C66BEC2558BC8D865B75B2306C0D1C39EE4180BD01F1282A0887F4F3C3n5N" TargetMode="External"/><Relationship Id="rId22" Type="http://schemas.openxmlformats.org/officeDocument/2006/relationships/hyperlink" Target="consultantplus://offline/ref=93C66BEC2558BC8D865B6BBF260053163DE51E8BBB0AFB76745B81A3AC65A6CB4D866EE80B318049274ABFB4CBn1N" TargetMode="External"/><Relationship Id="rId27" Type="http://schemas.openxmlformats.org/officeDocument/2006/relationships/hyperlink" Target="consultantplus://offline/ref=93C66BEC2558BC8D865B6BBF260053163DE51E8BBB0AFB76745B81A3AC65A6CB4D866EE80B318049274ABFB1CBn6N" TargetMode="External"/><Relationship Id="rId30" Type="http://schemas.openxmlformats.org/officeDocument/2006/relationships/hyperlink" Target="consultantplus://offline/ref=93C66BEC2558BC8D865B6BBF260053163DE51E8BBB0AFB76745B81A3AC65A6CB4D866EE80B318049274ABFB4CBn1N" TargetMode="External"/><Relationship Id="rId35" Type="http://schemas.openxmlformats.org/officeDocument/2006/relationships/hyperlink" Target="consultantplus://offline/ref=93C66BEC2558BC8D865B6BBF260053163DE51E8BBB0AFB76745B81A3AC65A6CB4D866EE80B318049274ABFB4CBn1N" TargetMode="External"/><Relationship Id="rId43" Type="http://schemas.openxmlformats.org/officeDocument/2006/relationships/hyperlink" Target="consultantplus://offline/ref=93C66BEC2558BC8D865B75B2306C0D1C38EC408EBA0EF1282A0887F4F3C3n5N" TargetMode="External"/><Relationship Id="rId48" Type="http://schemas.openxmlformats.org/officeDocument/2006/relationships/hyperlink" Target="consultantplus://offline/ref=93C66BEC2558BC8D865B6BBF260053163DE51E8BBB0AFB76745B81A3AC65A6CB4D866EE80B318049274ABFB3CBn5N" TargetMode="External"/><Relationship Id="rId56" Type="http://schemas.openxmlformats.org/officeDocument/2006/relationships/hyperlink" Target="consultantplus://offline/ref=93C66BEC2558BC8D865B6BBF260053163DE51E8BBB0AFB76745B81A3AC65A6CB4D866EE80B318049274ABFB4CBn1N" TargetMode="External"/><Relationship Id="rId64" Type="http://schemas.openxmlformats.org/officeDocument/2006/relationships/hyperlink" Target="consultantplus://offline/ref=93C66BEC2558BC8D865B6BBF260053163DE51E8BBB0AFB76745B81A3AC65A6CB4D866EE80B318049274ABFB4CBn1N" TargetMode="External"/><Relationship Id="rId69" Type="http://schemas.openxmlformats.org/officeDocument/2006/relationships/hyperlink" Target="consultantplus://offline/ref=93C66BEC2558BC8D865B75B2306C0D1C38E64982BC00F1282A0887F4F335A09E0DC668BD48758E4DC2n3N" TargetMode="External"/><Relationship Id="rId77" Type="http://schemas.openxmlformats.org/officeDocument/2006/relationships/hyperlink" Target="consultantplus://offline/ref=93C66BEC2558BC8D865B75B2306C0D1C38E64982BC00F1282A0887F4F3C3n5N" TargetMode="External"/><Relationship Id="rId8" Type="http://schemas.openxmlformats.org/officeDocument/2006/relationships/hyperlink" Target="consultantplus://offline/ref=93C66BEC2558BC8D865B6BBF260053163DE51E8BBB0BFE79765A81A3AC65A6CB4D866EE80B318049274ABFB4CBn1N" TargetMode="External"/><Relationship Id="rId51" Type="http://schemas.openxmlformats.org/officeDocument/2006/relationships/hyperlink" Target="consultantplus://offline/ref=93C66BEC2558BC8D865B6BBF260053163DE51E8BBB0AFB76745B81A3AC65A6CB4D866EE80B318049274ABFB3CBn1N" TargetMode="External"/><Relationship Id="rId72" Type="http://schemas.openxmlformats.org/officeDocument/2006/relationships/hyperlink" Target="consultantplus://offline/ref=93C66BEC2558BC8D865B75B2306C0D1C38E64982BC00F1282A0887F4F335A09E0DC668BD48758E4DC2n5N" TargetMode="External"/><Relationship Id="rId80" Type="http://schemas.openxmlformats.org/officeDocument/2006/relationships/hyperlink" Target="consultantplus://offline/ref=93C66BEC2558BC8D865B75B2306C0D1C38E64982BC00F1282A0887F4F335A09E0DC668BD48758E4DC2n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C66BEC2558BC8D865B6BBF260053163DE51E8BBE0CFD787557DCA9A43CAAC94A8931FF0C788C48274ABDCBn0N" TargetMode="External"/><Relationship Id="rId17" Type="http://schemas.openxmlformats.org/officeDocument/2006/relationships/hyperlink" Target="consultantplus://offline/ref=93C66BEC2558BC8D865B6BBF260053163DE51E8BB80AFD767257DCA9A43CAAC9C4nAN" TargetMode="External"/><Relationship Id="rId25" Type="http://schemas.openxmlformats.org/officeDocument/2006/relationships/hyperlink" Target="consultantplus://offline/ref=93C66BEC2558BC8D865B6BBF260053163DE51E8BBB0AFB76745B81A3AC65A6CB4D866EE80B318049274ABFB4CBn1N" TargetMode="External"/><Relationship Id="rId33" Type="http://schemas.openxmlformats.org/officeDocument/2006/relationships/hyperlink" Target="consultantplus://offline/ref=93C66BEC2558BC8D865B6BBF260053163DE51E8BBB0AFB76745B81A3AC65A6CB4D866EE80B318049274ABFB4CBn1N" TargetMode="External"/><Relationship Id="rId38" Type="http://schemas.openxmlformats.org/officeDocument/2006/relationships/hyperlink" Target="consultantplus://offline/ref=93C66BEC2558BC8D865B6BBF260053163DE51E8BBB0AFB76745B81A3AC65A6CB4D866EE80B318049274ABFB4CBn1N" TargetMode="External"/><Relationship Id="rId46" Type="http://schemas.openxmlformats.org/officeDocument/2006/relationships/hyperlink" Target="consultantplus://offline/ref=93C66BEC2558BC8D865B6BBF260053163DE51E8BBB0AFB76745B81A3AC65A6CB4D866EE80B318049274ABFB2CBn5N" TargetMode="External"/><Relationship Id="rId59" Type="http://schemas.openxmlformats.org/officeDocument/2006/relationships/hyperlink" Target="consultantplus://offline/ref=93C66BEC2558BC8D865B75B2306C0D1C38EC408EBA0EF1282A0887F4F335A09E0DC668BD48758D40C2nFN" TargetMode="External"/><Relationship Id="rId67" Type="http://schemas.openxmlformats.org/officeDocument/2006/relationships/hyperlink" Target="consultantplus://offline/ref=93C66BEC2558BC8D865B6BBF260053163DE51E8BBB0BFE79765A81A3AC65A6CB4D866EE80B318049274ABFB7CBn4N" TargetMode="External"/><Relationship Id="rId20" Type="http://schemas.openxmlformats.org/officeDocument/2006/relationships/hyperlink" Target="consultantplus://offline/ref=93C66BEC2558BC8D865B75B2306C0D1C3BEF4682BC00F1282A0887F4F3C3n5N" TargetMode="External"/><Relationship Id="rId41" Type="http://schemas.openxmlformats.org/officeDocument/2006/relationships/hyperlink" Target="consultantplus://offline/ref=93C66BEC2558BC8D865B6BBF260053163DE51E8BBB0AFB76745B81A3AC65A6CB4D866EE80B318049274ABFB4CBn1N" TargetMode="External"/><Relationship Id="rId54" Type="http://schemas.openxmlformats.org/officeDocument/2006/relationships/hyperlink" Target="consultantplus://offline/ref=93C66BEC2558BC8D865B6BBF260053163DE51E8BBB0AFB76745B81A3AC65A6CB4D866EE80B318049274ABFB4CBn1N" TargetMode="External"/><Relationship Id="rId62" Type="http://schemas.openxmlformats.org/officeDocument/2006/relationships/hyperlink" Target="consultantplus://offline/ref=93C66BEC2558BC8D865B6BBF260053163DE51E8BBB0AFB76745B81A3AC65A6CB4D866EE80B318049274ABFB4CBn1N" TargetMode="External"/><Relationship Id="rId70" Type="http://schemas.openxmlformats.org/officeDocument/2006/relationships/hyperlink" Target="consultantplus://offline/ref=93C66BEC2558BC8D865B75B2306C0D1C38E64982BC00F1282A0887F4F335A09E0DC668BD48758E4DC2n3N" TargetMode="External"/><Relationship Id="rId75" Type="http://schemas.openxmlformats.org/officeDocument/2006/relationships/hyperlink" Target="consultantplus://offline/ref=93C66BEC2558BC8D865B75B2306C0D1C38E64982BC00F1282A0887F4F335A09E0DC668BD48758E4DC2n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66BEC2558BC8D865B6BBF260053163DE51E8BBB0BFB7D725C81A3AC65A6CB4D866EE80B318049274ABFB6CBnFN" TargetMode="External"/><Relationship Id="rId15" Type="http://schemas.openxmlformats.org/officeDocument/2006/relationships/hyperlink" Target="consultantplus://offline/ref=93C66BEC2558BC8D865B75B2306C0D1C38E64982BC00F1282A0887F4F335A09E0DC668BD48758D41C2n3N" TargetMode="External"/><Relationship Id="rId23" Type="http://schemas.openxmlformats.org/officeDocument/2006/relationships/hyperlink" Target="consultantplus://offline/ref=93C66BEC2558BC8D865B75B2306C0D1C38E64982BC00F1282A0887F4F335A09E0DC668B8C4nBN" TargetMode="External"/><Relationship Id="rId28" Type="http://schemas.openxmlformats.org/officeDocument/2006/relationships/hyperlink" Target="consultantplus://offline/ref=93C66BEC2558BC8D865B6BBF260053163DE51E8BBB08FF7C755E81A3AC65A6CB4D866EE80B318049274ABFB4CBn1N" TargetMode="External"/><Relationship Id="rId36" Type="http://schemas.openxmlformats.org/officeDocument/2006/relationships/hyperlink" Target="consultantplus://offline/ref=93C66BEC2558BC8D865B6BBF260053163DE51E8BBB0AFB76745B81A3AC65A6CB4D866EE80B318049274ABFB4CBn1N" TargetMode="External"/><Relationship Id="rId49" Type="http://schemas.openxmlformats.org/officeDocument/2006/relationships/hyperlink" Target="consultantplus://offline/ref=93C66BEC2558BC8D865B6BBF260053163DE51E8BBB0AFB76745B81A3AC65A6CB4D866EE80B318049274ABFB3CBn3N" TargetMode="External"/><Relationship Id="rId57" Type="http://schemas.openxmlformats.org/officeDocument/2006/relationships/hyperlink" Target="consultantplus://offline/ref=93C66BEC2558BC8D865B6BBF260053163DE51E8BBB0AFB76745B81A3AC65A6CB4D866EE80B318049274ABFB3CB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12247</Words>
  <Characters>69808</Characters>
  <Application>Microsoft Office Word</Application>
  <DocSecurity>0</DocSecurity>
  <Lines>581</Lines>
  <Paragraphs>163</Paragraphs>
  <ScaleCrop>false</ScaleCrop>
  <Company>RePack by SPecialiST</Company>
  <LinksUpToDate>false</LinksUpToDate>
  <CharactersWithSpaces>81892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2018-09-18T13:39:00Z</dcterms:created>
  <dcterms:modified xsi:type="dcterms:W3CDTF">2018-09-18T13:42:00Z</dcterms:modified>
</cp:coreProperties>
</file>